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199" w:rsidRPr="00B91F07" w:rsidRDefault="00053199" w:rsidP="00B55478">
      <w:pPr>
        <w:spacing w:after="0" w:line="360" w:lineRule="auto"/>
        <w:rPr>
          <w:rFonts w:ascii="Verdana" w:hAnsi="Verdana"/>
          <w:b/>
          <w:color w:val="FFFFFF"/>
          <w:sz w:val="32"/>
          <w:szCs w:val="32"/>
        </w:rPr>
      </w:pPr>
      <w:bookmarkStart w:id="0" w:name="_GoBack"/>
      <w:bookmarkEnd w:id="0"/>
      <w:r w:rsidRPr="00B91F07">
        <w:rPr>
          <w:rFonts w:ascii="Verdana" w:hAnsi="Verdana"/>
          <w:b/>
          <w:color w:val="FFFFFF"/>
          <w:sz w:val="32"/>
          <w:szCs w:val="32"/>
        </w:rPr>
        <w:t>APPLICATION FOR AUTHORISATION</w:t>
      </w:r>
    </w:p>
    <w:p w:rsidR="00053199" w:rsidRPr="00B91F07" w:rsidRDefault="00053199" w:rsidP="00B91F07">
      <w:pPr>
        <w:spacing w:after="0" w:line="360" w:lineRule="auto"/>
        <w:rPr>
          <w:rFonts w:ascii="Verdana" w:hAnsi="Verdana"/>
          <w:b/>
          <w:color w:val="FFFFFF"/>
          <w:sz w:val="32"/>
          <w:szCs w:val="32"/>
        </w:rPr>
      </w:pPr>
      <w:r w:rsidRPr="00B91F07">
        <w:rPr>
          <w:rFonts w:ascii="Verdana" w:hAnsi="Verdana"/>
          <w:b/>
          <w:color w:val="FFFFFF"/>
          <w:sz w:val="32"/>
          <w:szCs w:val="32"/>
        </w:rPr>
        <w:t>OF A UCITS MANAGEMENT COMPANY:</w:t>
      </w:r>
    </w:p>
    <w:p w:rsidR="00053199" w:rsidRPr="00B91F07" w:rsidRDefault="00053199" w:rsidP="00B91F07">
      <w:pPr>
        <w:spacing w:after="0" w:line="360" w:lineRule="auto"/>
        <w:rPr>
          <w:rFonts w:ascii="Verdana" w:hAnsi="Verdana"/>
          <w:b/>
          <w:color w:val="FFFFFF"/>
          <w:sz w:val="32"/>
          <w:szCs w:val="32"/>
        </w:rPr>
      </w:pPr>
    </w:p>
    <w:p w:rsidR="00053199" w:rsidRPr="00B91F07" w:rsidRDefault="00053199" w:rsidP="00B91F07">
      <w:pPr>
        <w:spacing w:after="0" w:line="360" w:lineRule="auto"/>
        <w:rPr>
          <w:rFonts w:ascii="Verdana" w:hAnsi="Verdana"/>
          <w:b/>
          <w:color w:val="FFFFFF"/>
          <w:sz w:val="32"/>
          <w:szCs w:val="32"/>
        </w:rPr>
      </w:pPr>
      <w:r w:rsidRPr="00B91F07">
        <w:rPr>
          <w:rFonts w:ascii="Verdana" w:hAnsi="Verdana"/>
          <w:b/>
          <w:color w:val="FFFFFF"/>
          <w:sz w:val="32"/>
          <w:szCs w:val="32"/>
        </w:rPr>
        <w:t>BUSINESS PLAN - CHECKLIST</w:t>
      </w: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053199" w:rsidRPr="00B91F07" w:rsidRDefault="00053199" w:rsidP="00B91F07">
      <w:pPr>
        <w:spacing w:after="0" w:line="360" w:lineRule="auto"/>
        <w:rPr>
          <w:rFonts w:ascii="Verdana" w:hAnsi="Verdana"/>
          <w:sz w:val="20"/>
          <w:szCs w:val="20"/>
        </w:rPr>
      </w:pPr>
    </w:p>
    <w:p w:rsidR="00D56982" w:rsidRPr="00B91F07" w:rsidRDefault="00053199" w:rsidP="00B91F07">
      <w:pPr>
        <w:tabs>
          <w:tab w:val="left" w:pos="8880"/>
        </w:tabs>
        <w:spacing w:after="0" w:line="360" w:lineRule="auto"/>
        <w:rPr>
          <w:rFonts w:ascii="Verdana" w:hAnsi="Verdana"/>
          <w:sz w:val="20"/>
          <w:szCs w:val="20"/>
        </w:rPr>
        <w:sectPr w:rsidR="00D56982" w:rsidRPr="00B91F07"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r w:rsidRPr="00B91F07">
        <w:rPr>
          <w:rFonts w:ascii="Verdana" w:hAnsi="Verdana"/>
          <w:sz w:val="20"/>
          <w:szCs w:val="20"/>
        </w:rPr>
        <w:tab/>
      </w:r>
    </w:p>
    <w:p w:rsidR="00053199" w:rsidRPr="00B91F07" w:rsidRDefault="00053199" w:rsidP="00B91F07">
      <w:pPr>
        <w:spacing w:after="0" w:line="360" w:lineRule="auto"/>
        <w:ind w:firstLine="720"/>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lastRenderedPageBreak/>
        <w:t>NOTES ON COMPLETION</w:t>
      </w:r>
    </w:p>
    <w:p w:rsidR="00053199" w:rsidRPr="00B91F07" w:rsidRDefault="00053199" w:rsidP="00B91F07">
      <w:pPr>
        <w:spacing w:after="0" w:line="360" w:lineRule="auto"/>
        <w:jc w:val="both"/>
        <w:rPr>
          <w:rFonts w:ascii="Verdana" w:eastAsia="Times New Roman" w:hAnsi="Verdana" w:cs="Times New Roman"/>
          <w:b/>
          <w:sz w:val="20"/>
          <w:szCs w:val="20"/>
          <w:lang w:val="en-GB"/>
        </w:rPr>
      </w:pPr>
    </w:p>
    <w:p w:rsidR="00053199" w:rsidRPr="00B91F07" w:rsidRDefault="00053199" w:rsidP="006E7804">
      <w:pPr>
        <w:numPr>
          <w:ilvl w:val="0"/>
          <w:numId w:val="2"/>
        </w:numPr>
        <w:overflowPunct w:val="0"/>
        <w:autoSpaceDE w:val="0"/>
        <w:autoSpaceDN w:val="0"/>
        <w:adjustRightInd w:val="0"/>
        <w:spacing w:after="0" w:line="360" w:lineRule="auto"/>
        <w:jc w:val="both"/>
        <w:textAlignment w:val="baseline"/>
        <w:rPr>
          <w:rFonts w:ascii="Verdana" w:eastAsia="Times New Roman" w:hAnsi="Verdana" w:cs="Times New Roman"/>
          <w:b/>
          <w:sz w:val="20"/>
          <w:szCs w:val="20"/>
        </w:rPr>
      </w:pPr>
      <w:r w:rsidRPr="00B91F07">
        <w:rPr>
          <w:rFonts w:ascii="Verdana" w:eastAsia="Times New Roman" w:hAnsi="Verdana" w:cs="Times New Roman"/>
          <w:b/>
          <w:sz w:val="20"/>
          <w:szCs w:val="20"/>
        </w:rPr>
        <w:t xml:space="preserve">This checklist forms part of the Application Form for authorisation of a UCITS Management Company which must be submitted through Orion.  Orion can be accessed on the Central Bank of Ireland’s website. </w:t>
      </w:r>
      <w:hyperlink r:id="rId15" w:history="1">
        <w:r w:rsidRPr="00B91F07">
          <w:rPr>
            <w:rFonts w:ascii="Verdana" w:eastAsia="Times New Roman" w:hAnsi="Verdana" w:cs="Times New Roman"/>
            <w:b/>
            <w:color w:val="0000FF"/>
            <w:sz w:val="20"/>
            <w:szCs w:val="20"/>
            <w:u w:val="single"/>
          </w:rPr>
          <w:t>https://orion.centralbank.ie/</w:t>
        </w:r>
      </w:hyperlink>
      <w:r w:rsidRPr="00B91F07">
        <w:rPr>
          <w:rFonts w:ascii="Verdana" w:eastAsia="Times New Roman" w:hAnsi="Verdana" w:cs="Times New Roman"/>
          <w:b/>
          <w:sz w:val="20"/>
          <w:szCs w:val="20"/>
        </w:rPr>
        <w:t xml:space="preserve">. </w:t>
      </w:r>
    </w:p>
    <w:p w:rsidR="00053199" w:rsidRPr="00B91F07" w:rsidRDefault="00053199" w:rsidP="00B91F07">
      <w:pPr>
        <w:overflowPunct w:val="0"/>
        <w:autoSpaceDE w:val="0"/>
        <w:autoSpaceDN w:val="0"/>
        <w:adjustRightInd w:val="0"/>
        <w:spacing w:after="0" w:line="360" w:lineRule="auto"/>
        <w:ind w:left="720"/>
        <w:jc w:val="both"/>
        <w:textAlignment w:val="baseline"/>
        <w:rPr>
          <w:rFonts w:ascii="Verdana" w:eastAsia="Times New Roman" w:hAnsi="Verdana" w:cs="Times New Roman"/>
          <w:b/>
          <w:sz w:val="20"/>
          <w:szCs w:val="20"/>
        </w:rPr>
      </w:pPr>
    </w:p>
    <w:p w:rsidR="00053199" w:rsidRPr="00B91F07" w:rsidRDefault="00053199" w:rsidP="006E7804">
      <w:pPr>
        <w:numPr>
          <w:ilvl w:val="0"/>
          <w:numId w:val="2"/>
        </w:numPr>
        <w:overflowPunct w:val="0"/>
        <w:autoSpaceDE w:val="0"/>
        <w:autoSpaceDN w:val="0"/>
        <w:adjustRightInd w:val="0"/>
        <w:spacing w:after="0" w:line="360" w:lineRule="auto"/>
        <w:jc w:val="both"/>
        <w:textAlignment w:val="baseline"/>
        <w:rPr>
          <w:rFonts w:ascii="Verdana" w:eastAsia="Times New Roman" w:hAnsi="Verdana" w:cs="Times New Roman"/>
          <w:b/>
          <w:bCs/>
          <w:sz w:val="20"/>
          <w:szCs w:val="20"/>
          <w:lang w:val="en-GB"/>
        </w:rPr>
      </w:pPr>
      <w:r w:rsidRPr="00B91F07">
        <w:rPr>
          <w:rFonts w:ascii="Verdana" w:eastAsia="Times New Roman" w:hAnsi="Verdana" w:cs="Times New Roman"/>
          <w:b/>
          <w:sz w:val="20"/>
          <w:szCs w:val="20"/>
          <w:lang w:val="en-GB"/>
        </w:rPr>
        <w:t>Please read all relevant UCITS legislation</w:t>
      </w:r>
      <w:r w:rsidRPr="00B91F07">
        <w:rPr>
          <w:rFonts w:ascii="Verdana" w:eastAsia="Times New Roman" w:hAnsi="Verdana" w:cs="Times New Roman"/>
          <w:b/>
          <w:sz w:val="20"/>
          <w:szCs w:val="20"/>
          <w:vertAlign w:val="superscript"/>
          <w:lang w:val="en-GB"/>
        </w:rPr>
        <w:footnoteReference w:id="1"/>
      </w:r>
      <w:r w:rsidRPr="00B91F07">
        <w:rPr>
          <w:rFonts w:ascii="Verdana" w:eastAsia="Times New Roman" w:hAnsi="Verdana" w:cs="Times New Roman"/>
          <w:b/>
          <w:sz w:val="20"/>
          <w:szCs w:val="20"/>
          <w:lang w:val="en-GB"/>
        </w:rPr>
        <w:t xml:space="preserve"> in conjunction with this Application Form.  This is available on the Central Bank of Ireland’s website </w:t>
      </w:r>
      <w:hyperlink r:id="rId16" w:history="1">
        <w:r w:rsidRPr="00B91F07">
          <w:rPr>
            <w:rFonts w:ascii="Verdana" w:eastAsia="Times New Roman" w:hAnsi="Verdana" w:cs="Times New Roman"/>
            <w:b/>
            <w:color w:val="0000FF"/>
            <w:sz w:val="20"/>
            <w:szCs w:val="20"/>
            <w:u w:val="single"/>
            <w:lang w:val="en-GB"/>
          </w:rPr>
          <w:t>www.centralbank.ie</w:t>
        </w:r>
      </w:hyperlink>
      <w:r w:rsidRPr="00B91F07">
        <w:rPr>
          <w:rFonts w:ascii="Verdana" w:eastAsia="Times New Roman" w:hAnsi="Verdana" w:cs="Times New Roman"/>
          <w:b/>
          <w:sz w:val="20"/>
          <w:szCs w:val="20"/>
          <w:lang w:val="en-GB"/>
        </w:rPr>
        <w:t>.</w:t>
      </w:r>
    </w:p>
    <w:p w:rsidR="00053199" w:rsidRPr="00B91F07" w:rsidRDefault="00053199" w:rsidP="00B91F07">
      <w:pPr>
        <w:spacing w:after="0" w:line="360" w:lineRule="auto"/>
        <w:ind w:left="720"/>
        <w:rPr>
          <w:rFonts w:ascii="Verdana" w:eastAsia="Times New Roman" w:hAnsi="Verdana" w:cs="Times New Roman"/>
          <w:bCs/>
          <w:sz w:val="20"/>
          <w:szCs w:val="20"/>
          <w:lang w:val="en-GB"/>
        </w:rPr>
      </w:pPr>
    </w:p>
    <w:p w:rsidR="00053199" w:rsidRPr="00B91F07" w:rsidRDefault="00053199" w:rsidP="006E7804">
      <w:pPr>
        <w:numPr>
          <w:ilvl w:val="0"/>
          <w:numId w:val="2"/>
        </w:numPr>
        <w:spacing w:after="0" w:line="360" w:lineRule="auto"/>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All checklists must be </w:t>
      </w:r>
      <w:r w:rsidRPr="00B91F07">
        <w:rPr>
          <w:rFonts w:ascii="Verdana" w:eastAsia="Times New Roman" w:hAnsi="Verdana" w:cs="Times New Roman"/>
          <w:b/>
          <w:bCs/>
          <w:sz w:val="20"/>
          <w:szCs w:val="20"/>
          <w:lang w:val="en-GB"/>
        </w:rPr>
        <w:t>typed</w:t>
      </w:r>
      <w:r w:rsidRPr="00B91F07">
        <w:rPr>
          <w:rFonts w:ascii="Verdana" w:eastAsia="Times New Roman" w:hAnsi="Verdana" w:cs="Times New Roman"/>
          <w:sz w:val="20"/>
          <w:szCs w:val="20"/>
          <w:lang w:val="en-GB"/>
        </w:rPr>
        <w:t xml:space="preserve">. </w:t>
      </w:r>
    </w:p>
    <w:p w:rsidR="00053199" w:rsidRPr="00B91F07" w:rsidRDefault="00053199" w:rsidP="00B91F07">
      <w:pPr>
        <w:spacing w:after="0" w:line="360" w:lineRule="auto"/>
        <w:jc w:val="both"/>
        <w:rPr>
          <w:rFonts w:ascii="Verdana" w:eastAsia="Times New Roman" w:hAnsi="Verdana" w:cs="Times New Roman"/>
          <w:sz w:val="20"/>
          <w:szCs w:val="20"/>
          <w:lang w:val="en-GB"/>
        </w:rPr>
      </w:pPr>
    </w:p>
    <w:p w:rsidR="00053199" w:rsidRPr="00B91F07" w:rsidRDefault="00053199" w:rsidP="006E7804">
      <w:pPr>
        <w:numPr>
          <w:ilvl w:val="0"/>
          <w:numId w:val="2"/>
        </w:numPr>
        <w:spacing w:after="0" w:line="360" w:lineRule="auto"/>
        <w:jc w:val="both"/>
        <w:rPr>
          <w:rFonts w:ascii="Verdana" w:eastAsia="Times New Roman" w:hAnsi="Verdana" w:cs="Times New Roman"/>
          <w:sz w:val="20"/>
          <w:szCs w:val="20"/>
          <w:u w:val="single"/>
          <w:lang w:val="en-GB"/>
        </w:rPr>
      </w:pPr>
      <w:r w:rsidRPr="00B91F07">
        <w:rPr>
          <w:rFonts w:ascii="Verdana" w:eastAsia="Times New Roman" w:hAnsi="Verdana" w:cs="Times New Roman"/>
          <w:sz w:val="20"/>
          <w:szCs w:val="20"/>
          <w:lang w:val="en-GB"/>
        </w:rPr>
        <w:t xml:space="preserve">All questions must be completed before the application can be considered.  If a question does not apply, please write </w:t>
      </w:r>
      <w:r w:rsidRPr="00B91F07">
        <w:rPr>
          <w:rFonts w:ascii="Verdana" w:eastAsia="Times New Roman" w:hAnsi="Verdana" w:cs="Times New Roman"/>
          <w:b/>
          <w:sz w:val="20"/>
          <w:szCs w:val="20"/>
          <w:lang w:val="en-GB"/>
        </w:rPr>
        <w:t>not applicable</w:t>
      </w:r>
      <w:r w:rsidRPr="00B91F07">
        <w:rPr>
          <w:rFonts w:ascii="Verdana" w:eastAsia="Times New Roman" w:hAnsi="Verdana" w:cs="Times New Roman"/>
          <w:sz w:val="20"/>
          <w:szCs w:val="20"/>
          <w:lang w:val="en-GB"/>
        </w:rPr>
        <w:t xml:space="preserve"> or </w:t>
      </w:r>
      <w:r w:rsidRPr="00B91F07">
        <w:rPr>
          <w:rFonts w:ascii="Verdana" w:eastAsia="Times New Roman" w:hAnsi="Verdana" w:cs="Times New Roman"/>
          <w:b/>
          <w:sz w:val="20"/>
          <w:szCs w:val="20"/>
          <w:lang w:val="en-GB"/>
        </w:rPr>
        <w:t>none</w:t>
      </w:r>
      <w:r w:rsidRPr="00B91F07">
        <w:rPr>
          <w:rFonts w:ascii="Verdana" w:eastAsia="Times New Roman" w:hAnsi="Verdana" w:cs="Times New Roman"/>
          <w:sz w:val="20"/>
          <w:szCs w:val="20"/>
          <w:lang w:val="en-GB"/>
        </w:rPr>
        <w:t xml:space="preserve"> as appropriate.  </w:t>
      </w:r>
      <w:r w:rsidRPr="00B91F07">
        <w:rPr>
          <w:rFonts w:ascii="Verdana" w:eastAsia="Times New Roman" w:hAnsi="Verdana" w:cs="Times New Roman"/>
          <w:sz w:val="20"/>
          <w:szCs w:val="20"/>
          <w:u w:val="single"/>
          <w:lang w:val="en-GB"/>
        </w:rPr>
        <w:t>Do not leave any blank spaces.</w:t>
      </w:r>
      <w:r w:rsidRPr="00B91F07">
        <w:rPr>
          <w:rFonts w:ascii="Verdana" w:eastAsia="Times New Roman" w:hAnsi="Verdana" w:cs="Times New Roman"/>
          <w:sz w:val="20"/>
          <w:szCs w:val="20"/>
          <w:lang w:val="en-GB"/>
        </w:rPr>
        <w:t xml:space="preserve"> </w:t>
      </w:r>
      <w:r w:rsidRPr="00B91F07">
        <w:rPr>
          <w:rFonts w:ascii="Verdana" w:eastAsia="Times New Roman" w:hAnsi="Verdana" w:cs="Times New Roman"/>
          <w:b/>
          <w:bCs/>
          <w:sz w:val="20"/>
          <w:szCs w:val="20"/>
          <w:lang w:val="en-GB"/>
        </w:rPr>
        <w:t>(Incomplete Checklists will result in Applications being returned.)</w:t>
      </w:r>
      <w:r w:rsidRPr="00B91F07">
        <w:rPr>
          <w:rFonts w:ascii="Verdana" w:eastAsia="Times New Roman" w:hAnsi="Verdana" w:cs="Times New Roman"/>
          <w:sz w:val="20"/>
          <w:szCs w:val="20"/>
          <w:lang w:val="en-GB"/>
        </w:rPr>
        <w:t xml:space="preserve"> If the applicant is unable to submit any of the documentation requested below, please give an explanation in the covering letter (referring to the section number).  </w:t>
      </w:r>
      <w:r w:rsidRPr="00B91F07">
        <w:rPr>
          <w:rFonts w:ascii="Verdana" w:eastAsia="Times New Roman" w:hAnsi="Verdana" w:cs="Times New Roman"/>
          <w:b/>
          <w:sz w:val="20"/>
          <w:szCs w:val="20"/>
          <w:u w:val="single"/>
          <w:lang w:val="en-GB"/>
        </w:rPr>
        <w:t>Business Plan references within the application form should include the relevant page and paragraph numbers.</w:t>
      </w:r>
    </w:p>
    <w:p w:rsidR="00053199" w:rsidRPr="00B91F07" w:rsidRDefault="00053199" w:rsidP="00B91F07">
      <w:pPr>
        <w:spacing w:after="0" w:line="360" w:lineRule="auto"/>
        <w:ind w:left="720"/>
        <w:rPr>
          <w:rFonts w:ascii="Verdana" w:eastAsia="Times New Roman" w:hAnsi="Verdana" w:cs="Times New Roman"/>
          <w:sz w:val="20"/>
          <w:szCs w:val="20"/>
          <w:u w:val="single"/>
          <w:lang w:val="en-GB"/>
        </w:rPr>
      </w:pPr>
    </w:p>
    <w:p w:rsidR="00053199" w:rsidRPr="00B91F07" w:rsidRDefault="00053199" w:rsidP="00B91F07">
      <w:pPr>
        <w:spacing w:after="0" w:line="360" w:lineRule="auto"/>
        <w:ind w:left="720"/>
        <w:jc w:val="both"/>
        <w:rPr>
          <w:rFonts w:ascii="Verdana" w:eastAsia="Times New Roman" w:hAnsi="Verdana" w:cs="Times New Roman"/>
          <w:sz w:val="20"/>
          <w:szCs w:val="20"/>
          <w:u w:val="single"/>
          <w:lang w:val="en-GB"/>
        </w:rPr>
      </w:pPr>
      <w:r w:rsidRPr="00B91F07">
        <w:rPr>
          <w:rFonts w:ascii="Verdana" w:eastAsia="Times New Roman" w:hAnsi="Verdana" w:cs="Times New Roman"/>
          <w:sz w:val="20"/>
          <w:szCs w:val="20"/>
          <w:u w:val="single"/>
          <w:lang w:val="en-GB"/>
        </w:rPr>
        <w:t>N.B: An application is only considered complete when the following documentation is submitted (Note: Incomplete applications will be returned without review if points 1-5 are not satisfied):</w:t>
      </w:r>
    </w:p>
    <w:p w:rsidR="00053199" w:rsidRPr="00B91F07" w:rsidRDefault="00053199" w:rsidP="006E7804">
      <w:pPr>
        <w:pStyle w:val="ListParagraph"/>
        <w:numPr>
          <w:ilvl w:val="0"/>
          <w:numId w:val="18"/>
        </w:numPr>
        <w:spacing w:line="360" w:lineRule="auto"/>
        <w:jc w:val="both"/>
        <w:rPr>
          <w:rFonts w:ascii="Verdana" w:hAnsi="Verdana"/>
          <w:sz w:val="20"/>
          <w:szCs w:val="20"/>
        </w:rPr>
      </w:pPr>
      <w:r w:rsidRPr="00B91F07">
        <w:rPr>
          <w:rFonts w:ascii="Verdana" w:hAnsi="Verdana"/>
          <w:sz w:val="20"/>
          <w:szCs w:val="20"/>
        </w:rPr>
        <w:t>Completed application form (including completed Business Plan – Checklist);</w:t>
      </w:r>
    </w:p>
    <w:p w:rsidR="00053199" w:rsidRPr="00B91F07" w:rsidRDefault="00053199" w:rsidP="006E7804">
      <w:pPr>
        <w:pStyle w:val="ListParagraph"/>
        <w:numPr>
          <w:ilvl w:val="0"/>
          <w:numId w:val="18"/>
        </w:numPr>
        <w:spacing w:line="360" w:lineRule="auto"/>
        <w:jc w:val="both"/>
        <w:rPr>
          <w:rFonts w:ascii="Verdana" w:hAnsi="Verdana"/>
          <w:sz w:val="20"/>
          <w:szCs w:val="20"/>
        </w:rPr>
      </w:pPr>
      <w:r w:rsidRPr="00B91F07">
        <w:rPr>
          <w:rFonts w:ascii="Verdana" w:hAnsi="Verdana"/>
          <w:sz w:val="20"/>
          <w:szCs w:val="20"/>
        </w:rPr>
        <w:t>Detailed Business Plan;</w:t>
      </w:r>
    </w:p>
    <w:p w:rsidR="00053199" w:rsidRPr="00B91F07" w:rsidRDefault="00053199" w:rsidP="006E7804">
      <w:pPr>
        <w:pStyle w:val="ListParagraph"/>
        <w:numPr>
          <w:ilvl w:val="0"/>
          <w:numId w:val="18"/>
        </w:numPr>
        <w:spacing w:line="360" w:lineRule="auto"/>
        <w:jc w:val="both"/>
        <w:rPr>
          <w:rFonts w:ascii="Verdana" w:hAnsi="Verdana"/>
          <w:sz w:val="20"/>
          <w:szCs w:val="20"/>
        </w:rPr>
      </w:pPr>
      <w:r w:rsidRPr="00B91F07">
        <w:rPr>
          <w:rFonts w:ascii="Verdana" w:hAnsi="Verdana"/>
          <w:sz w:val="20"/>
          <w:szCs w:val="20"/>
        </w:rPr>
        <w:t>Financial projections and detailed assumptions on which projections are based;</w:t>
      </w:r>
    </w:p>
    <w:p w:rsidR="00053199" w:rsidRPr="00B91F07" w:rsidRDefault="00053199" w:rsidP="006E7804">
      <w:pPr>
        <w:pStyle w:val="ListParagraph"/>
        <w:numPr>
          <w:ilvl w:val="0"/>
          <w:numId w:val="18"/>
        </w:numPr>
        <w:spacing w:line="360" w:lineRule="auto"/>
        <w:jc w:val="both"/>
        <w:rPr>
          <w:rFonts w:ascii="Verdana" w:hAnsi="Verdana"/>
          <w:sz w:val="20"/>
          <w:szCs w:val="20"/>
        </w:rPr>
      </w:pPr>
      <w:r w:rsidRPr="00B91F07">
        <w:rPr>
          <w:rFonts w:ascii="Verdana" w:hAnsi="Verdana"/>
          <w:sz w:val="20"/>
          <w:szCs w:val="20"/>
        </w:rPr>
        <w:t>All information regarding ownership structure (please see Appendix 1)</w:t>
      </w:r>
    </w:p>
    <w:p w:rsidR="00053199" w:rsidRPr="00B91F07" w:rsidRDefault="00053199" w:rsidP="006E7804">
      <w:pPr>
        <w:pStyle w:val="ListParagraph"/>
        <w:numPr>
          <w:ilvl w:val="0"/>
          <w:numId w:val="18"/>
        </w:numPr>
        <w:spacing w:line="360" w:lineRule="auto"/>
        <w:jc w:val="both"/>
        <w:rPr>
          <w:rFonts w:ascii="Verdana" w:hAnsi="Verdana"/>
          <w:sz w:val="20"/>
          <w:szCs w:val="20"/>
        </w:rPr>
      </w:pPr>
      <w:r w:rsidRPr="00B91F07">
        <w:rPr>
          <w:rFonts w:ascii="Verdana" w:hAnsi="Verdana"/>
          <w:sz w:val="20"/>
          <w:szCs w:val="20"/>
        </w:rPr>
        <w:t>Draft ancillary documents (including confirmation of capital, authorised signatory list and statement of responsibility).</w:t>
      </w:r>
    </w:p>
    <w:p w:rsidR="00053199" w:rsidRPr="00B91F07" w:rsidRDefault="00053199" w:rsidP="006E7804">
      <w:pPr>
        <w:pStyle w:val="ListParagraph"/>
        <w:numPr>
          <w:ilvl w:val="0"/>
          <w:numId w:val="18"/>
        </w:numPr>
        <w:spacing w:line="360" w:lineRule="auto"/>
        <w:jc w:val="both"/>
        <w:rPr>
          <w:rFonts w:ascii="Verdana" w:hAnsi="Verdana"/>
          <w:sz w:val="20"/>
          <w:szCs w:val="20"/>
        </w:rPr>
      </w:pPr>
      <w:r w:rsidRPr="00B91F07">
        <w:rPr>
          <w:rFonts w:ascii="Verdana" w:hAnsi="Verdana"/>
          <w:sz w:val="20"/>
          <w:szCs w:val="20"/>
        </w:rPr>
        <w:t>All IQs for PCF holders have been submitted via on the Central Bank of Ireland Portal (“the Portal”), once access has been granted.</w:t>
      </w:r>
      <w:r w:rsidRPr="00B91F07">
        <w:rPr>
          <w:vertAlign w:val="superscript"/>
        </w:rPr>
        <w:footnoteReference w:id="2"/>
      </w:r>
      <w:r w:rsidRPr="00B91F07">
        <w:rPr>
          <w:rFonts w:ascii="Verdana" w:hAnsi="Verdana"/>
          <w:sz w:val="20"/>
          <w:szCs w:val="20"/>
        </w:rPr>
        <w:t xml:space="preserve"> </w:t>
      </w:r>
    </w:p>
    <w:p w:rsidR="00053199" w:rsidRPr="00B91F07" w:rsidRDefault="00053199" w:rsidP="00B91F07">
      <w:pPr>
        <w:spacing w:after="0" w:line="360" w:lineRule="auto"/>
        <w:ind w:left="1701" w:hanging="261"/>
        <w:jc w:val="both"/>
        <w:rPr>
          <w:rFonts w:ascii="Verdana" w:eastAsia="Times New Roman" w:hAnsi="Verdana" w:cs="Times New Roman"/>
          <w:sz w:val="20"/>
          <w:szCs w:val="20"/>
          <w:highlight w:val="yellow"/>
          <w:lang w:val="en-GB"/>
        </w:rPr>
      </w:pPr>
    </w:p>
    <w:p w:rsidR="00053199" w:rsidRPr="00B91F07" w:rsidRDefault="00053199" w:rsidP="006E7804">
      <w:pPr>
        <w:numPr>
          <w:ilvl w:val="0"/>
          <w:numId w:val="2"/>
        </w:numPr>
        <w:spacing w:after="0" w:line="360" w:lineRule="auto"/>
        <w:jc w:val="both"/>
        <w:rPr>
          <w:rFonts w:ascii="Verdana" w:eastAsia="Times New Roman" w:hAnsi="Verdana" w:cs="Times New Roman"/>
          <w:sz w:val="20"/>
          <w:szCs w:val="20"/>
          <w:u w:val="single"/>
          <w:lang w:val="en-GB"/>
        </w:rPr>
      </w:pPr>
      <w:r w:rsidRPr="00B91F07">
        <w:rPr>
          <w:rFonts w:ascii="Verdana" w:eastAsia="Times New Roman" w:hAnsi="Verdana" w:cs="Times New Roman"/>
          <w:sz w:val="20"/>
          <w:szCs w:val="20"/>
          <w:lang w:val="en-GB"/>
        </w:rPr>
        <w:lastRenderedPageBreak/>
        <w:t>Where applicants are required to ‘confirm’, a tick (‘</w:t>
      </w:r>
      <w:r w:rsidRPr="00B91F07">
        <w:rPr>
          <w:rFonts w:ascii="Verdana" w:eastAsia="Times New Roman" w:hAnsi="Verdana" w:cs="Times New Roman"/>
          <w:sz w:val="20"/>
          <w:szCs w:val="20"/>
          <w:lang w:val="en-GB"/>
        </w:rPr>
        <w:sym w:font="Wingdings" w:char="F0FC"/>
      </w:r>
      <w:r w:rsidRPr="00B91F07">
        <w:rPr>
          <w:rFonts w:ascii="Verdana" w:eastAsia="Times New Roman" w:hAnsi="Verdana" w:cs="Times New Roman"/>
          <w:sz w:val="20"/>
          <w:szCs w:val="20"/>
          <w:lang w:val="en-GB"/>
        </w:rPr>
        <w:t>’) placed in the relevant box will be taken as a confirmation that the relevant section has been addressed as specified.</w:t>
      </w:r>
    </w:p>
    <w:p w:rsidR="00053199" w:rsidRPr="00B91F07" w:rsidRDefault="00053199" w:rsidP="00B91F07">
      <w:pPr>
        <w:spacing w:after="0" w:line="360" w:lineRule="auto"/>
        <w:jc w:val="both"/>
        <w:rPr>
          <w:rFonts w:ascii="Verdana" w:eastAsia="Times New Roman" w:hAnsi="Verdana" w:cs="Times New Roman"/>
          <w:sz w:val="20"/>
          <w:szCs w:val="20"/>
          <w:lang w:val="en-GB"/>
        </w:rPr>
      </w:pPr>
    </w:p>
    <w:p w:rsidR="00053199" w:rsidRPr="00B91F07" w:rsidRDefault="00053199" w:rsidP="006E7804">
      <w:pPr>
        <w:numPr>
          <w:ilvl w:val="0"/>
          <w:numId w:val="2"/>
        </w:numPr>
        <w:spacing w:after="0" w:line="360" w:lineRule="auto"/>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If insufficient space has been provided for a reply or if the answer is requested on a separate sheet, please provide that information on a separate sheet and refer to it in the space provided for the answer.  Please ensure that any sheets are clearly marked with the name of the organisation and referenced to the appropriate question.</w:t>
      </w:r>
    </w:p>
    <w:p w:rsidR="00053199" w:rsidRPr="00B91F07" w:rsidRDefault="00053199" w:rsidP="00B91F07">
      <w:pPr>
        <w:spacing w:after="0" w:line="360" w:lineRule="auto"/>
        <w:jc w:val="both"/>
        <w:rPr>
          <w:rFonts w:ascii="Verdana" w:eastAsia="Times New Roman" w:hAnsi="Verdana" w:cs="Times New Roman"/>
          <w:sz w:val="20"/>
          <w:szCs w:val="20"/>
          <w:lang w:val="en-GB"/>
        </w:rPr>
      </w:pPr>
    </w:p>
    <w:p w:rsidR="00053199" w:rsidRPr="00B91F07" w:rsidRDefault="00053199" w:rsidP="006E7804">
      <w:pPr>
        <w:numPr>
          <w:ilvl w:val="0"/>
          <w:numId w:val="2"/>
        </w:numPr>
        <w:spacing w:after="0" w:line="360" w:lineRule="auto"/>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Any questions that have a </w:t>
      </w:r>
      <w:r w:rsidRPr="00B91F07">
        <w:rPr>
          <w:rFonts w:ascii="Verdana" w:eastAsia="Times New Roman" w:hAnsi="Verdana" w:cs="Times New Roman"/>
          <w:b/>
          <w:bCs/>
          <w:sz w:val="20"/>
          <w:szCs w:val="20"/>
          <w:lang w:val="en-GB"/>
        </w:rPr>
        <w:t>YES</w:t>
      </w:r>
      <w:r w:rsidRPr="00B91F07">
        <w:rPr>
          <w:rFonts w:ascii="Verdana" w:eastAsia="Times New Roman" w:hAnsi="Verdana" w:cs="Times New Roman"/>
          <w:sz w:val="20"/>
          <w:szCs w:val="20"/>
          <w:lang w:val="en-GB"/>
        </w:rPr>
        <w:t xml:space="preserve"> and a </w:t>
      </w:r>
      <w:r w:rsidRPr="00B91F07">
        <w:rPr>
          <w:rFonts w:ascii="Verdana" w:eastAsia="Times New Roman" w:hAnsi="Verdana" w:cs="Times New Roman"/>
          <w:b/>
          <w:bCs/>
          <w:sz w:val="20"/>
          <w:szCs w:val="20"/>
          <w:lang w:val="en-GB"/>
        </w:rPr>
        <w:t>NO</w:t>
      </w:r>
      <w:r w:rsidRPr="00B91F07">
        <w:rPr>
          <w:rFonts w:ascii="Verdana" w:eastAsia="Times New Roman" w:hAnsi="Verdana" w:cs="Times New Roman"/>
          <w:sz w:val="20"/>
          <w:szCs w:val="20"/>
          <w:lang w:val="en-GB"/>
        </w:rPr>
        <w:t xml:space="preserve"> box should be completed by inserting ‘Yes’ or ‘No’ as appropriate. </w:t>
      </w:r>
    </w:p>
    <w:p w:rsidR="00053199" w:rsidRPr="00B91F07" w:rsidRDefault="00053199" w:rsidP="00B91F07">
      <w:pPr>
        <w:spacing w:after="0" w:line="360" w:lineRule="auto"/>
        <w:jc w:val="both"/>
        <w:rPr>
          <w:rFonts w:ascii="Verdana" w:eastAsia="Times New Roman" w:hAnsi="Verdana" w:cs="Times New Roman"/>
          <w:sz w:val="20"/>
          <w:szCs w:val="20"/>
          <w:lang w:val="en-GB"/>
        </w:rPr>
      </w:pPr>
    </w:p>
    <w:p w:rsidR="00053199" w:rsidRPr="00B91F07" w:rsidRDefault="00053199" w:rsidP="006E7804">
      <w:pPr>
        <w:numPr>
          <w:ilvl w:val="0"/>
          <w:numId w:val="2"/>
        </w:numPr>
        <w:spacing w:after="0" w:line="360" w:lineRule="auto"/>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Further information or clarification may be requested (having regard to the replies furnished) for the purpose of considering and evaluating an application.</w:t>
      </w:r>
    </w:p>
    <w:p w:rsidR="00053199" w:rsidRPr="00B91F07" w:rsidRDefault="00053199" w:rsidP="00B91F07">
      <w:pPr>
        <w:overflowPunct w:val="0"/>
        <w:autoSpaceDE w:val="0"/>
        <w:autoSpaceDN w:val="0"/>
        <w:adjustRightInd w:val="0"/>
        <w:spacing w:after="0" w:line="360" w:lineRule="auto"/>
        <w:ind w:left="720"/>
        <w:jc w:val="both"/>
        <w:textAlignment w:val="baseline"/>
        <w:rPr>
          <w:rFonts w:ascii="Verdana" w:eastAsia="Times New Roman" w:hAnsi="Verdana" w:cs="Times New Roman"/>
          <w:b/>
          <w:sz w:val="20"/>
          <w:szCs w:val="20"/>
        </w:rPr>
      </w:pPr>
    </w:p>
    <w:p w:rsidR="00053199" w:rsidRPr="00B91F07" w:rsidRDefault="00053199" w:rsidP="00B91F07">
      <w:pPr>
        <w:spacing w:after="0" w:line="360" w:lineRule="auto"/>
        <w:ind w:left="720"/>
        <w:rPr>
          <w:rFonts w:ascii="Verdana" w:eastAsia="Times New Roman" w:hAnsi="Verdana" w:cs="Times New Roman"/>
          <w:sz w:val="20"/>
          <w:szCs w:val="20"/>
          <w:lang w:val="en-GB"/>
        </w:rPr>
      </w:pPr>
    </w:p>
    <w:p w:rsidR="00053199" w:rsidRPr="00B91F07" w:rsidRDefault="00053199" w:rsidP="00B91F07">
      <w:pPr>
        <w:spacing w:after="0" w:line="360" w:lineRule="auto"/>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p w:rsidR="00053199" w:rsidRPr="000144B3" w:rsidRDefault="00053199" w:rsidP="000144B3">
      <w:pPr>
        <w:pBdr>
          <w:top w:val="single" w:sz="4" w:space="4" w:color="FFFFFF"/>
          <w:left w:val="single" w:sz="4" w:space="4" w:color="FFFFFF"/>
          <w:bottom w:val="single" w:sz="4" w:space="4" w:color="FFFFFF"/>
          <w:right w:val="single" w:sz="4" w:space="4" w:color="FFFFFF"/>
        </w:pBdr>
        <w:shd w:val="clear" w:color="auto" w:fill="6DCCF3" w:themeFill="background2" w:themeFillTint="66"/>
        <w:spacing w:after="0" w:line="360" w:lineRule="auto"/>
        <w:jc w:val="center"/>
        <w:rPr>
          <w:rFonts w:ascii="Verdana" w:eastAsia="Times New Roman" w:hAnsi="Verdana" w:cs="Times New Roman"/>
          <w:b/>
          <w:sz w:val="28"/>
          <w:szCs w:val="28"/>
          <w:lang w:val="en-GB"/>
        </w:rPr>
      </w:pPr>
      <w:r w:rsidRPr="000144B3">
        <w:rPr>
          <w:rFonts w:ascii="Verdana" w:eastAsia="Times New Roman" w:hAnsi="Verdana" w:cs="Times New Roman"/>
          <w:b/>
          <w:sz w:val="28"/>
          <w:szCs w:val="28"/>
          <w:lang w:val="en-GB"/>
        </w:rPr>
        <w:lastRenderedPageBreak/>
        <w:t>Contents</w:t>
      </w: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tabs>
          <w:tab w:val="left" w:pos="2127"/>
        </w:tabs>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Section 1</w:t>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t>Legal Structure &amp; Ownership</w:t>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5</w:t>
      </w:r>
    </w:p>
    <w:p w:rsidR="00053199" w:rsidRPr="00B91F07" w:rsidRDefault="00053199" w:rsidP="00B91F07">
      <w:pPr>
        <w:spacing w:after="0" w:line="360" w:lineRule="auto"/>
        <w:ind w:left="1701" w:hanging="1701"/>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Section 2</w:t>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t>Proposed Activities</w:t>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6</w:t>
      </w:r>
    </w:p>
    <w:p w:rsidR="00053199" w:rsidRPr="00B91F07" w:rsidRDefault="00053199" w:rsidP="00B91F07">
      <w:pPr>
        <w:spacing w:after="0" w:line="360" w:lineRule="auto"/>
        <w:ind w:left="2160" w:hanging="2160"/>
        <w:jc w:val="both"/>
        <w:rPr>
          <w:rFonts w:ascii="Verdana" w:eastAsia="Times New Roman" w:hAnsi="Verdana" w:cs="Times New Roman"/>
          <w:sz w:val="20"/>
          <w:szCs w:val="20"/>
          <w:lang w:val="fr-FR"/>
        </w:rPr>
      </w:pPr>
      <w:r w:rsidRPr="00B91F07">
        <w:rPr>
          <w:rFonts w:ascii="Verdana" w:eastAsia="Times New Roman" w:hAnsi="Verdana" w:cs="Times New Roman"/>
          <w:sz w:val="20"/>
          <w:szCs w:val="20"/>
          <w:lang w:val="en-GB"/>
        </w:rPr>
        <w:t>Section 3</w:t>
      </w:r>
      <w:r w:rsidRPr="00B91F07">
        <w:rPr>
          <w:rFonts w:ascii="Verdana" w:eastAsia="Times New Roman" w:hAnsi="Verdana" w:cs="Times New Roman"/>
          <w:sz w:val="20"/>
          <w:szCs w:val="20"/>
          <w:lang w:val="en-GB"/>
        </w:rPr>
        <w:tab/>
        <w:t xml:space="preserve">Capital, Financial and Business Information </w:t>
      </w:r>
      <w:r w:rsid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50A5F">
        <w:rPr>
          <w:rFonts w:ascii="Verdana" w:eastAsia="Times New Roman" w:hAnsi="Verdana" w:cs="Times New Roman"/>
          <w:sz w:val="20"/>
          <w:szCs w:val="20"/>
          <w:lang w:val="en-GB"/>
        </w:rPr>
        <w:t>9</w:t>
      </w:r>
    </w:p>
    <w:p w:rsidR="00053199" w:rsidRPr="00B91F07" w:rsidRDefault="00053199" w:rsidP="00B91F07">
      <w:pPr>
        <w:spacing w:after="0" w:line="360" w:lineRule="auto"/>
        <w:ind w:left="2160" w:hanging="2160"/>
        <w:jc w:val="both"/>
        <w:rPr>
          <w:rFonts w:ascii="Verdana" w:eastAsia="Times New Roman" w:hAnsi="Verdana" w:cs="Times New Roman"/>
          <w:sz w:val="20"/>
          <w:szCs w:val="20"/>
          <w:lang w:val="fr-FR"/>
        </w:rPr>
      </w:pPr>
      <w:r w:rsidRPr="00B91F07">
        <w:rPr>
          <w:rFonts w:ascii="Verdana" w:eastAsia="Times New Roman" w:hAnsi="Verdana" w:cs="Times New Roman"/>
          <w:sz w:val="20"/>
          <w:szCs w:val="20"/>
          <w:lang w:val="fr-FR"/>
        </w:rPr>
        <w:t>Section 4</w:t>
      </w:r>
      <w:r w:rsidRPr="00B91F07">
        <w:rPr>
          <w:rFonts w:ascii="Verdana" w:eastAsia="Times New Roman" w:hAnsi="Verdana" w:cs="Times New Roman"/>
          <w:sz w:val="20"/>
          <w:szCs w:val="20"/>
          <w:lang w:val="fr-FR"/>
        </w:rPr>
        <w:tab/>
        <w:t>O</w:t>
      </w:r>
      <w:r w:rsidRPr="00B91F07">
        <w:rPr>
          <w:rFonts w:ascii="Verdana" w:eastAsia="Times New Roman" w:hAnsi="Verdana" w:cs="Times New Roman"/>
          <w:bCs/>
          <w:sz w:val="20"/>
          <w:szCs w:val="20"/>
          <w:lang w:val="en-GB"/>
        </w:rPr>
        <w:t>rganisational Structure</w:t>
      </w:r>
      <w:r w:rsidRPr="00B91F07">
        <w:rPr>
          <w:rFonts w:ascii="Verdana" w:eastAsia="Times New Roman" w:hAnsi="Verdana" w:cs="Times New Roman"/>
          <w:sz w:val="20"/>
          <w:szCs w:val="20"/>
          <w:lang w:val="fr-FR"/>
        </w:rPr>
        <w:tab/>
      </w:r>
      <w:r w:rsidRPr="00B91F07">
        <w:rPr>
          <w:rFonts w:ascii="Verdana" w:eastAsia="Times New Roman" w:hAnsi="Verdana" w:cs="Times New Roman"/>
          <w:sz w:val="20"/>
          <w:szCs w:val="20"/>
          <w:lang w:val="fr-FR"/>
        </w:rPr>
        <w:tab/>
      </w:r>
      <w:r w:rsidRPr="00B91F07">
        <w:rPr>
          <w:rFonts w:ascii="Verdana" w:eastAsia="Times New Roman" w:hAnsi="Verdana" w:cs="Times New Roman"/>
          <w:sz w:val="20"/>
          <w:szCs w:val="20"/>
          <w:lang w:val="fr-FR"/>
        </w:rPr>
        <w:tab/>
      </w:r>
      <w:r w:rsidR="00B91F07">
        <w:rPr>
          <w:rFonts w:ascii="Verdana" w:eastAsia="Times New Roman" w:hAnsi="Verdana" w:cs="Times New Roman"/>
          <w:sz w:val="20"/>
          <w:szCs w:val="20"/>
          <w:lang w:val="fr-FR"/>
        </w:rPr>
        <w:tab/>
      </w:r>
      <w:r w:rsidR="00B91F07">
        <w:rPr>
          <w:rFonts w:ascii="Verdana" w:eastAsia="Times New Roman" w:hAnsi="Verdana" w:cs="Times New Roman"/>
          <w:sz w:val="20"/>
          <w:szCs w:val="20"/>
          <w:lang w:val="fr-FR"/>
        </w:rPr>
        <w:tab/>
      </w:r>
      <w:r w:rsidR="00B50A5F">
        <w:rPr>
          <w:rFonts w:ascii="Verdana" w:eastAsia="Times New Roman" w:hAnsi="Verdana" w:cs="Times New Roman"/>
          <w:sz w:val="20"/>
          <w:szCs w:val="20"/>
          <w:lang w:val="fr-FR"/>
        </w:rPr>
        <w:t>13</w:t>
      </w:r>
    </w:p>
    <w:p w:rsidR="00053199" w:rsidRPr="00B91F07" w:rsidRDefault="00053199" w:rsidP="00B91F07">
      <w:pPr>
        <w:spacing w:after="0" w:line="360" w:lineRule="auto"/>
        <w:ind w:left="2160" w:hanging="2160"/>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Section 5</w:t>
      </w:r>
      <w:r w:rsidRPr="00B91F07">
        <w:rPr>
          <w:rFonts w:ascii="Verdana" w:eastAsia="Times New Roman" w:hAnsi="Verdana" w:cs="Times New Roman"/>
          <w:sz w:val="20"/>
          <w:szCs w:val="20"/>
          <w:lang w:val="en-GB"/>
        </w:rPr>
        <w:tab/>
        <w:t xml:space="preserve">Managerial Functions &amp; Organisational Requirements </w:t>
      </w:r>
      <w:r w:rsidR="00B91F07">
        <w:rPr>
          <w:rFonts w:ascii="Verdana" w:eastAsia="Times New Roman" w:hAnsi="Verdana" w:cs="Times New Roman"/>
          <w:sz w:val="20"/>
          <w:szCs w:val="20"/>
          <w:lang w:val="en-GB"/>
        </w:rPr>
        <w:tab/>
      </w:r>
      <w:r w:rsidR="00B50A5F">
        <w:rPr>
          <w:rFonts w:ascii="Verdana" w:eastAsia="Times New Roman" w:hAnsi="Verdana" w:cs="Times New Roman"/>
          <w:sz w:val="20"/>
          <w:szCs w:val="20"/>
          <w:lang w:val="en-GB"/>
        </w:rPr>
        <w:t>16</w:t>
      </w:r>
    </w:p>
    <w:p w:rsidR="00053199" w:rsidRPr="00B91F07" w:rsidRDefault="00053199" w:rsidP="00B91F07">
      <w:pPr>
        <w:spacing w:after="0" w:line="360" w:lineRule="auto"/>
        <w:ind w:left="2160" w:hanging="2160"/>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Section 6</w:t>
      </w:r>
      <w:r w:rsidRPr="00B91F07">
        <w:rPr>
          <w:rFonts w:ascii="Verdana" w:eastAsia="Times New Roman" w:hAnsi="Verdana" w:cs="Times New Roman"/>
          <w:sz w:val="20"/>
          <w:szCs w:val="20"/>
          <w:lang w:val="en-GB"/>
        </w:rPr>
        <w:tab/>
        <w:t>Regulatory Background</w:t>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50A5F">
        <w:rPr>
          <w:rFonts w:ascii="Verdana" w:eastAsia="Times New Roman" w:hAnsi="Verdana" w:cs="Times New Roman"/>
          <w:sz w:val="20"/>
          <w:szCs w:val="20"/>
          <w:lang w:val="en-GB"/>
        </w:rPr>
        <w:t>26</w:t>
      </w:r>
    </w:p>
    <w:p w:rsidR="00053199" w:rsidRPr="00B91F07" w:rsidRDefault="00053199" w:rsidP="00B91F07">
      <w:pPr>
        <w:spacing w:after="0" w:line="360" w:lineRule="auto"/>
        <w:ind w:left="2160" w:hanging="1734"/>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ab/>
        <w:t>Declaration</w:t>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91F07">
        <w:rPr>
          <w:rFonts w:ascii="Verdana" w:eastAsia="Times New Roman" w:hAnsi="Verdana" w:cs="Times New Roman"/>
          <w:sz w:val="20"/>
          <w:szCs w:val="20"/>
          <w:lang w:val="en-GB"/>
        </w:rPr>
        <w:tab/>
      </w:r>
      <w:r w:rsidR="00B50A5F">
        <w:rPr>
          <w:rFonts w:ascii="Verdana" w:eastAsia="Times New Roman" w:hAnsi="Verdana" w:cs="Times New Roman"/>
          <w:sz w:val="20"/>
          <w:szCs w:val="20"/>
          <w:lang w:val="en-GB"/>
        </w:rPr>
        <w:t>28</w:t>
      </w:r>
    </w:p>
    <w:p w:rsidR="00053199" w:rsidRPr="00B91F07" w:rsidRDefault="00053199" w:rsidP="00B50A5F">
      <w:pPr>
        <w:spacing w:after="0" w:line="360" w:lineRule="auto"/>
        <w:ind w:left="2160"/>
        <w:jc w:val="both"/>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Appendix 1 – Qual</w:t>
      </w:r>
      <w:r w:rsidR="00B91F07">
        <w:rPr>
          <w:rFonts w:ascii="Verdana" w:eastAsia="Times New Roman" w:hAnsi="Verdana" w:cs="Times New Roman"/>
          <w:sz w:val="20"/>
          <w:szCs w:val="20"/>
          <w:lang w:val="en-GB"/>
        </w:rPr>
        <w:t>ifying Shareholder Requirements</w:t>
      </w:r>
      <w:r w:rsidR="00B91F07">
        <w:rPr>
          <w:rFonts w:ascii="Verdana" w:eastAsia="Times New Roman" w:hAnsi="Verdana" w:cs="Times New Roman"/>
          <w:sz w:val="20"/>
          <w:szCs w:val="20"/>
          <w:lang w:val="en-GB"/>
        </w:rPr>
        <w:tab/>
      </w:r>
      <w:r w:rsidR="00B50A5F">
        <w:rPr>
          <w:rFonts w:ascii="Verdana" w:eastAsia="Times New Roman" w:hAnsi="Verdana" w:cs="Times New Roman"/>
          <w:sz w:val="20"/>
          <w:szCs w:val="20"/>
          <w:lang w:val="en-GB"/>
        </w:rPr>
        <w:t>30</w:t>
      </w:r>
    </w:p>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r w:rsidRPr="00B91F07">
        <w:rPr>
          <w:rFonts w:ascii="Verdana" w:eastAsia="Times New Roman" w:hAnsi="Verdana" w:cs="Times New Roman"/>
          <w:sz w:val="20"/>
          <w:szCs w:val="20"/>
          <w:lang w:val="en-GB"/>
        </w:rPr>
        <w:tab/>
      </w: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9896" w:type="dxa"/>
        <w:tblInd w:w="-432" w:type="dxa"/>
        <w:tblLayout w:type="fixed"/>
        <w:tblLook w:val="0000" w:firstRow="0" w:lastRow="0" w:firstColumn="0" w:lastColumn="0" w:noHBand="0" w:noVBand="0"/>
      </w:tblPr>
      <w:tblGrid>
        <w:gridCol w:w="915"/>
        <w:gridCol w:w="2460"/>
        <w:gridCol w:w="1418"/>
        <w:gridCol w:w="2551"/>
        <w:gridCol w:w="788"/>
        <w:gridCol w:w="236"/>
        <w:gridCol w:w="723"/>
        <w:gridCol w:w="254"/>
        <w:gridCol w:w="551"/>
      </w:tblGrid>
      <w:tr w:rsidR="00053199" w:rsidRPr="00B91F07" w:rsidTr="000144B3">
        <w:tc>
          <w:tcPr>
            <w:tcW w:w="9896" w:type="dxa"/>
            <w:gridSpan w:val="9"/>
            <w:shd w:val="clear" w:color="auto" w:fill="6DCCF3" w:themeFill="background2" w:themeFillTint="66"/>
          </w:tcPr>
          <w:p w:rsidR="000144B3" w:rsidRDefault="000144B3" w:rsidP="00B91F07">
            <w:pPr>
              <w:spacing w:after="0" w:line="360" w:lineRule="auto"/>
              <w:jc w:val="center"/>
              <w:rPr>
                <w:rFonts w:ascii="Verdana" w:eastAsia="Times New Roman" w:hAnsi="Verdana" w:cs="Times New Roman"/>
                <w:b/>
                <w:bCs/>
                <w:sz w:val="20"/>
                <w:szCs w:val="20"/>
                <w:lang w:val="en-GB"/>
              </w:rPr>
            </w:pPr>
          </w:p>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SECTION 1 – LEGAL STRUCTURE &amp; OWNERSHIP</w:t>
            </w:r>
          </w:p>
          <w:p w:rsidR="00053199" w:rsidRPr="00B91F07" w:rsidRDefault="00053199" w:rsidP="00B91F07">
            <w:pPr>
              <w:spacing w:after="0" w:line="360" w:lineRule="auto"/>
              <w:jc w:val="center"/>
              <w:rPr>
                <w:rFonts w:ascii="Verdana" w:eastAsia="Times New Roman" w:hAnsi="Verdana" w:cs="Times New Roman"/>
                <w:bCs/>
                <w:sz w:val="20"/>
                <w:szCs w:val="20"/>
                <w:lang w:val="en-GB"/>
              </w:rPr>
            </w:pPr>
          </w:p>
        </w:tc>
      </w:tr>
      <w:tr w:rsidR="00053199" w:rsidRPr="00B91F07" w:rsidTr="00053199">
        <w:trPr>
          <w:cantSplit/>
          <w:trHeight w:val="136"/>
        </w:trPr>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1747" w:type="dxa"/>
            <w:gridSpan w:val="3"/>
            <w:tcBorders>
              <w:left w:val="nil"/>
            </w:tcBorders>
            <w:shd w:val="clear" w:color="auto" w:fill="FFFF99"/>
          </w:tcPr>
          <w:p w:rsidR="00053199" w:rsidRPr="00B91F07" w:rsidRDefault="00053199" w:rsidP="00B91F07">
            <w:pPr>
              <w:spacing w:after="0" w:line="360" w:lineRule="auto"/>
              <w:jc w:val="center"/>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Applicant</w:t>
            </w:r>
          </w:p>
        </w:tc>
        <w:tc>
          <w:tcPr>
            <w:tcW w:w="254" w:type="dxa"/>
            <w:textDirection w:val="btLr"/>
          </w:tcPr>
          <w:p w:rsidR="00053199" w:rsidRPr="00B91F07" w:rsidRDefault="00053199" w:rsidP="00B91F07">
            <w:pPr>
              <w:spacing w:after="0" w:line="360" w:lineRule="auto"/>
              <w:ind w:left="113" w:right="113"/>
              <w:jc w:val="both"/>
              <w:rPr>
                <w:rFonts w:ascii="Verdana" w:eastAsia="Times New Roman" w:hAnsi="Verdana" w:cs="Times New Roman"/>
                <w:bCs/>
                <w:sz w:val="20"/>
                <w:szCs w:val="20"/>
                <w:lang w:val="en-GB"/>
              </w:rPr>
            </w:pPr>
          </w:p>
        </w:tc>
        <w:tc>
          <w:tcPr>
            <w:tcW w:w="551" w:type="dxa"/>
            <w:shd w:val="clear" w:color="auto" w:fill="FFCC99"/>
            <w:textDirection w:val="btLr"/>
          </w:tcPr>
          <w:p w:rsidR="00053199" w:rsidRPr="00B91F07" w:rsidRDefault="00053199" w:rsidP="00B91F07">
            <w:pPr>
              <w:spacing w:after="0" w:line="360" w:lineRule="auto"/>
              <w:ind w:left="113" w:right="113"/>
              <w:jc w:val="both"/>
              <w:rPr>
                <w:rFonts w:ascii="Verdana" w:eastAsia="Times New Roman" w:hAnsi="Verdana" w:cs="Times New Roman"/>
                <w:bCs/>
                <w:sz w:val="20"/>
                <w:szCs w:val="20"/>
                <w:lang w:val="en-GB"/>
              </w:rPr>
            </w:pPr>
          </w:p>
        </w:tc>
      </w:tr>
      <w:tr w:rsidR="00053199" w:rsidRPr="00B91F07" w:rsidTr="00053199">
        <w:trPr>
          <w:cantSplit/>
          <w:trHeight w:val="1337"/>
        </w:trPr>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788" w:type="dxa"/>
            <w:shd w:val="clear" w:color="auto" w:fill="FFFF99"/>
            <w:textDirection w:val="btLr"/>
          </w:tcPr>
          <w:p w:rsidR="00053199" w:rsidRPr="00B91F07" w:rsidRDefault="00053199" w:rsidP="00B91F07">
            <w:pPr>
              <w:spacing w:after="0" w:line="240" w:lineRule="auto"/>
              <w:ind w:left="113" w:right="113"/>
              <w:rPr>
                <w:rFonts w:ascii="Verdana" w:eastAsia="Times New Roman" w:hAnsi="Verdana" w:cs="Times New Roman"/>
                <w:bCs/>
                <w:sz w:val="16"/>
                <w:szCs w:val="16"/>
                <w:lang w:val="en-GB"/>
              </w:rPr>
            </w:pPr>
            <w:r w:rsidRPr="00B91F07">
              <w:rPr>
                <w:rFonts w:ascii="Verdana" w:eastAsia="Times New Roman" w:hAnsi="Verdana" w:cs="Times New Roman"/>
                <w:bCs/>
                <w:sz w:val="16"/>
                <w:szCs w:val="16"/>
                <w:lang w:val="en-GB"/>
              </w:rPr>
              <w:t>Business Plan   Reference</w:t>
            </w:r>
          </w:p>
        </w:tc>
        <w:tc>
          <w:tcPr>
            <w:tcW w:w="236" w:type="dxa"/>
            <w:textDirection w:val="btLr"/>
          </w:tcPr>
          <w:p w:rsidR="00053199" w:rsidRPr="00B91F07" w:rsidRDefault="00053199" w:rsidP="00B91F07">
            <w:pPr>
              <w:spacing w:after="0" w:line="360" w:lineRule="auto"/>
              <w:ind w:left="113" w:right="113"/>
              <w:jc w:val="both"/>
              <w:rPr>
                <w:rFonts w:ascii="Verdana" w:eastAsia="Times New Roman" w:hAnsi="Verdana" w:cs="Times New Roman"/>
                <w:bCs/>
                <w:sz w:val="16"/>
                <w:szCs w:val="16"/>
                <w:lang w:val="en-GB"/>
              </w:rPr>
            </w:pPr>
          </w:p>
        </w:tc>
        <w:tc>
          <w:tcPr>
            <w:tcW w:w="723" w:type="dxa"/>
            <w:shd w:val="clear" w:color="auto" w:fill="FFFF99"/>
            <w:textDirection w:val="btLr"/>
          </w:tcPr>
          <w:p w:rsidR="00053199" w:rsidRPr="00B91F07" w:rsidRDefault="00053199" w:rsidP="00B91F07">
            <w:pPr>
              <w:spacing w:after="0" w:line="360" w:lineRule="auto"/>
              <w:ind w:left="113" w:right="113"/>
              <w:rPr>
                <w:rFonts w:ascii="Verdana" w:eastAsia="Times New Roman" w:hAnsi="Verdana" w:cs="Times New Roman"/>
                <w:bCs/>
                <w:sz w:val="16"/>
                <w:szCs w:val="16"/>
                <w:lang w:val="en-GB"/>
              </w:rPr>
            </w:pPr>
            <w:r w:rsidRPr="00B91F07">
              <w:rPr>
                <w:rFonts w:ascii="Verdana" w:eastAsia="Times New Roman" w:hAnsi="Verdana" w:cs="Times New Roman"/>
                <w:bCs/>
                <w:sz w:val="16"/>
                <w:szCs w:val="16"/>
                <w:lang w:val="en-GB"/>
              </w:rPr>
              <w:t>Yes/No</w:t>
            </w:r>
          </w:p>
        </w:tc>
        <w:tc>
          <w:tcPr>
            <w:tcW w:w="254" w:type="dxa"/>
            <w:textDirection w:val="btLr"/>
          </w:tcPr>
          <w:p w:rsidR="00053199" w:rsidRPr="00B91F07" w:rsidRDefault="00053199" w:rsidP="00B91F07">
            <w:pPr>
              <w:spacing w:after="0" w:line="360" w:lineRule="auto"/>
              <w:ind w:left="113" w:right="113"/>
              <w:jc w:val="both"/>
              <w:rPr>
                <w:rFonts w:ascii="Verdana" w:eastAsia="Times New Roman" w:hAnsi="Verdana" w:cs="Times New Roman"/>
                <w:bCs/>
                <w:sz w:val="16"/>
                <w:szCs w:val="16"/>
                <w:lang w:val="en-GB"/>
              </w:rPr>
            </w:pPr>
          </w:p>
        </w:tc>
        <w:tc>
          <w:tcPr>
            <w:tcW w:w="551" w:type="dxa"/>
            <w:shd w:val="clear" w:color="auto" w:fill="FFCC99"/>
            <w:textDirection w:val="btLr"/>
          </w:tcPr>
          <w:p w:rsidR="00053199" w:rsidRPr="00B91F07" w:rsidRDefault="00053199" w:rsidP="00B91F07">
            <w:pPr>
              <w:spacing w:after="0" w:line="240" w:lineRule="auto"/>
              <w:ind w:left="113" w:right="113"/>
              <w:rPr>
                <w:rFonts w:ascii="Verdana" w:eastAsia="Times New Roman" w:hAnsi="Verdana" w:cs="Times New Roman"/>
                <w:bCs/>
                <w:sz w:val="16"/>
                <w:szCs w:val="16"/>
                <w:lang w:val="en-GB"/>
              </w:rPr>
            </w:pPr>
            <w:r w:rsidRPr="00B91F07">
              <w:rPr>
                <w:rFonts w:ascii="Verdana" w:eastAsia="Times New Roman" w:hAnsi="Verdana" w:cs="Times New Roman"/>
                <w:bCs/>
                <w:sz w:val="16"/>
                <w:szCs w:val="16"/>
                <w:lang w:val="en-GB"/>
              </w:rPr>
              <w:t>Central Bank of Ireland</w:t>
            </w: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1.1</w:t>
            </w:r>
          </w:p>
        </w:tc>
        <w:tc>
          <w:tcPr>
            <w:tcW w:w="6429" w:type="dxa"/>
            <w:gridSpan w:val="3"/>
            <w:tcBorders>
              <w:bottom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Registered name of the applicant at the date of submission of the application:</w:t>
            </w:r>
          </w:p>
        </w:tc>
        <w:tc>
          <w:tcPr>
            <w:tcW w:w="788"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bottom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Borders>
              <w:top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bottom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bottom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1.2</w:t>
            </w:r>
          </w:p>
        </w:tc>
        <w:tc>
          <w:tcPr>
            <w:tcW w:w="6429" w:type="dxa"/>
            <w:gridSpan w:val="3"/>
            <w:vMerge w:val="restart"/>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Central Bank of Ireland can liaise with the named professional advisors in respect of the application proposal (if applicable).</w:t>
            </w:r>
          </w:p>
        </w:tc>
        <w:tc>
          <w:tcPr>
            <w:tcW w:w="788"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429" w:type="dxa"/>
            <w:gridSpan w:val="3"/>
            <w:vMerge/>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788"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lef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429" w:type="dxa"/>
            <w:gridSpan w:val="3"/>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788"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1.3</w:t>
            </w:r>
          </w:p>
        </w:tc>
        <w:tc>
          <w:tcPr>
            <w:tcW w:w="3878" w:type="dxa"/>
            <w:gridSpan w:val="2"/>
            <w:tcBorders>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the legal status of the applicant</w:t>
            </w:r>
          </w:p>
        </w:tc>
        <w:tc>
          <w:tcPr>
            <w:tcW w:w="2551"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nil"/>
              <w:bottom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1.4</w:t>
            </w:r>
          </w:p>
        </w:tc>
        <w:tc>
          <w:tcPr>
            <w:tcW w:w="6429" w:type="dxa"/>
            <w:gridSpan w:val="3"/>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incorporated for greater than 6 months, detail what services the</w:t>
            </w:r>
            <w:r w:rsidR="00B91F07">
              <w:t xml:space="preserve"> </w:t>
            </w:r>
            <w:r w:rsidR="00B91F07" w:rsidRPr="00B91F07">
              <w:rPr>
                <w:rFonts w:ascii="Verdana" w:eastAsia="Times New Roman" w:hAnsi="Verdana" w:cs="Times New Roman"/>
                <w:bCs/>
                <w:sz w:val="20"/>
                <w:szCs w:val="20"/>
                <w:lang w:val="en-GB"/>
              </w:rPr>
              <w:t>applicant has been engaged in since the date of incorporation.</w:t>
            </w:r>
          </w:p>
        </w:tc>
        <w:tc>
          <w:tcPr>
            <w:tcW w:w="78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top w:val="single" w:sz="4" w:space="0" w:color="auto"/>
              <w:lef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1.5</w:t>
            </w:r>
          </w:p>
        </w:tc>
        <w:tc>
          <w:tcPr>
            <w:tcW w:w="6429" w:type="dxa"/>
            <w:gridSpan w:val="3"/>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List all persons who are in a position to exercise a significant</w:t>
            </w:r>
            <w:r w:rsidR="00B91F07">
              <w:rPr>
                <w:rFonts w:ascii="Verdana" w:eastAsia="Times New Roman" w:hAnsi="Verdana" w:cs="Times New Roman"/>
                <w:bCs/>
                <w:sz w:val="20"/>
                <w:szCs w:val="20"/>
                <w:lang w:val="en-GB"/>
              </w:rPr>
              <w:t xml:space="preserve"> </w:t>
            </w:r>
            <w:r w:rsidR="00B91F07" w:rsidRPr="00B91F07">
              <w:rPr>
                <w:rFonts w:ascii="Verdana" w:eastAsia="Times New Roman" w:hAnsi="Verdana" w:cs="Times New Roman"/>
                <w:bCs/>
                <w:sz w:val="20"/>
                <w:szCs w:val="20"/>
                <w:lang w:val="en-GB"/>
              </w:rPr>
              <w:t>influence over the management of the applicant.</w:t>
            </w:r>
            <w:r w:rsidR="00B91F07" w:rsidRPr="00B91F07">
              <w:rPr>
                <w:rFonts w:ascii="Verdana" w:eastAsia="Times New Roman" w:hAnsi="Verdana" w:cs="Times New Roman"/>
                <w:bCs/>
                <w:sz w:val="20"/>
                <w:szCs w:val="20"/>
                <w:vertAlign w:val="superscript"/>
                <w:lang w:val="en-GB"/>
              </w:rPr>
              <w:footnoteReference w:id="3"/>
            </w:r>
          </w:p>
        </w:tc>
        <w:tc>
          <w:tcPr>
            <w:tcW w:w="788" w:type="dxa"/>
            <w:tcBorders>
              <w:lef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lef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top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top w:val="single" w:sz="4" w:space="0" w:color="auto"/>
              <w:left w:val="single" w:sz="4" w:space="0" w:color="auto"/>
              <w:bottom w:val="single" w:sz="4" w:space="0" w:color="auto"/>
              <w:right w:val="single" w:sz="4" w:space="0" w:color="auto"/>
            </w:tcBorders>
            <w:shd w:val="clear" w:color="auto" w:fill="C0C0C0"/>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Name: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C0C0C0"/>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Role &amp; Nature of Influence:</w:t>
            </w: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top w:val="single" w:sz="4" w:space="0" w:color="auto"/>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969" w:type="dxa"/>
            <w:gridSpan w:val="2"/>
            <w:tcBorders>
              <w:top w:val="single" w:sz="4" w:space="0" w:color="auto"/>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969" w:type="dxa"/>
            <w:gridSpan w:val="2"/>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969" w:type="dxa"/>
            <w:gridSpan w:val="2"/>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969" w:type="dxa"/>
            <w:gridSpan w:val="2"/>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969" w:type="dxa"/>
            <w:gridSpan w:val="2"/>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Borders>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460" w:type="dxa"/>
            <w:tcBorders>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969" w:type="dxa"/>
            <w:gridSpan w:val="2"/>
            <w:tcBorders>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88" w:type="dxa"/>
            <w:tcBorders>
              <w:lef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cantSplit/>
        </w:trPr>
        <w:tc>
          <w:tcPr>
            <w:tcW w:w="915" w:type="dxa"/>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429" w:type="dxa"/>
            <w:gridSpan w:val="3"/>
          </w:tcPr>
          <w:p w:rsidR="00053199" w:rsidRPr="00B91F07" w:rsidRDefault="00053199" w:rsidP="00B91F07">
            <w:pPr>
              <w:spacing w:after="0" w:line="360" w:lineRule="auto"/>
              <w:ind w:left="-108"/>
              <w:jc w:val="both"/>
              <w:rPr>
                <w:rFonts w:ascii="Verdana" w:eastAsia="Times New Roman" w:hAnsi="Verdana" w:cs="Times New Roman"/>
                <w:bCs/>
                <w:sz w:val="20"/>
                <w:szCs w:val="20"/>
                <w:lang w:val="en-GB"/>
              </w:rPr>
            </w:pPr>
          </w:p>
        </w:tc>
        <w:tc>
          <w:tcPr>
            <w:tcW w:w="788" w:type="dxa"/>
            <w:tcBorders>
              <w:lef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51" w:type="dxa"/>
            <w:tcBorders>
              <w:bottom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564"/>
        <w:gridCol w:w="779"/>
        <w:gridCol w:w="236"/>
        <w:gridCol w:w="723"/>
        <w:gridCol w:w="254"/>
        <w:gridCol w:w="567"/>
      </w:tblGrid>
      <w:tr w:rsidR="00053199" w:rsidRPr="00B91F07" w:rsidTr="000144B3">
        <w:trPr>
          <w:trHeight w:val="602"/>
        </w:trPr>
        <w:tc>
          <w:tcPr>
            <w:tcW w:w="10038" w:type="dxa"/>
            <w:gridSpan w:val="7"/>
            <w:tcBorders>
              <w:top w:val="nil"/>
              <w:left w:val="nil"/>
              <w:bottom w:val="nil"/>
              <w:right w:val="nil"/>
            </w:tcBorders>
            <w:shd w:val="clear" w:color="auto" w:fill="6DCCF3" w:themeFill="background2" w:themeFillTint="66"/>
          </w:tcPr>
          <w:p w:rsidR="000144B3" w:rsidRDefault="000144B3" w:rsidP="00B91F07">
            <w:pPr>
              <w:keepNext/>
              <w:spacing w:after="0" w:line="360" w:lineRule="auto"/>
              <w:ind w:left="-108"/>
              <w:jc w:val="center"/>
              <w:outlineLvl w:val="5"/>
              <w:rPr>
                <w:rFonts w:ascii="Verdana" w:eastAsia="Times New Roman" w:hAnsi="Verdana" w:cs="Times New Roman"/>
                <w:b/>
                <w:sz w:val="20"/>
                <w:szCs w:val="20"/>
                <w:lang w:val="en-GB"/>
              </w:rPr>
            </w:pPr>
          </w:p>
          <w:p w:rsidR="00053199" w:rsidRPr="00B91F07" w:rsidRDefault="00053199" w:rsidP="00B91F07">
            <w:pPr>
              <w:keepNext/>
              <w:spacing w:after="0" w:line="360" w:lineRule="auto"/>
              <w:ind w:left="-108"/>
              <w:jc w:val="center"/>
              <w:outlineLvl w:val="5"/>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SECTION 2 – PROPOSED ACTIVITIES</w:t>
            </w:r>
          </w:p>
          <w:p w:rsidR="00053199" w:rsidRPr="00B91F07" w:rsidRDefault="00053199" w:rsidP="00B91F07">
            <w:pPr>
              <w:spacing w:after="0" w:line="360" w:lineRule="auto"/>
              <w:rPr>
                <w:rFonts w:ascii="Verdana" w:eastAsia="Times New Roman" w:hAnsi="Verdana" w:cs="Times New Roman"/>
                <w:bCs/>
                <w:sz w:val="20"/>
                <w:szCs w:val="20"/>
                <w:lang w:val="en-GB"/>
              </w:rPr>
            </w:pPr>
          </w:p>
        </w:tc>
      </w:tr>
      <w:tr w:rsidR="00053199" w:rsidRPr="00B91F07" w:rsidTr="00053199">
        <w:trPr>
          <w:cantSplit/>
          <w:trHeight w:val="1274"/>
        </w:trPr>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extDirection w:val="btLr"/>
          </w:tcPr>
          <w:p w:rsidR="00053199" w:rsidRPr="00B91F07" w:rsidRDefault="00053199" w:rsidP="00B91F07">
            <w:pPr>
              <w:spacing w:after="0" w:line="240" w:lineRule="auto"/>
              <w:ind w:left="113" w:right="113"/>
              <w:rPr>
                <w:rFonts w:ascii="Verdana" w:eastAsia="Times New Roman" w:hAnsi="Verdana" w:cs="Times New Roman"/>
                <w:bCs/>
                <w:sz w:val="16"/>
                <w:szCs w:val="16"/>
                <w:lang w:val="en-GB"/>
              </w:rPr>
            </w:pPr>
            <w:r w:rsidRPr="00B91F07">
              <w:rPr>
                <w:rFonts w:ascii="Verdana" w:eastAsia="Times New Roman" w:hAnsi="Verdana" w:cs="Times New Roman"/>
                <w:bCs/>
                <w:sz w:val="16"/>
                <w:szCs w:val="16"/>
                <w:lang w:val="en-GB"/>
              </w:rPr>
              <w:t>Business Plan   Reference</w:t>
            </w:r>
          </w:p>
        </w:tc>
        <w:tc>
          <w:tcPr>
            <w:tcW w:w="236" w:type="dxa"/>
            <w:tcBorders>
              <w:top w:val="nil"/>
              <w:left w:val="nil"/>
              <w:bottom w:val="nil"/>
              <w:right w:val="nil"/>
            </w:tcBorders>
          </w:tcPr>
          <w:p w:rsidR="00053199" w:rsidRPr="00B91F07" w:rsidRDefault="00053199" w:rsidP="00B91F07">
            <w:pPr>
              <w:spacing w:after="0" w:line="240" w:lineRule="auto"/>
              <w:rPr>
                <w:rFonts w:ascii="Verdana" w:eastAsia="Times New Roman" w:hAnsi="Verdana" w:cs="Times New Roman"/>
                <w:bCs/>
                <w:sz w:val="16"/>
                <w:szCs w:val="16"/>
                <w:lang w:val="en-GB"/>
              </w:rPr>
            </w:pPr>
          </w:p>
        </w:tc>
        <w:tc>
          <w:tcPr>
            <w:tcW w:w="723" w:type="dxa"/>
            <w:tcBorders>
              <w:top w:val="nil"/>
              <w:left w:val="nil"/>
              <w:bottom w:val="nil"/>
              <w:right w:val="nil"/>
            </w:tcBorders>
            <w:shd w:val="clear" w:color="auto" w:fill="FFFF99"/>
            <w:textDirection w:val="btLr"/>
          </w:tcPr>
          <w:p w:rsidR="00053199" w:rsidRPr="00B91F07" w:rsidRDefault="00053199" w:rsidP="00B91F07">
            <w:pPr>
              <w:spacing w:after="0" w:line="240" w:lineRule="auto"/>
              <w:ind w:left="113" w:right="113"/>
              <w:rPr>
                <w:rFonts w:ascii="Verdana" w:eastAsia="Times New Roman" w:hAnsi="Verdana" w:cs="Times New Roman"/>
                <w:bCs/>
                <w:sz w:val="16"/>
                <w:szCs w:val="16"/>
                <w:highlight w:val="yellow"/>
                <w:lang w:val="en-GB"/>
              </w:rPr>
            </w:pPr>
            <w:r w:rsidRPr="00B91F07">
              <w:rPr>
                <w:rFonts w:ascii="Verdana" w:eastAsia="Times New Roman" w:hAnsi="Verdana" w:cs="Times New Roman"/>
                <w:bCs/>
                <w:sz w:val="16"/>
                <w:szCs w:val="16"/>
                <w:lang w:val="en-GB"/>
              </w:rPr>
              <w:t>Yes/No</w:t>
            </w:r>
          </w:p>
        </w:tc>
        <w:tc>
          <w:tcPr>
            <w:tcW w:w="254" w:type="dxa"/>
            <w:tcBorders>
              <w:top w:val="nil"/>
              <w:left w:val="nil"/>
              <w:bottom w:val="nil"/>
              <w:right w:val="nil"/>
            </w:tcBorders>
          </w:tcPr>
          <w:p w:rsidR="00053199" w:rsidRPr="00B91F07" w:rsidRDefault="00053199" w:rsidP="00B91F07">
            <w:pPr>
              <w:spacing w:after="0" w:line="240" w:lineRule="auto"/>
              <w:rPr>
                <w:rFonts w:ascii="Verdana" w:eastAsia="Times New Roman" w:hAnsi="Verdana" w:cs="Times New Roman"/>
                <w:bCs/>
                <w:sz w:val="16"/>
                <w:szCs w:val="16"/>
                <w:lang w:val="en-GB"/>
              </w:rPr>
            </w:pPr>
          </w:p>
        </w:tc>
        <w:tc>
          <w:tcPr>
            <w:tcW w:w="567" w:type="dxa"/>
            <w:tcBorders>
              <w:top w:val="nil"/>
              <w:left w:val="nil"/>
              <w:bottom w:val="nil"/>
              <w:right w:val="nil"/>
            </w:tcBorders>
            <w:shd w:val="clear" w:color="auto" w:fill="FFCC99"/>
            <w:textDirection w:val="btLr"/>
          </w:tcPr>
          <w:p w:rsidR="00053199" w:rsidRPr="00B91F07" w:rsidRDefault="00053199" w:rsidP="00B91F07">
            <w:pPr>
              <w:spacing w:after="0" w:line="240" w:lineRule="auto"/>
              <w:ind w:left="113" w:right="113"/>
              <w:rPr>
                <w:rFonts w:ascii="Verdana" w:eastAsia="Times New Roman" w:hAnsi="Verdana" w:cs="Times New Roman"/>
                <w:bCs/>
                <w:sz w:val="16"/>
                <w:szCs w:val="16"/>
                <w:lang w:val="en-GB"/>
              </w:rPr>
            </w:pPr>
            <w:r w:rsidRPr="00B91F07">
              <w:rPr>
                <w:rFonts w:ascii="Verdana" w:eastAsia="Times New Roman" w:hAnsi="Verdana" w:cs="Times New Roman"/>
                <w:bCs/>
                <w:sz w:val="16"/>
                <w:szCs w:val="16"/>
                <w:lang w:val="en-GB"/>
              </w:rPr>
              <w:t>Central Bank of Ireland</w:t>
            </w: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2.1</w:t>
            </w: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Has there been any period in the applicant’s history when it was </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trading or engaged in other activities?</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yes, please give full details below:</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trHeight w:val="197"/>
        </w:trPr>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color w:val="FF0000"/>
                <w:sz w:val="20"/>
                <w:szCs w:val="20"/>
                <w:lang w:val="en-GB"/>
              </w:rPr>
            </w:pPr>
          </w:p>
        </w:tc>
        <w:tc>
          <w:tcPr>
            <w:tcW w:w="6564"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779"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2.2</w:t>
            </w:r>
          </w:p>
        </w:tc>
        <w:tc>
          <w:tcPr>
            <w:tcW w:w="6564"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the proposed date of commencement as a UCITS Management Company.</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2.3</w:t>
            </w:r>
          </w:p>
        </w:tc>
        <w:tc>
          <w:tcPr>
            <w:tcW w:w="6564"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Business Plan (POA) should contain a detailed narrative for each of the following services the applicant intends to provide on a non-delegated basis:</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single" w:sz="4" w:space="0" w:color="auto"/>
            </w:tcBorders>
          </w:tcPr>
          <w:p w:rsidR="00053199" w:rsidRPr="00B91F07" w:rsidRDefault="00053199" w:rsidP="006E7804">
            <w:pPr>
              <w:numPr>
                <w:ilvl w:val="0"/>
                <w:numId w:val="13"/>
              </w:numPr>
              <w:spacing w:after="0" w:line="360" w:lineRule="auto"/>
              <w:ind w:left="498"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Investment Management</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single" w:sz="4" w:space="0" w:color="auto"/>
            </w:tcBorders>
          </w:tcPr>
          <w:p w:rsidR="00053199" w:rsidRPr="00B91F07" w:rsidRDefault="00053199" w:rsidP="006E7804">
            <w:pPr>
              <w:numPr>
                <w:ilvl w:val="0"/>
                <w:numId w:val="13"/>
              </w:numPr>
              <w:spacing w:after="0" w:line="360" w:lineRule="auto"/>
              <w:ind w:left="498"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Administration</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single" w:sz="4" w:space="0" w:color="auto"/>
            </w:tcBorders>
          </w:tcPr>
          <w:p w:rsidR="00053199" w:rsidRPr="00B91F07" w:rsidRDefault="00053199" w:rsidP="006E7804">
            <w:pPr>
              <w:numPr>
                <w:ilvl w:val="0"/>
                <w:numId w:val="13"/>
              </w:numPr>
              <w:spacing w:after="0" w:line="360" w:lineRule="auto"/>
              <w:ind w:left="498"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Marketing</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2.4</w:t>
            </w:r>
          </w:p>
        </w:tc>
        <w:tc>
          <w:tcPr>
            <w:tcW w:w="6564"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Business Plan should contain a detailed narrative for each of the following non-core services the applicant intends providing:</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val="restart"/>
            <w:tcBorders>
              <w:top w:val="nil"/>
              <w:left w:val="nil"/>
              <w:right w:val="single" w:sz="4" w:space="0" w:color="auto"/>
            </w:tcBorders>
          </w:tcPr>
          <w:p w:rsidR="00053199" w:rsidRPr="00B91F07" w:rsidRDefault="00053199" w:rsidP="006E7804">
            <w:pPr>
              <w:numPr>
                <w:ilvl w:val="0"/>
                <w:numId w:val="14"/>
              </w:numPr>
              <w:spacing w:after="0" w:line="360" w:lineRule="auto"/>
              <w:ind w:left="498"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Investment advice concerning one or more of the instruments listed in Annex I, Section C to Directive 2004/39/EC; or</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nil"/>
              <w:right w:val="nil"/>
            </w:tcBorders>
          </w:tcPr>
          <w:p w:rsidR="00053199" w:rsidRPr="00B91F07" w:rsidRDefault="00053199" w:rsidP="006E7804">
            <w:pPr>
              <w:numPr>
                <w:ilvl w:val="0"/>
                <w:numId w:val="14"/>
              </w:numPr>
              <w:spacing w:after="0" w:line="360" w:lineRule="auto"/>
              <w:ind w:left="498" w:hanging="425"/>
              <w:jc w:val="both"/>
              <w:rPr>
                <w:rFonts w:ascii="Verdana" w:eastAsia="Times New Roman" w:hAnsi="Verdana" w:cs="Times New Roman"/>
                <w:bCs/>
                <w:sz w:val="20"/>
                <w:szCs w:val="20"/>
                <w:lang w:val="en-GB"/>
              </w:rPr>
            </w:pPr>
          </w:p>
        </w:tc>
        <w:tc>
          <w:tcPr>
            <w:tcW w:w="779"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val="restart"/>
            <w:tcBorders>
              <w:top w:val="nil"/>
              <w:left w:val="nil"/>
              <w:right w:val="single" w:sz="4" w:space="0" w:color="auto"/>
            </w:tcBorders>
          </w:tcPr>
          <w:p w:rsidR="00053199" w:rsidRPr="00B91F07" w:rsidRDefault="00053199" w:rsidP="006E7804">
            <w:pPr>
              <w:numPr>
                <w:ilvl w:val="0"/>
                <w:numId w:val="14"/>
              </w:numPr>
              <w:spacing w:after="0" w:line="360" w:lineRule="auto"/>
              <w:ind w:left="498"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safekeeping and administration in relation to units of collective investment undertakings.</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Default="00053199" w:rsidP="00B91F07">
            <w:pPr>
              <w:spacing w:after="0" w:line="360" w:lineRule="auto"/>
              <w:jc w:val="both"/>
              <w:rPr>
                <w:rFonts w:ascii="Verdana" w:eastAsia="Times New Roman" w:hAnsi="Verdana" w:cs="Times New Roman"/>
                <w:b/>
                <w:bCs/>
                <w:sz w:val="20"/>
                <w:szCs w:val="20"/>
                <w:lang w:val="en-GB"/>
              </w:rPr>
            </w:pPr>
          </w:p>
          <w:p w:rsidR="000144B3" w:rsidRDefault="000144B3" w:rsidP="00B91F07">
            <w:pPr>
              <w:spacing w:after="0" w:line="360" w:lineRule="auto"/>
              <w:jc w:val="both"/>
              <w:rPr>
                <w:rFonts w:ascii="Verdana" w:eastAsia="Times New Roman" w:hAnsi="Verdana" w:cs="Times New Roman"/>
                <w:b/>
                <w:bCs/>
                <w:sz w:val="20"/>
                <w:szCs w:val="20"/>
                <w:lang w:val="en-GB"/>
              </w:rPr>
            </w:pPr>
          </w:p>
          <w:p w:rsidR="000144B3" w:rsidRDefault="000144B3" w:rsidP="00B91F07">
            <w:pPr>
              <w:spacing w:after="0" w:line="360" w:lineRule="auto"/>
              <w:jc w:val="both"/>
              <w:rPr>
                <w:rFonts w:ascii="Verdana" w:eastAsia="Times New Roman" w:hAnsi="Verdana" w:cs="Times New Roman"/>
                <w:b/>
                <w:bCs/>
                <w:sz w:val="20"/>
                <w:szCs w:val="20"/>
                <w:lang w:val="en-GB"/>
              </w:rPr>
            </w:pPr>
          </w:p>
          <w:p w:rsidR="000144B3" w:rsidRDefault="000144B3" w:rsidP="00B91F07">
            <w:pPr>
              <w:spacing w:after="0" w:line="360" w:lineRule="auto"/>
              <w:jc w:val="both"/>
              <w:rPr>
                <w:rFonts w:ascii="Verdana" w:eastAsia="Times New Roman" w:hAnsi="Verdana" w:cs="Times New Roman"/>
                <w:b/>
                <w:bCs/>
                <w:sz w:val="20"/>
                <w:szCs w:val="20"/>
                <w:lang w:val="en-GB"/>
              </w:rPr>
            </w:pPr>
          </w:p>
          <w:p w:rsidR="000144B3" w:rsidRDefault="000144B3" w:rsidP="00B91F07">
            <w:pPr>
              <w:spacing w:after="0" w:line="360" w:lineRule="auto"/>
              <w:jc w:val="both"/>
              <w:rPr>
                <w:rFonts w:ascii="Verdana" w:eastAsia="Times New Roman" w:hAnsi="Verdana" w:cs="Times New Roman"/>
                <w:b/>
                <w:bCs/>
                <w:sz w:val="20"/>
                <w:szCs w:val="20"/>
                <w:lang w:val="en-GB"/>
              </w:rPr>
            </w:pPr>
          </w:p>
          <w:p w:rsidR="000144B3" w:rsidRPr="00B91F07" w:rsidRDefault="000144B3"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highlight w:val="yellow"/>
                <w:lang w:val="en-GB"/>
              </w:rPr>
            </w:pPr>
            <w:r w:rsidRPr="00B91F07">
              <w:rPr>
                <w:rFonts w:ascii="Verdana" w:eastAsia="Times New Roman" w:hAnsi="Verdana" w:cs="Times New Roman"/>
                <w:b/>
                <w:bCs/>
                <w:sz w:val="20"/>
                <w:szCs w:val="20"/>
                <w:lang w:val="en-GB"/>
              </w:rPr>
              <w:t>2.5</w:t>
            </w: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highlight w:val="yellow"/>
                <w:u w:val="single"/>
                <w:lang w:val="en-GB"/>
              </w:rPr>
            </w:pPr>
            <w:r w:rsidRPr="00B91F07">
              <w:rPr>
                <w:rFonts w:ascii="Verdana" w:eastAsia="Times New Roman" w:hAnsi="Verdana" w:cs="Times New Roman"/>
                <w:b/>
                <w:bCs/>
                <w:sz w:val="20"/>
                <w:szCs w:val="20"/>
                <w:u w:val="single"/>
                <w:lang w:val="en-GB"/>
              </w:rPr>
              <w:t>Individual Portfolio Management (‘IPM’)</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2.5.1</w:t>
            </w:r>
          </w:p>
        </w:tc>
        <w:tc>
          <w:tcPr>
            <w:tcW w:w="6564" w:type="dxa"/>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the Business Plan contains:</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779"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4" w:type="dxa"/>
            <w:tcBorders>
              <w:top w:val="nil"/>
              <w:left w:val="nil"/>
              <w:bottom w:val="nil"/>
              <w:right w:val="single" w:sz="4" w:space="0" w:color="auto"/>
            </w:tcBorders>
          </w:tcPr>
          <w:p w:rsidR="00053199" w:rsidRPr="00B91F07" w:rsidRDefault="00053199" w:rsidP="006E7804">
            <w:pPr>
              <w:numPr>
                <w:ilvl w:val="0"/>
                <w:numId w:val="7"/>
              </w:num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The rationale as to why the applicant requires IPM and any of </w:t>
            </w:r>
            <w:r w:rsidR="00B40310" w:rsidRPr="00B91F07">
              <w:rPr>
                <w:rFonts w:ascii="Verdana" w:eastAsia="Times New Roman" w:hAnsi="Verdana" w:cs="Times New Roman"/>
                <w:bCs/>
                <w:sz w:val="20"/>
                <w:szCs w:val="20"/>
                <w:lang w:val="en-GB"/>
              </w:rPr>
              <w:t>the other non-core services;</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ind w:left="786"/>
              <w:rPr>
                <w:rFonts w:ascii="Verdana" w:eastAsia="Times New Roman" w:hAnsi="Verdana" w:cs="Times New Roman"/>
                <w:bCs/>
                <w:sz w:val="20"/>
                <w:szCs w:val="20"/>
                <w:lang w:val="en-GB"/>
              </w:rPr>
            </w:pPr>
          </w:p>
        </w:tc>
        <w:tc>
          <w:tcPr>
            <w:tcW w:w="779"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single" w:sz="4" w:space="0" w:color="auto"/>
            </w:tcBorders>
          </w:tcPr>
          <w:p w:rsidR="00053199" w:rsidRPr="00B91F07" w:rsidRDefault="00053199" w:rsidP="006E7804">
            <w:pPr>
              <w:numPr>
                <w:ilvl w:val="0"/>
                <w:numId w:val="7"/>
              </w:num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transaction order flow chart, providing a brief narrative</w:t>
            </w:r>
            <w:r w:rsidR="00B40310" w:rsidRPr="00B91F07">
              <w:rPr>
                <w:rFonts w:ascii="Verdana" w:eastAsia="Times New Roman" w:hAnsi="Verdana" w:cs="Times New Roman"/>
                <w:bCs/>
                <w:sz w:val="20"/>
                <w:szCs w:val="20"/>
                <w:lang w:val="en-GB"/>
              </w:rPr>
              <w:t xml:space="preserve"> for each stage of the IPM process and outlining the roles of each party involved; and</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ind w:left="786"/>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single" w:sz="4" w:space="0" w:color="auto"/>
            </w:tcBorders>
          </w:tcPr>
          <w:p w:rsidR="00053199" w:rsidRPr="00B91F07" w:rsidRDefault="00053199" w:rsidP="00B40310">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(iii) The staff in the applicant responsible for carrying out IPM.</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2.5.2</w:t>
            </w:r>
          </w:p>
        </w:tc>
        <w:tc>
          <w:tcPr>
            <w:tcW w:w="6564"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the applicant will comply with Regulations 32, 33, 76</w:t>
            </w:r>
            <w:r w:rsidR="00B40310" w:rsidRPr="00B91F07">
              <w:rPr>
                <w:rFonts w:ascii="Verdana" w:eastAsia="Times New Roman" w:hAnsi="Verdana" w:cs="Times New Roman"/>
                <w:bCs/>
                <w:sz w:val="20"/>
                <w:szCs w:val="20"/>
                <w:lang w:val="en-GB"/>
              </w:rPr>
              <w:t xml:space="preserve"> and 99-102 of the European Communities (Markets in Financial Instruments) Regulations, 2007 (“MIFID Regulations”), taking into account all necessary modifications.</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2.5.4</w:t>
            </w:r>
          </w:p>
        </w:tc>
        <w:tc>
          <w:tcPr>
            <w:tcW w:w="6564" w:type="dxa"/>
            <w:tcBorders>
              <w:top w:val="nil"/>
              <w:left w:val="nil"/>
              <w:bottom w:val="nil"/>
              <w:right w:val="single" w:sz="4" w:space="0" w:color="auto"/>
            </w:tcBorders>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Confirm the Business Plan discloses the client profile of the </w:t>
            </w:r>
            <w:r w:rsidR="00B40310" w:rsidRPr="00B91F07">
              <w:rPr>
                <w:rFonts w:ascii="Verdana" w:eastAsia="Times New Roman" w:hAnsi="Verdana" w:cs="Times New Roman"/>
                <w:bCs/>
                <w:sz w:val="20"/>
                <w:szCs w:val="20"/>
                <w:lang w:val="en-GB"/>
              </w:rPr>
              <w:t>applicant’s</w:t>
            </w:r>
            <w:r w:rsidR="00B40310" w:rsidRPr="00B91F07">
              <w:rPr>
                <w:rFonts w:ascii="Verdana" w:eastAsia="Times New Roman" w:hAnsi="Verdana" w:cs="Times New Roman"/>
                <w:sz w:val="20"/>
                <w:szCs w:val="20"/>
                <w:lang w:val="en-GB"/>
              </w:rPr>
              <w:t xml:space="preserve"> </w:t>
            </w:r>
            <w:r w:rsidR="00B40310" w:rsidRPr="00B91F07">
              <w:rPr>
                <w:rFonts w:ascii="Verdana" w:eastAsia="Times New Roman" w:hAnsi="Verdana" w:cs="Times New Roman"/>
                <w:bCs/>
                <w:sz w:val="20"/>
                <w:szCs w:val="20"/>
                <w:lang w:val="en-GB"/>
              </w:rPr>
              <w:t>IPM line of business.</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2.5.5</w:t>
            </w:r>
          </w:p>
        </w:tc>
        <w:tc>
          <w:tcPr>
            <w:tcW w:w="6564" w:type="dxa"/>
            <w:tcBorders>
              <w:top w:val="nil"/>
              <w:left w:val="nil"/>
              <w:bottom w:val="nil"/>
              <w:right w:val="single" w:sz="4" w:space="0" w:color="auto"/>
            </w:tcBorders>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the financial projections capture the business of IPM and</w:t>
            </w:r>
            <w:r w:rsidR="00B40310" w:rsidRPr="00B91F07">
              <w:rPr>
                <w:rFonts w:ascii="Verdana" w:eastAsia="Times New Roman" w:hAnsi="Verdana" w:cs="Times New Roman"/>
                <w:bCs/>
                <w:sz w:val="20"/>
                <w:szCs w:val="20"/>
                <w:lang w:val="en-GB"/>
              </w:rPr>
              <w:t xml:space="preserve"> any other non-core services, as applicable.</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(Contact the Central Bank prior to submission of an application for authorisation to carry out IPM)</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144B3" w:rsidRPr="00B91F07" w:rsidRDefault="000144B3"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2.6</w:t>
            </w:r>
          </w:p>
        </w:tc>
        <w:tc>
          <w:tcPr>
            <w:tcW w:w="6564"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Client Assets</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2.6.1</w:t>
            </w:r>
          </w:p>
        </w:tc>
        <w:tc>
          <w:tcPr>
            <w:tcW w:w="6564" w:type="dxa"/>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Where the applicant proposes to hold client assets, have relevant procedures been submitted and accompanied by Appendix 1 to the MiFID Application Form</w:t>
            </w:r>
            <w:r w:rsidRPr="00B91F07">
              <w:rPr>
                <w:rFonts w:ascii="Verdana" w:eastAsia="Times New Roman" w:hAnsi="Verdana" w:cs="Times New Roman"/>
                <w:bCs/>
                <w:sz w:val="20"/>
                <w:szCs w:val="20"/>
                <w:vertAlign w:val="superscript"/>
                <w:lang w:val="en-GB"/>
              </w:rPr>
              <w:footnoteReference w:id="4"/>
            </w:r>
            <w:r w:rsidRPr="00B91F07">
              <w:rPr>
                <w:rFonts w:ascii="Verdana" w:eastAsia="Times New Roman" w:hAnsi="Verdana" w:cs="Times New Roman"/>
                <w:bCs/>
                <w:sz w:val="20"/>
                <w:szCs w:val="20"/>
                <w:lang w:val="en-GB"/>
              </w:rPr>
              <w:t>?</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
                <w:bCs/>
                <w:sz w:val="20"/>
                <w:szCs w:val="20"/>
                <w:lang w:val="en-GB"/>
              </w:rPr>
              <w:t>(Contact the Central Bank prior to submission of an application where the applicant intends to hold client assets)</w:t>
            </w: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2.6.2</w:t>
            </w:r>
          </w:p>
        </w:tc>
        <w:tc>
          <w:tcPr>
            <w:tcW w:w="6564" w:type="dxa"/>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the applicant currently operates a client asset account confirm the applicant complies with the client asset requirements issued by the Central Bank under European Communities (Markets in Financial Instruments) Regulations, 2007 (“MiFID Regulations”).</w:t>
            </w:r>
          </w:p>
        </w:tc>
        <w:tc>
          <w:tcPr>
            <w:tcW w:w="779"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79"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p w:rsidR="00053199" w:rsidRPr="00B91F07" w:rsidRDefault="00053199" w:rsidP="00B91F07">
      <w:pPr>
        <w:spacing w:after="0" w:line="360" w:lineRule="auto"/>
        <w:rPr>
          <w:rFonts w:ascii="Verdana" w:eastAsia="Times New Roman" w:hAnsi="Verdana" w:cs="Times New Roman"/>
          <w:sz w:val="20"/>
          <w:szCs w:val="20"/>
          <w:lang w:val="en-GB"/>
        </w:rPr>
      </w:pP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8"/>
      </w:tblGrid>
      <w:tr w:rsidR="00053199" w:rsidRPr="00B91F07" w:rsidTr="000144B3">
        <w:tc>
          <w:tcPr>
            <w:tcW w:w="10038" w:type="dxa"/>
            <w:tcBorders>
              <w:top w:val="nil"/>
              <w:left w:val="nil"/>
              <w:bottom w:val="nil"/>
              <w:right w:val="nil"/>
            </w:tcBorders>
            <w:shd w:val="clear" w:color="auto" w:fill="6DCCF3" w:themeFill="background2" w:themeFillTint="66"/>
          </w:tcPr>
          <w:p w:rsidR="000144B3" w:rsidRDefault="000144B3" w:rsidP="00B91F07">
            <w:pPr>
              <w:spacing w:after="0" w:line="360" w:lineRule="auto"/>
              <w:jc w:val="center"/>
              <w:rPr>
                <w:rFonts w:ascii="Verdana" w:eastAsia="Times New Roman" w:hAnsi="Verdana" w:cs="Times New Roman"/>
                <w:b/>
                <w:bCs/>
                <w:sz w:val="20"/>
                <w:szCs w:val="20"/>
                <w:lang w:val="en-GB"/>
              </w:rPr>
            </w:pPr>
          </w:p>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 xml:space="preserve">SECTION 3 – CAPITAL, FINANCIAL AND BUSINESS INFORMATION </w:t>
            </w:r>
          </w:p>
          <w:p w:rsidR="00053199" w:rsidRPr="00B91F07" w:rsidRDefault="00053199" w:rsidP="00B91F07">
            <w:pPr>
              <w:spacing w:after="0" w:line="360" w:lineRule="auto"/>
              <w:rPr>
                <w:rFonts w:ascii="Verdana" w:eastAsia="Times New Roman" w:hAnsi="Verdana" w:cs="Times New Roman"/>
                <w:b/>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4863"/>
        <w:gridCol w:w="1134"/>
        <w:gridCol w:w="648"/>
        <w:gridCol w:w="698"/>
        <w:gridCol w:w="236"/>
        <w:gridCol w:w="723"/>
        <w:gridCol w:w="254"/>
        <w:gridCol w:w="567"/>
      </w:tblGrid>
      <w:tr w:rsidR="00053199" w:rsidRPr="00B91F07" w:rsidTr="00053199">
        <w:trPr>
          <w:cantSplit/>
          <w:trHeight w:val="1356"/>
        </w:trPr>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Business Plan   Reference</w:t>
            </w:r>
          </w:p>
        </w:tc>
        <w:tc>
          <w:tcPr>
            <w:tcW w:w="236" w:type="dxa"/>
            <w:tcBorders>
              <w:top w:val="nil"/>
              <w:left w:val="nil"/>
              <w:bottom w:val="nil"/>
              <w:right w:val="nil"/>
            </w:tcBorders>
          </w:tcPr>
          <w:p w:rsidR="00053199" w:rsidRPr="000144B3" w:rsidRDefault="00053199" w:rsidP="000144B3">
            <w:pPr>
              <w:spacing w:after="0" w:line="240" w:lineRule="auto"/>
              <w:rPr>
                <w:rFonts w:ascii="Verdana" w:eastAsia="Times New Roman" w:hAnsi="Verdana" w:cs="Times New Roman"/>
                <w:bCs/>
                <w:sz w:val="16"/>
                <w:szCs w:val="16"/>
                <w:lang w:val="en-GB"/>
              </w:rPr>
            </w:pPr>
          </w:p>
        </w:tc>
        <w:tc>
          <w:tcPr>
            <w:tcW w:w="723" w:type="dxa"/>
            <w:tcBorders>
              <w:top w:val="nil"/>
              <w:left w:val="nil"/>
              <w:bottom w:val="nil"/>
              <w:right w:val="nil"/>
            </w:tcBorders>
            <w:shd w:val="clear" w:color="auto" w:fill="FFFF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Yes/No</w:t>
            </w:r>
          </w:p>
        </w:tc>
        <w:tc>
          <w:tcPr>
            <w:tcW w:w="254" w:type="dxa"/>
            <w:tcBorders>
              <w:top w:val="nil"/>
              <w:left w:val="nil"/>
              <w:bottom w:val="nil"/>
              <w:right w:val="nil"/>
            </w:tcBorders>
          </w:tcPr>
          <w:p w:rsidR="00053199" w:rsidRPr="000144B3" w:rsidRDefault="00053199" w:rsidP="000144B3">
            <w:pPr>
              <w:spacing w:after="0" w:line="240" w:lineRule="auto"/>
              <w:rPr>
                <w:rFonts w:ascii="Verdana" w:eastAsia="Times New Roman" w:hAnsi="Verdana" w:cs="Times New Roman"/>
                <w:bCs/>
                <w:sz w:val="16"/>
                <w:szCs w:val="16"/>
                <w:lang w:val="en-GB"/>
              </w:rPr>
            </w:pPr>
          </w:p>
        </w:tc>
        <w:tc>
          <w:tcPr>
            <w:tcW w:w="567" w:type="dxa"/>
            <w:tcBorders>
              <w:top w:val="nil"/>
              <w:left w:val="nil"/>
              <w:bottom w:val="nil"/>
              <w:right w:val="nil"/>
            </w:tcBorders>
            <w:shd w:val="clear" w:color="auto" w:fill="FFCC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Central Bank of Ireland</w:t>
            </w: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3.1</w:t>
            </w:r>
          </w:p>
        </w:tc>
        <w:tc>
          <w:tcPr>
            <w:tcW w:w="6645" w:type="dxa"/>
            <w:gridSpan w:val="3"/>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
                <w:sz w:val="20"/>
                <w:szCs w:val="20"/>
                <w:u w:val="single"/>
                <w:lang w:val="en-GB"/>
              </w:rPr>
              <w:t>Initial/Minimum Capital Requirements</w:t>
            </w:r>
            <w:r w:rsidRPr="00B91F07">
              <w:rPr>
                <w:rFonts w:ascii="Verdana" w:eastAsia="Times New Roman" w:hAnsi="Verdana" w:cs="Times New Roman"/>
                <w:sz w:val="20"/>
                <w:szCs w:val="20"/>
                <w:lang w:val="en-GB"/>
              </w:rPr>
              <w:t xml:space="preserve"> </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3.1.1</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w:t>
            </w:r>
          </w:p>
        </w:tc>
        <w:tc>
          <w:tcPr>
            <w:tcW w:w="4863"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sz w:val="20"/>
                <w:szCs w:val="20"/>
              </w:rPr>
            </w:pPr>
            <w:r w:rsidRPr="00B91F07">
              <w:rPr>
                <w:rFonts w:ascii="Verdana" w:eastAsia="Times New Roman" w:hAnsi="Verdana" w:cs="Times New Roman"/>
                <w:bCs/>
                <w:sz w:val="20"/>
                <w:szCs w:val="20"/>
                <w:lang w:val="en-GB"/>
              </w:rPr>
              <w:t>Initial Capital Requirement</w:t>
            </w:r>
          </w:p>
        </w:tc>
        <w:tc>
          <w:tcPr>
            <w:tcW w:w="1782" w:type="dxa"/>
            <w:gridSpan w:val="2"/>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sz w:val="20"/>
                <w:szCs w:val="20"/>
              </w:rPr>
            </w:pPr>
            <w:r w:rsidRPr="00B91F07">
              <w:rPr>
                <w:rFonts w:ascii="Verdana" w:eastAsia="Times New Roman" w:hAnsi="Verdana" w:cs="Times New Roman"/>
                <w:sz w:val="20"/>
                <w:szCs w:val="20"/>
              </w:rPr>
              <w: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i/>
                <w:sz w:val="20"/>
                <w:szCs w:val="20"/>
                <w:lang w:val="en-GB"/>
              </w:rPr>
            </w:pPr>
            <w:r w:rsidRPr="00B91F07">
              <w:rPr>
                <w:rFonts w:ascii="Verdana" w:eastAsia="Times New Roman" w:hAnsi="Verdana" w:cs="Times New Roman"/>
                <w:bCs/>
                <w:i/>
                <w:sz w:val="20"/>
                <w:szCs w:val="20"/>
                <w:lang w:val="en-GB"/>
              </w:rPr>
              <w:t>(Note: The Central Bank reserves the right to use financial projections (see Section 4.4.2.2 of the Application Form) as a basis for assessment of the suitability of the initial capital requirement of the applicant)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w:t>
            </w:r>
          </w:p>
        </w:tc>
        <w:tc>
          <w:tcPr>
            <w:tcW w:w="4863"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sz w:val="20"/>
                <w:szCs w:val="20"/>
              </w:rPr>
            </w:pPr>
            <w:r w:rsidRPr="00B91F07">
              <w:rPr>
                <w:rFonts w:ascii="Verdana" w:eastAsia="Times New Roman" w:hAnsi="Verdana" w:cs="Times New Roman"/>
                <w:sz w:val="20"/>
                <w:szCs w:val="20"/>
              </w:rPr>
              <w:t>Additional amount of own funds required where</w:t>
            </w:r>
            <w:r w:rsidR="00B40310" w:rsidRPr="00B91F07">
              <w:rPr>
                <w:rFonts w:ascii="Verdana" w:eastAsia="Times New Roman" w:hAnsi="Verdana" w:cs="Times New Roman"/>
                <w:sz w:val="20"/>
                <w:szCs w:val="20"/>
              </w:rPr>
              <w:t xml:space="preserve"> NAV of portfolios under management company exceed €250,000,000 (‘Additional Amount’) (as per UCITS Reg. 17(4))</w:t>
            </w:r>
          </w:p>
        </w:tc>
        <w:tc>
          <w:tcPr>
            <w:tcW w:w="1782" w:type="dxa"/>
            <w:gridSpan w:val="2"/>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sz w:val="20"/>
                <w:szCs w:val="20"/>
              </w:rPr>
            </w:pPr>
            <w:r w:rsidRPr="00B91F07">
              <w:rPr>
                <w:rFonts w:ascii="Verdana" w:eastAsia="Times New Roman" w:hAnsi="Verdana" w:cs="Times New Roman"/>
                <w:sz w:val="20"/>
                <w:szCs w:val="20"/>
              </w:rPr>
              <w: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486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i/>
                <w:sz w:val="20"/>
                <w:szCs w:val="20"/>
              </w:rPr>
            </w:pPr>
          </w:p>
        </w:tc>
        <w:tc>
          <w:tcPr>
            <w:tcW w:w="1782" w:type="dxa"/>
            <w:gridSpan w:val="2"/>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i/>
                <w:sz w:val="20"/>
                <w:szCs w:val="20"/>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w:t>
            </w:r>
          </w:p>
        </w:tc>
        <w:tc>
          <w:tcPr>
            <w:tcW w:w="4863"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bCs/>
                <w:sz w:val="20"/>
                <w:szCs w:val="20"/>
                <w:lang w:val="en-GB"/>
              </w:rPr>
              <w:t>Expenditure Requirement: One quarter of the</w:t>
            </w:r>
            <w:r w:rsidR="00B40310" w:rsidRPr="00B91F07">
              <w:rPr>
                <w:rFonts w:ascii="Verdana" w:eastAsia="Times New Roman" w:hAnsi="Verdana" w:cs="Times New Roman"/>
                <w:bCs/>
                <w:sz w:val="20"/>
                <w:szCs w:val="20"/>
                <w:lang w:val="en-GB"/>
              </w:rPr>
              <w:t xml:space="preserve"> applicant’s total expenditure taken from the most recent annual accounts / end of Year 1 projections</w:t>
            </w:r>
          </w:p>
        </w:tc>
        <w:tc>
          <w:tcPr>
            <w:tcW w:w="1782" w:type="dxa"/>
            <w:gridSpan w:val="2"/>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486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i/>
                <w:sz w:val="20"/>
                <w:szCs w:val="20"/>
              </w:rPr>
            </w:pPr>
          </w:p>
        </w:tc>
        <w:tc>
          <w:tcPr>
            <w:tcW w:w="1782" w:type="dxa"/>
            <w:gridSpan w:val="2"/>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i/>
                <w:sz w:val="20"/>
                <w:szCs w:val="20"/>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w:t>
            </w:r>
          </w:p>
        </w:tc>
        <w:tc>
          <w:tcPr>
            <w:tcW w:w="4863"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 xml:space="preserve">Minimum Capital Requirement: </w:t>
            </w:r>
          </w:p>
        </w:tc>
        <w:tc>
          <w:tcPr>
            <w:tcW w:w="1782" w:type="dxa"/>
            <w:gridSpan w:val="2"/>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i/>
                <w:sz w:val="20"/>
                <w:szCs w:val="20"/>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This is calculated as the higher of:</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8"/>
              </w:num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3.1.1(a) + 3.1.1(b); or</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8"/>
              </w:num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3.1.1(c); or</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8"/>
              </w:numPr>
              <w:spacing w:after="0" w:line="360" w:lineRule="auto"/>
              <w:jc w:val="both"/>
              <w:rPr>
                <w:rFonts w:ascii="Verdana" w:eastAsia="Times New Roman" w:hAnsi="Verdana" w:cs="Times New Roman"/>
                <w:i/>
                <w:sz w:val="20"/>
                <w:szCs w:val="20"/>
              </w:rPr>
            </w:pPr>
            <w:r w:rsidRPr="00B91F07">
              <w:rPr>
                <w:rFonts w:ascii="Verdana" w:eastAsia="Times New Roman" w:hAnsi="Verdana" w:cs="Times New Roman"/>
                <w:sz w:val="20"/>
                <w:szCs w:val="20"/>
              </w:rPr>
              <w:t>any CRD III Capital Requirement (if the firm is carrying out IPM).</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lastRenderedPageBreak/>
              <w:t>3.1.2</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applicants Business Plan should detail, where applicable, the following information:</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single" w:sz="4" w:space="0" w:color="auto"/>
            </w:tcBorders>
          </w:tcPr>
          <w:p w:rsidR="00053199" w:rsidRPr="00B91F07" w:rsidRDefault="00053199" w:rsidP="006E7804">
            <w:pPr>
              <w:numPr>
                <w:ilvl w:val="0"/>
                <w:numId w:val="10"/>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Amounts and classes of allotted share capital;</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single" w:sz="4" w:space="0" w:color="auto"/>
            </w:tcBorders>
          </w:tcPr>
          <w:p w:rsidR="00053199" w:rsidRPr="00B91F07" w:rsidRDefault="00053199" w:rsidP="006E7804">
            <w:pPr>
              <w:numPr>
                <w:ilvl w:val="0"/>
                <w:numId w:val="10"/>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Whether the shares are fully or partially paid;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single" w:sz="4" w:space="0" w:color="auto"/>
            </w:tcBorders>
          </w:tcPr>
          <w:p w:rsidR="00053199" w:rsidRPr="00B91F07" w:rsidRDefault="00053199" w:rsidP="006E7804">
            <w:pPr>
              <w:numPr>
                <w:ilvl w:val="0"/>
                <w:numId w:val="10"/>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Details of any reserves and any share premium account; and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single" w:sz="4" w:space="0" w:color="auto"/>
            </w:tcBorders>
          </w:tcPr>
          <w:p w:rsidR="00053199" w:rsidRPr="00B91F07" w:rsidRDefault="00053199" w:rsidP="006E7804">
            <w:pPr>
              <w:numPr>
                <w:ilvl w:val="0"/>
                <w:numId w:val="10"/>
              </w:numPr>
              <w:spacing w:after="0" w:line="360" w:lineRule="auto"/>
              <w:ind w:left="786"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Capital Contribution (consistent with the Central Bank’s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ind w:left="786"/>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standard template)</w:t>
            </w: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3.1.3</w:t>
            </w:r>
          </w:p>
        </w:tc>
        <w:tc>
          <w:tcPr>
            <w:tcW w:w="6645" w:type="dxa"/>
            <w:gridSpan w:val="3"/>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Business Plan should detail the nature of any charges (including the type of charge), guarantees, indemnities or other security or commitments (including letters of comfort) given by the applicant to third parties which are in effect at the date of application or which it is envisaged will be given, in the short term (include those relating to other group undertakings).  If not applicable, also stipulate this in the Business Plan.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3.1.4</w:t>
            </w:r>
          </w:p>
        </w:tc>
        <w:tc>
          <w:tcPr>
            <w:tcW w:w="6645" w:type="dxa"/>
            <w:gridSpan w:val="3"/>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Does any financial institution, for example, an insurance company, bank or building society, hold any share directly or indirectly or have any interest (including the provision of long-term finance or commercial facilities) in the applicant?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3.2</w:t>
            </w:r>
          </w:p>
        </w:tc>
        <w:tc>
          <w:tcPr>
            <w:tcW w:w="6645" w:type="dxa"/>
            <w:gridSpan w:val="3"/>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Business Projections (if applicable)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3.2.1</w:t>
            </w:r>
          </w:p>
        </w:tc>
        <w:tc>
          <w:tcPr>
            <w:tcW w:w="6645" w:type="dxa"/>
            <w:gridSpan w:val="3"/>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With regard to proposed UCITS to be managed, detail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3"/>
              <w:gridCol w:w="1603"/>
              <w:gridCol w:w="1604"/>
              <w:gridCol w:w="1604"/>
            </w:tblGrid>
            <w:tr w:rsidR="00053199" w:rsidRPr="00B91F07" w:rsidTr="00053199">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3" w:type="dxa"/>
                  <w:shd w:val="clear" w:color="auto" w:fill="auto"/>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Year 1</w:t>
                  </w:r>
                </w:p>
              </w:tc>
              <w:tc>
                <w:tcPr>
                  <w:tcW w:w="1604" w:type="dxa"/>
                  <w:shd w:val="clear" w:color="auto" w:fill="auto"/>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Year 2</w:t>
                  </w:r>
                </w:p>
              </w:tc>
              <w:tc>
                <w:tcPr>
                  <w:tcW w:w="1604" w:type="dxa"/>
                  <w:shd w:val="clear" w:color="auto" w:fill="auto"/>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Year 3</w:t>
                  </w:r>
                </w:p>
              </w:tc>
            </w:tr>
            <w:tr w:rsidR="00053199" w:rsidRPr="00B91F07" w:rsidTr="00053199">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No. of UCITS (umbrellas and sub-funds)</w:t>
                  </w:r>
                </w:p>
              </w:tc>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4"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4"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Domicile of UCITS</w:t>
                  </w:r>
                </w:p>
              </w:tc>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4"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4"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Total AUM</w:t>
                  </w:r>
                </w:p>
              </w:tc>
              <w:tc>
                <w:tcPr>
                  <w:tcW w:w="1603"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4"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1604"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Default="00053199"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Pr="00B91F07" w:rsidRDefault="00B40310"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Default="00B40310" w:rsidP="00B91F07">
            <w:pPr>
              <w:spacing w:after="0" w:line="360" w:lineRule="auto"/>
              <w:jc w:val="both"/>
              <w:rPr>
                <w:rFonts w:ascii="Verdana" w:eastAsia="Times New Roman" w:hAnsi="Verdana" w:cs="Times New Roman"/>
                <w:bCs/>
                <w:sz w:val="20"/>
                <w:szCs w:val="20"/>
                <w:lang w:val="en-GB"/>
              </w:rPr>
            </w:pPr>
          </w:p>
          <w:p w:rsidR="00B40310" w:rsidRPr="00B91F07" w:rsidRDefault="00B40310"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lastRenderedPageBreak/>
              <w:t>3.3</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Breakdown of Income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Analyse below the gross income in the most recently completed financial year (or in the case of an applicant which has not commenced trading, the projected income in the forthcoming 12 months) from the provision of services, broken down into collective portfolio management, individual portfolio management and non-core services, as appropriate.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single" w:sz="4" w:space="0" w:color="auto"/>
              <w:left w:val="single" w:sz="4" w:space="0" w:color="auto"/>
              <w:bottom w:val="single" w:sz="4" w:space="0" w:color="auto"/>
              <w:right w:val="single" w:sz="4" w:space="0" w:color="auto"/>
            </w:tcBorders>
            <w:shd w:val="clear" w:color="auto" w:fill="A6A6A6"/>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8" w:type="dxa"/>
            <w:tcBorders>
              <w:top w:val="single" w:sz="4" w:space="0" w:color="auto"/>
              <w:left w:val="single" w:sz="4" w:space="0" w:color="auto"/>
              <w:bottom w:val="single" w:sz="4" w:space="0" w:color="auto"/>
              <w:right w:val="single" w:sz="4" w:space="0" w:color="auto"/>
            </w:tcBorders>
            <w:shd w:val="clear" w:color="auto" w:fill="A6A6A6"/>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w:t>
            </w: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single" w:sz="4" w:space="0" w:color="auto"/>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8" w:type="dxa"/>
            <w:tcBorders>
              <w:top w:val="single" w:sz="4" w:space="0" w:color="auto"/>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8"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8"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8"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nil"/>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48" w:type="dxa"/>
            <w:tcBorders>
              <w:top w:val="nil"/>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997" w:type="dxa"/>
            <w:gridSpan w:val="2"/>
            <w:tcBorders>
              <w:top w:val="single" w:sz="4" w:space="0" w:color="auto"/>
              <w:left w:val="single" w:sz="4" w:space="0" w:color="auto"/>
              <w:bottom w:val="single" w:sz="4" w:space="0" w:color="auto"/>
              <w:right w:val="single" w:sz="4" w:space="0" w:color="auto"/>
            </w:tcBorders>
            <w:shd w:val="clear" w:color="auto" w:fill="A6A6A6"/>
          </w:tcPr>
          <w:p w:rsidR="00053199" w:rsidRPr="00B91F07" w:rsidRDefault="00053199" w:rsidP="00B91F07">
            <w:pPr>
              <w:spacing w:after="0" w:line="360" w:lineRule="auto"/>
              <w:jc w:val="right"/>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Total</w:t>
            </w:r>
          </w:p>
        </w:tc>
        <w:tc>
          <w:tcPr>
            <w:tcW w:w="648" w:type="dxa"/>
            <w:tcBorders>
              <w:top w:val="single" w:sz="4" w:space="0" w:color="auto"/>
              <w:left w:val="single" w:sz="4" w:space="0" w:color="auto"/>
              <w:bottom w:val="single" w:sz="4" w:space="0" w:color="auto"/>
              <w:right w:val="single" w:sz="4" w:space="0" w:color="auto"/>
            </w:tcBorders>
            <w:shd w:val="clear" w:color="auto" w:fill="A6A6A6"/>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3.4</w:t>
            </w:r>
          </w:p>
        </w:tc>
        <w:tc>
          <w:tcPr>
            <w:tcW w:w="6645" w:type="dxa"/>
            <w:gridSpan w:val="3"/>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Insurance and Indemnity</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3.4.1</w:t>
            </w:r>
          </w:p>
        </w:tc>
        <w:tc>
          <w:tcPr>
            <w:tcW w:w="6645" w:type="dxa"/>
            <w:gridSpan w:val="3"/>
            <w:vMerge w:val="restart"/>
            <w:tcBorders>
              <w:top w:val="nil"/>
              <w:left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Indicate below what cover the applicant maintains/proposes to maintain in respect of professional indemnity insurance: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8"/>
              <w:gridCol w:w="2138"/>
              <w:gridCol w:w="2138"/>
            </w:tblGrid>
            <w:tr w:rsidR="00053199" w:rsidRPr="00B91F07" w:rsidTr="00053199">
              <w:tc>
                <w:tcPr>
                  <w:tcW w:w="2138" w:type="dxa"/>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2138" w:type="dxa"/>
                  <w:shd w:val="clear" w:color="auto" w:fill="auto"/>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Excess</w:t>
                  </w:r>
                </w:p>
              </w:tc>
              <w:tc>
                <w:tcPr>
                  <w:tcW w:w="2138" w:type="dxa"/>
                  <w:shd w:val="clear" w:color="auto" w:fill="auto"/>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Cover</w:t>
                  </w:r>
                </w:p>
              </w:tc>
            </w:tr>
            <w:tr w:rsidR="00053199" w:rsidRPr="00B91F07" w:rsidTr="00053199">
              <w:tc>
                <w:tcPr>
                  <w:tcW w:w="2138" w:type="dxa"/>
                  <w:shd w:val="clear" w:color="auto" w:fill="auto"/>
                </w:tcPr>
                <w:p w:rsidR="00053199" w:rsidRPr="00B91F07" w:rsidRDefault="00053199" w:rsidP="00B91F07">
                  <w:pPr>
                    <w:spacing w:after="0" w:line="360" w:lineRule="auto"/>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Actual</w:t>
                  </w:r>
                </w:p>
              </w:tc>
              <w:tc>
                <w:tcPr>
                  <w:tcW w:w="2138" w:type="dxa"/>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2138" w:type="dxa"/>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r>
            <w:tr w:rsidR="00053199" w:rsidRPr="00B91F07" w:rsidTr="00053199">
              <w:tc>
                <w:tcPr>
                  <w:tcW w:w="2138" w:type="dxa"/>
                  <w:shd w:val="clear" w:color="auto" w:fill="auto"/>
                </w:tcPr>
                <w:p w:rsidR="00053199" w:rsidRPr="00B91F07" w:rsidRDefault="00053199" w:rsidP="00B91F07">
                  <w:pPr>
                    <w:spacing w:after="0" w:line="360" w:lineRule="auto"/>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Proposed</w:t>
                  </w:r>
                </w:p>
              </w:tc>
              <w:tc>
                <w:tcPr>
                  <w:tcW w:w="2138" w:type="dxa"/>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2138" w:type="dxa"/>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3.4.2</w:t>
            </w:r>
          </w:p>
        </w:tc>
        <w:tc>
          <w:tcPr>
            <w:tcW w:w="6645" w:type="dxa"/>
            <w:gridSpan w:val="3"/>
            <w:vMerge w:val="restart"/>
            <w:tcBorders>
              <w:top w:val="nil"/>
              <w:left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Is any part of the above cover under a group policy (i.e. a policy written by an undertaking which is in the same group as the applicant)?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single" w:sz="4" w:space="0" w:color="auto"/>
              <w:right w:val="nil"/>
            </w:tcBorders>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yes, please provide full details of the cover.</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3.5</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Other</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3.5.1</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where in the State the applicant’s accounting records will be</w:t>
            </w:r>
            <w:r w:rsidR="00B40310" w:rsidRPr="00B91F07">
              <w:rPr>
                <w:rFonts w:ascii="Verdana" w:eastAsia="Times New Roman" w:hAnsi="Verdana" w:cs="Times New Roman"/>
                <w:bCs/>
                <w:sz w:val="20"/>
                <w:szCs w:val="20"/>
                <w:lang w:val="en-GB"/>
              </w:rPr>
              <w:t xml:space="preserve"> kept.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single" w:sz="4" w:space="0" w:color="auto"/>
              <w:left w:val="nil"/>
              <w:bottom w:val="nil"/>
              <w:right w:val="nil"/>
            </w:tcBorders>
          </w:tcPr>
          <w:p w:rsidR="00053199" w:rsidRDefault="00053199" w:rsidP="00B91F07">
            <w:pPr>
              <w:spacing w:after="0" w:line="360" w:lineRule="auto"/>
              <w:jc w:val="both"/>
              <w:rPr>
                <w:rFonts w:ascii="Verdana" w:eastAsia="Times New Roman" w:hAnsi="Verdana" w:cs="Times New Roman"/>
                <w:bCs/>
                <w:sz w:val="20"/>
                <w:szCs w:val="20"/>
                <w:lang w:val="en-GB"/>
              </w:rPr>
            </w:pPr>
          </w:p>
          <w:p w:rsidR="00B40310" w:rsidRPr="00B91F07" w:rsidRDefault="00B40310"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lastRenderedPageBreak/>
              <w:t>3.5.2</w:t>
            </w:r>
          </w:p>
        </w:tc>
        <w:tc>
          <w:tcPr>
            <w:tcW w:w="6645" w:type="dxa"/>
            <w:gridSpan w:val="3"/>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the name and address of the applicant’s principal credit institution and the account number(s) held by the applicant: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2377"/>
            </w:tblGrid>
            <w:tr w:rsidR="00053199" w:rsidRPr="00B91F07" w:rsidTr="00053199">
              <w:tc>
                <w:tcPr>
                  <w:tcW w:w="4037" w:type="dxa"/>
                  <w:shd w:val="clear" w:color="auto" w:fill="auto"/>
                </w:tcPr>
                <w:p w:rsidR="00053199" w:rsidRPr="00B91F07" w:rsidRDefault="00053199" w:rsidP="00B91F07">
                  <w:pPr>
                    <w:keepNext/>
                    <w:spacing w:after="0" w:line="360" w:lineRule="auto"/>
                    <w:jc w:val="both"/>
                    <w:outlineLvl w:val="6"/>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Name and Address</w:t>
                  </w:r>
                </w:p>
              </w:tc>
              <w:tc>
                <w:tcPr>
                  <w:tcW w:w="2377" w:type="dxa"/>
                  <w:shd w:val="clear" w:color="auto" w:fill="auto"/>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Account No.</w:t>
                  </w:r>
                </w:p>
              </w:tc>
            </w:tr>
            <w:tr w:rsidR="00053199" w:rsidRPr="00B91F07" w:rsidTr="00053199">
              <w:tc>
                <w:tcPr>
                  <w:tcW w:w="4037"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77"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3.5.3</w:t>
            </w:r>
          </w:p>
        </w:tc>
        <w:tc>
          <w:tcPr>
            <w:tcW w:w="6645" w:type="dxa"/>
            <w:gridSpan w:val="3"/>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Does the applicant have/propose to have accounts with other credit institutions?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yes, list the institutions’ names and addresses together with the associated account numbers: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2377"/>
            </w:tblGrid>
            <w:tr w:rsidR="00053199" w:rsidRPr="00B91F07" w:rsidTr="00053199">
              <w:tc>
                <w:tcPr>
                  <w:tcW w:w="4037" w:type="dxa"/>
                  <w:shd w:val="clear" w:color="auto" w:fill="auto"/>
                </w:tcPr>
                <w:p w:rsidR="00053199" w:rsidRPr="00B91F07" w:rsidRDefault="00053199" w:rsidP="00B91F07">
                  <w:pPr>
                    <w:keepNext/>
                    <w:spacing w:after="0" w:line="360" w:lineRule="auto"/>
                    <w:jc w:val="both"/>
                    <w:outlineLvl w:val="6"/>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Name and Address</w:t>
                  </w:r>
                </w:p>
              </w:tc>
              <w:tc>
                <w:tcPr>
                  <w:tcW w:w="2377" w:type="dxa"/>
                  <w:shd w:val="clear" w:color="auto" w:fill="auto"/>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Account No.</w:t>
                  </w:r>
                </w:p>
              </w:tc>
            </w:tr>
            <w:tr w:rsidR="00053199" w:rsidRPr="00B91F07" w:rsidTr="00053199">
              <w:tc>
                <w:tcPr>
                  <w:tcW w:w="4037" w:type="dxa"/>
                  <w:shd w:val="clear" w:color="auto" w:fill="auto"/>
                </w:tcPr>
                <w:p w:rsidR="00B40310" w:rsidRPr="00B91F07" w:rsidRDefault="00B40310" w:rsidP="00B91F07">
                  <w:pPr>
                    <w:spacing w:after="0" w:line="360" w:lineRule="auto"/>
                    <w:jc w:val="both"/>
                    <w:rPr>
                      <w:rFonts w:ascii="Verdana" w:eastAsia="Times New Roman" w:hAnsi="Verdana" w:cs="Times New Roman"/>
                      <w:bCs/>
                      <w:sz w:val="20"/>
                      <w:szCs w:val="20"/>
                      <w:lang w:val="en-GB"/>
                    </w:rPr>
                  </w:pPr>
                </w:p>
              </w:tc>
              <w:tc>
                <w:tcPr>
                  <w:tcW w:w="2377" w:type="dxa"/>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8"/>
      </w:tblGrid>
      <w:tr w:rsidR="00053199" w:rsidRPr="00B91F07" w:rsidTr="0086524F">
        <w:tc>
          <w:tcPr>
            <w:tcW w:w="10038" w:type="dxa"/>
            <w:tcBorders>
              <w:top w:val="nil"/>
              <w:left w:val="nil"/>
              <w:bottom w:val="nil"/>
              <w:right w:val="nil"/>
            </w:tcBorders>
            <w:shd w:val="clear" w:color="auto" w:fill="6DCCF3" w:themeFill="background2" w:themeFillTint="66"/>
          </w:tcPr>
          <w:p w:rsidR="0086524F" w:rsidRDefault="0086524F" w:rsidP="00B91F07">
            <w:pPr>
              <w:spacing w:after="0" w:line="360" w:lineRule="auto"/>
              <w:jc w:val="center"/>
              <w:rPr>
                <w:rFonts w:ascii="Verdana" w:eastAsia="Times New Roman" w:hAnsi="Verdana" w:cs="Times New Roman"/>
                <w:b/>
                <w:bCs/>
                <w:sz w:val="20"/>
                <w:szCs w:val="20"/>
                <w:lang w:val="en-GB"/>
              </w:rPr>
            </w:pPr>
          </w:p>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SECTION 4 – ORGANISATIONAL STRUCTURE</w:t>
            </w:r>
          </w:p>
          <w:p w:rsidR="00053199" w:rsidRPr="00B91F07" w:rsidRDefault="00053199" w:rsidP="00B91F07">
            <w:pPr>
              <w:spacing w:after="0" w:line="360" w:lineRule="auto"/>
              <w:jc w:val="center"/>
              <w:rPr>
                <w:rFonts w:ascii="Verdana" w:eastAsia="Times New Roman" w:hAnsi="Verdana" w:cs="Times New Roman"/>
                <w:b/>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2215"/>
        <w:gridCol w:w="2215"/>
        <w:gridCol w:w="2215"/>
        <w:gridCol w:w="698"/>
        <w:gridCol w:w="236"/>
        <w:gridCol w:w="723"/>
        <w:gridCol w:w="254"/>
        <w:gridCol w:w="567"/>
      </w:tblGrid>
      <w:tr w:rsidR="00053199" w:rsidRPr="00B91F07" w:rsidTr="00053199">
        <w:trPr>
          <w:cantSplit/>
          <w:trHeight w:val="1392"/>
        </w:trPr>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Business Plan   Reference</w:t>
            </w:r>
          </w:p>
        </w:tc>
        <w:tc>
          <w:tcPr>
            <w:tcW w:w="236" w:type="dxa"/>
            <w:tcBorders>
              <w:top w:val="nil"/>
              <w:left w:val="nil"/>
              <w:bottom w:val="nil"/>
              <w:right w:val="nil"/>
            </w:tcBorders>
          </w:tcPr>
          <w:p w:rsidR="00053199" w:rsidRPr="000144B3" w:rsidRDefault="00053199" w:rsidP="000144B3">
            <w:pPr>
              <w:spacing w:after="0" w:line="240" w:lineRule="auto"/>
              <w:rPr>
                <w:rFonts w:ascii="Verdana" w:eastAsia="Times New Roman" w:hAnsi="Verdana" w:cs="Times New Roman"/>
                <w:bCs/>
                <w:sz w:val="16"/>
                <w:szCs w:val="16"/>
                <w:lang w:val="en-GB"/>
              </w:rPr>
            </w:pPr>
          </w:p>
        </w:tc>
        <w:tc>
          <w:tcPr>
            <w:tcW w:w="723" w:type="dxa"/>
            <w:tcBorders>
              <w:top w:val="nil"/>
              <w:left w:val="nil"/>
              <w:bottom w:val="nil"/>
              <w:right w:val="nil"/>
            </w:tcBorders>
            <w:shd w:val="clear" w:color="auto" w:fill="FFFF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Yes/No</w:t>
            </w:r>
          </w:p>
        </w:tc>
        <w:tc>
          <w:tcPr>
            <w:tcW w:w="254" w:type="dxa"/>
            <w:tcBorders>
              <w:top w:val="nil"/>
              <w:left w:val="nil"/>
              <w:bottom w:val="nil"/>
              <w:right w:val="nil"/>
            </w:tcBorders>
          </w:tcPr>
          <w:p w:rsidR="00053199" w:rsidRPr="000144B3" w:rsidRDefault="00053199" w:rsidP="000144B3">
            <w:pPr>
              <w:spacing w:after="0" w:line="240" w:lineRule="auto"/>
              <w:rPr>
                <w:rFonts w:ascii="Verdana" w:eastAsia="Times New Roman" w:hAnsi="Verdana" w:cs="Times New Roman"/>
                <w:bCs/>
                <w:sz w:val="16"/>
                <w:szCs w:val="16"/>
                <w:lang w:val="en-GB"/>
              </w:rPr>
            </w:pPr>
          </w:p>
        </w:tc>
        <w:tc>
          <w:tcPr>
            <w:tcW w:w="567" w:type="dxa"/>
            <w:tcBorders>
              <w:top w:val="nil"/>
              <w:left w:val="nil"/>
              <w:bottom w:val="nil"/>
              <w:right w:val="nil"/>
            </w:tcBorders>
            <w:shd w:val="clear" w:color="auto" w:fill="FFCC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Central Bank of Ireland</w:t>
            </w: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4.1</w:t>
            </w:r>
          </w:p>
        </w:tc>
        <w:tc>
          <w:tcPr>
            <w:tcW w:w="6645" w:type="dxa"/>
            <w:gridSpan w:val="3"/>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Pre-Approval Control Functions/Control Functions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4.1.1</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In the case of existing entities, have any directors: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1"/>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Resigned within the last three years?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1"/>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Not been reappointed within the last three years?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1"/>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Been dismissed within the last three years?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yes to any of the above, please provide the names of the persons concerned, relevant dates and reasons: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2215" w:type="dxa"/>
            <w:tcBorders>
              <w:top w:val="single" w:sz="4" w:space="0" w:color="auto"/>
              <w:left w:val="single" w:sz="4" w:space="0" w:color="auto"/>
              <w:right w:val="single" w:sz="4" w:space="0" w:color="auto"/>
            </w:tcBorders>
            <w:shd w:val="clear" w:color="auto" w:fill="BFBFBF"/>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Names</w:t>
            </w:r>
          </w:p>
        </w:tc>
        <w:tc>
          <w:tcPr>
            <w:tcW w:w="2215" w:type="dxa"/>
            <w:tcBorders>
              <w:top w:val="single" w:sz="4" w:space="0" w:color="auto"/>
              <w:left w:val="single" w:sz="4" w:space="0" w:color="auto"/>
              <w:right w:val="single" w:sz="4" w:space="0" w:color="auto"/>
            </w:tcBorders>
            <w:shd w:val="clear" w:color="auto" w:fill="BFBFBF"/>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Date(s)</w:t>
            </w:r>
          </w:p>
        </w:tc>
        <w:tc>
          <w:tcPr>
            <w:tcW w:w="2215" w:type="dxa"/>
            <w:tcBorders>
              <w:top w:val="single" w:sz="4" w:space="0" w:color="auto"/>
              <w:left w:val="single" w:sz="4" w:space="0" w:color="auto"/>
              <w:right w:val="single" w:sz="4" w:space="0" w:color="auto"/>
            </w:tcBorders>
            <w:shd w:val="clear" w:color="auto" w:fill="BFBFBF"/>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Reasons</w:t>
            </w: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2215" w:type="dxa"/>
            <w:vMerge w:val="restart"/>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215" w:type="dxa"/>
            <w:vMerge w:val="restart"/>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215" w:type="dxa"/>
            <w:vMerge w:val="restart"/>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2215" w:type="dxa"/>
            <w:vMerge/>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2215" w:type="dxa"/>
            <w:vMerge/>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2215" w:type="dxa"/>
            <w:vMerge/>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2215" w:type="dxa"/>
            <w:vMerge/>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2215" w:type="dxa"/>
            <w:vMerge/>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2215" w:type="dxa"/>
            <w:vMerge/>
            <w:tcBorders>
              <w:left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2215" w:type="dxa"/>
            <w:vMerge/>
            <w:tcBorders>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2215" w:type="dxa"/>
            <w:vMerge/>
            <w:tcBorders>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2215" w:type="dxa"/>
            <w:vMerge/>
            <w:tcBorders>
              <w:left w:val="single" w:sz="4" w:space="0" w:color="auto"/>
              <w:bottom w:val="single" w:sz="4" w:space="0" w:color="000000"/>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698" w:type="dxa"/>
            <w:tcBorders>
              <w:top w:val="nil"/>
              <w:left w:val="single" w:sz="4" w:space="0" w:color="auto"/>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color w:val="FF0000"/>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4.1.2</w:t>
            </w:r>
          </w:p>
        </w:tc>
        <w:tc>
          <w:tcPr>
            <w:tcW w:w="6645" w:type="dxa"/>
            <w:gridSpan w:val="3"/>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Confirm the Business Plan contains a list of all PCF holders </w:t>
            </w:r>
            <w:r w:rsidR="00B40310" w:rsidRPr="00B91F07">
              <w:rPr>
                <w:rFonts w:ascii="Verdana" w:eastAsia="Times New Roman" w:hAnsi="Verdana" w:cs="Times New Roman"/>
                <w:bCs/>
                <w:sz w:val="20"/>
                <w:szCs w:val="20"/>
                <w:lang w:val="en-GB"/>
              </w:rPr>
              <w:t>ensuing a biography for each detailing their suitability / expertise, latest employer and residency status, is included.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4.2</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Board Meetings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4.2.1</w:t>
            </w:r>
          </w:p>
        </w:tc>
        <w:tc>
          <w:tcPr>
            <w:tcW w:w="6645" w:type="dxa"/>
            <w:gridSpan w:val="3"/>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the Business Plan provides the rationale for board</w:t>
            </w:r>
            <w:r w:rsidR="00B40310" w:rsidRPr="00B91F07">
              <w:rPr>
                <w:rFonts w:ascii="Verdana" w:eastAsia="Times New Roman" w:hAnsi="Verdana" w:cs="Times New Roman"/>
                <w:bCs/>
                <w:sz w:val="20"/>
                <w:szCs w:val="20"/>
                <w:lang w:val="en-GB"/>
              </w:rPr>
              <w:t xml:space="preserve"> composition.</w:t>
            </w:r>
            <w:r w:rsidRPr="00B91F07">
              <w:rPr>
                <w:rFonts w:ascii="Verdana" w:eastAsia="Times New Roman" w:hAnsi="Verdana" w:cs="Times New Roman"/>
                <w:bCs/>
                <w:sz w:val="20"/>
                <w:szCs w:val="20"/>
                <w:lang w:val="en-GB"/>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4.2.2</w:t>
            </w:r>
          </w:p>
        </w:tc>
        <w:tc>
          <w:tcPr>
            <w:tcW w:w="6645" w:type="dxa"/>
            <w:gridSpan w:val="3"/>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Does the Business Plan demonstrate that  the applicant has </w:t>
            </w:r>
            <w:r w:rsidR="00B40310" w:rsidRPr="00B91F07">
              <w:rPr>
                <w:rFonts w:ascii="Verdana" w:eastAsia="Times New Roman" w:hAnsi="Verdana" w:cs="Times New Roman"/>
                <w:bCs/>
                <w:sz w:val="20"/>
                <w:szCs w:val="20"/>
                <w:lang w:val="en-GB"/>
              </w:rPr>
              <w:t>put in place procedures for processing director resignations?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Default="00053199" w:rsidP="00B91F07">
            <w:pPr>
              <w:spacing w:after="0" w:line="360" w:lineRule="auto"/>
              <w:jc w:val="both"/>
              <w:rPr>
                <w:rFonts w:ascii="Verdana" w:eastAsia="Times New Roman" w:hAnsi="Verdana" w:cs="Times New Roman"/>
                <w:b/>
                <w:bCs/>
                <w:sz w:val="20"/>
                <w:szCs w:val="20"/>
                <w:lang w:val="en-GB"/>
              </w:rPr>
            </w:pPr>
          </w:p>
          <w:p w:rsidR="00B40310" w:rsidRPr="00B91F07" w:rsidRDefault="00B40310"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lastRenderedPageBreak/>
              <w:t>4.3</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Distribution of Staff (if applicable)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4.3.1</w:t>
            </w:r>
          </w:p>
        </w:tc>
        <w:tc>
          <w:tcPr>
            <w:tcW w:w="6645" w:type="dxa"/>
            <w:gridSpan w:val="3"/>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detailed organisational chart submitted must show reporting lines with distinction made between full-time and part-time staff.</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4.3.2</w:t>
            </w:r>
          </w:p>
        </w:tc>
        <w:tc>
          <w:tcPr>
            <w:tcW w:w="6645" w:type="dxa"/>
            <w:gridSpan w:val="3"/>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Confirm that the Business Plan demonstrates how the </w:t>
            </w:r>
            <w:r w:rsidR="00B40310" w:rsidRPr="00B91F07">
              <w:rPr>
                <w:rFonts w:ascii="Verdana" w:eastAsia="Times New Roman" w:hAnsi="Verdana" w:cs="Times New Roman"/>
                <w:bCs/>
                <w:sz w:val="20"/>
                <w:szCs w:val="20"/>
                <w:lang w:val="en-GB"/>
              </w:rPr>
              <w:t>designated persons maintain adequate control and oversight over their designated functions at all times.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4.4</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Group Structure (if applicable)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4.4.1</w:t>
            </w: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the applicant is part of a group:</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6"/>
              </w:numPr>
              <w:spacing w:after="0" w:line="360" w:lineRule="auto"/>
              <w:ind w:left="356"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a group organisation diagram is attached setting out: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5"/>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All group entities (including branches, etc., established outside Ireland) i.e. the name of each undertaking within the group; </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5"/>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relationships existing within the group showing percentage holdings of each undertaking;</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5"/>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nationality of natural persons and jurisdiction of incorporation of legal persons (if not Irish);</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5"/>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The country in which its head office is located; and</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5"/>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Regulatory status, if applicable, and the name of the regulatory authority of the various entities in the structure.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6"/>
              </w:numPr>
              <w:spacing w:after="0" w:line="360" w:lineRule="auto"/>
              <w:ind w:left="356"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the following information is included in/attached to the Business Plan:</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7"/>
              </w:numPr>
              <w:spacing w:after="0" w:line="360" w:lineRule="auto"/>
              <w:ind w:left="781" w:hanging="421"/>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Details of all related and associated undertakings in the structure, including details of any nominee companies currently owned or controlled by the applicant, subsidiaries, etc;</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7"/>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 brief description of the activities of all undertakings in the group;</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7"/>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Audited accounts as required by the Central Bank of Ireland having reviewed the structure; and</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6E7804">
            <w:pPr>
              <w:numPr>
                <w:ilvl w:val="0"/>
                <w:numId w:val="17"/>
              </w:numPr>
              <w:spacing w:after="0" w:line="360" w:lineRule="auto"/>
              <w:ind w:left="781" w:hanging="425"/>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Details of the extent of any proposed interaction between group Companies and the applicant.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645" w:type="dxa"/>
            <w:gridSpan w:val="3"/>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10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34"/>
      </w:tblGrid>
      <w:tr w:rsidR="00053199" w:rsidRPr="00B91F07" w:rsidTr="0086524F">
        <w:trPr>
          <w:trHeight w:val="647"/>
        </w:trPr>
        <w:tc>
          <w:tcPr>
            <w:tcW w:w="10134" w:type="dxa"/>
            <w:tcBorders>
              <w:top w:val="nil"/>
              <w:left w:val="nil"/>
              <w:bottom w:val="nil"/>
              <w:right w:val="nil"/>
            </w:tcBorders>
            <w:shd w:val="clear" w:color="auto" w:fill="6DCCF3" w:themeFill="background2" w:themeFillTint="66"/>
          </w:tcPr>
          <w:p w:rsidR="0086524F" w:rsidRDefault="0086524F" w:rsidP="0086524F">
            <w:pPr>
              <w:spacing w:after="0" w:line="360" w:lineRule="auto"/>
              <w:rPr>
                <w:rFonts w:ascii="Verdana" w:eastAsia="Times New Roman" w:hAnsi="Verdana" w:cs="Times New Roman"/>
                <w:b/>
                <w:bCs/>
                <w:sz w:val="20"/>
                <w:szCs w:val="20"/>
                <w:shd w:val="clear" w:color="auto" w:fill="FFFF00"/>
                <w:lang w:val="en-GB"/>
              </w:rPr>
            </w:pPr>
          </w:p>
          <w:p w:rsidR="0086524F" w:rsidRPr="0086524F" w:rsidRDefault="0086524F" w:rsidP="0086524F">
            <w:pPr>
              <w:spacing w:after="0" w:line="360" w:lineRule="auto"/>
              <w:jc w:val="center"/>
              <w:rPr>
                <w:rFonts w:ascii="Verdana" w:eastAsia="Times New Roman" w:hAnsi="Verdana" w:cs="Times New Roman"/>
                <w:b/>
                <w:bCs/>
                <w:sz w:val="20"/>
                <w:szCs w:val="20"/>
                <w:lang w:val="en-GB"/>
              </w:rPr>
            </w:pPr>
            <w:r w:rsidRPr="0086524F">
              <w:rPr>
                <w:rFonts w:ascii="Verdana" w:eastAsia="Times New Roman" w:hAnsi="Verdana" w:cs="Times New Roman"/>
                <w:b/>
                <w:bCs/>
                <w:sz w:val="20"/>
                <w:szCs w:val="20"/>
                <w:lang w:val="en-GB"/>
              </w:rPr>
              <w:t>SECTION 5 – MANAGERIAL FUNCTIONS</w:t>
            </w:r>
            <w:r>
              <w:rPr>
                <w:rStyle w:val="FootnoteReference"/>
                <w:rFonts w:ascii="Verdana" w:eastAsia="Times New Roman" w:hAnsi="Verdana" w:cs="Times New Roman"/>
                <w:b/>
                <w:bCs/>
                <w:sz w:val="20"/>
                <w:szCs w:val="20"/>
                <w:lang w:val="en-GB"/>
              </w:rPr>
              <w:footnoteReference w:id="5"/>
            </w:r>
            <w:r w:rsidRPr="0086524F">
              <w:rPr>
                <w:rFonts w:ascii="Verdana" w:eastAsia="Times New Roman" w:hAnsi="Verdana" w:cs="Times New Roman"/>
                <w:b/>
                <w:bCs/>
                <w:sz w:val="20"/>
                <w:szCs w:val="20"/>
                <w:lang w:val="en-GB"/>
              </w:rPr>
              <w:t xml:space="preserve"> &amp; ORGANISATIONAL REQUIREMENTS</w:t>
            </w:r>
          </w:p>
          <w:p w:rsidR="00053199" w:rsidRPr="00B91F07" w:rsidRDefault="00053199" w:rsidP="0086524F">
            <w:pPr>
              <w:spacing w:after="0" w:line="360" w:lineRule="auto"/>
              <w:jc w:val="center"/>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6567"/>
        <w:gridCol w:w="698"/>
        <w:gridCol w:w="236"/>
        <w:gridCol w:w="723"/>
        <w:gridCol w:w="254"/>
        <w:gridCol w:w="567"/>
      </w:tblGrid>
      <w:tr w:rsidR="00053199" w:rsidRPr="00B91F07" w:rsidTr="000144B3">
        <w:trPr>
          <w:trHeight w:val="1290"/>
        </w:trPr>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Business Plan   Reference</w:t>
            </w:r>
          </w:p>
        </w:tc>
        <w:tc>
          <w:tcPr>
            <w:tcW w:w="236" w:type="dxa"/>
            <w:tcBorders>
              <w:top w:val="nil"/>
              <w:left w:val="nil"/>
              <w:bottom w:val="nil"/>
              <w:right w:val="nil"/>
            </w:tcBorders>
          </w:tcPr>
          <w:p w:rsidR="00053199" w:rsidRPr="000144B3" w:rsidRDefault="00053199" w:rsidP="000144B3">
            <w:pPr>
              <w:spacing w:after="0" w:line="240" w:lineRule="auto"/>
              <w:rPr>
                <w:rFonts w:ascii="Verdana" w:eastAsia="Times New Roman" w:hAnsi="Verdana" w:cs="Times New Roman"/>
                <w:bCs/>
                <w:sz w:val="16"/>
                <w:szCs w:val="16"/>
                <w:lang w:val="en-GB"/>
              </w:rPr>
            </w:pPr>
          </w:p>
        </w:tc>
        <w:tc>
          <w:tcPr>
            <w:tcW w:w="723" w:type="dxa"/>
            <w:tcBorders>
              <w:top w:val="nil"/>
              <w:left w:val="nil"/>
              <w:bottom w:val="nil"/>
              <w:right w:val="nil"/>
            </w:tcBorders>
            <w:shd w:val="clear" w:color="auto" w:fill="FFFF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Yes/No</w:t>
            </w:r>
          </w:p>
        </w:tc>
        <w:tc>
          <w:tcPr>
            <w:tcW w:w="254" w:type="dxa"/>
            <w:tcBorders>
              <w:top w:val="nil"/>
              <w:left w:val="nil"/>
              <w:bottom w:val="nil"/>
              <w:right w:val="nil"/>
            </w:tcBorders>
          </w:tcPr>
          <w:p w:rsidR="00053199" w:rsidRPr="000144B3" w:rsidRDefault="00053199" w:rsidP="000144B3">
            <w:pPr>
              <w:spacing w:after="0" w:line="240" w:lineRule="auto"/>
              <w:rPr>
                <w:rFonts w:ascii="Verdana" w:eastAsia="Times New Roman" w:hAnsi="Verdana" w:cs="Times New Roman"/>
                <w:bCs/>
                <w:sz w:val="16"/>
                <w:szCs w:val="16"/>
                <w:lang w:val="en-GB"/>
              </w:rPr>
            </w:pPr>
          </w:p>
        </w:tc>
        <w:tc>
          <w:tcPr>
            <w:tcW w:w="567" w:type="dxa"/>
            <w:tcBorders>
              <w:top w:val="nil"/>
              <w:left w:val="nil"/>
              <w:bottom w:val="nil"/>
              <w:right w:val="nil"/>
            </w:tcBorders>
            <w:shd w:val="clear" w:color="auto" w:fill="FFCC99"/>
            <w:textDirection w:val="btLr"/>
          </w:tcPr>
          <w:p w:rsidR="00053199" w:rsidRPr="000144B3" w:rsidRDefault="00053199" w:rsidP="000144B3">
            <w:pPr>
              <w:spacing w:after="0" w:line="240" w:lineRule="auto"/>
              <w:ind w:left="113" w:right="113"/>
              <w:rPr>
                <w:rFonts w:ascii="Verdana" w:eastAsia="Times New Roman" w:hAnsi="Verdana" w:cs="Times New Roman"/>
                <w:bCs/>
                <w:sz w:val="16"/>
                <w:szCs w:val="16"/>
                <w:lang w:val="en-GB"/>
              </w:rPr>
            </w:pPr>
            <w:r w:rsidRPr="000144B3">
              <w:rPr>
                <w:rFonts w:ascii="Verdana" w:eastAsia="Times New Roman" w:hAnsi="Verdana" w:cs="Times New Roman"/>
                <w:bCs/>
                <w:sz w:val="16"/>
                <w:szCs w:val="16"/>
                <w:lang w:val="en-GB"/>
              </w:rPr>
              <w:t>Central Bank of Ireland</w:t>
            </w: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Regulatory Compliance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5.1.1</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that a permanent and independent Compliance Function has </w:t>
            </w:r>
            <w:r w:rsidR="00B40310" w:rsidRPr="00B91F07">
              <w:rPr>
                <w:rFonts w:ascii="Verdana" w:eastAsia="Times New Roman" w:hAnsi="Verdana" w:cs="Times New Roman"/>
                <w:sz w:val="20"/>
                <w:szCs w:val="20"/>
                <w:lang w:val="en-GB"/>
              </w:rPr>
              <w:t>been established.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5.1.2</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the Business Plan details how the applicant proposes </w:t>
            </w:r>
            <w:r w:rsidR="00B40310" w:rsidRPr="00B91F07">
              <w:rPr>
                <w:rFonts w:ascii="Verdana" w:eastAsia="Times New Roman" w:hAnsi="Verdana" w:cs="Times New Roman"/>
                <w:sz w:val="20"/>
                <w:szCs w:val="20"/>
                <w:lang w:val="en-GB"/>
              </w:rPr>
              <w:t>to ensure compliance with all legal and regulatory requirements on the AIFM itself and the AIFs under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5.1.3</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Will the Designated Director/Person be informed of all compliance </w:t>
            </w:r>
            <w:r w:rsidR="00B40310" w:rsidRPr="00B91F07">
              <w:rPr>
                <w:rFonts w:ascii="Verdana" w:eastAsia="Times New Roman" w:hAnsi="Verdana" w:cs="Times New Roman"/>
                <w:sz w:val="20"/>
                <w:szCs w:val="20"/>
                <w:lang w:val="en-GB"/>
              </w:rPr>
              <w:t>issues?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5.1.4</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If the Designated Director/Person will be notified of material</w:t>
            </w:r>
            <w:r w:rsidR="00B40310" w:rsidRPr="00B91F07">
              <w:rPr>
                <w:rFonts w:ascii="Verdana" w:eastAsia="Times New Roman" w:hAnsi="Verdana" w:cs="Times New Roman"/>
                <w:sz w:val="20"/>
                <w:szCs w:val="20"/>
                <w:lang w:val="en-GB"/>
              </w:rPr>
              <w:t xml:space="preserve"> compliance issues only, ensure the Business Plan details the trigger events/thresholds that shall determine materiality.</w:t>
            </w:r>
            <w:r w:rsidRPr="00B91F07">
              <w:rPr>
                <w:rFonts w:ascii="Verdana" w:eastAsia="Times New Roman" w:hAnsi="Verdana" w:cs="Times New Roman"/>
                <w:sz w:val="20"/>
                <w:szCs w:val="20"/>
                <w:lang w:val="en-GB"/>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5.1.5</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the Business Plan details the procedures for </w:t>
            </w:r>
            <w:r w:rsidR="00B40310" w:rsidRPr="00B91F07">
              <w:rPr>
                <w:rFonts w:ascii="Verdana" w:eastAsia="Times New Roman" w:hAnsi="Verdana" w:cs="Times New Roman"/>
                <w:sz w:val="20"/>
                <w:szCs w:val="20"/>
                <w:lang w:val="en-GB"/>
              </w:rPr>
              <w:t>maintenance of logs of investment breaches, pricing errors, complaints and compensation payments.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5.1.6</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Business Plan details the applicant’s anti-</w:t>
            </w:r>
            <w:r w:rsidR="00B40310" w:rsidRPr="00B91F07">
              <w:rPr>
                <w:rFonts w:ascii="Verdana" w:eastAsia="Times New Roman" w:hAnsi="Verdana" w:cs="Times New Roman"/>
                <w:sz w:val="20"/>
                <w:szCs w:val="20"/>
                <w:lang w:val="en-GB"/>
              </w:rPr>
              <w:t xml:space="preserve"> money laundering (‘AML’) checks and procedures.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5.1.7</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If AML checks are performed by third party service providers,</w:t>
            </w:r>
            <w:r w:rsidRPr="00B91F07">
              <w:rPr>
                <w:rFonts w:ascii="Verdana" w:eastAsia="Times New Roman" w:hAnsi="Verdana" w:cs="Times New Roman"/>
                <w:b/>
                <w:sz w:val="20"/>
                <w:szCs w:val="20"/>
                <w:lang w:val="en-GB"/>
              </w:rPr>
              <w:t xml:space="preserve"> </w:t>
            </w:r>
            <w:r w:rsidRPr="00B91F07">
              <w:rPr>
                <w:rFonts w:ascii="Verdana" w:eastAsia="Times New Roman" w:hAnsi="Verdana" w:cs="Times New Roman"/>
                <w:sz w:val="20"/>
                <w:szCs w:val="20"/>
                <w:lang w:val="en-GB"/>
              </w:rPr>
              <w:t>confirm</w:t>
            </w:r>
            <w:r w:rsidR="00B40310" w:rsidRPr="00B91F07">
              <w:rPr>
                <w:rFonts w:ascii="Verdana" w:eastAsia="Times New Roman" w:hAnsi="Verdana" w:cs="Times New Roman"/>
                <w:sz w:val="20"/>
                <w:szCs w:val="20"/>
                <w:lang w:val="en-GB"/>
              </w:rPr>
              <w:t xml:space="preserve"> that the Board is satisfied with procedures adopted</w:t>
            </w:r>
            <w:r w:rsidR="00B40310" w:rsidRPr="00B91F07">
              <w:rPr>
                <w:rFonts w:ascii="Verdana" w:eastAsia="Times New Roman" w:hAnsi="Verdana" w:cs="Times New Roman"/>
                <w:b/>
                <w:sz w:val="20"/>
                <w:szCs w:val="20"/>
                <w:lang w:val="en-GB"/>
              </w:rPr>
              <w:t xml:space="preserve"> </w:t>
            </w:r>
            <w:r w:rsidR="00B40310" w:rsidRPr="00B91F07">
              <w:rPr>
                <w:rFonts w:ascii="Verdana" w:eastAsia="Times New Roman" w:hAnsi="Verdana" w:cs="Times New Roman"/>
                <w:sz w:val="20"/>
                <w:szCs w:val="20"/>
                <w:lang w:val="en-GB"/>
              </w:rPr>
              <w:t>by the</w:t>
            </w:r>
            <w:r w:rsidR="00B40310" w:rsidRPr="00B91F07">
              <w:rPr>
                <w:rFonts w:ascii="Verdana" w:eastAsia="Times New Roman" w:hAnsi="Verdana" w:cs="Times New Roman"/>
                <w:b/>
                <w:sz w:val="20"/>
                <w:szCs w:val="20"/>
                <w:lang w:val="en-GB"/>
              </w:rPr>
              <w:t xml:space="preserve"> </w:t>
            </w:r>
            <w:r w:rsidR="00B40310" w:rsidRPr="00B91F07">
              <w:rPr>
                <w:rFonts w:ascii="Verdana" w:eastAsia="Times New Roman" w:hAnsi="Verdana" w:cs="Times New Roman"/>
                <w:sz w:val="20"/>
                <w:szCs w:val="20"/>
                <w:lang w:val="en-GB"/>
              </w:rPr>
              <w:t>relevant service provider.</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Default="00053199" w:rsidP="00B91F07">
            <w:pPr>
              <w:spacing w:after="0" w:line="360" w:lineRule="auto"/>
              <w:jc w:val="both"/>
              <w:rPr>
                <w:rFonts w:ascii="Verdana" w:eastAsia="Times New Roman" w:hAnsi="Verdana" w:cs="Times New Roman"/>
                <w:b/>
                <w:sz w:val="20"/>
                <w:szCs w:val="20"/>
                <w:lang w:val="en-GB"/>
              </w:rPr>
            </w:pPr>
          </w:p>
          <w:p w:rsidR="00B40310" w:rsidRPr="00B91F07" w:rsidRDefault="00B40310"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i/>
                <w:sz w:val="20"/>
                <w:szCs w:val="20"/>
                <w:u w:val="single"/>
                <w:lang w:val="en-GB"/>
              </w:rPr>
            </w:pPr>
            <w:r w:rsidRPr="00B91F07">
              <w:rPr>
                <w:rFonts w:ascii="Verdana" w:eastAsia="Times New Roman" w:hAnsi="Verdana" w:cs="Times New Roman"/>
                <w:i/>
                <w:sz w:val="20"/>
                <w:szCs w:val="20"/>
                <w:u w:val="single"/>
                <w:lang w:val="en-GB"/>
              </w:rPr>
              <w:t>Complaints Handling</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5.1.8</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that the board have arrangements in place to ensure </w:t>
            </w:r>
            <w:r w:rsidR="00B40310" w:rsidRPr="00B91F07">
              <w:rPr>
                <w:rFonts w:ascii="Verdana" w:eastAsia="Times New Roman" w:hAnsi="Verdana" w:cs="Times New Roman"/>
                <w:sz w:val="20"/>
                <w:szCs w:val="20"/>
                <w:lang w:val="en-GB"/>
              </w:rPr>
              <w:t>complaints from investors are addressed promptly and effectively. Set out details of these arrangements within the Business Plan.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5.1.9</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Does the Business Plan detail the reporting procedures which </w:t>
            </w:r>
            <w:r w:rsidR="00B40310">
              <w:rPr>
                <w:rFonts w:ascii="Verdana" w:eastAsia="Times New Roman" w:hAnsi="Verdana" w:cs="Times New Roman"/>
                <w:bCs/>
                <w:sz w:val="20"/>
                <w:szCs w:val="20"/>
                <w:lang w:val="en-GB"/>
              </w:rPr>
              <w:t>h</w:t>
            </w:r>
            <w:r w:rsidR="00B40310" w:rsidRPr="00B91F07">
              <w:rPr>
                <w:rFonts w:ascii="Verdana" w:eastAsia="Times New Roman" w:hAnsi="Verdana" w:cs="Times New Roman"/>
                <w:bCs/>
                <w:sz w:val="20"/>
                <w:szCs w:val="20"/>
                <w:lang w:val="en-GB"/>
              </w:rPr>
              <w:t xml:space="preserve">ave been established to allow for </w:t>
            </w:r>
            <w:r w:rsidR="00B40310" w:rsidRPr="00B91F07">
              <w:rPr>
                <w:rFonts w:ascii="Verdana" w:eastAsia="Times New Roman" w:hAnsi="Verdana" w:cs="Times New Roman"/>
                <w:b/>
                <w:bCs/>
                <w:sz w:val="20"/>
                <w:szCs w:val="20"/>
                <w:u w:val="single"/>
                <w:lang w:val="en-GB"/>
              </w:rPr>
              <w:t>immediate</w:t>
            </w:r>
            <w:r w:rsidR="00B40310" w:rsidRPr="00B91F07">
              <w:rPr>
                <w:rFonts w:ascii="Verdana" w:eastAsia="Times New Roman" w:hAnsi="Verdana" w:cs="Times New Roman"/>
                <w:bCs/>
                <w:sz w:val="20"/>
                <w:szCs w:val="20"/>
                <w:lang w:val="en-GB"/>
              </w:rPr>
              <w:t xml:space="preserve"> reporting of </w:t>
            </w:r>
            <w:r w:rsidR="00B40310" w:rsidRPr="00B91F07">
              <w:rPr>
                <w:rFonts w:ascii="Verdana" w:eastAsia="Times New Roman" w:hAnsi="Verdana" w:cs="Times New Roman"/>
                <w:b/>
                <w:bCs/>
                <w:sz w:val="20"/>
                <w:szCs w:val="20"/>
                <w:u w:val="single"/>
                <w:lang w:val="en-GB"/>
              </w:rPr>
              <w:t>all</w:t>
            </w:r>
            <w:r w:rsidR="00B40310" w:rsidRPr="00B91F07">
              <w:rPr>
                <w:rFonts w:ascii="Verdana" w:eastAsia="Times New Roman" w:hAnsi="Verdana" w:cs="Times New Roman"/>
                <w:bCs/>
                <w:sz w:val="20"/>
                <w:szCs w:val="20"/>
                <w:lang w:val="en-GB"/>
              </w:rPr>
              <w:t xml:space="preserve"> complaints to the Designated Director/Person?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5.1.10</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Does the Business Plan confirm that</w:t>
            </w:r>
            <w:r w:rsidRPr="00B91F07">
              <w:rPr>
                <w:rFonts w:ascii="Verdana" w:eastAsia="Times New Roman" w:hAnsi="Verdana" w:cs="Times New Roman"/>
                <w:b/>
                <w:bCs/>
                <w:sz w:val="20"/>
                <w:szCs w:val="20"/>
                <w:lang w:val="en-GB"/>
              </w:rPr>
              <w:t xml:space="preserve"> all</w:t>
            </w:r>
            <w:r w:rsidRPr="00B91F07">
              <w:rPr>
                <w:rFonts w:ascii="Verdana" w:eastAsia="Times New Roman" w:hAnsi="Verdana" w:cs="Times New Roman"/>
                <w:bCs/>
                <w:sz w:val="20"/>
                <w:szCs w:val="20"/>
                <w:lang w:val="en-GB"/>
              </w:rPr>
              <w:t xml:space="preserve"> complaints will be </w:t>
            </w:r>
            <w:r w:rsidR="00B40310" w:rsidRPr="00B91F07">
              <w:rPr>
                <w:rFonts w:ascii="Verdana" w:eastAsia="Times New Roman" w:hAnsi="Verdana" w:cs="Times New Roman"/>
                <w:bCs/>
                <w:sz w:val="20"/>
                <w:szCs w:val="20"/>
                <w:lang w:val="en-GB"/>
              </w:rPr>
              <w:t>reported to the Board by the Director/ Designated Person?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5.1.11</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Does the Business Plan detail the timeframe within which the </w:t>
            </w:r>
            <w:r w:rsidR="00B40310" w:rsidRPr="00B91F07">
              <w:rPr>
                <w:rFonts w:ascii="Verdana" w:eastAsia="Times New Roman" w:hAnsi="Verdana" w:cs="Times New Roman"/>
                <w:bCs/>
                <w:sz w:val="20"/>
                <w:szCs w:val="20"/>
                <w:lang w:val="en-GB"/>
              </w:rPr>
              <w:t>Board will endeavour to respond to/resolve complaints?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5.2</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Fund Risk Management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5.2.1</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the Business Plan details the role of the fund risk function.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5.2.2</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the Business Plan details the applicant’s procedures in place to ensure that all applicable risks pertaining to the UCITS under management can be identified, monitored and managed at all times.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5.2.3</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the Business Plan details an assessment of the risks </w:t>
            </w:r>
            <w:r w:rsidR="00B40310" w:rsidRPr="00B91F07">
              <w:rPr>
                <w:rFonts w:ascii="Verdana" w:eastAsia="Times New Roman" w:hAnsi="Verdana" w:cs="Times New Roman"/>
                <w:sz w:val="20"/>
                <w:szCs w:val="20"/>
                <w:lang w:val="en-GB"/>
              </w:rPr>
              <w:t>associated with each UCITS under management and how these risks will be addressed?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Operational Risk Management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5.3.1</w:t>
            </w:r>
          </w:p>
        </w:tc>
        <w:tc>
          <w:tcPr>
            <w:tcW w:w="6567" w:type="dxa"/>
            <w:vMerge w:val="restart"/>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applicant’s risk management function has the necessary independence, authority and resources to fulfil its role.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lastRenderedPageBreak/>
              <w:t>5.3.2</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applicant has a documented risk management policy in place and that there is a clear process in place for reviewing same.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5.3.3</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that the </w:t>
            </w:r>
            <w:r w:rsidRPr="00B91F07">
              <w:rPr>
                <w:rFonts w:ascii="Verdana" w:eastAsia="Times New Roman" w:hAnsi="Verdana" w:cs="Times New Roman"/>
                <w:bCs/>
                <w:sz w:val="20"/>
                <w:szCs w:val="20"/>
                <w:lang w:val="en-GB"/>
              </w:rPr>
              <w:t xml:space="preserve">Business Plan </w:t>
            </w:r>
            <w:r w:rsidRPr="00B91F07">
              <w:rPr>
                <w:rFonts w:ascii="Verdana" w:eastAsia="Times New Roman" w:hAnsi="Verdana" w:cs="Times New Roman"/>
                <w:sz w:val="20"/>
                <w:szCs w:val="20"/>
                <w:lang w:val="en-GB"/>
              </w:rPr>
              <w:t>details how the applicant proposes to ensure that all applicable risks pertaining to the operations of the applicant can be identified, managed and monitored at all times.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5.3.4</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that the </w:t>
            </w:r>
            <w:r w:rsidRPr="00B91F07">
              <w:rPr>
                <w:rFonts w:ascii="Verdana" w:eastAsia="Times New Roman" w:hAnsi="Verdana" w:cs="Times New Roman"/>
                <w:bCs/>
                <w:sz w:val="20"/>
                <w:szCs w:val="20"/>
                <w:lang w:val="en-GB"/>
              </w:rPr>
              <w:t xml:space="preserve">Business Plan </w:t>
            </w:r>
            <w:r w:rsidRPr="00B91F07">
              <w:rPr>
                <w:rFonts w:ascii="Verdana" w:eastAsia="Times New Roman" w:hAnsi="Verdana" w:cs="Times New Roman"/>
                <w:sz w:val="20"/>
                <w:szCs w:val="20"/>
                <w:lang w:val="en-GB"/>
              </w:rPr>
              <w:t>details the role of the operational risk management function.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i/>
                <w:sz w:val="20"/>
                <w:szCs w:val="20"/>
                <w:lang w:val="en-GB"/>
              </w:rPr>
            </w:pPr>
            <w:r w:rsidRPr="00B91F07">
              <w:rPr>
                <w:rFonts w:ascii="Verdana" w:eastAsia="Times New Roman" w:hAnsi="Verdana" w:cs="Times New Roman"/>
                <w:bCs/>
                <w:i/>
                <w:sz w:val="20"/>
                <w:szCs w:val="20"/>
                <w:lang w:val="en-GB"/>
              </w:rPr>
              <w:t>Business Continuity Policy (‘BCP’)</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5.3.5</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the applicant has established its own BCP.</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5.3.6</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In addition, confirm that the Board is satisfied with the BCP adopted by the third party service providers.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5.3.7</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rPr>
            </w:pPr>
            <w:r w:rsidRPr="00B91F07">
              <w:rPr>
                <w:rFonts w:ascii="Verdana" w:eastAsia="Times New Roman" w:hAnsi="Verdana" w:cs="Times New Roman"/>
                <w:sz w:val="20"/>
                <w:szCs w:val="20"/>
              </w:rPr>
              <w:t xml:space="preserve">Confirm that the </w:t>
            </w:r>
            <w:r w:rsidRPr="00B91F07">
              <w:rPr>
                <w:rFonts w:ascii="Verdana" w:eastAsia="Times New Roman" w:hAnsi="Verdana" w:cs="Times New Roman"/>
                <w:bCs/>
                <w:sz w:val="20"/>
                <w:szCs w:val="20"/>
                <w:lang w:val="en-GB"/>
              </w:rPr>
              <w:t xml:space="preserve">Business Plan </w:t>
            </w:r>
            <w:r w:rsidRPr="00B91F07">
              <w:rPr>
                <w:rFonts w:ascii="Verdana" w:eastAsia="Times New Roman" w:hAnsi="Verdana" w:cs="Times New Roman"/>
                <w:sz w:val="20"/>
                <w:szCs w:val="20"/>
              </w:rPr>
              <w:t>outlines the BCP procedures in</w:t>
            </w:r>
            <w:r w:rsidR="00B40310" w:rsidRPr="00B91F07">
              <w:rPr>
                <w:rFonts w:ascii="Verdana" w:eastAsia="Times New Roman" w:hAnsi="Verdana" w:cs="Times New Roman"/>
                <w:sz w:val="20"/>
                <w:szCs w:val="20"/>
              </w:rPr>
              <w:t xml:space="preserve"> sufficient detail, including:</w:t>
            </w:r>
            <w:r w:rsidRPr="00B91F07">
              <w:rPr>
                <w:rFonts w:ascii="Verdana" w:eastAsia="Times New Roman" w:hAnsi="Verdana" w:cs="Times New Roman"/>
                <w:sz w:val="20"/>
                <w:szCs w:val="20"/>
              </w:rPr>
              <w:t xml:space="preserve"> </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4"/>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rPr>
              <w:t>Provision for annual reporting to the Board by delegates on</w:t>
            </w:r>
            <w:r w:rsidR="00B40310" w:rsidRPr="00B91F07">
              <w:rPr>
                <w:rFonts w:ascii="Verdana" w:eastAsia="Times New Roman" w:hAnsi="Verdana" w:cs="Times New Roman"/>
                <w:sz w:val="20"/>
                <w:szCs w:val="20"/>
              </w:rPr>
              <w:t xml:space="preserve"> their Business Continuity Plan(s);</w:t>
            </w:r>
            <w:r w:rsidRPr="00B91F07">
              <w:rPr>
                <w:rFonts w:ascii="Verdana" w:eastAsia="Times New Roman" w:hAnsi="Verdana" w:cs="Times New Roman"/>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ind w:left="720"/>
              <w:jc w:val="both"/>
              <w:outlineLvl w:val="3"/>
              <w:rPr>
                <w:rFonts w:ascii="Verdana" w:eastAsia="Times New Roman" w:hAnsi="Verdana" w:cs="Times New Roman"/>
                <w:sz w:val="20"/>
                <w:szCs w:val="20"/>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4"/>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rPr>
              <w:t>Requirement to maintain a log of Business Continuity Plan</w:t>
            </w:r>
            <w:r w:rsidR="00B40310" w:rsidRPr="00B91F07">
              <w:rPr>
                <w:rFonts w:ascii="Verdana" w:eastAsia="Times New Roman" w:hAnsi="Verdana" w:cs="Times New Roman"/>
                <w:sz w:val="20"/>
                <w:szCs w:val="20"/>
              </w:rPr>
              <w:t xml:space="preserve"> events;</w:t>
            </w:r>
            <w:r w:rsidRPr="00B91F07">
              <w:rPr>
                <w:rFonts w:ascii="Verdana" w:eastAsia="Times New Roman" w:hAnsi="Verdana" w:cs="Times New Roman"/>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ind w:left="720"/>
              <w:jc w:val="both"/>
              <w:outlineLvl w:val="3"/>
              <w:rPr>
                <w:rFonts w:ascii="Verdana" w:eastAsia="Times New Roman" w:hAnsi="Verdana" w:cs="Times New Roman"/>
                <w:sz w:val="20"/>
                <w:szCs w:val="20"/>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4"/>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rPr>
              <w:t xml:space="preserve">Provision for ad-hoc reporting of Business Continuity Plan </w:t>
            </w:r>
            <w:r w:rsidR="00B40310" w:rsidRPr="00B91F07">
              <w:rPr>
                <w:rFonts w:ascii="Verdana" w:eastAsia="Times New Roman" w:hAnsi="Verdana" w:cs="Times New Roman"/>
                <w:sz w:val="20"/>
                <w:szCs w:val="20"/>
              </w:rPr>
              <w:t>events to the Board, as and when they arise</w:t>
            </w:r>
            <w:r w:rsidR="00B40310">
              <w:rPr>
                <w:rFonts w:ascii="Verdana" w:eastAsia="Times New Roman" w:hAnsi="Verdana" w:cs="Times New Roman"/>
                <w:sz w:val="20"/>
                <w:szCs w:val="20"/>
              </w:rPr>
              <w: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40310">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5.4</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Investment Management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5.4.1</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Does the Business Plan detail how the Board will ensure the </w:t>
            </w:r>
            <w:r w:rsidR="00B40310" w:rsidRPr="00B91F07">
              <w:rPr>
                <w:rFonts w:ascii="Verdana" w:eastAsia="Times New Roman" w:hAnsi="Verdana" w:cs="Times New Roman"/>
                <w:sz w:val="20"/>
                <w:szCs w:val="20"/>
                <w:lang w:val="en-GB"/>
              </w:rPr>
              <w:t>availability of up to date information regarding portfolio performance.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5.4.2</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confirm that the Board has adopted appropriate policies and procedures for monitoring investment policies, strategies and performance?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5.4.3</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Demonstrate in the </w:t>
            </w:r>
            <w:r w:rsidRPr="00B91F07">
              <w:rPr>
                <w:rFonts w:ascii="Verdana" w:eastAsia="Times New Roman" w:hAnsi="Verdana" w:cs="Times New Roman"/>
                <w:bCs/>
                <w:sz w:val="20"/>
                <w:szCs w:val="20"/>
                <w:lang w:val="en-GB"/>
              </w:rPr>
              <w:t xml:space="preserve">Business Plan </w:t>
            </w:r>
            <w:r w:rsidRPr="00B91F07">
              <w:rPr>
                <w:rFonts w:ascii="Verdana" w:eastAsia="Times New Roman" w:hAnsi="Verdana" w:cs="Times New Roman"/>
                <w:sz w:val="20"/>
                <w:szCs w:val="20"/>
                <w:lang w:val="en-GB"/>
              </w:rPr>
              <w:t xml:space="preserve">how the Board ensures and </w:t>
            </w:r>
            <w:r w:rsidR="00B40310" w:rsidRPr="00B91F07">
              <w:rPr>
                <w:rFonts w:ascii="Verdana" w:eastAsia="Times New Roman" w:hAnsi="Verdana" w:cs="Times New Roman"/>
                <w:sz w:val="20"/>
                <w:szCs w:val="20"/>
                <w:lang w:val="en-GB"/>
              </w:rPr>
              <w:t>verifies that the investment approach of each investment fund is being complied with. (This should include actions to be taken and how control and oversight are maintained)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Capital and Financial Management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color w:val="FF0000"/>
                <w:sz w:val="20"/>
                <w:szCs w:val="20"/>
                <w:u w:val="single"/>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5.5.1</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the board has in place procedures to ensure all relevant</w:t>
            </w:r>
            <w:r w:rsidR="00B40310" w:rsidRPr="00B91F07">
              <w:rPr>
                <w:rFonts w:ascii="Verdana" w:eastAsia="Times New Roman" w:hAnsi="Verdana" w:cs="Times New Roman"/>
                <w:sz w:val="20"/>
                <w:szCs w:val="20"/>
                <w:lang w:val="en-GB"/>
              </w:rPr>
              <w:t xml:space="preserve"> accounting records are properly maintained and are readily available, including production of annual and half-yearly financial statements.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5.5.2</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bCs/>
                <w:sz w:val="20"/>
                <w:szCs w:val="20"/>
              </w:rPr>
            </w:pPr>
            <w:r w:rsidRPr="00B91F07">
              <w:rPr>
                <w:rFonts w:ascii="Verdana" w:eastAsia="Times New Roman" w:hAnsi="Verdana" w:cs="Times New Roman"/>
                <w:bCs/>
                <w:sz w:val="20"/>
                <w:szCs w:val="20"/>
              </w:rPr>
              <w:t xml:space="preserve">Confirm the Business Plan details the role and responsibility </w:t>
            </w:r>
            <w:r w:rsidR="00B40310" w:rsidRPr="00B91F07">
              <w:rPr>
                <w:rFonts w:ascii="Verdana" w:eastAsia="Times New Roman" w:hAnsi="Verdana" w:cs="Times New Roman"/>
                <w:bCs/>
                <w:sz w:val="20"/>
                <w:szCs w:val="20"/>
              </w:rPr>
              <w:t xml:space="preserve">of the Board of </w:t>
            </w:r>
            <w:r w:rsidR="00B40310" w:rsidRPr="00B91F07">
              <w:rPr>
                <w:rFonts w:ascii="Verdana" w:eastAsia="Times New Roman" w:hAnsi="Verdana" w:cs="Times New Roman"/>
                <w:sz w:val="20"/>
                <w:szCs w:val="20"/>
              </w:rPr>
              <w:t>Directors regarding the approval of the applicant’s accounts?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5.5.3</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Does the </w:t>
            </w:r>
            <w:r w:rsidRPr="00B91F07">
              <w:rPr>
                <w:rFonts w:ascii="Verdana" w:eastAsia="Times New Roman" w:hAnsi="Verdana" w:cs="Times New Roman"/>
                <w:bCs/>
                <w:sz w:val="20"/>
                <w:szCs w:val="20"/>
                <w:lang w:val="en-GB"/>
              </w:rPr>
              <w:t xml:space="preserve">Business Plan </w:t>
            </w:r>
            <w:r w:rsidRPr="00B91F07">
              <w:rPr>
                <w:rFonts w:ascii="Verdana" w:eastAsia="Times New Roman" w:hAnsi="Verdana" w:cs="Times New Roman"/>
                <w:sz w:val="20"/>
                <w:szCs w:val="20"/>
                <w:lang w:val="en-GB"/>
              </w:rPr>
              <w:t xml:space="preserve">detail the expenses payment process </w:t>
            </w:r>
            <w:r w:rsidR="00B50A5F" w:rsidRPr="00B91F07">
              <w:rPr>
                <w:rFonts w:ascii="Verdana" w:eastAsia="Times New Roman" w:hAnsi="Verdana" w:cs="Times New Roman"/>
                <w:sz w:val="20"/>
                <w:szCs w:val="20"/>
                <w:lang w:val="en-GB"/>
              </w:rPr>
              <w:t>for both the applicant Company and the Fund(s)? (The payment limits and the signee(s) for each payment limit must be set out)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5.5.4</w:t>
            </w:r>
          </w:p>
        </w:tc>
        <w:tc>
          <w:tcPr>
            <w:tcW w:w="6567"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details of authorised signatories of the applicant and</w:t>
            </w:r>
            <w:r w:rsidR="00B50A5F" w:rsidRPr="00B91F07">
              <w:rPr>
                <w:rFonts w:ascii="Verdana" w:eastAsia="Times New Roman" w:hAnsi="Verdana" w:cs="Times New Roman"/>
                <w:bCs/>
                <w:sz w:val="20"/>
                <w:szCs w:val="20"/>
                <w:lang w:val="en-GB"/>
              </w:rPr>
              <w:t xml:space="preserve"> the controls in place governing payment instructions (which should include the limits/restrictions in place (if any) in respect of authorised signatories) are set out in the Business Plan.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i/>
                <w:sz w:val="20"/>
                <w:szCs w:val="20"/>
                <w:lang w:val="en-GB"/>
              </w:rPr>
            </w:pPr>
            <w:r w:rsidRPr="00B91F07">
              <w:rPr>
                <w:rFonts w:ascii="Verdana" w:eastAsia="Times New Roman" w:hAnsi="Verdana" w:cs="Times New Roman"/>
                <w:i/>
                <w:sz w:val="20"/>
                <w:szCs w:val="20"/>
                <w:lang w:val="en-GB"/>
              </w:rPr>
              <w:t>(Note: In the interests of mind and management, the Central Bank would not expect to see signatories other than directors/employees of the applicant or representatives of the Irish based service providers)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i/>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5.5.5</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confirm how the applicant will monitor</w:t>
            </w:r>
            <w:r w:rsidR="00B50A5F" w:rsidRPr="00B91F07">
              <w:rPr>
                <w:rFonts w:ascii="Verdana" w:eastAsia="Times New Roman" w:hAnsi="Verdana" w:cs="Times New Roman"/>
                <w:sz w:val="20"/>
                <w:szCs w:val="20"/>
                <w:lang w:val="en-GB"/>
              </w:rPr>
              <w:t xml:space="preserve"> its capital requirement on a continuous basis in accordance with relevant UCITS legislation?</w:t>
            </w:r>
            <w:r w:rsidRPr="00B91F07">
              <w:rPr>
                <w:rFonts w:ascii="Verdana" w:eastAsia="Times New Roman" w:hAnsi="Verdana" w:cs="Times New Roman"/>
                <w:sz w:val="20"/>
                <w:szCs w:val="20"/>
                <w:lang w:val="en-GB"/>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5.5.6</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the Business Plan details actions to be taken by the </w:t>
            </w:r>
            <w:r w:rsidR="00B50A5F" w:rsidRPr="00B91F07">
              <w:rPr>
                <w:rFonts w:ascii="Verdana" w:eastAsia="Times New Roman" w:hAnsi="Verdana" w:cs="Times New Roman"/>
                <w:sz w:val="20"/>
                <w:szCs w:val="20"/>
                <w:lang w:val="en-GB"/>
              </w:rPr>
              <w:t>Designated Person to ensure the applicant maintains sufficient capital to meet its regulatory requirements at all times? (Events such as rising assets prices and periods of increased levels of subscriptions are to be considered when addressing this)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i/>
                <w:sz w:val="20"/>
                <w:szCs w:val="20"/>
                <w:highlight w:val="yellow"/>
                <w:u w:val="single"/>
                <w:lang w:val="en-GB"/>
              </w:rPr>
            </w:pPr>
            <w:r w:rsidRPr="00B91F07">
              <w:rPr>
                <w:rFonts w:ascii="Verdana" w:eastAsia="Times New Roman" w:hAnsi="Verdana" w:cs="Times New Roman"/>
                <w:i/>
                <w:sz w:val="20"/>
                <w:szCs w:val="20"/>
                <w:u w:val="single"/>
                <w:lang w:val="en-GB"/>
              </w:rPr>
              <w:t>Accounting Policies and Procedures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color w:val="FF0000"/>
                <w:sz w:val="20"/>
                <w:szCs w:val="20"/>
                <w:highlight w:val="yellow"/>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5.5.7</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Business Plan details the procedures to ensure that proper accounting policies and procedures are employed in respect of the applicant and the investment funds under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color w:val="FF0000"/>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5.5.8</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confirm that procedures are sufficient for the proper and accurate valuation of the assets and liabilities of a UCITS?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color w:val="FF0000"/>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color w:val="FF0000"/>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5.5.9</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Does the Business Plan confirm that the Board of Directors </w:t>
            </w:r>
            <w:r w:rsidR="00B50A5F" w:rsidRPr="00B91F07">
              <w:rPr>
                <w:rFonts w:ascii="Verdana" w:eastAsia="Times New Roman" w:hAnsi="Verdana" w:cs="Times New Roman"/>
                <w:bCs/>
                <w:sz w:val="20"/>
                <w:szCs w:val="20"/>
                <w:lang w:val="en-GB"/>
              </w:rPr>
              <w:t>ensures that fair, correct and transparent pricing models and valuation systems are used for all investment funds under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5.5.10</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Does the Business Plan confirm that valuation procedures will</w:t>
            </w:r>
            <w:r w:rsidR="00B50A5F" w:rsidRPr="00B91F07">
              <w:rPr>
                <w:rFonts w:ascii="Verdana" w:eastAsia="Times New Roman" w:hAnsi="Verdana" w:cs="Times New Roman"/>
                <w:bCs/>
                <w:sz w:val="20"/>
                <w:szCs w:val="20"/>
                <w:lang w:val="en-GB"/>
              </w:rPr>
              <w:t xml:space="preserve"> be reviewed before the applicant takes on the management of new</w:t>
            </w:r>
            <w:r w:rsidRPr="00B91F07">
              <w:rPr>
                <w:rFonts w:ascii="Verdana" w:eastAsia="Times New Roman" w:hAnsi="Verdana" w:cs="Times New Roman"/>
                <w:bCs/>
                <w:sz w:val="20"/>
                <w:szCs w:val="20"/>
                <w:lang w:val="en-GB"/>
              </w:rPr>
              <w:t xml:space="preserve"> </w:t>
            </w:r>
            <w:r w:rsidR="00B50A5F" w:rsidRPr="00B91F07">
              <w:rPr>
                <w:rFonts w:ascii="Verdana" w:eastAsia="Times New Roman" w:hAnsi="Verdana" w:cs="Times New Roman"/>
                <w:bCs/>
                <w:sz w:val="20"/>
                <w:szCs w:val="20"/>
                <w:lang w:val="en-GB"/>
              </w:rPr>
              <w:t>funds or sub-funds?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5.6</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Distribution</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5.6.1</w:t>
            </w:r>
          </w:p>
        </w:tc>
        <w:tc>
          <w:tcPr>
            <w:tcW w:w="6567" w:type="dxa"/>
            <w:vMerge w:val="restart"/>
            <w:tcBorders>
              <w:top w:val="nil"/>
              <w:left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detail the procedures the Board have put in place to verify that the distribution strategy of each investment fund is being complied with?</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5.6.2</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Does the Business Plan detail the complaints handling </w:t>
            </w:r>
            <w:r w:rsidR="00B50A5F" w:rsidRPr="00B91F07">
              <w:rPr>
                <w:rFonts w:ascii="Verdana" w:eastAsia="Times New Roman" w:hAnsi="Verdana" w:cs="Times New Roman"/>
                <w:bCs/>
                <w:sz w:val="20"/>
                <w:szCs w:val="20"/>
                <w:lang w:val="en-GB"/>
              </w:rPr>
              <w:t>procedures which have been established to ensure the prompt and effective handling of all complaints received from unit holders regarding distribution matters?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5.6.3</w:t>
            </w:r>
          </w:p>
        </w:tc>
        <w:tc>
          <w:tcPr>
            <w:tcW w:w="6567" w:type="dxa"/>
            <w:tcBorders>
              <w:top w:val="nil"/>
              <w:left w:val="nil"/>
              <w:bottom w:val="nil"/>
              <w:right w:val="single" w:sz="4" w:space="0" w:color="auto"/>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highlight w:val="red"/>
                <w:lang w:val="en-GB"/>
              </w:rPr>
            </w:pPr>
            <w:r w:rsidRPr="00B91F07">
              <w:rPr>
                <w:rFonts w:ascii="Verdana" w:eastAsia="Times New Roman" w:hAnsi="Verdana" w:cs="Times New Roman"/>
                <w:sz w:val="20"/>
                <w:szCs w:val="20"/>
                <w:lang w:val="en-GB"/>
              </w:rPr>
              <w:t>Disclose in the Business Plan that the complaints handling set</w:t>
            </w:r>
            <w:r w:rsidR="00B50A5F" w:rsidRPr="00B91F07">
              <w:rPr>
                <w:rFonts w:ascii="Verdana" w:eastAsia="Times New Roman" w:hAnsi="Verdana" w:cs="Times New Roman"/>
                <w:sz w:val="20"/>
                <w:szCs w:val="20"/>
                <w:lang w:val="en-GB"/>
              </w:rPr>
              <w:t xml:space="preserve"> out under Section 5.1.8 to 5.1.11 above incorporates complaints relating to distribution.</w:t>
            </w:r>
            <w:r w:rsidRPr="00B91F07">
              <w:rPr>
                <w:rFonts w:ascii="Verdana" w:eastAsia="Times New Roman" w:hAnsi="Verdana" w:cs="Times New Roman"/>
                <w:sz w:val="20"/>
                <w:szCs w:val="20"/>
                <w:lang w:val="en-GB"/>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Organisational Requirements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softHyphen/>
            </w:r>
            <w:r w:rsidRPr="00B91F07">
              <w:rPr>
                <w:rFonts w:ascii="Verdana" w:eastAsia="Times New Roman" w:hAnsi="Verdana" w:cs="Times New Roman"/>
                <w:bCs/>
                <w:sz w:val="20"/>
                <w:szCs w:val="20"/>
                <w:lang w:val="en-GB"/>
              </w:rPr>
              <w:softHyphen/>
            </w:r>
            <w:r w:rsidRPr="00B91F07">
              <w:rPr>
                <w:rFonts w:ascii="Verdana" w:eastAsia="Times New Roman" w:hAnsi="Verdana" w:cs="Times New Roman"/>
                <w:bCs/>
                <w:sz w:val="20"/>
                <w:szCs w:val="20"/>
                <w:lang w:val="en-GB"/>
              </w:rPr>
              <w:softHyphen/>
            </w:r>
            <w:r w:rsidRPr="00B91F07">
              <w:rPr>
                <w:rFonts w:ascii="Verdana" w:eastAsia="Times New Roman" w:hAnsi="Verdana" w:cs="Times New Roman"/>
                <w:bCs/>
                <w:sz w:val="20"/>
                <w:szCs w:val="20"/>
                <w:lang w:val="en-GB"/>
              </w:rPr>
              <w:softHyphen/>
            </w:r>
            <w:r w:rsidRPr="00B91F07">
              <w:rPr>
                <w:rFonts w:ascii="Verdana" w:eastAsia="Times New Roman" w:hAnsi="Verdana" w:cs="Times New Roman"/>
                <w:bCs/>
                <w:i/>
                <w:sz w:val="20"/>
                <w:szCs w:val="20"/>
                <w:u w:val="single"/>
                <w:lang w:val="en-GB"/>
              </w:rPr>
              <w:t>Related Party Transactions &amp; Personal Transactions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w:t>
            </w:r>
          </w:p>
        </w:tc>
        <w:tc>
          <w:tcPr>
            <w:tcW w:w="6567" w:type="dxa"/>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Does the Business Plan confirm procedures have been implemented to ensure any related party transaction agreements are conducted at arm’s length and in the best interest of the shareholders?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highlight w:val="yellow"/>
                <w:lang w:val="en-GB"/>
              </w:rPr>
            </w:pPr>
          </w:p>
        </w:tc>
        <w:tc>
          <w:tcPr>
            <w:tcW w:w="6567"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5.7.2</w:t>
            </w:r>
          </w:p>
        </w:tc>
        <w:tc>
          <w:tcPr>
            <w:tcW w:w="6567" w:type="dxa"/>
            <w:vMerge w:val="restart"/>
            <w:tcBorders>
              <w:top w:val="nil"/>
              <w:left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Does the Business Plan include procedures to ensure compliance with reporting and disclosure requirements regarding related party transactions?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highlight w:val="yellow"/>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highlight w:val="yellow"/>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i/>
                <w:sz w:val="20"/>
                <w:szCs w:val="20"/>
                <w:u w:val="single"/>
                <w:lang w:val="en-GB"/>
              </w:rPr>
            </w:pPr>
            <w:r w:rsidRPr="00B91F07">
              <w:rPr>
                <w:rFonts w:ascii="Verdana" w:eastAsia="Times New Roman" w:hAnsi="Verdana" w:cs="Times New Roman"/>
                <w:i/>
                <w:sz w:val="20"/>
                <w:szCs w:val="20"/>
                <w:u w:val="single"/>
                <w:lang w:val="en-GB"/>
              </w:rPr>
              <w:t>Reports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5.7.3</w:t>
            </w: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Ensure that the Business Plan provides for the following </w:t>
            </w:r>
            <w:r w:rsidR="00B50A5F" w:rsidRPr="00B91F07">
              <w:rPr>
                <w:rFonts w:ascii="Verdana" w:eastAsia="Times New Roman" w:hAnsi="Verdana" w:cs="Times New Roman"/>
                <w:sz w:val="20"/>
                <w:szCs w:val="20"/>
                <w:lang w:val="en-GB"/>
              </w:rPr>
              <w:t>requirements for each function listed above: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6"/>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A list of reports which the designated person will receive from </w:t>
            </w:r>
            <w:r w:rsidR="00B50A5F" w:rsidRPr="00B50A5F">
              <w:rPr>
                <w:rFonts w:ascii="Verdana" w:eastAsia="Times New Roman" w:hAnsi="Verdana" w:cs="Times New Roman"/>
                <w:sz w:val="20"/>
                <w:szCs w:val="20"/>
                <w:lang w:val="en-GB"/>
              </w:rPr>
              <w:t>parties who have an involvement in the performance of the function and the identity of those third parties;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ind w:left="720"/>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6"/>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Frequency of reports, including procedures for immediate </w:t>
            </w:r>
            <w:r w:rsidR="00B50A5F" w:rsidRPr="00B91F07">
              <w:rPr>
                <w:rFonts w:ascii="Verdana" w:eastAsia="Times New Roman" w:hAnsi="Verdana" w:cs="Times New Roman"/>
                <w:sz w:val="20"/>
                <w:szCs w:val="20"/>
                <w:lang w:val="en-GB"/>
              </w:rPr>
              <w:t>reporting to the designated person of all material issues which arise;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ind w:left="720"/>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6"/>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Circumstances in which action by a designated person is </w:t>
            </w:r>
            <w:r w:rsidR="00B50A5F" w:rsidRPr="00B91F07">
              <w:rPr>
                <w:rFonts w:ascii="Verdana" w:eastAsia="Times New Roman" w:hAnsi="Verdana" w:cs="Times New Roman"/>
                <w:sz w:val="20"/>
                <w:szCs w:val="20"/>
                <w:lang w:val="en-GB"/>
              </w:rPr>
              <w:t>required and procedures to be followed by the designated person in this event, including escalation to the board;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ind w:left="720"/>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single" w:sz="4" w:space="0" w:color="auto"/>
            </w:tcBorders>
          </w:tcPr>
          <w:p w:rsidR="00053199" w:rsidRPr="00B91F07" w:rsidRDefault="00053199" w:rsidP="006E7804">
            <w:pPr>
              <w:keepNext/>
              <w:numPr>
                <w:ilvl w:val="0"/>
                <w:numId w:val="6"/>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Exceptional/ad-hoc reporting for all</w:t>
            </w:r>
            <w:r w:rsidRPr="00B91F07">
              <w:rPr>
                <w:rFonts w:ascii="Verdana" w:eastAsia="Times New Roman" w:hAnsi="Verdana" w:cs="Times New Roman"/>
                <w:b/>
                <w:sz w:val="20"/>
                <w:szCs w:val="20"/>
                <w:lang w:val="en-GB"/>
              </w:rPr>
              <w:t xml:space="preserve"> </w:t>
            </w:r>
            <w:r w:rsidRPr="00B91F07">
              <w:rPr>
                <w:rFonts w:ascii="Verdana" w:eastAsia="Times New Roman" w:hAnsi="Verdana" w:cs="Times New Roman"/>
                <w:sz w:val="20"/>
                <w:szCs w:val="20"/>
                <w:lang w:val="en-GB"/>
              </w:rPr>
              <w:t xml:space="preserve">functions, including trigger </w:t>
            </w:r>
            <w:r w:rsidR="00B50A5F" w:rsidRPr="00B91F07">
              <w:rPr>
                <w:rFonts w:ascii="Verdana" w:eastAsia="Times New Roman" w:hAnsi="Verdana" w:cs="Times New Roman"/>
                <w:sz w:val="20"/>
                <w:szCs w:val="20"/>
                <w:lang w:val="en-GB"/>
              </w:rPr>
              <w:t xml:space="preserve">events that would prompt ad-hoc reporting and </w:t>
            </w:r>
            <w:r w:rsidR="00B50A5F" w:rsidRPr="00B91F07">
              <w:rPr>
                <w:rFonts w:ascii="Verdana" w:eastAsia="Times New Roman" w:hAnsi="Verdana" w:cs="Times New Roman"/>
                <w:sz w:val="20"/>
                <w:szCs w:val="20"/>
                <w:lang w:val="en-GB"/>
              </w:rPr>
              <w:lastRenderedPageBreak/>
              <w:t>examples of specific actions to be taken to address issues which require exceptional/ad-hoc reporting;</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tcPr>
          <w:p w:rsidR="00053199" w:rsidRPr="00B91F07" w:rsidRDefault="00053199" w:rsidP="00B91F07">
            <w:pPr>
              <w:keepNext/>
              <w:spacing w:after="0" w:line="360" w:lineRule="auto"/>
              <w:ind w:left="720"/>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5.7.4</w:t>
            </w: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Under </w:t>
            </w:r>
            <w:r w:rsidRPr="00B91F07">
              <w:rPr>
                <w:rFonts w:ascii="Verdana" w:eastAsia="Times New Roman" w:hAnsi="Verdana" w:cs="Times New Roman"/>
                <w:bCs/>
                <w:sz w:val="20"/>
                <w:szCs w:val="20"/>
                <w:u w:val="single"/>
                <w:lang w:val="en-GB"/>
              </w:rPr>
              <w:t>each</w:t>
            </w:r>
            <w:r w:rsidRPr="00B91F07">
              <w:rPr>
                <w:rFonts w:ascii="Verdana" w:eastAsia="Times New Roman" w:hAnsi="Verdana" w:cs="Times New Roman"/>
                <w:bCs/>
                <w:sz w:val="20"/>
                <w:szCs w:val="20"/>
                <w:lang w:val="en-GB"/>
              </w:rPr>
              <w:t xml:space="preserve"> managerial function, confirm that the business plan sets out how the designated person maintains effective control and oversight of the function between the scheduled reporting dates and is in a position to challenge the legitimacy of the information provided in these reports: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12"/>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Regulatory Compliance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12"/>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Fund Risk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12"/>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Operational Risk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12"/>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Investment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12"/>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Capital &amp; Financial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12"/>
              </w:num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Distribution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ind w:left="720"/>
              <w:jc w:val="both"/>
              <w:rPr>
                <w:rFonts w:ascii="Verdana" w:eastAsia="Times New Roman" w:hAnsi="Verdana" w:cs="Times New Roman"/>
                <w:bCs/>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5.7.5</w:t>
            </w:r>
          </w:p>
        </w:tc>
        <w:tc>
          <w:tcPr>
            <w:tcW w:w="6567" w:type="dxa"/>
            <w:vMerge w:val="restart"/>
            <w:tcBorders>
              <w:top w:val="nil"/>
              <w:left w:val="nil"/>
              <w:right w:val="single" w:sz="4" w:space="0" w:color="auto"/>
            </w:tcBorders>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reports will be maintained where they can be subject to inspection by the Central Bank.</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spacing w:after="0" w:line="360" w:lineRule="auto"/>
              <w:rPr>
                <w:rFonts w:ascii="Verdana" w:eastAsia="Times New Roman" w:hAnsi="Verdana" w:cs="Times New Roman"/>
                <w:bCs/>
                <w:i/>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rPr>
                <w:rFonts w:ascii="Verdana" w:eastAsia="Times New Roman" w:hAnsi="Verdana" w:cs="Times New Roman"/>
                <w:bCs/>
                <w:i/>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rPr>
                <w:rFonts w:ascii="Verdana" w:eastAsia="Times New Roman" w:hAnsi="Verdana" w:cs="Times New Roman"/>
                <w:bCs/>
                <w:i/>
                <w:sz w:val="20"/>
                <w:szCs w:val="20"/>
                <w:u w:val="single"/>
                <w:lang w:val="en-GB"/>
              </w:rPr>
            </w:pPr>
            <w:r w:rsidRPr="00B91F07">
              <w:rPr>
                <w:rFonts w:ascii="Verdana" w:eastAsia="Times New Roman" w:hAnsi="Verdana" w:cs="Times New Roman"/>
                <w:bCs/>
                <w:i/>
                <w:sz w:val="20"/>
                <w:szCs w:val="20"/>
                <w:u w:val="single"/>
                <w:lang w:val="en-GB"/>
              </w:rPr>
              <w:t xml:space="preserve">Statement of Responsibility </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5.7.6</w:t>
            </w:r>
          </w:p>
        </w:tc>
        <w:tc>
          <w:tcPr>
            <w:tcW w:w="6567" w:type="dxa"/>
            <w:tcBorders>
              <w:top w:val="nil"/>
              <w:left w:val="nil"/>
              <w:bottom w:val="nil"/>
              <w:right w:val="single" w:sz="4" w:space="0" w:color="auto"/>
            </w:tcBorders>
            <w:shd w:val="clear" w:color="auto" w:fill="auto"/>
          </w:tcPr>
          <w:p w:rsidR="00053199" w:rsidRPr="00B91F07" w:rsidRDefault="00053199" w:rsidP="00B91F07">
            <w:pPr>
              <w:spacing w:after="0" w:line="360" w:lineRule="auto"/>
              <w:rPr>
                <w:rFonts w:ascii="Verdana" w:eastAsia="Times New Roman" w:hAnsi="Verdana" w:cs="Times New Roman"/>
                <w:bCs/>
                <w:i/>
                <w:sz w:val="20"/>
                <w:szCs w:val="20"/>
                <w:lang w:val="en-GB"/>
              </w:rPr>
            </w:pPr>
            <w:r w:rsidRPr="00B91F07">
              <w:rPr>
                <w:rFonts w:ascii="Verdana" w:eastAsia="Times New Roman" w:hAnsi="Verdana" w:cs="Times New Roman"/>
                <w:bCs/>
                <w:sz w:val="20"/>
                <w:szCs w:val="20"/>
                <w:lang w:val="en-GB"/>
              </w:rPr>
              <w:t xml:space="preserve">Confirm a draft statement of responsibility has been submitted.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i/>
                <w:sz w:val="20"/>
                <w:szCs w:val="20"/>
                <w:lang w:val="en-GB"/>
              </w:rPr>
              <w:t>(Note – An executed statement of responsibility, signed by the Chairperson and dated as at authorisation, is required prior to authorisation).</w:t>
            </w: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i/>
                <w:sz w:val="20"/>
                <w:szCs w:val="20"/>
                <w:u w:val="single"/>
                <w:lang w:val="en-GB"/>
              </w:rPr>
              <w:t>Organisational Effectiveness Role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5.7.7</w:t>
            </w: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highlight w:val="yellow"/>
                <w:lang w:val="en-GB"/>
              </w:rPr>
            </w:pPr>
            <w:r w:rsidRPr="00B91F07">
              <w:rPr>
                <w:rFonts w:ascii="Verdana" w:eastAsia="Times New Roman" w:hAnsi="Verdana" w:cs="Times New Roman"/>
                <w:sz w:val="20"/>
                <w:szCs w:val="20"/>
                <w:lang w:val="en-GB"/>
              </w:rPr>
              <w:t>Confirm the Business Plan sets out the responsibilities of the individual in carrying out the organisational effectiveness role, which includes: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9"/>
              </w:numPr>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Monitoring the adequacy and effectiveness of the internal </w:t>
            </w:r>
            <w:r w:rsidR="0086524F" w:rsidRPr="0086524F">
              <w:rPr>
                <w:rFonts w:ascii="Verdana" w:eastAsia="Times New Roman" w:hAnsi="Verdana" w:cs="Times New Roman"/>
                <w:sz w:val="20"/>
                <w:szCs w:val="20"/>
                <w:lang w:val="en-GB"/>
              </w:rPr>
              <w:t>resources of the applicant;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ind w:firstLine="786"/>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9"/>
              </w:numPr>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Reviewing the organisational structure of the applicant to </w:t>
            </w:r>
            <w:r w:rsidR="0086524F" w:rsidRPr="00B91F07">
              <w:rPr>
                <w:rFonts w:ascii="Verdana" w:eastAsia="Times New Roman" w:hAnsi="Verdana" w:cs="Times New Roman"/>
                <w:sz w:val="20"/>
                <w:szCs w:val="20"/>
                <w:lang w:val="en-GB"/>
              </w:rPr>
              <w:t>ensure it is fit for purpose;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ind w:left="786"/>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9"/>
              </w:numPr>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Consideration of conflicts of interest that effects the applicant </w:t>
            </w:r>
            <w:r w:rsidR="0086524F" w:rsidRPr="00B91F07">
              <w:rPr>
                <w:rFonts w:ascii="Verdana" w:eastAsia="Times New Roman" w:hAnsi="Verdana" w:cs="Times New Roman"/>
                <w:sz w:val="20"/>
                <w:szCs w:val="20"/>
                <w:lang w:val="en-GB"/>
              </w:rPr>
              <w:t>and funds under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ind w:firstLine="786"/>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9"/>
              </w:numPr>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Reviewing the board composition of the applicant to evaluate </w:t>
            </w:r>
            <w:r w:rsidR="0086524F" w:rsidRPr="00B91F07">
              <w:rPr>
                <w:rFonts w:ascii="Verdana" w:eastAsia="Times New Roman" w:hAnsi="Verdana" w:cs="Times New Roman"/>
                <w:sz w:val="20"/>
                <w:szCs w:val="20"/>
                <w:lang w:val="en-GB"/>
              </w:rPr>
              <w:t>its effectiveness;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ind w:firstLine="786"/>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9"/>
              </w:numPr>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Oversight of the arrangements for the supervision of</w:t>
            </w:r>
            <w:r w:rsidR="0086524F" w:rsidRPr="00B91F07">
              <w:rPr>
                <w:rFonts w:ascii="Verdana" w:eastAsia="Times New Roman" w:hAnsi="Verdana" w:cs="Times New Roman"/>
                <w:sz w:val="20"/>
                <w:szCs w:val="20"/>
                <w:lang w:val="en-GB"/>
              </w:rPr>
              <w:t xml:space="preserve"> delegates.</w:t>
            </w:r>
            <w:r w:rsidRPr="00B91F07">
              <w:rPr>
                <w:rFonts w:ascii="Verdana" w:eastAsia="Times New Roman" w:hAnsi="Verdana" w:cs="Times New Roman"/>
                <w:sz w:val="20"/>
                <w:szCs w:val="20"/>
                <w:lang w:val="en-GB"/>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ind w:left="786"/>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5.7.8</w:t>
            </w:r>
          </w:p>
        </w:tc>
        <w:tc>
          <w:tcPr>
            <w:tcW w:w="6567" w:type="dxa"/>
            <w:tcBorders>
              <w:top w:val="nil"/>
              <w:left w:val="nil"/>
              <w:bottom w:val="nil"/>
              <w:right w:val="single" w:sz="4" w:space="0" w:color="auto"/>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Confirm that the Business Plan provides for escalation </w:t>
            </w:r>
            <w:r w:rsidR="00B50A5F" w:rsidRPr="00B91F07">
              <w:rPr>
                <w:rFonts w:ascii="Verdana" w:eastAsia="Times New Roman" w:hAnsi="Verdana" w:cs="Times New Roman"/>
                <w:sz w:val="20"/>
                <w:szCs w:val="20"/>
                <w:lang w:val="en-GB"/>
              </w:rPr>
              <w:t>procedures from this individual to the Board in carrying out the organisational effectiveness role.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b/>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5.7.9</w:t>
            </w:r>
          </w:p>
        </w:tc>
        <w:tc>
          <w:tcPr>
            <w:tcW w:w="6567" w:type="dxa"/>
            <w:tcBorders>
              <w:top w:val="nil"/>
              <w:left w:val="nil"/>
              <w:bottom w:val="nil"/>
              <w:right w:val="single" w:sz="4" w:space="0" w:color="auto"/>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above are reviewed on an on-going basis to account</w:t>
            </w:r>
            <w:r w:rsidR="00B50A5F" w:rsidRPr="00B91F07">
              <w:rPr>
                <w:rFonts w:ascii="Verdana" w:eastAsia="Times New Roman" w:hAnsi="Verdana" w:cs="Times New Roman"/>
                <w:sz w:val="20"/>
                <w:szCs w:val="20"/>
                <w:lang w:val="en-GB"/>
              </w:rPr>
              <w:t xml:space="preserve"> for future changes effecting the applicant (e.g. volumes, types of investment funds and assets under management).</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b/>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t>5.7.10</w:t>
            </w:r>
          </w:p>
        </w:tc>
        <w:tc>
          <w:tcPr>
            <w:tcW w:w="6567" w:type="dxa"/>
            <w:tcBorders>
              <w:top w:val="nil"/>
              <w:left w:val="nil"/>
              <w:bottom w:val="nil"/>
              <w:right w:val="single" w:sz="4" w:space="0" w:color="auto"/>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 xml:space="preserve">Demonstrate in the Business Plan how the Board actively </w:t>
            </w:r>
            <w:r w:rsidR="00B50A5F" w:rsidRPr="00B91F07">
              <w:rPr>
                <w:rFonts w:ascii="Verdana" w:eastAsia="Times New Roman" w:hAnsi="Verdana" w:cs="Times New Roman"/>
                <w:sz w:val="20"/>
                <w:szCs w:val="20"/>
                <w:lang w:val="en-GB"/>
              </w:rPr>
              <w:t>oversees the activities of the managerial functions to ensure it maintains ultimate responsibility.  This should include how the Board positions itself to appropriately challenge the actions / inactions of the relevant designated person.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outlineLvl w:val="3"/>
              <w:rPr>
                <w:rFonts w:ascii="Verdana" w:eastAsia="Times New Roman" w:hAnsi="Verdana" w:cs="Times New Roman"/>
                <w:b/>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i/>
                <w:sz w:val="20"/>
                <w:szCs w:val="20"/>
                <w:u w:val="single"/>
                <w:lang w:val="en-GB"/>
              </w:rPr>
            </w:pPr>
            <w:r w:rsidRPr="00B91F07">
              <w:rPr>
                <w:rFonts w:ascii="Verdana" w:eastAsia="Times New Roman" w:hAnsi="Verdana" w:cs="Times New Roman"/>
                <w:i/>
                <w:sz w:val="20"/>
                <w:szCs w:val="20"/>
                <w:u w:val="single"/>
                <w:lang w:val="en-GB"/>
              </w:rPr>
              <w:t>Conflicts of Interest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5.7.11</w:t>
            </w:r>
          </w:p>
        </w:tc>
        <w:tc>
          <w:tcPr>
            <w:tcW w:w="6567" w:type="dxa"/>
            <w:tcBorders>
              <w:top w:val="nil"/>
              <w:left w:val="nil"/>
              <w:bottom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the applicant has established, implemented and applied an</w:t>
            </w:r>
            <w:r w:rsidR="00B50A5F" w:rsidRPr="00B91F07">
              <w:rPr>
                <w:rFonts w:ascii="Verdana" w:eastAsia="Times New Roman" w:hAnsi="Verdana" w:cs="Times New Roman"/>
                <w:sz w:val="20"/>
                <w:szCs w:val="20"/>
                <w:lang w:val="en-GB"/>
              </w:rPr>
              <w:t xml:space="preserve"> effective conflicts of interest policy and include details of same in the Business Plan.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5.7.12</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Identify and outline potential conflicts of interest in the Business Plan.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Default="00053199" w:rsidP="00B91F07">
            <w:pPr>
              <w:spacing w:after="0" w:line="360" w:lineRule="auto"/>
              <w:jc w:val="both"/>
              <w:rPr>
                <w:rFonts w:ascii="Verdana" w:eastAsia="Times New Roman" w:hAnsi="Verdana" w:cs="Times New Roman"/>
                <w:b/>
                <w:sz w:val="20"/>
                <w:szCs w:val="20"/>
                <w:lang w:val="en-GB"/>
              </w:rPr>
            </w:pPr>
          </w:p>
          <w:p w:rsidR="00B50A5F" w:rsidRPr="00B91F07" w:rsidRDefault="00B50A5F"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lastRenderedPageBreak/>
              <w:t>5.7.13</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detail procedures that have been established to deal with potential conflicts of interest, as and when they arise?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5.7.14</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confirm that the Board will allow for the continual review of the conflicts of interest policy and procedures?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5.7.15</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include provisions for reporting conflicts of interest to unit-holders and clients in a durable medium?</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i/>
                <w:sz w:val="20"/>
                <w:szCs w:val="20"/>
                <w:u w:val="single"/>
                <w:lang w:val="en-GB"/>
              </w:rPr>
            </w:pPr>
            <w:r w:rsidRPr="00B91F07">
              <w:rPr>
                <w:rFonts w:ascii="Verdana" w:eastAsia="Times New Roman" w:hAnsi="Verdana" w:cs="Times New Roman"/>
                <w:i/>
                <w:sz w:val="20"/>
                <w:szCs w:val="20"/>
                <w:u w:val="single"/>
                <w:lang w:val="en-GB"/>
              </w:rPr>
              <w:t>Internal Audit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5.7.16</w:t>
            </w:r>
          </w:p>
        </w:tc>
        <w:tc>
          <w:tcPr>
            <w:tcW w:w="6567" w:type="dxa"/>
            <w:tcBorders>
              <w:top w:val="nil"/>
              <w:left w:val="nil"/>
              <w:bottom w:val="nil"/>
              <w:right w:val="single" w:sz="4" w:space="0" w:color="auto"/>
            </w:tcBorders>
            <w:shd w:val="clear" w:color="auto" w:fill="auto"/>
          </w:tcPr>
          <w:p w:rsidR="00053199" w:rsidRPr="00B91F07" w:rsidRDefault="00053199" w:rsidP="00B50A5F">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Does the Business Plan outline the applicant’s internal audit </w:t>
            </w:r>
            <w:r w:rsidR="00B50A5F" w:rsidRPr="00B91F07">
              <w:rPr>
                <w:rFonts w:ascii="Verdana" w:eastAsia="Times New Roman" w:hAnsi="Verdana" w:cs="Times New Roman"/>
                <w:bCs/>
                <w:sz w:val="20"/>
                <w:szCs w:val="20"/>
                <w:lang w:val="en-GB"/>
              </w:rPr>
              <w:t>procedures and/or the internal audit procedures of the third party service providers to be relied upon by the applicant, including an appropriate reason with consideration for nature, scale and complexity where a permanent internal audit function has not been established?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5.7.17</w:t>
            </w:r>
          </w:p>
        </w:tc>
        <w:tc>
          <w:tcPr>
            <w:tcW w:w="6567" w:type="dxa"/>
            <w:tcBorders>
              <w:top w:val="nil"/>
              <w:left w:val="nil"/>
              <w:bottom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If the applicant is relying on the internal audits carried out by third </w:t>
            </w:r>
            <w:r w:rsidR="00B50A5F" w:rsidRPr="00B91F07">
              <w:rPr>
                <w:rFonts w:ascii="Verdana" w:eastAsia="Times New Roman" w:hAnsi="Verdana" w:cs="Times New Roman"/>
                <w:sz w:val="20"/>
                <w:szCs w:val="20"/>
                <w:lang w:val="en-GB"/>
              </w:rPr>
              <w:t>party service providers, confirm the Board of Directors are satisfied with the internal audit procedures of those service providers.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5.7.18</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Does the Business Plan detail the frequency of the internal audit reports and the procedures in place for rectifying any issues identified by them?</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i/>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i/>
                <w:sz w:val="20"/>
                <w:szCs w:val="20"/>
                <w:u w:val="single"/>
                <w:lang w:val="en-GB"/>
              </w:rPr>
            </w:pPr>
            <w:r w:rsidRPr="00B91F07">
              <w:rPr>
                <w:rFonts w:ascii="Verdana" w:eastAsia="Times New Roman" w:hAnsi="Verdana" w:cs="Times New Roman"/>
                <w:i/>
                <w:sz w:val="20"/>
                <w:szCs w:val="20"/>
                <w:u w:val="single"/>
                <w:lang w:val="en-GB"/>
              </w:rPr>
              <w:t>Recordkeeping</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5.7.19</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applicant has adopted adequate record keeping procedures.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5.7.20</w:t>
            </w: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bCs/>
                <w:sz w:val="20"/>
                <w:szCs w:val="20"/>
                <w:lang w:val="en-GB"/>
              </w:rPr>
              <w:t xml:space="preserve">The Business Plan must detail the specific records to be kept </w:t>
            </w:r>
            <w:r w:rsidR="00B50A5F" w:rsidRPr="00B91F07">
              <w:rPr>
                <w:rFonts w:ascii="Verdana" w:eastAsia="Times New Roman" w:hAnsi="Verdana" w:cs="Times New Roman"/>
                <w:bCs/>
                <w:sz w:val="20"/>
                <w:szCs w:val="20"/>
                <w:lang w:val="en-GB"/>
              </w:rPr>
              <w:t>and</w:t>
            </w:r>
            <w:r w:rsidR="00B50A5F" w:rsidRPr="00B91F07">
              <w:rPr>
                <w:rFonts w:ascii="Verdana" w:eastAsia="Times New Roman" w:hAnsi="Verdana" w:cs="Times New Roman"/>
                <w:b/>
                <w:bCs/>
                <w:sz w:val="20"/>
                <w:szCs w:val="20"/>
                <w:lang w:val="en-GB"/>
              </w:rPr>
              <w:t xml:space="preserve"> </w:t>
            </w:r>
            <w:r w:rsidR="00B50A5F" w:rsidRPr="00B91F07">
              <w:rPr>
                <w:rFonts w:ascii="Verdana" w:eastAsia="Times New Roman" w:hAnsi="Verdana" w:cs="Times New Roman"/>
                <w:bCs/>
                <w:sz w:val="20"/>
                <w:szCs w:val="20"/>
                <w:lang w:val="en-GB"/>
              </w:rPr>
              <w:t>how they will be maintained, including:</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rPr>
                <w:rFonts w:ascii="Verdana" w:eastAsia="Times New Roman" w:hAnsi="Verdana" w:cs="Times New Roman"/>
                <w:sz w:val="20"/>
                <w:szCs w:val="20"/>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numPr>
                <w:ilvl w:val="0"/>
                <w:numId w:val="5"/>
              </w:numPr>
              <w:spacing w:after="0" w:line="360" w:lineRule="auto"/>
              <w:rPr>
                <w:rFonts w:ascii="Verdana" w:eastAsia="Times New Roman" w:hAnsi="Verdana" w:cs="Times New Roman"/>
                <w:sz w:val="20"/>
                <w:szCs w:val="20"/>
              </w:rPr>
            </w:pPr>
            <w:r w:rsidRPr="00B91F07">
              <w:rPr>
                <w:rFonts w:ascii="Verdana" w:eastAsia="Times New Roman" w:hAnsi="Verdana" w:cs="Times New Roman"/>
                <w:sz w:val="20"/>
                <w:szCs w:val="20"/>
              </w:rPr>
              <w:t>Recording of portfolio transactions;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5"/>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rPr>
              <w:t>Recording of subscription and redemption orders;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6E7804">
            <w:pPr>
              <w:keepNext/>
              <w:numPr>
                <w:ilvl w:val="0"/>
                <w:numId w:val="5"/>
              </w:numPr>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rPr>
              <w:t>Electronic data processing.</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5.7.21</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applicant will keep all records required to demonstrate compliance with the provisions of the Regulations and requirements of the CBI for a period of six years.</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r w:rsidRPr="00B91F07">
              <w:rPr>
                <w:rFonts w:ascii="Verdana" w:eastAsia="Times New Roman" w:hAnsi="Verdana" w:cs="Times New Roman"/>
                <w:b/>
                <w:sz w:val="20"/>
                <w:szCs w:val="20"/>
                <w:lang w:val="en-GB"/>
              </w:rPr>
              <w:t>5.7.22</w:t>
            </w:r>
          </w:p>
        </w:tc>
        <w:tc>
          <w:tcPr>
            <w:tcW w:w="6567" w:type="dxa"/>
            <w:vMerge w:val="restart"/>
            <w:tcBorders>
              <w:top w:val="nil"/>
              <w:left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Confirm that the Business Plan details how the applicant proposes to meet the following requirements regarding the retention of records: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(a) the competent authorities are able to access them readily and to </w:t>
            </w:r>
            <w:r w:rsidR="00B50A5F" w:rsidRPr="00B91F07">
              <w:rPr>
                <w:rFonts w:ascii="Verdana" w:eastAsia="Times New Roman" w:hAnsi="Verdana" w:cs="Times New Roman"/>
                <w:bCs/>
                <w:sz w:val="20"/>
                <w:szCs w:val="20"/>
                <w:lang w:val="en-GB"/>
              </w:rPr>
              <w:t>reconstitute each key stage of the processing of each portfolio transaction;</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ind w:left="361"/>
              <w:jc w:val="both"/>
              <w:rPr>
                <w:rFonts w:ascii="Verdana" w:eastAsia="Times New Roman" w:hAnsi="Verdana" w:cs="Times New Roman"/>
                <w:bCs/>
                <w:sz w:val="20"/>
                <w:szCs w:val="20"/>
                <w:lang w:val="en-GB"/>
              </w:rPr>
            </w:pP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(b) corrections or other amendments, and the contents of the records </w:t>
            </w:r>
            <w:r w:rsidR="00B50A5F" w:rsidRPr="00B91F07">
              <w:rPr>
                <w:rFonts w:ascii="Verdana" w:eastAsia="Times New Roman" w:hAnsi="Verdana" w:cs="Times New Roman"/>
                <w:bCs/>
                <w:sz w:val="20"/>
                <w:szCs w:val="20"/>
                <w:lang w:val="en-GB"/>
              </w:rPr>
              <w:t>prior to such corrections or amendments, may be easily          ascertained;</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50A5F">
            <w:pPr>
              <w:spacing w:after="0" w:line="360" w:lineRule="auto"/>
              <w:ind w:left="361" w:hanging="283"/>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    </w:t>
            </w:r>
          </w:p>
        </w:tc>
        <w:tc>
          <w:tcPr>
            <w:tcW w:w="698"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single" w:sz="4" w:space="0" w:color="auto"/>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 no other manipulation or alteration is possible.</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bCs/>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
                <w:bCs/>
                <w:sz w:val="20"/>
                <w:szCs w:val="20"/>
                <w:u w:val="single"/>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i/>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i/>
                <w:sz w:val="20"/>
                <w:szCs w:val="20"/>
                <w:u w:val="single"/>
                <w:lang w:val="en-GB"/>
              </w:rPr>
            </w:pPr>
            <w:r w:rsidRPr="00B91F07">
              <w:rPr>
                <w:rFonts w:ascii="Verdana" w:eastAsia="Times New Roman" w:hAnsi="Verdana" w:cs="Times New Roman"/>
                <w:i/>
                <w:sz w:val="20"/>
                <w:szCs w:val="20"/>
                <w:u w:val="single"/>
                <w:lang w:val="en-GB"/>
              </w:rPr>
              <w:t>Updates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5.7.23</w:t>
            </w:r>
          </w:p>
        </w:tc>
        <w:tc>
          <w:tcPr>
            <w:tcW w:w="6567" w:type="dxa"/>
            <w:vMerge w:val="restart"/>
            <w:tcBorders>
              <w:top w:val="nil"/>
              <w:left w:val="nil"/>
              <w:right w:val="single" w:sz="4" w:space="0" w:color="auto"/>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Confirm that the Business Plan will be kept up to date and any material changes notified to the Central Bank.</w:t>
            </w:r>
          </w:p>
        </w:tc>
        <w:tc>
          <w:tcPr>
            <w:tcW w:w="698"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vMerge/>
            <w:tcBorders>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144B3">
        <w:tc>
          <w:tcPr>
            <w:tcW w:w="99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567" w:type="dxa"/>
            <w:tcBorders>
              <w:top w:val="nil"/>
              <w:left w:val="nil"/>
              <w:bottom w:val="nil"/>
              <w:right w:val="nil"/>
            </w:tcBorders>
            <w:shd w:val="clear" w:color="auto" w:fill="auto"/>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645"/>
        <w:gridCol w:w="698"/>
        <w:gridCol w:w="236"/>
        <w:gridCol w:w="723"/>
        <w:gridCol w:w="254"/>
        <w:gridCol w:w="567"/>
      </w:tblGrid>
      <w:tr w:rsidR="00053199" w:rsidRPr="00B91F07" w:rsidTr="0086524F">
        <w:trPr>
          <w:trHeight w:val="583"/>
        </w:trPr>
        <w:tc>
          <w:tcPr>
            <w:tcW w:w="10038" w:type="dxa"/>
            <w:gridSpan w:val="7"/>
            <w:tcBorders>
              <w:top w:val="nil"/>
              <w:left w:val="nil"/>
              <w:bottom w:val="nil"/>
              <w:right w:val="nil"/>
            </w:tcBorders>
            <w:shd w:val="clear" w:color="auto" w:fill="6DCCF3" w:themeFill="background2" w:themeFillTint="66"/>
          </w:tcPr>
          <w:p w:rsidR="00053199" w:rsidRPr="00B91F07" w:rsidRDefault="00053199" w:rsidP="00B91F07">
            <w:pPr>
              <w:spacing w:after="0" w:line="360" w:lineRule="auto"/>
              <w:jc w:val="both"/>
              <w:rPr>
                <w:rFonts w:ascii="Verdana" w:eastAsia="Times New Roman" w:hAnsi="Verdana" w:cs="Times New Roman"/>
                <w:b/>
                <w:sz w:val="20"/>
                <w:szCs w:val="20"/>
                <w:lang w:val="en-GB"/>
              </w:rPr>
            </w:pPr>
          </w:p>
          <w:p w:rsidR="00053199" w:rsidRDefault="00053199" w:rsidP="00B91F07">
            <w:pPr>
              <w:spacing w:after="0" w:line="360" w:lineRule="auto"/>
              <w:jc w:val="center"/>
              <w:rPr>
                <w:rFonts w:ascii="Verdana" w:eastAsia="Times New Roman" w:hAnsi="Verdana" w:cs="Times New Roman"/>
                <w:b/>
                <w:bCs/>
                <w:sz w:val="20"/>
                <w:szCs w:val="20"/>
                <w:lang w:val="en-GB"/>
              </w:rPr>
            </w:pPr>
            <w:r w:rsidRPr="0086524F">
              <w:rPr>
                <w:rFonts w:ascii="Verdana" w:eastAsia="Times New Roman" w:hAnsi="Verdana" w:cs="Times New Roman"/>
                <w:b/>
                <w:bCs/>
                <w:sz w:val="20"/>
                <w:szCs w:val="20"/>
                <w:lang w:val="en-GB"/>
              </w:rPr>
              <w:t>SECTION 6 – REGULATORY BACKGROUND</w:t>
            </w:r>
          </w:p>
          <w:p w:rsidR="0086524F" w:rsidRPr="00B91F07" w:rsidRDefault="0086524F" w:rsidP="00B91F07">
            <w:pPr>
              <w:spacing w:after="0" w:line="360" w:lineRule="auto"/>
              <w:jc w:val="center"/>
              <w:rPr>
                <w:rFonts w:ascii="Verdana" w:eastAsia="Times New Roman" w:hAnsi="Verdana" w:cs="Times New Roman"/>
                <w:bCs/>
                <w:sz w:val="20"/>
                <w:szCs w:val="20"/>
                <w:lang w:val="en-GB"/>
              </w:rPr>
            </w:pPr>
          </w:p>
        </w:tc>
      </w:tr>
      <w:tr w:rsidR="00053199" w:rsidRPr="00B91F07" w:rsidTr="00053199">
        <w:trPr>
          <w:trHeight w:val="1290"/>
        </w:trPr>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shd w:val="clear" w:color="auto" w:fill="FFFF99"/>
            <w:textDirection w:val="btLr"/>
          </w:tcPr>
          <w:p w:rsidR="00053199" w:rsidRPr="00B50A5F" w:rsidRDefault="00053199" w:rsidP="00B50A5F">
            <w:pPr>
              <w:spacing w:after="0" w:line="240" w:lineRule="auto"/>
              <w:ind w:left="113" w:right="113"/>
              <w:rPr>
                <w:rFonts w:ascii="Verdana" w:eastAsia="Times New Roman" w:hAnsi="Verdana" w:cs="Times New Roman"/>
                <w:bCs/>
                <w:sz w:val="16"/>
                <w:szCs w:val="16"/>
                <w:lang w:val="en-GB"/>
              </w:rPr>
            </w:pPr>
            <w:r w:rsidRPr="00B50A5F">
              <w:rPr>
                <w:rFonts w:ascii="Verdana" w:eastAsia="Times New Roman" w:hAnsi="Verdana" w:cs="Times New Roman"/>
                <w:bCs/>
                <w:sz w:val="16"/>
                <w:szCs w:val="16"/>
                <w:lang w:val="en-GB"/>
              </w:rPr>
              <w:t>Business Plan   Reference</w:t>
            </w:r>
          </w:p>
        </w:tc>
        <w:tc>
          <w:tcPr>
            <w:tcW w:w="236" w:type="dxa"/>
            <w:tcBorders>
              <w:top w:val="nil"/>
              <w:left w:val="nil"/>
              <w:bottom w:val="nil"/>
              <w:right w:val="nil"/>
            </w:tcBorders>
          </w:tcPr>
          <w:p w:rsidR="00053199" w:rsidRPr="00B50A5F" w:rsidRDefault="00053199" w:rsidP="00B50A5F">
            <w:pPr>
              <w:spacing w:after="0" w:line="240" w:lineRule="auto"/>
              <w:rPr>
                <w:rFonts w:ascii="Verdana" w:eastAsia="Times New Roman" w:hAnsi="Verdana" w:cs="Times New Roman"/>
                <w:bCs/>
                <w:sz w:val="16"/>
                <w:szCs w:val="16"/>
                <w:lang w:val="en-GB"/>
              </w:rPr>
            </w:pPr>
          </w:p>
        </w:tc>
        <w:tc>
          <w:tcPr>
            <w:tcW w:w="723" w:type="dxa"/>
            <w:tcBorders>
              <w:top w:val="nil"/>
              <w:left w:val="nil"/>
              <w:bottom w:val="nil"/>
              <w:right w:val="nil"/>
            </w:tcBorders>
            <w:shd w:val="clear" w:color="auto" w:fill="FFFF99"/>
            <w:textDirection w:val="btLr"/>
          </w:tcPr>
          <w:p w:rsidR="00053199" w:rsidRPr="00B50A5F" w:rsidRDefault="00053199" w:rsidP="00B50A5F">
            <w:pPr>
              <w:spacing w:after="0" w:line="240" w:lineRule="auto"/>
              <w:ind w:left="113" w:right="113"/>
              <w:rPr>
                <w:rFonts w:ascii="Verdana" w:eastAsia="Times New Roman" w:hAnsi="Verdana" w:cs="Times New Roman"/>
                <w:bCs/>
                <w:sz w:val="16"/>
                <w:szCs w:val="16"/>
                <w:lang w:val="en-GB"/>
              </w:rPr>
            </w:pPr>
            <w:r w:rsidRPr="00B50A5F">
              <w:rPr>
                <w:rFonts w:ascii="Verdana" w:eastAsia="Times New Roman" w:hAnsi="Verdana" w:cs="Times New Roman"/>
                <w:bCs/>
                <w:sz w:val="16"/>
                <w:szCs w:val="16"/>
                <w:lang w:val="en-GB"/>
              </w:rPr>
              <w:t>Yes/No</w:t>
            </w:r>
          </w:p>
        </w:tc>
        <w:tc>
          <w:tcPr>
            <w:tcW w:w="254" w:type="dxa"/>
            <w:tcBorders>
              <w:top w:val="nil"/>
              <w:left w:val="nil"/>
              <w:bottom w:val="nil"/>
              <w:right w:val="nil"/>
            </w:tcBorders>
          </w:tcPr>
          <w:p w:rsidR="00053199" w:rsidRPr="00B50A5F" w:rsidRDefault="00053199" w:rsidP="00B50A5F">
            <w:pPr>
              <w:spacing w:after="0" w:line="240" w:lineRule="auto"/>
              <w:rPr>
                <w:rFonts w:ascii="Verdana" w:eastAsia="Times New Roman" w:hAnsi="Verdana" w:cs="Times New Roman"/>
                <w:bCs/>
                <w:sz w:val="16"/>
                <w:szCs w:val="16"/>
                <w:lang w:val="en-GB"/>
              </w:rPr>
            </w:pPr>
          </w:p>
        </w:tc>
        <w:tc>
          <w:tcPr>
            <w:tcW w:w="567" w:type="dxa"/>
            <w:tcBorders>
              <w:top w:val="nil"/>
              <w:left w:val="nil"/>
              <w:bottom w:val="nil"/>
              <w:right w:val="nil"/>
            </w:tcBorders>
            <w:shd w:val="clear" w:color="auto" w:fill="FFCC99"/>
            <w:textDirection w:val="btLr"/>
          </w:tcPr>
          <w:p w:rsidR="00053199" w:rsidRPr="00B50A5F" w:rsidRDefault="00053199" w:rsidP="00B50A5F">
            <w:pPr>
              <w:spacing w:after="0" w:line="240" w:lineRule="auto"/>
              <w:ind w:left="113" w:right="113"/>
              <w:rPr>
                <w:rFonts w:ascii="Verdana" w:eastAsia="Times New Roman" w:hAnsi="Verdana" w:cs="Times New Roman"/>
                <w:bCs/>
                <w:sz w:val="16"/>
                <w:szCs w:val="16"/>
                <w:lang w:val="en-GB"/>
              </w:rPr>
            </w:pPr>
            <w:r w:rsidRPr="00B50A5F">
              <w:rPr>
                <w:rFonts w:ascii="Verdana" w:eastAsia="Times New Roman" w:hAnsi="Verdana" w:cs="Times New Roman"/>
                <w:bCs/>
                <w:sz w:val="16"/>
                <w:szCs w:val="16"/>
                <w:lang w:val="en-GB"/>
              </w:rPr>
              <w:t>Central Bank of Ireland</w:t>
            </w: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The following questions should be answered by entering a (Yes or No) in the appropriate box.  In any case where the response to a question is YES, full details should be given on a separate sheet and referenced to the appropriate question</w:t>
            </w:r>
          </w:p>
          <w:p w:rsidR="00053199" w:rsidRPr="00B91F07" w:rsidRDefault="00053199" w:rsidP="00B91F07">
            <w:pPr>
              <w:spacing w:after="0" w:line="360" w:lineRule="auto"/>
              <w:jc w:val="both"/>
              <w:rPr>
                <w:rFonts w:ascii="Verdana" w:eastAsia="Times New Roman" w:hAnsi="Verdana" w:cs="Times New Roman"/>
                <w:b/>
                <w:sz w:val="20"/>
                <w:szCs w:val="20"/>
                <w:lang w:val="en-GB"/>
              </w:rPr>
            </w:pPr>
          </w:p>
          <w:p w:rsidR="00053199" w:rsidRPr="00B91F07" w:rsidRDefault="00053199" w:rsidP="00B91F07">
            <w:pPr>
              <w:keepNext/>
              <w:spacing w:after="0" w:line="360" w:lineRule="auto"/>
              <w:jc w:val="both"/>
              <w:outlineLvl w:val="3"/>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State whether, to the best of the applicant’s knowledge and belief, any of its shareholders, directors, partners or managerial staff (as appropriate) have ever:</w:t>
            </w:r>
          </w:p>
          <w:p w:rsidR="00053199" w:rsidRPr="00B91F07" w:rsidRDefault="00053199" w:rsidP="00B91F07">
            <w:pPr>
              <w:spacing w:after="0" w:line="360" w:lineRule="auto"/>
              <w:rPr>
                <w:rFonts w:ascii="Verdana" w:eastAsia="Times New Roman" w:hAnsi="Verdana" w:cs="Times New Roman"/>
                <w:b/>
                <w:sz w:val="20"/>
                <w:szCs w:val="20"/>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6.1</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Been convicted or given the benefit of the Probation of Offenders Act, 1907 for a criminal offence involving fraud, dishonesty or breach of trust.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6.2</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Been declared bankrupt or come to any compromise with his/her creditors.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6.3</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Been disqualified or restricted as a director of a company under the Companies Act, 1990 (as amended)?</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6.4</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Been the subject of proceedings similar to 6.1 to 6.3 in another jurisdiction?</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Other</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6.5</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Has the applicant ever applied for authorisation by the Central Bank of Ireland or any other regulatory agency (in the State or elsewhere) and decided not to proceed with such an application after having made it?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lastRenderedPageBreak/>
              <w:t>6.6</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Has the applicant ever applied for authorisation, membership or recognition by any professional association, or trade body (in the State or elsewhere) and decided not to proceed with such an application after having made it?</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6.7</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Has any qualifying shareholder, subsidiary, related undertaking or associated undertaking of the applicant been the subject of a winding up, a dissolution or bankruptcy proceedings at any time in the previous five years?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6.8</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Is the applicant aware of any tax compliance issues that any of its qualifying shareholders/directors may have?</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6.9</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Has the applicant, at any time, been refused or had withdrawn any licence, recognition or authorisation under the Consumer Credit Act, 1995?</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6.10</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Has the applicant changed its legal advisors, bankers or auditors in the three years prior to the date of application?</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6.11</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Has the applicant agreed to an out of court settlement at any time in the three years prior to the date of application in respect of legal proceedings brought against it in relation to its financial services?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r w:rsidRPr="00B91F07">
              <w:rPr>
                <w:rFonts w:ascii="Verdana" w:eastAsia="Times New Roman" w:hAnsi="Verdana" w:cs="Times New Roman"/>
                <w:b/>
                <w:sz w:val="20"/>
                <w:szCs w:val="20"/>
                <w:lang w:val="en-GB"/>
              </w:rPr>
              <w:t>6.12</w:t>
            </w:r>
          </w:p>
        </w:tc>
        <w:tc>
          <w:tcPr>
            <w:tcW w:w="6645" w:type="dxa"/>
            <w:vMerge w:val="restart"/>
            <w:tcBorders>
              <w:top w:val="nil"/>
              <w:left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t>Is the applicant currently involved in any legal proceedings or out of court settlements?</w:t>
            </w: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vMerge/>
            <w:tcBorders>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
                <w:sz w:val="20"/>
                <w:szCs w:val="20"/>
                <w:lang w:val="en-GB"/>
              </w:rPr>
            </w:pPr>
          </w:p>
        </w:tc>
        <w:tc>
          <w:tcPr>
            <w:tcW w:w="6645" w:type="dxa"/>
            <w:tcBorders>
              <w:top w:val="nil"/>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p>
        </w:tc>
        <w:tc>
          <w:tcPr>
            <w:tcW w:w="698"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07"/>
        <w:gridCol w:w="1913"/>
        <w:gridCol w:w="907"/>
        <w:gridCol w:w="1788"/>
        <w:gridCol w:w="1430"/>
        <w:gridCol w:w="698"/>
        <w:gridCol w:w="236"/>
        <w:gridCol w:w="970"/>
      </w:tblGrid>
      <w:tr w:rsidR="00053199" w:rsidRPr="00B91F07" w:rsidTr="0086524F">
        <w:tc>
          <w:tcPr>
            <w:tcW w:w="9464" w:type="dxa"/>
            <w:gridSpan w:val="9"/>
            <w:tcBorders>
              <w:top w:val="single" w:sz="4" w:space="0" w:color="auto"/>
              <w:left w:val="single" w:sz="4" w:space="0" w:color="auto"/>
              <w:bottom w:val="nil"/>
              <w:right w:val="single" w:sz="4" w:space="0" w:color="auto"/>
            </w:tcBorders>
            <w:shd w:val="clear" w:color="auto" w:fill="6DCCF3" w:themeFill="background2" w:themeFillTint="66"/>
          </w:tcPr>
          <w:p w:rsidR="00053199" w:rsidRPr="00B91F07" w:rsidRDefault="00053199" w:rsidP="00B91F07">
            <w:pPr>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
                <w:bCs/>
                <w:sz w:val="20"/>
                <w:szCs w:val="20"/>
                <w:lang w:val="en-GB"/>
              </w:rPr>
              <w:lastRenderedPageBreak/>
              <w:t xml:space="preserve">European Communities (Undertakings for Collective Investment in Transferable Securities) Regulations 2011 </w:t>
            </w:r>
          </w:p>
          <w:p w:rsidR="00053199" w:rsidRPr="00B91F07" w:rsidRDefault="00053199" w:rsidP="00B91F07">
            <w:pPr>
              <w:spacing w:after="0" w:line="360" w:lineRule="auto"/>
              <w:jc w:val="center"/>
              <w:rPr>
                <w:rFonts w:ascii="Verdana" w:eastAsia="Times New Roman" w:hAnsi="Verdana" w:cs="Times New Roman"/>
                <w:bCs/>
                <w:sz w:val="20"/>
                <w:szCs w:val="20"/>
                <w:lang w:val="en-GB"/>
              </w:rPr>
            </w:pPr>
            <w:r w:rsidRPr="00B91F07">
              <w:rPr>
                <w:rFonts w:ascii="Verdana" w:eastAsia="Times New Roman" w:hAnsi="Verdana" w:cs="Times New Roman"/>
                <w:b/>
                <w:bCs/>
                <w:sz w:val="20"/>
                <w:szCs w:val="20"/>
                <w:lang w:val="en-GB"/>
              </w:rPr>
              <w:t>DECLARATION</w:t>
            </w:r>
          </w:p>
        </w:tc>
      </w:tr>
      <w:tr w:rsidR="00053199" w:rsidRPr="00B91F07" w:rsidTr="00053199">
        <w:tc>
          <w:tcPr>
            <w:tcW w:w="9464" w:type="dxa"/>
            <w:gridSpan w:val="9"/>
            <w:tcBorders>
              <w:top w:val="nil"/>
              <w:left w:val="single" w:sz="4" w:space="0" w:color="auto"/>
              <w:bottom w:val="nil"/>
              <w:right w:val="single" w:sz="4" w:space="0" w:color="auto"/>
            </w:tcBorders>
          </w:tcPr>
          <w:p w:rsidR="00053199" w:rsidRPr="00B91F07" w:rsidRDefault="00053199" w:rsidP="00B91F07">
            <w:pPr>
              <w:tabs>
                <w:tab w:val="left" w:pos="0"/>
                <w:tab w:val="left" w:pos="1742"/>
              </w:tabs>
              <w:spacing w:after="0" w:line="360" w:lineRule="auto"/>
              <w:jc w:val="center"/>
              <w:rPr>
                <w:rFonts w:ascii="Verdana" w:eastAsia="Times New Roman" w:hAnsi="Verdana" w:cs="Times New Roman"/>
                <w:b/>
                <w:bCs/>
                <w:sz w:val="20"/>
                <w:szCs w:val="20"/>
                <w:lang w:val="en-GB"/>
              </w:rPr>
            </w:pPr>
            <w:r w:rsidRPr="00B91F07">
              <w:rPr>
                <w:rFonts w:ascii="Verdana" w:eastAsia="Times New Roman" w:hAnsi="Verdana" w:cs="Times New Roman"/>
                <w:bCs/>
                <w:i/>
                <w:iCs/>
                <w:sz w:val="20"/>
                <w:szCs w:val="20"/>
                <w:lang w:val="en-GB"/>
              </w:rPr>
              <w:t>[The applicant]</w:t>
            </w:r>
            <w:r w:rsidRPr="00B91F07">
              <w:rPr>
                <w:rFonts w:ascii="Verdana" w:eastAsia="Times New Roman" w:hAnsi="Verdana" w:cs="Times New Roman"/>
                <w:sz w:val="20"/>
                <w:szCs w:val="20"/>
                <w:lang w:val="en-GB"/>
              </w:rPr>
              <w:t xml:space="preserve"> applies for authorisation under the </w:t>
            </w:r>
            <w:r w:rsidRPr="00B91F07">
              <w:rPr>
                <w:rFonts w:ascii="Verdana" w:eastAsia="Times New Roman" w:hAnsi="Verdana" w:cs="Times New Roman"/>
                <w:bCs/>
                <w:sz w:val="20"/>
                <w:szCs w:val="20"/>
                <w:lang w:val="en-GB"/>
              </w:rPr>
              <w:t>European Communities (Undertakings for Collective Investment in Transferable Securities) Regulations 2011</w:t>
            </w:r>
            <w:r w:rsidRPr="00B91F07">
              <w:rPr>
                <w:rFonts w:ascii="Verdana" w:eastAsia="Times New Roman" w:hAnsi="Verdana" w:cs="Times New Roman"/>
                <w:b/>
                <w:bCs/>
                <w:sz w:val="20"/>
                <w:szCs w:val="20"/>
                <w:lang w:val="en-GB"/>
              </w:rPr>
              <w:t xml:space="preserve"> </w:t>
            </w:r>
          </w:p>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sz w:val="20"/>
                <w:szCs w:val="20"/>
                <w:lang w:val="en-GB"/>
              </w:rPr>
              <w:t>on the basis of information supplied with this application and any additional information supplied to the Central Bank of Ireland in the course of the application.</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464" w:type="dxa"/>
            <w:gridSpan w:val="9"/>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sz w:val="20"/>
                <w:szCs w:val="20"/>
                <w:lang w:val="en-GB"/>
              </w:rPr>
              <w:t>I/We acknowledge that the Central Bank of Ireland may disclose information in the performance of its statutory functions or otherwise as may be specifically authorised by law.</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464" w:type="dxa"/>
            <w:gridSpan w:val="9"/>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sz w:val="20"/>
                <w:szCs w:val="20"/>
                <w:lang w:val="en-GB"/>
              </w:rPr>
              <w:t>I/we warrant that I/we have truthfully and fully answered the relevant questions in this form and disclosed any other information which might reasonably be considered relevant for the purpose of the application.</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464" w:type="dxa"/>
            <w:gridSpan w:val="9"/>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sz w:val="20"/>
                <w:szCs w:val="20"/>
                <w:lang w:val="en-GB"/>
              </w:rPr>
              <w:t>I/we warrant and I/we will promptly notify the Central Bank of Ireland of any changes in the information I/we have provided and supply any other relevant information which may come to light in the period during which the application is being considered and, the application is accepted, thereafter.</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1522" w:type="dxa"/>
            <w:gridSpan w:val="2"/>
            <w:tcBorders>
              <w:top w:val="nil"/>
              <w:left w:val="single" w:sz="4" w:space="0" w:color="auto"/>
              <w:bottom w:val="nil"/>
              <w:right w:val="nil"/>
            </w:tcBorders>
          </w:tcPr>
          <w:p w:rsidR="00053199" w:rsidRPr="00B91F07" w:rsidRDefault="00053199" w:rsidP="00B91F07">
            <w:pPr>
              <w:spacing w:after="0" w:line="360" w:lineRule="auto"/>
              <w:rPr>
                <w:rFonts w:ascii="Verdana" w:eastAsia="Times New Roman" w:hAnsi="Verdana" w:cs="Times New Roman"/>
                <w:bCs/>
                <w:i/>
                <w:iCs/>
                <w:sz w:val="20"/>
                <w:szCs w:val="20"/>
                <w:lang w:val="en-GB"/>
              </w:rPr>
            </w:pPr>
            <w:r w:rsidRPr="00B91F07">
              <w:rPr>
                <w:rFonts w:ascii="Verdana" w:eastAsia="Times New Roman" w:hAnsi="Verdana" w:cs="Times New Roman"/>
                <w:bCs/>
                <w:i/>
                <w:iCs/>
                <w:sz w:val="20"/>
                <w:szCs w:val="20"/>
                <w:lang w:val="en-GB"/>
              </w:rPr>
              <w:t xml:space="preserve">Dated this </w:t>
            </w:r>
          </w:p>
        </w:tc>
        <w:tc>
          <w:tcPr>
            <w:tcW w:w="1913"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07"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i/>
                <w:iCs/>
                <w:sz w:val="20"/>
                <w:szCs w:val="20"/>
                <w:lang w:val="en-GB"/>
              </w:rPr>
            </w:pPr>
            <w:r w:rsidRPr="00B91F07">
              <w:rPr>
                <w:rFonts w:ascii="Verdana" w:eastAsia="Times New Roman" w:hAnsi="Verdana" w:cs="Times New Roman"/>
                <w:bCs/>
                <w:i/>
                <w:iCs/>
                <w:sz w:val="20"/>
                <w:szCs w:val="20"/>
                <w:lang w:val="en-GB"/>
              </w:rPr>
              <w:t>day of</w:t>
            </w:r>
          </w:p>
        </w:tc>
        <w:tc>
          <w:tcPr>
            <w:tcW w:w="178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3334" w:type="dxa"/>
            <w:gridSpan w:val="4"/>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i/>
                <w:iCs/>
                <w:sz w:val="20"/>
                <w:szCs w:val="20"/>
                <w:lang w:val="en-GB"/>
              </w:rPr>
              <w:t>20</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3435" w:type="dxa"/>
            <w:gridSpan w:val="3"/>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i/>
                <w:iCs/>
                <w:sz w:val="20"/>
                <w:szCs w:val="20"/>
                <w:lang w:val="en-GB"/>
              </w:rPr>
            </w:pPr>
            <w:r w:rsidRPr="00B91F07">
              <w:rPr>
                <w:rFonts w:ascii="Verdana" w:eastAsia="Times New Roman" w:hAnsi="Verdana" w:cs="Times New Roman"/>
                <w:bCs/>
                <w:i/>
                <w:iCs/>
                <w:sz w:val="20"/>
                <w:szCs w:val="20"/>
                <w:lang w:val="en-GB"/>
              </w:rPr>
              <w:t>Signed:</w:t>
            </w:r>
          </w:p>
        </w:tc>
        <w:tc>
          <w:tcPr>
            <w:tcW w:w="6029" w:type="dxa"/>
            <w:gridSpan w:val="6"/>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i/>
                <w:iCs/>
                <w:sz w:val="20"/>
                <w:szCs w:val="20"/>
                <w:lang w:val="en-GB"/>
              </w:rPr>
              <w:t>Position:</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3435" w:type="dxa"/>
            <w:gridSpan w:val="3"/>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i/>
                <w:iCs/>
                <w:sz w:val="20"/>
                <w:szCs w:val="20"/>
                <w:lang w:val="en-GB"/>
              </w:rPr>
            </w:pPr>
            <w:r w:rsidRPr="00B91F07">
              <w:rPr>
                <w:rFonts w:ascii="Verdana" w:eastAsia="Times New Roman" w:hAnsi="Verdana" w:cs="Times New Roman"/>
                <w:bCs/>
                <w:i/>
                <w:iCs/>
                <w:sz w:val="20"/>
                <w:szCs w:val="20"/>
                <w:lang w:val="en-GB"/>
              </w:rPr>
              <w:t>Signed:</w:t>
            </w:r>
          </w:p>
        </w:tc>
        <w:tc>
          <w:tcPr>
            <w:tcW w:w="6029" w:type="dxa"/>
            <w:gridSpan w:val="6"/>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i/>
                <w:iCs/>
                <w:sz w:val="20"/>
                <w:szCs w:val="20"/>
                <w:lang w:val="en-GB"/>
              </w:rPr>
              <w:t>Position:</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3435" w:type="dxa"/>
            <w:gridSpan w:val="3"/>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i/>
                <w:iCs/>
                <w:sz w:val="20"/>
                <w:szCs w:val="20"/>
                <w:lang w:val="en-GB"/>
              </w:rPr>
            </w:pPr>
            <w:r w:rsidRPr="00B91F07">
              <w:rPr>
                <w:rFonts w:ascii="Verdana" w:eastAsia="Times New Roman" w:hAnsi="Verdana" w:cs="Times New Roman"/>
                <w:bCs/>
                <w:i/>
                <w:iCs/>
                <w:sz w:val="20"/>
                <w:szCs w:val="20"/>
                <w:lang w:val="en-GB"/>
              </w:rPr>
              <w:t>Signed:</w:t>
            </w:r>
          </w:p>
        </w:tc>
        <w:tc>
          <w:tcPr>
            <w:tcW w:w="6029" w:type="dxa"/>
            <w:gridSpan w:val="6"/>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i/>
                <w:iCs/>
                <w:sz w:val="20"/>
                <w:szCs w:val="20"/>
                <w:lang w:val="en-GB"/>
              </w:rPr>
              <w:t>Position:</w:t>
            </w: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gridSpan w:val="5"/>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970"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rPr>
          <w:trHeight w:val="1094"/>
        </w:trPr>
        <w:tc>
          <w:tcPr>
            <w:tcW w:w="9464" w:type="dxa"/>
            <w:gridSpan w:val="9"/>
            <w:tcBorders>
              <w:top w:val="nil"/>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i/>
                <w:iCs/>
                <w:sz w:val="20"/>
                <w:szCs w:val="20"/>
                <w:lang w:val="en-GB"/>
              </w:rPr>
            </w:pPr>
            <w:r w:rsidRPr="00B91F07">
              <w:rPr>
                <w:rFonts w:ascii="Verdana" w:eastAsia="Times New Roman" w:hAnsi="Verdana" w:cs="Times New Roman"/>
                <w:bCs/>
                <w:i/>
                <w:iCs/>
                <w:sz w:val="20"/>
                <w:szCs w:val="20"/>
                <w:lang w:val="en-GB"/>
              </w:rPr>
              <w:t>For and on behalf of:</w:t>
            </w:r>
          </w:p>
          <w:p w:rsidR="00053199" w:rsidRPr="00B91F07" w:rsidRDefault="00053199" w:rsidP="00B91F07">
            <w:pPr>
              <w:spacing w:after="0" w:line="360" w:lineRule="auto"/>
              <w:jc w:val="both"/>
              <w:rPr>
                <w:rFonts w:ascii="Verdana" w:eastAsia="Times New Roman" w:hAnsi="Verdana" w:cs="Times New Roman"/>
                <w:bCs/>
                <w:i/>
                <w:iCs/>
                <w:sz w:val="20"/>
                <w:szCs w:val="20"/>
                <w:lang w:val="en-GB"/>
              </w:rPr>
            </w:pPr>
          </w:p>
          <w:p w:rsidR="00053199" w:rsidRPr="00B91F07" w:rsidRDefault="00053199" w:rsidP="00B91F07">
            <w:pPr>
              <w:spacing w:after="0" w:line="360" w:lineRule="auto"/>
              <w:jc w:val="both"/>
              <w:rPr>
                <w:rFonts w:ascii="Verdana" w:eastAsia="Times New Roman" w:hAnsi="Verdana" w:cs="Times New Roman"/>
                <w:bCs/>
                <w:i/>
                <w:iCs/>
                <w:sz w:val="20"/>
                <w:szCs w:val="20"/>
                <w:lang w:val="en-GB"/>
              </w:rPr>
            </w:pPr>
          </w:p>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i/>
                <w:iCs/>
                <w:sz w:val="20"/>
                <w:szCs w:val="20"/>
                <w:lang w:val="en-GB"/>
              </w:rPr>
              <w:t>(Please print name of the Applicant. At least two directors, including the managing director must sign the declaration. Original signatures are required.)</w:t>
            </w:r>
          </w:p>
        </w:tc>
      </w:tr>
    </w:tbl>
    <w:p w:rsidR="00053199" w:rsidRPr="00B91F07" w:rsidRDefault="00053199" w:rsidP="00B91F07">
      <w:pPr>
        <w:spacing w:after="0" w:line="360" w:lineRule="auto"/>
        <w:jc w:val="both"/>
        <w:rPr>
          <w:rFonts w:ascii="Verdana" w:eastAsia="Times New Roman" w:hAnsi="Verdana" w:cs="Times New Roman"/>
          <w:sz w:val="20"/>
          <w:szCs w:val="20"/>
          <w:lang w:val="en-GB"/>
        </w:rPr>
      </w:pPr>
      <w:r w:rsidRPr="00B91F07">
        <w:rPr>
          <w:rFonts w:ascii="Verdana" w:eastAsia="Times New Roman" w:hAnsi="Verdana" w:cs="Times New Roman"/>
          <w:b/>
          <w:i/>
          <w:sz w:val="20"/>
          <w:szCs w:val="20"/>
          <w:lang w:val="en-GB"/>
        </w:rPr>
        <w:t xml:space="preserve">NOTE </w:t>
      </w:r>
      <w:r w:rsidRPr="00B91F07">
        <w:rPr>
          <w:rFonts w:ascii="Verdana" w:eastAsia="Times New Roman" w:hAnsi="Verdana" w:cs="Times New Roman"/>
          <w:b/>
          <w:i/>
          <w:sz w:val="20"/>
          <w:szCs w:val="20"/>
          <w:lang w:val="en-GB"/>
        </w:rPr>
        <w:tab/>
        <w:t xml:space="preserve">:  It is an offence under the European Communities (Undertakings for Collective Investment in Transferable Securities) Regulations 2011, as amended for an applicant management company or any other person to apply for authorisation knowingly or recklessly using false or misleading information, or </w:t>
      </w:r>
      <w:r w:rsidRPr="00B91F07">
        <w:rPr>
          <w:rFonts w:ascii="Verdana" w:eastAsia="Times New Roman" w:hAnsi="Verdana" w:cs="Times New Roman"/>
          <w:b/>
          <w:i/>
          <w:sz w:val="20"/>
          <w:szCs w:val="20"/>
          <w:lang w:val="en-GB"/>
        </w:rPr>
        <w:lastRenderedPageBreak/>
        <w:t>knowingly or recklessly making false or misleading statements, in relation to an application for authorisation.</w:t>
      </w: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ind w:firstLine="720"/>
        <w:rPr>
          <w:rFonts w:ascii="Verdana" w:eastAsia="Times New Roman" w:hAnsi="Verdana" w:cs="Times New Roman"/>
          <w:sz w:val="20"/>
          <w:szCs w:val="20"/>
          <w:lang w:val="en-GB"/>
        </w:rPr>
      </w:pPr>
      <w:r w:rsidRPr="00B91F07">
        <w:rPr>
          <w:rFonts w:ascii="Verdana" w:eastAsia="Times New Roman" w:hAnsi="Verdana" w:cs="Times New Roman"/>
          <w:sz w:val="20"/>
          <w:szCs w:val="20"/>
          <w:lang w:val="en-GB"/>
        </w:rPr>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645"/>
        <w:gridCol w:w="698"/>
        <w:gridCol w:w="236"/>
        <w:gridCol w:w="723"/>
        <w:gridCol w:w="254"/>
        <w:gridCol w:w="567"/>
      </w:tblGrid>
      <w:tr w:rsidR="00053199" w:rsidRPr="00B91F07" w:rsidTr="0086524F">
        <w:trPr>
          <w:trHeight w:val="676"/>
        </w:trPr>
        <w:tc>
          <w:tcPr>
            <w:tcW w:w="10038" w:type="dxa"/>
            <w:gridSpan w:val="7"/>
            <w:tcBorders>
              <w:top w:val="single" w:sz="4" w:space="0" w:color="auto"/>
              <w:left w:val="single" w:sz="4" w:space="0" w:color="auto"/>
              <w:bottom w:val="single" w:sz="4" w:space="0" w:color="000000"/>
              <w:right w:val="single" w:sz="4" w:space="0" w:color="auto"/>
            </w:tcBorders>
            <w:shd w:val="clear" w:color="auto" w:fill="6DCCF3" w:themeFill="background2" w:themeFillTint="66"/>
          </w:tcPr>
          <w:p w:rsidR="00053199" w:rsidRPr="00B91F07" w:rsidRDefault="00053199" w:rsidP="00B91F07">
            <w:pPr>
              <w:keepNext/>
              <w:spacing w:after="0" w:line="360" w:lineRule="auto"/>
              <w:jc w:val="center"/>
              <w:outlineLvl w:val="4"/>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lastRenderedPageBreak/>
              <w:t>APPENDIX 1</w:t>
            </w:r>
          </w:p>
          <w:p w:rsidR="00053199" w:rsidRPr="00B91F07" w:rsidRDefault="00053199" w:rsidP="00B91F07">
            <w:pPr>
              <w:keepNext/>
              <w:spacing w:after="0" w:line="360" w:lineRule="auto"/>
              <w:jc w:val="center"/>
              <w:outlineLvl w:val="4"/>
              <w:rPr>
                <w:rFonts w:ascii="Verdana" w:eastAsia="Times New Roman" w:hAnsi="Verdana" w:cs="Times New Roman"/>
                <w:b/>
                <w:sz w:val="20"/>
                <w:szCs w:val="20"/>
                <w:u w:val="single"/>
                <w:lang w:val="en-GB"/>
              </w:rPr>
            </w:pPr>
          </w:p>
          <w:p w:rsidR="00053199" w:rsidRPr="00B91F07" w:rsidRDefault="00053199" w:rsidP="00B91F07">
            <w:pPr>
              <w:keepNext/>
              <w:spacing w:after="0" w:line="360" w:lineRule="auto"/>
              <w:jc w:val="center"/>
              <w:outlineLvl w:val="4"/>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Qualifying Shareholder Requirements</w:t>
            </w:r>
          </w:p>
        </w:tc>
      </w:tr>
      <w:tr w:rsidR="00053199" w:rsidRPr="00B91F07" w:rsidTr="00053199">
        <w:tc>
          <w:tcPr>
            <w:tcW w:w="915"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highlight w:val="yellow"/>
                <w:lang w:val="en-GB"/>
              </w:rPr>
            </w:pPr>
          </w:p>
        </w:tc>
        <w:tc>
          <w:tcPr>
            <w:tcW w:w="236"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10038" w:type="dxa"/>
            <w:gridSpan w:val="7"/>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
                <w:sz w:val="20"/>
                <w:szCs w:val="20"/>
                <w:lang w:val="en-GB"/>
              </w:rPr>
              <w:t xml:space="preserve">Please complete the relevant section in relation to </w:t>
            </w:r>
            <w:r w:rsidRPr="00B91F07">
              <w:rPr>
                <w:rFonts w:ascii="Verdana" w:eastAsia="Times New Roman" w:hAnsi="Verdana" w:cs="Times New Roman"/>
                <w:b/>
                <w:sz w:val="20"/>
                <w:szCs w:val="20"/>
                <w:u w:val="single"/>
                <w:lang w:val="en-GB"/>
              </w:rPr>
              <w:t>each</w:t>
            </w:r>
            <w:r w:rsidRPr="00B91F07">
              <w:rPr>
                <w:rFonts w:ascii="Verdana" w:eastAsia="Times New Roman" w:hAnsi="Verdana" w:cs="Times New Roman"/>
                <w:b/>
                <w:sz w:val="20"/>
                <w:szCs w:val="20"/>
                <w:lang w:val="en-GB"/>
              </w:rPr>
              <w:t xml:space="preserve"> qualifying shareholder (copy the relevant section where necessary if more than one).</w:t>
            </w:r>
          </w:p>
        </w:tc>
      </w:tr>
      <w:tr w:rsidR="00053199" w:rsidRPr="00B91F07" w:rsidTr="00053199">
        <w:tc>
          <w:tcPr>
            <w:tcW w:w="915"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nil"/>
            </w:tcBorders>
            <w:shd w:val="clear" w:color="auto" w:fill="auto"/>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Qualifying Shareholder – Individuals</w:t>
            </w:r>
          </w:p>
        </w:tc>
        <w:tc>
          <w:tcPr>
            <w:tcW w:w="698"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name of Qualifying Shareholder.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Where a qualifying shareholder is an individual (natural person), confirm that he/she has submitted the following:</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Completed Individual Questionnaire </w:t>
            </w:r>
            <w:r w:rsidRPr="00B91F07">
              <w:rPr>
                <w:rFonts w:ascii="Verdana" w:eastAsia="Times New Roman" w:hAnsi="Verdana" w:cs="Times New Roman"/>
                <w:bCs/>
                <w:i/>
                <w:sz w:val="20"/>
                <w:szCs w:val="20"/>
                <w:lang w:val="en-GB"/>
              </w:rPr>
              <w:t>(Note: this IQ is a separate form from the PCF IQ and must be requested from the authorisation team)</w:t>
            </w:r>
            <w:r w:rsidRPr="00B91F07">
              <w:rPr>
                <w:rFonts w:ascii="Verdana" w:eastAsia="Times New Roman" w:hAnsi="Verdana" w:cs="Times New Roman"/>
                <w:bCs/>
                <w:sz w:val="20"/>
                <w:szCs w:val="20"/>
                <w:lang w:val="en-GB"/>
              </w:rPr>
              <w:t>;</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Regulatory Status of the individual – that is whether or not the individual is regulated, or registered with a regulatory body and if so, the name of that body;</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Documentation evidencing the fact that the individual is the registered holder of the shares (for example, a certified copy of the share register); and</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iCs/>
                <w:sz w:val="20"/>
                <w:szCs w:val="20"/>
                <w:lang w:val="en-GB"/>
              </w:rPr>
            </w:pPr>
            <w:r w:rsidRPr="00B91F07">
              <w:rPr>
                <w:rFonts w:ascii="Verdana" w:eastAsia="Times New Roman" w:hAnsi="Verdana" w:cs="Times New Roman"/>
                <w:bCs/>
                <w:sz w:val="20"/>
                <w:szCs w:val="20"/>
                <w:lang w:val="en-GB"/>
              </w:rPr>
              <w:t xml:space="preserve">Signed letter from the individual confirming that he/she is the </w:t>
            </w:r>
            <w:r w:rsidRPr="00B91F07">
              <w:rPr>
                <w:rFonts w:ascii="Verdana" w:eastAsia="Times New Roman" w:hAnsi="Verdana" w:cs="Times New Roman"/>
                <w:bCs/>
                <w:i/>
                <w:iCs/>
                <w:sz w:val="20"/>
                <w:szCs w:val="20"/>
                <w:lang w:val="en-GB"/>
              </w:rPr>
              <w:t>beneficial</w:t>
            </w:r>
            <w:r w:rsidRPr="00B91F07">
              <w:rPr>
                <w:rFonts w:ascii="Verdana" w:eastAsia="Times New Roman" w:hAnsi="Verdana" w:cs="Times New Roman"/>
                <w:bCs/>
                <w:iCs/>
                <w:sz w:val="20"/>
                <w:szCs w:val="20"/>
                <w:lang w:val="en-GB"/>
              </w:rPr>
              <w:t xml:space="preserve"> </w:t>
            </w:r>
            <w:r w:rsidRPr="00B91F07">
              <w:rPr>
                <w:rFonts w:ascii="Verdana" w:eastAsia="Times New Roman" w:hAnsi="Verdana" w:cs="Times New Roman"/>
                <w:bCs/>
                <w:sz w:val="20"/>
                <w:szCs w:val="20"/>
                <w:lang w:val="en-GB"/>
              </w:rPr>
              <w:t>owner of the shares.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(e)</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Certified Statement of Net Worth regarding the individual’s financial position and strength, including details concerning source(s) of revenue, assets and liabilities, pledges and guarantees.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vMerge/>
            <w:tcBorders>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Qualifying Shareholder - Company</w:t>
            </w:r>
          </w:p>
        </w:tc>
        <w:tc>
          <w:tcPr>
            <w:tcW w:w="698"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name of Qualifying Shareholder.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Where a qualifying shareholder is an incorporated entity, confirm that the company has submitted the following: </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lastRenderedPageBreak/>
              <w:t>(a)</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Description of activities;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Whether or not the company is regulated and, if regulated, by which authority;</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If newly formed (within the last 6 months), a copy of incorporation/formation documents.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(d) </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Most recent audited accounts if applicable. If not available, most</w:t>
            </w:r>
            <w:r w:rsidR="00B50A5F" w:rsidRPr="00B91F07">
              <w:rPr>
                <w:rFonts w:ascii="Verdana" w:eastAsia="Times New Roman" w:hAnsi="Verdana" w:cs="Times New Roman"/>
                <w:bCs/>
                <w:sz w:val="20"/>
                <w:szCs w:val="20"/>
                <w:lang w:val="en-GB"/>
              </w:rPr>
              <w:t xml:space="preserve"> recent management accounts should be submitted;</w:t>
            </w:r>
            <w:r w:rsidRPr="00B91F07">
              <w:rPr>
                <w:rFonts w:ascii="Verdana" w:eastAsia="Times New Roman" w:hAnsi="Verdana" w:cs="Times New Roman"/>
                <w:bCs/>
                <w:sz w:val="20"/>
                <w:szCs w:val="20"/>
                <w:lang w:val="en-GB"/>
              </w:rPr>
              <w:t xml:space="preserve"> </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(e)</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Certificate of Solvency, reflecting the most up-to-date financial position.</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(f)</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Details of proposed interaction with the applicant;</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(g)</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Documentation evidencing the fact that the company is the registered </w:t>
            </w:r>
            <w:r w:rsidR="00B50A5F" w:rsidRPr="00B91F07">
              <w:rPr>
                <w:rFonts w:ascii="Verdana" w:eastAsia="Times New Roman" w:hAnsi="Verdana" w:cs="Times New Roman"/>
                <w:bCs/>
                <w:sz w:val="20"/>
                <w:szCs w:val="20"/>
                <w:lang w:val="en-GB"/>
              </w:rPr>
              <w:t>holder of the shares, i.e. copy of the share register; and</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(h)</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Signed letter from the company confirming that the company is the </w:t>
            </w:r>
            <w:r w:rsidRPr="00B91F07">
              <w:rPr>
                <w:rFonts w:ascii="Verdana" w:eastAsia="Times New Roman" w:hAnsi="Verdana" w:cs="Times New Roman"/>
                <w:bCs/>
                <w:i/>
                <w:iCs/>
                <w:sz w:val="20"/>
                <w:szCs w:val="20"/>
                <w:lang w:val="en-GB"/>
              </w:rPr>
              <w:t xml:space="preserve">beneficial </w:t>
            </w:r>
            <w:r w:rsidRPr="00B91F07">
              <w:rPr>
                <w:rFonts w:ascii="Verdana" w:eastAsia="Times New Roman" w:hAnsi="Verdana" w:cs="Times New Roman"/>
                <w:bCs/>
                <w:sz w:val="20"/>
                <w:szCs w:val="20"/>
                <w:lang w:val="en-GB"/>
              </w:rPr>
              <w:t>owner of the shares.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vMerge/>
            <w:tcBorders>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Qualifying Shareholder - Nominee Company</w:t>
            </w:r>
          </w:p>
        </w:tc>
        <w:tc>
          <w:tcPr>
            <w:tcW w:w="698"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name of Qualifying Shareholder.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Where a company holds 10% or more of the shares in an applicant on behalf of third parties, confirm that the company has submitted the following details relating to the proposed nominee holders of the shares: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Documentation evidencing the fact that the nominee is the registered</w:t>
            </w:r>
            <w:r w:rsidR="00B50A5F" w:rsidRPr="00B91F07">
              <w:rPr>
                <w:rFonts w:ascii="Verdana" w:eastAsia="Times New Roman" w:hAnsi="Verdana" w:cs="Times New Roman"/>
                <w:bCs/>
                <w:sz w:val="20"/>
                <w:szCs w:val="20"/>
                <w:lang w:val="en-GB"/>
              </w:rPr>
              <w:t xml:space="preserve"> holder of the shares, i.e. certified copy of the share register;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Documentation evidencing the ownership of the nominee company, </w:t>
            </w:r>
            <w:r w:rsidR="00B50A5F" w:rsidRPr="00B91F07">
              <w:rPr>
                <w:rFonts w:ascii="Verdana" w:eastAsia="Times New Roman" w:hAnsi="Verdana" w:cs="Times New Roman"/>
                <w:bCs/>
                <w:sz w:val="20"/>
                <w:szCs w:val="20"/>
                <w:lang w:val="en-GB"/>
              </w:rPr>
              <w:t>i.e. certified copy of the share register;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Audited accounts of the nominee company;</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Identity of the beneficial owner of the shares;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(e)</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Purpose behind the use of a nominee holding;</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(f)</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Appropriate declarations in respect of the nominee holding the shares </w:t>
            </w:r>
            <w:r w:rsidR="00B50A5F" w:rsidRPr="00B91F07">
              <w:rPr>
                <w:rFonts w:ascii="Verdana" w:eastAsia="Times New Roman" w:hAnsi="Verdana" w:cs="Times New Roman"/>
                <w:bCs/>
                <w:sz w:val="20"/>
                <w:szCs w:val="20"/>
                <w:lang w:val="en-GB"/>
              </w:rPr>
              <w:t xml:space="preserve">in trust for the beneficial owners, including formal </w:t>
            </w:r>
            <w:r w:rsidR="00B50A5F" w:rsidRPr="00B91F07">
              <w:rPr>
                <w:rFonts w:ascii="Verdana" w:eastAsia="Times New Roman" w:hAnsi="Verdana" w:cs="Times New Roman"/>
                <w:bCs/>
                <w:sz w:val="20"/>
                <w:szCs w:val="20"/>
                <w:lang w:val="en-GB"/>
              </w:rPr>
              <w:lastRenderedPageBreak/>
              <w:t>confirmation from the nominee itself that the relevant declarations of trust remain valid and in force.</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keepNext/>
              <w:spacing w:after="0" w:line="360" w:lineRule="auto"/>
              <w:jc w:val="both"/>
              <w:outlineLvl w:val="6"/>
              <w:rPr>
                <w:rFonts w:ascii="Verdana" w:eastAsia="Times New Roman" w:hAnsi="Verdana" w:cs="Times New Roman"/>
                <w:b/>
                <w:bCs/>
                <w:sz w:val="20"/>
                <w:szCs w:val="20"/>
                <w:u w:val="single"/>
                <w:lang w:val="en-GB"/>
              </w:rPr>
            </w:pPr>
            <w:r w:rsidRPr="00B91F07">
              <w:rPr>
                <w:rFonts w:ascii="Verdana" w:eastAsia="Times New Roman" w:hAnsi="Verdana" w:cs="Times New Roman"/>
                <w:b/>
                <w:bCs/>
                <w:sz w:val="20"/>
                <w:szCs w:val="20"/>
                <w:u w:val="single"/>
                <w:lang w:val="en-GB"/>
              </w:rPr>
              <w:t>Qualifying Shareholder - Trusts</w:t>
            </w:r>
          </w:p>
        </w:tc>
        <w:tc>
          <w:tcPr>
            <w:tcW w:w="698"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name of Qualifying Shareholder.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Where a qualifying shareholder is a trust, confirm that the trustees have submitted the following:</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Documentation evidencing the fact that the trust is the registered holder of the shares, i.e. certified copy of the share register;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Copies of the trust deed and any other documentation constituting the trust or relating to the trust in some other way including any supplemental or ancillary deeds, documents or agreements or side letters;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Name and addresses for the settlers of the trusts;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Name and address of the beneficiaries of the trust (including details</w:t>
            </w:r>
            <w:r w:rsidR="00B50A5F" w:rsidRPr="00B91F07">
              <w:rPr>
                <w:rFonts w:ascii="Verdana" w:eastAsia="Times New Roman" w:hAnsi="Verdana" w:cs="Times New Roman"/>
                <w:bCs/>
                <w:sz w:val="20"/>
                <w:szCs w:val="20"/>
                <w:lang w:val="en-GB"/>
              </w:rPr>
              <w:t xml:space="preserve"> of age of minors) and those of all persons who are within the class of prospective beneficiaries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(e)</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Completed Individual Questionnaire for the trustees, settlers and beneficiaries </w:t>
            </w:r>
            <w:r w:rsidRPr="00B91F07">
              <w:rPr>
                <w:rFonts w:ascii="Verdana" w:eastAsia="Times New Roman" w:hAnsi="Verdana" w:cs="Times New Roman"/>
                <w:bCs/>
                <w:i/>
                <w:sz w:val="20"/>
                <w:szCs w:val="20"/>
                <w:lang w:val="en-GB"/>
              </w:rPr>
              <w:t>(Note: this IQ is a separate form from the PCF IQ and must be requested from the authorisation team)</w:t>
            </w:r>
            <w:r w:rsidRPr="00B91F07">
              <w:rPr>
                <w:rFonts w:ascii="Verdana" w:eastAsia="Times New Roman" w:hAnsi="Verdana" w:cs="Times New Roman"/>
                <w:bCs/>
                <w:sz w:val="20"/>
                <w:szCs w:val="20"/>
                <w:lang w:val="en-GB"/>
              </w:rPr>
              <w:t>;</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(f)</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Most recent audited accounts (if available) or other relevant financial information in relation to the trusts;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(g)</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Legal opinion confirming the validity and efficacy of the signed undertaking as drafted to suit the circumstances of any particular qualifying shareholder trust.</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(h)</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 signed undertaking that the requirements set out in the appropriate legislation in relation to the qualifying shareholder(s) will be met on a continuous basis.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(i)</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Details relating to the trustees;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(j)</w:t>
            </w:r>
          </w:p>
        </w:tc>
        <w:tc>
          <w:tcPr>
            <w:tcW w:w="6645" w:type="dxa"/>
            <w:tcBorders>
              <w:top w:val="nil"/>
              <w:left w:val="nil"/>
              <w:bottom w:val="nil"/>
              <w:right w:val="nil"/>
            </w:tcBorders>
          </w:tcPr>
          <w:p w:rsidR="00053199"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Purpose behind the use of a trust structure;</w:t>
            </w:r>
          </w:p>
          <w:p w:rsidR="00B50A5F" w:rsidRPr="00B91F07" w:rsidRDefault="00B50A5F"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nil"/>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single" w:sz="4" w:space="0" w:color="auto"/>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keepNext/>
              <w:spacing w:after="0" w:line="360" w:lineRule="auto"/>
              <w:jc w:val="both"/>
              <w:outlineLvl w:val="3"/>
              <w:rPr>
                <w:rFonts w:ascii="Verdana" w:eastAsia="Times New Roman" w:hAnsi="Verdana" w:cs="Times New Roman"/>
                <w:b/>
                <w:sz w:val="20"/>
                <w:szCs w:val="20"/>
                <w:u w:val="single"/>
                <w:lang w:val="en-GB"/>
              </w:rPr>
            </w:pPr>
            <w:r w:rsidRPr="00B91F07">
              <w:rPr>
                <w:rFonts w:ascii="Verdana" w:eastAsia="Times New Roman" w:hAnsi="Verdana" w:cs="Times New Roman"/>
                <w:b/>
                <w:sz w:val="20"/>
                <w:szCs w:val="20"/>
                <w:u w:val="single"/>
                <w:lang w:val="en-GB"/>
              </w:rPr>
              <w:t>Qualifying Shareholder - Partnerships</w:t>
            </w:r>
          </w:p>
        </w:tc>
        <w:tc>
          <w:tcPr>
            <w:tcW w:w="698"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Disclose name of Qualifying Shareholder.</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single" w:sz="4" w:space="0" w:color="auto"/>
              <w:bottom w:val="single" w:sz="4" w:space="0" w:color="auto"/>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single" w:sz="4" w:space="0" w:color="auto"/>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Where a qualifying shareholder is a limited liability partnership (‘LLP’), confirm that the partners have submitted the following:</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Description of the LLP itself (including names of general and limited Partners and details of respective roles);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(b)</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Description of activities of the LLP;</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(c)</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Whether or not the LLP is regulated and by which authority;</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Most recent audited accounts if applicable. If not available, most recent management accounts; </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(e)</w:t>
            </w:r>
          </w:p>
        </w:tc>
        <w:tc>
          <w:tcPr>
            <w:tcW w:w="6645" w:type="dxa"/>
            <w:vMerge w:val="restart"/>
            <w:tcBorders>
              <w:top w:val="nil"/>
              <w:left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A copy of the partnership deed and any relevant agreement between the general and limited partners.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vMerge/>
            <w:tcBorders>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(f)</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 xml:space="preserve">Completed Individual Questionnaire for any partners who are qualifying shareholders </w:t>
            </w:r>
            <w:r w:rsidRPr="00B91F07">
              <w:rPr>
                <w:rFonts w:ascii="Verdana" w:eastAsia="Times New Roman" w:hAnsi="Verdana" w:cs="Times New Roman"/>
                <w:bCs/>
                <w:i/>
                <w:sz w:val="20"/>
                <w:szCs w:val="20"/>
                <w:lang w:val="en-GB"/>
              </w:rPr>
              <w:t>(Note: this IQ is a separate form from the PCF IQ and must be requested from the authorisation team)</w:t>
            </w:r>
            <w:r w:rsidRPr="00B91F07">
              <w:rPr>
                <w:rFonts w:ascii="Verdana" w:eastAsia="Times New Roman" w:hAnsi="Verdana" w:cs="Times New Roman"/>
                <w:bCs/>
                <w:sz w:val="20"/>
                <w:szCs w:val="20"/>
                <w:lang w:val="en-GB"/>
              </w:rPr>
              <w:t>;</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nil"/>
              <w:left w:val="nil"/>
              <w:bottom w:val="nil"/>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nil"/>
              <w:left w:val="nil"/>
              <w:bottom w:val="nil"/>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(e)</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Details of proposed interaction with applicant;</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(f)</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Documentation evidencing the fact that the LLP is the registered</w:t>
            </w:r>
            <w:r w:rsidR="00B50A5F" w:rsidRPr="00B91F07">
              <w:rPr>
                <w:rFonts w:ascii="Verdana" w:eastAsia="Times New Roman" w:hAnsi="Verdana" w:cs="Times New Roman"/>
                <w:bCs/>
                <w:sz w:val="20"/>
                <w:szCs w:val="20"/>
                <w:lang w:val="en-GB"/>
              </w:rPr>
              <w:t xml:space="preserve"> holder of shares (if this is the case);</w:t>
            </w:r>
            <w:r w:rsidRPr="00B91F07">
              <w:rPr>
                <w:rFonts w:ascii="Verdana" w:eastAsia="Times New Roman" w:hAnsi="Verdana" w:cs="Times New Roman"/>
                <w:bCs/>
                <w:sz w:val="20"/>
                <w:szCs w:val="20"/>
                <w:lang w:val="en-GB"/>
              </w:rPr>
              <w:t xml:space="preserve"> </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nil"/>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(g)</w:t>
            </w:r>
          </w:p>
        </w:tc>
        <w:tc>
          <w:tcPr>
            <w:tcW w:w="6645"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r w:rsidRPr="00B91F07">
              <w:rPr>
                <w:rFonts w:ascii="Verdana" w:eastAsia="Times New Roman" w:hAnsi="Verdana" w:cs="Times New Roman"/>
                <w:bCs/>
                <w:sz w:val="20"/>
                <w:szCs w:val="20"/>
                <w:lang w:val="en-GB"/>
              </w:rPr>
              <w:t>Signed letter from a partner of the partnership confirming that the LLP is the beneficial owner of the shares;</w:t>
            </w:r>
          </w:p>
        </w:tc>
        <w:tc>
          <w:tcPr>
            <w:tcW w:w="698" w:type="dxa"/>
            <w:tcBorders>
              <w:top w:val="nil"/>
              <w:left w:val="nil"/>
              <w:bottom w:val="nil"/>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single" w:sz="4" w:space="0" w:color="auto"/>
              <w:bottom w:val="nil"/>
              <w:right w:val="single" w:sz="4" w:space="0" w:color="auto"/>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r w:rsidR="00053199" w:rsidRPr="00B91F07" w:rsidTr="00053199">
        <w:tc>
          <w:tcPr>
            <w:tcW w:w="915" w:type="dxa"/>
            <w:tcBorders>
              <w:top w:val="nil"/>
              <w:left w:val="single" w:sz="4" w:space="0" w:color="auto"/>
              <w:bottom w:val="single" w:sz="4" w:space="0" w:color="auto"/>
              <w:right w:val="nil"/>
            </w:tcBorders>
          </w:tcPr>
          <w:p w:rsidR="00053199" w:rsidRPr="00B91F07" w:rsidRDefault="00053199" w:rsidP="00B91F07">
            <w:pPr>
              <w:spacing w:after="0" w:line="360" w:lineRule="auto"/>
              <w:jc w:val="right"/>
              <w:rPr>
                <w:rFonts w:ascii="Verdana" w:eastAsia="Times New Roman" w:hAnsi="Verdana" w:cs="Times New Roman"/>
                <w:bCs/>
                <w:sz w:val="20"/>
                <w:szCs w:val="20"/>
                <w:lang w:val="en-GB"/>
              </w:rPr>
            </w:pPr>
          </w:p>
        </w:tc>
        <w:tc>
          <w:tcPr>
            <w:tcW w:w="6645"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698"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36"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723" w:type="dxa"/>
            <w:tcBorders>
              <w:top w:val="single" w:sz="4" w:space="0" w:color="auto"/>
              <w:left w:val="nil"/>
              <w:bottom w:val="single" w:sz="4" w:space="0" w:color="auto"/>
              <w:right w:val="nil"/>
            </w:tcBorders>
            <w:shd w:val="clear" w:color="auto" w:fill="FFFF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254" w:type="dxa"/>
            <w:tcBorders>
              <w:top w:val="nil"/>
              <w:left w:val="nil"/>
              <w:bottom w:val="single" w:sz="4" w:space="0" w:color="auto"/>
              <w:right w:val="nil"/>
            </w:tcBorders>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c>
          <w:tcPr>
            <w:tcW w:w="567" w:type="dxa"/>
            <w:tcBorders>
              <w:top w:val="single" w:sz="4" w:space="0" w:color="auto"/>
              <w:left w:val="nil"/>
              <w:bottom w:val="single" w:sz="4" w:space="0" w:color="auto"/>
              <w:right w:val="single" w:sz="4" w:space="0" w:color="auto"/>
            </w:tcBorders>
            <w:shd w:val="clear" w:color="auto" w:fill="FFCC99"/>
          </w:tcPr>
          <w:p w:rsidR="00053199" w:rsidRPr="00B91F07" w:rsidRDefault="00053199" w:rsidP="00B91F07">
            <w:pPr>
              <w:spacing w:after="0" w:line="360" w:lineRule="auto"/>
              <w:jc w:val="both"/>
              <w:rPr>
                <w:rFonts w:ascii="Verdana" w:eastAsia="Times New Roman" w:hAnsi="Verdana" w:cs="Times New Roman"/>
                <w:bCs/>
                <w:sz w:val="20"/>
                <w:szCs w:val="20"/>
                <w:lang w:val="en-GB"/>
              </w:rPr>
            </w:pPr>
          </w:p>
        </w:tc>
      </w:tr>
    </w:tbl>
    <w:p w:rsidR="00053199" w:rsidRPr="00B91F07" w:rsidRDefault="00053199" w:rsidP="00B91F07">
      <w:pPr>
        <w:spacing w:after="0" w:line="360" w:lineRule="auto"/>
        <w:rPr>
          <w:rFonts w:ascii="Verdana" w:eastAsia="Times New Roman" w:hAnsi="Verdana" w:cs="Times New Roman"/>
          <w:sz w:val="20"/>
          <w:szCs w:val="20"/>
          <w:lang w:val="en-GB"/>
        </w:rPr>
      </w:pPr>
    </w:p>
    <w:p w:rsidR="00053199" w:rsidRPr="00B91F07" w:rsidRDefault="00053199" w:rsidP="00B91F07">
      <w:pPr>
        <w:spacing w:after="0" w:line="360" w:lineRule="auto"/>
        <w:rPr>
          <w:rFonts w:ascii="Verdana" w:eastAsia="Times New Roman" w:hAnsi="Verdana" w:cs="Times New Roman"/>
          <w:b/>
          <w:color w:val="000000"/>
          <w:sz w:val="20"/>
          <w:szCs w:val="20"/>
          <w:lang w:val="en-GB"/>
        </w:rPr>
      </w:pPr>
    </w:p>
    <w:p w:rsidR="00053199" w:rsidRPr="00B91F07" w:rsidRDefault="00053199" w:rsidP="00B91F07">
      <w:pPr>
        <w:spacing w:after="0" w:line="360" w:lineRule="auto"/>
        <w:rPr>
          <w:rFonts w:ascii="Verdana" w:eastAsia="Times New Roman" w:hAnsi="Verdana" w:cs="Times New Roman"/>
          <w:sz w:val="20"/>
          <w:szCs w:val="20"/>
          <w:lang w:val="en-GB"/>
        </w:rPr>
      </w:pPr>
    </w:p>
    <w:p w:rsidR="000144B3" w:rsidRDefault="00AE0F3E" w:rsidP="000144B3">
      <w:pPr>
        <w:pStyle w:val="BodyCopy"/>
        <w:spacing w:after="0" w:line="360" w:lineRule="auto"/>
        <w:rPr>
          <w:rFonts w:ascii="Verdana" w:eastAsia="Times New Roman" w:hAnsi="Verdana" w:cs="Times New Roman"/>
          <w:i/>
          <w:iCs/>
          <w:sz w:val="20"/>
          <w:szCs w:val="20"/>
          <w:lang w:val="en-GB"/>
        </w:rPr>
      </w:pPr>
      <w:r w:rsidRPr="00B91F07">
        <w:rPr>
          <w:rFonts w:ascii="Verdana" w:hAnsi="Verdana"/>
          <w:noProof/>
          <w:sz w:val="20"/>
          <w:szCs w:val="20"/>
          <w:lang w:eastAsia="en-IE"/>
        </w:rPr>
        <mc:AlternateContent>
          <mc:Choice Requires="wps">
            <w:drawing>
              <wp:anchor distT="0" distB="0" distL="114300" distR="114300" simplePos="0" relativeHeight="251660288" behindDoc="0" locked="0" layoutInCell="1" allowOverlap="1" wp14:anchorId="09712D2C" wp14:editId="55DEA369">
                <wp:simplePos x="0" y="0"/>
                <wp:positionH relativeFrom="column">
                  <wp:posOffset>-736762</wp:posOffset>
                </wp:positionH>
                <wp:positionV relativeFrom="paragraph">
                  <wp:posOffset>5563235</wp:posOffset>
                </wp:positionV>
                <wp:extent cx="7581900" cy="3086100"/>
                <wp:effectExtent l="0" t="0" r="0" b="0"/>
                <wp:wrapNone/>
                <wp:docPr id="6" name="Snip Single Corner Rectangle 6"/>
                <wp:cNvGraphicFramePr/>
                <a:graphic xmlns:a="http://schemas.openxmlformats.org/drawingml/2006/main">
                  <a:graphicData uri="http://schemas.microsoft.com/office/word/2010/wordprocessingShape">
                    <wps:wsp>
                      <wps:cNvSpPr/>
                      <wps:spPr>
                        <a:xfrm flipH="1">
                          <a:off x="0" y="0"/>
                          <a:ext cx="7581900" cy="3086100"/>
                        </a:xfrm>
                        <a:custGeom>
                          <a:avLst/>
                          <a:gdLst>
                            <a:gd name="connsiteX0" fmla="*/ 0 w 7524750"/>
                            <a:gd name="connsiteY0" fmla="*/ 0 h 3086100"/>
                            <a:gd name="connsiteX1" fmla="*/ 7010390 w 7524750"/>
                            <a:gd name="connsiteY1" fmla="*/ 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6905625 w 7524750"/>
                            <a:gd name="connsiteY2" fmla="*/ 163831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4276715 w 7524750"/>
                            <a:gd name="connsiteY1" fmla="*/ 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4750" h="3086100">
                              <a:moveTo>
                                <a:pt x="0" y="0"/>
                              </a:moveTo>
                              <a:lnTo>
                                <a:pt x="4276715" y="0"/>
                              </a:lnTo>
                              <a:lnTo>
                                <a:pt x="7524750" y="2409835"/>
                              </a:lnTo>
                              <a:lnTo>
                                <a:pt x="7524750" y="3086100"/>
                              </a:lnTo>
                              <a:lnTo>
                                <a:pt x="0" y="3086100"/>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A5599" id="Snip Single Corner Rectangle 6" o:spid="_x0000_s1026" style="position:absolute;margin-left:-58pt;margin-top:438.05pt;width:597pt;height:24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0,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sHggQAAKUUAAAOAAAAZHJzL2Uyb0RvYy54bWzsWFtv2zYUfh+w/0DoccBqy5bkOIhTBCmy&#10;DcjaoMnQ9pGRqFgARWokHTv79ftISjLttLXc3R4WP8i8nPs5POQ5Z683NSePTOlKikUUvxpHhIlc&#10;FpV4WES/3V39eBIRbagoKJeCLaInpqPX599/d7ZuTtlELiUvmCIgIvTpullES2Oa09FI50tWU/1K&#10;Nkxgs5SqpgZT9TAqFF2Des1Hk/E4G62lKholc6Y1Vt/4zejc0S9Llpt3ZamZIXwRQTbjvsp97+13&#10;dH5GTx8UbZZV3opBv0GKmlYCTHtSb6ihZKWqZ6TqKldSy9K8ymU9kmVZ5czpAG3i8Z42t0vaMKcL&#10;jKOb3kz67yObv328UaQqFlEWEUFruOhWVA25hTE5I5dSCfjnPexI3UJmLbZu9CkQb5sb1c40hlb9&#10;TalqUvKq+RnB4AwCFcnG2fuptzfbGJJjcZaexPMx3JJjbzo+yWJMQHHkCVmC+Uqbn5is7Zg+Xmvj&#10;HVZg5MxdtELnUghdGfYR1Mqaw4c/jMiYrMksnSSztHP0PvinXfAlCaSAM/fBP8YB9RkcNp0P4BEi&#10;jclBHpOQh5f+sB4hUhon02wAo+m3MAqRWmMdVikJOA0wWAg+mEd6HI9d8INO2Y2TfzKssjidxskA&#10;K4VhlcRznJ3DjgjDpD0ZL7F12Gy7wXLQ+7vg/8fYyubjNJukx8VWnE1PpvGAKA5z0OAoDpEGJ5Uw&#10;Ew04kiH4YB670fISXPYV9ezi/cuJa5KM5yfT9PBZD+PkJbi2j7LPeeXfuxWTySybxQMSSngrDkgl&#10;L3H16T9OWnjsP3TPebrsXvj5RrRPfIwIag9bPNgXfyO1rSfC9z6Kh26K97yvH4DlyoevIyNYQuT4&#10;KGSETog8OQoZWSZEnh6FDI+FyMlRyLhuQuQ0RIYvtoZXKPps2cxd2WwigrJZRQRl873FgSuosf7q&#10;hmRtKzpfbZHltqCz+7V8ZHfSQZq9chA8t7tchFDtoXcCd47tILr/xtHr+UK1NtO3enVw3f9z+Pai&#10;/io8Eh0oD4fclzbnUjMfmdZqrsTtzWetHpS5WvKquKo4t+ZyjRB2yRV5pPAFzXMmzMSdBL6qf5WF&#10;X0/G+HmvYBktD7+cdctg0VNyzHeYcHdWhLRMvZB2ZWTLfF/Yu5F54syKxMV7VqJlgFPoBekphzL6&#10;6l8vacH8cvpFWRxBS7kE/552S8A2gvb1785pC29Rmev19Mg+V3xBMK9ij+E4S2F65LoSUjkT7xHg&#10;pufs4TsjedNYK93L4gkNFSV9p0k3+VWltLmm2txQhbYEIgntMvMOn5JLHBmcDDeKyFKqPz63buHR&#10;8cFuRNZoVS0i/fuKKhYR/otAL2geJwnIGjdJ0tkEExXu3Ic7YlVfSoQSch+kc0MLb3g3LJWsP6Cr&#10;dmG5YouKHLyRYw1Ov59cGsyxhb5czi4u3Bj9LET0tbht8q7300Dzu80Hqhpih4vIoPPzVnZtrW1H&#10;B+G5hbX+EPJiZWRZ2XaPi0Nv13aCXhhGuDd8384228K5g9p2F8//BAAA//8DAFBLAwQUAAYACAAA&#10;ACEA9YolJOMAAAAOAQAADwAAAGRycy9kb3ducmV2LnhtbEyPzU7DMBCE70i8g7VIXKLWcZHSEOJU&#10;/IgbEiIgxNGJt3FEvI5it0nfvu4Jbrs7o9lvyt1iB3bEyfeOJIh1CgypdbqnTsLX5+sqB+aDIq0G&#10;RyjhhB521fVVqQrtZvrAYx06FkPIF0qCCWEsOPetQav82o1IUdu7yaoQ16njelJzDLcD36Rpxq3q&#10;KX4wasRng+1vfbASmnqfP833y0/y8sa5SpL3bzRcytub5fEBWMAl/Jnhgh/RoYpMjTuQ9myQsBIi&#10;i2WChHybCWAXS7rN46mJ0122EcCrkv+vUZ0BAAD//wMAUEsBAi0AFAAGAAgAAAAhALaDOJL+AAAA&#10;4QEAABMAAAAAAAAAAAAAAAAAAAAAAFtDb250ZW50X1R5cGVzXS54bWxQSwECLQAUAAYACAAAACEA&#10;OP0h/9YAAACUAQAACwAAAAAAAAAAAAAAAAAvAQAAX3JlbHMvLnJlbHNQSwECLQAUAAYACAAAACEA&#10;NJBrB4IEAAClFAAADgAAAAAAAAAAAAAAAAAuAgAAZHJzL2Uyb0RvYy54bWxQSwECLQAUAAYACAAA&#10;ACEA9YolJOMAAAAOAQAADwAAAAAAAAAAAAAAAADcBgAAZHJzL2Rvd25yZXYueG1sUEsFBgAAAAAE&#10;AAQA8wAAAOwHAAAAAA==&#10;" path="m,l4276715,,7524750,2409835r,676265l,3086100,,xe" fillcolor="#bee7e6 [1301]" stroked="f" strokeweight="1pt">
                <v:stroke joinstyle="miter"/>
                <v:path arrowok="t" o:connecttype="custom" o:connectlocs="0,0;4309196,0;7581900,2409835;7581900,3086100;0,3086100;0,0" o:connectangles="0,0,0,0,0,0"/>
              </v:shape>
            </w:pict>
          </mc:Fallback>
        </mc:AlternateContent>
      </w: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Default="000144B3" w:rsidP="000144B3">
      <w:pPr>
        <w:pStyle w:val="BodyCopy"/>
        <w:spacing w:after="0" w:line="360" w:lineRule="auto"/>
        <w:rPr>
          <w:rFonts w:ascii="Verdana" w:eastAsia="Times New Roman" w:hAnsi="Verdana" w:cs="Times New Roman"/>
          <w:i/>
          <w:iCs/>
          <w:sz w:val="20"/>
          <w:szCs w:val="20"/>
          <w:lang w:val="en-GB"/>
        </w:rPr>
      </w:pPr>
    </w:p>
    <w:p w:rsidR="000144B3" w:rsidRPr="00B91F07" w:rsidRDefault="000144B3" w:rsidP="000144B3">
      <w:pPr>
        <w:pStyle w:val="BodyCopy"/>
        <w:spacing w:after="0" w:line="360" w:lineRule="auto"/>
        <w:rPr>
          <w:rFonts w:ascii="Verdana" w:eastAsia="Times New Roman" w:hAnsi="Verdana" w:cs="Times New Roman"/>
          <w:i/>
          <w:iCs/>
          <w:sz w:val="20"/>
          <w:szCs w:val="20"/>
        </w:rPr>
      </w:pPr>
      <w:r>
        <w:rPr>
          <w:rFonts w:ascii="Verdana" w:eastAsia="Times New Roman" w:hAnsi="Verdana" w:cs="Times New Roman"/>
          <w:i/>
          <w:iCs/>
          <w:sz w:val="20"/>
          <w:szCs w:val="20"/>
          <w:lang w:val="en-GB"/>
        </w:rPr>
        <w:t>T</w:t>
      </w:r>
      <w:r w:rsidRPr="00B91F07">
        <w:rPr>
          <w:rFonts w:ascii="Verdana" w:eastAsia="Times New Roman" w:hAnsi="Verdana" w:cs="Times New Roman"/>
          <w:i/>
          <w:iCs/>
          <w:sz w:val="20"/>
          <w:szCs w:val="20"/>
          <w:lang w:val="en-GB"/>
        </w:rPr>
        <w:t xml:space="preserve">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w:t>
      </w:r>
      <w:hyperlink r:id="rId17" w:history="1">
        <w:r w:rsidRPr="00B91F07">
          <w:rPr>
            <w:rFonts w:ascii="Verdana" w:eastAsia="Times New Roman" w:hAnsi="Verdana" w:cs="Times New Roman"/>
            <w:i/>
            <w:iCs/>
            <w:color w:val="0000FF"/>
            <w:sz w:val="20"/>
            <w:szCs w:val="20"/>
            <w:u w:val="single"/>
            <w:lang w:val="en-GB"/>
          </w:rPr>
          <w:t>dataprotection@centralbank.ie</w:t>
        </w:r>
      </w:hyperlink>
      <w:r w:rsidRPr="00B91F07">
        <w:rPr>
          <w:rFonts w:ascii="Verdana" w:eastAsia="Times New Roman" w:hAnsi="Verdana" w:cs="Times New Roman"/>
          <w:i/>
          <w:iCs/>
          <w:sz w:val="20"/>
          <w:szCs w:val="20"/>
          <w:lang w:val="en-GB"/>
        </w:rPr>
        <w:t xml:space="preserve">. A copy of the Central Bank’s Data Protection Notice is available at </w:t>
      </w:r>
      <w:hyperlink r:id="rId18" w:history="1">
        <w:r w:rsidRPr="00B91F07">
          <w:rPr>
            <w:rFonts w:ascii="Verdana" w:eastAsia="Times New Roman" w:hAnsi="Verdana" w:cs="Times New Roman"/>
            <w:color w:val="0000FF"/>
            <w:sz w:val="20"/>
            <w:szCs w:val="20"/>
            <w:u w:val="single"/>
            <w:lang w:val="en-GB"/>
          </w:rPr>
          <w:t>www.centralbank.ie/fns/privacy-statement</w:t>
        </w:r>
      </w:hyperlink>
      <w:r w:rsidRPr="00B91F07">
        <w:rPr>
          <w:rFonts w:ascii="Verdana" w:eastAsia="Times New Roman" w:hAnsi="Verdana" w:cs="Times New Roman"/>
          <w:i/>
          <w:iCs/>
          <w:sz w:val="20"/>
          <w:szCs w:val="20"/>
          <w:lang w:val="en-GB"/>
        </w:rPr>
        <w:t>.</w:t>
      </w:r>
    </w:p>
    <w:p w:rsidR="001D56C4" w:rsidRPr="00B91F07" w:rsidRDefault="003C22D9" w:rsidP="00B91F07">
      <w:pPr>
        <w:tabs>
          <w:tab w:val="left" w:pos="4819"/>
        </w:tabs>
        <w:spacing w:after="0" w:line="360" w:lineRule="auto"/>
        <w:rPr>
          <w:rFonts w:ascii="Verdana" w:hAnsi="Verdana"/>
          <w:sz w:val="20"/>
          <w:szCs w:val="20"/>
        </w:rPr>
        <w:sectPr w:rsidR="001D56C4" w:rsidRPr="00B91F07" w:rsidSect="00053199">
          <w:headerReference w:type="default" r:id="rId19"/>
          <w:pgSz w:w="11906" w:h="16838" w:code="9"/>
          <w:pgMar w:top="1440" w:right="1440" w:bottom="1440" w:left="1440" w:header="142" w:footer="567" w:gutter="0"/>
          <w:cols w:space="708"/>
          <w:docGrid w:linePitch="360"/>
        </w:sectPr>
      </w:pPr>
      <w:r w:rsidRPr="00B91F07">
        <w:rPr>
          <w:rFonts w:ascii="Verdana" w:hAnsi="Verdana"/>
          <w:noProof/>
          <w:sz w:val="20"/>
          <w:szCs w:val="20"/>
          <w:lang w:eastAsia="en-IE"/>
        </w:rPr>
        <mc:AlternateContent>
          <mc:Choice Requires="wpg">
            <w:drawing>
              <wp:anchor distT="0" distB="0" distL="114300" distR="114300" simplePos="0" relativeHeight="251717632" behindDoc="0" locked="1" layoutInCell="1" allowOverlap="1" wp14:anchorId="2F91DF03" wp14:editId="0A25351C">
                <wp:simplePos x="0" y="0"/>
                <wp:positionH relativeFrom="page">
                  <wp:posOffset>12700</wp:posOffset>
                </wp:positionH>
                <wp:positionV relativeFrom="page">
                  <wp:posOffset>7508875</wp:posOffset>
                </wp:positionV>
                <wp:extent cx="7915275" cy="328231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915275" cy="3282315"/>
                          <a:chOff x="-2930" y="-120493"/>
                          <a:chExt cx="7173809" cy="2782236"/>
                        </a:xfrm>
                      </wpg:grpSpPr>
                      <wps:wsp>
                        <wps:cNvPr id="13" name="Snip Single Corner Rectangle 5"/>
                        <wps:cNvSpPr/>
                        <wps:spPr>
                          <a:xfrm flipH="1">
                            <a:off x="-2930" y="-120493"/>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0"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09BF5" id="Group 24" o:spid="_x0000_s1026" style="position:absolute;margin-left:1pt;margin-top:591.25pt;width:623.25pt;height:258.45pt;z-index:251717632;mso-position-horizontal-relative:page;mso-position-vertical-relative:page;mso-width-relative:margin;mso-height-relative:margin" coordorigin="-29,-1204" coordsize="71738,27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Gv3rBgAA3iQAAA4AAABkcnMvZTJvRG9jLnhtbOxaXW/bNhR9H7D/&#10;QOhxgGt9WZaMOkXmfqxA0BZNhnaPikzZAiRRo5g42bD/vkNSVGgnsZWmHVosfrAl8ZKXPPfwkuLx&#10;8xdXVUkuKW8LVs8d75nrEFpnbFnUq7nz+9nrUeyQVqT1Mi1ZTefONW2dF0c///R808yoz9asXFJO&#10;0EjdzjbN3FkL0czG4zZb0yptn7GG1ijMGa9SgVu+Gi95ukHrVTn2XTcabxhfNpxltG3x9KUudI5U&#10;+3lOM/E+z1sqSDl30Dehvrn6Ppff46Pn6WzF02ZdZF030i/oRZUWNZz2Tb1MRUoueHGrqarIOGtZ&#10;Lp5lrBqzPC8yqsaA0XjuzmjecHbRqLGsZptV08MEaHdw+uJms3eXHzgplnPHDx1SpxVipNwS3AOc&#10;TbOaweYNb06bD7x7sNJ3crxXOa/kL0ZCrhSs1z2s9EqQDA+niTfxpxOHZCgL/NgPvIkGPlsjOrLe&#10;yE8ChAflI893wyQw5a9MG940iN1Et+FPY98PImkzNl0Yy572Hds0oFN7g1j7OMRO12lDVSBaiUaH&#10;mBcYxE7roiGn4F9JyYLxGpT+COql6oEaq+wQavYgtrMWeBoESV4WzW+YP4pDHZb3YNKjuoVIlERx&#10;qOjcI5LOsotWvKFMBSi9PGmFZvsSV4qryy7gGavrthD0M0KQVyUmwC9j4pINmU4maLUL1mrX/I9t&#10;8zUJkkkSR2ZS7Zp/9qzWoziJQ29y2IddySUHffiWj673h33YlaJJkiQDHCH2PVSDHdmVOrAODwnz&#10;svc0ICi2+WAfmJwP8bFtfjAo2zz5lrTyozD0Av9wyG1aea6bHA6DTZLBAbcrPTFrAHu/W2aFwSSO&#10;npilEvzhyWInoQFRt83/dzkLCct1n5j1P2ZW5PtmR/xVN1k2s/b6eOxqqBpXi+5eN/Zq6Idu5GID&#10;eHDzYO+Z7HV3rye70uCEYmchnbT2+rDNB/vYXt/kVmivj23zg1jd3mhFeNny9MvUN6TWHh+PpxYa&#10;76i1x80WtQKgmniPodYeT1+NWnt8fDVq7fHxaGrJV0N1RoBTj913vce8GtpZa6+Px1JLvdv2rwr3&#10;DsWm1uB5brPkZgN0rw/bfLAPmyUDfGybf0Eu+VZnAVj9AncS9JG497zBDniEU6LDM9yOnb147B2K&#10;XWlwMOwI3gTj3qHY5oN9bEfw4Hv0tvl3FHBEO/a96Cngh07MtiP4Awc8iMM4nD4s4F6U+E8zfG+m&#10;2ubH1gzHMfDKHPSma3P2m13V3eEvrgjOp+VhvTwLblgrz+Htk2AcxptbLOf6rB21pPWBysjTdmW1&#10;/0R/hlVG9rUr+w/yjLRqV1YywmDPQNOurBZrU1n/dthxnO1LQalUgpJwCAQl7hAISud6q92kQkKu&#10;gMUl2UAE6Y7SyRoaSHdOLssrdknPmLIUOwoKfN6UlrVtFegJpTos50kHkjEyv41qsneN0RnXOpzG&#10;zvxqe7xFPMjSkMO0kpWspdqBBEKJND0iEkhLljiH8PG6KEuybAolH3EmPhVirRQXQ05p1IlfQHpH&#10;+rpDItSy2kuWXVS0Flon5LRMBUTKdl00LSI2o9U5hezF3y5B1wwapYD01fCiFmpCQGbpIigFFyXl&#10;/e3Hxzgq9n8dLSbuYhS601ej4yScjqbuqyn2wrG38Bb/yNpeOLto6QnL0vJlUxhd0Qtvdf5O3a5T&#10;OLUiqJRFDSY6orA0XQOUEhnJnZZnUnCCHa4FpyID7OksB7LyuSRrjHcixddR4MYxuA4oR8nEjxRx&#10;R/J409Cob6HzIAMkmyvV5K+ZvDcEQo+ktqXVLHUlrkuqrT/SHNIi0oqvIFWiLl2UnFym6FCaZYiO&#10;lrzadbqk+vHExafjc19Djbus0eDNsLq2uwakYHy7bd1LDYOqSpUm3HdMJ7/ezXbHOtRNDeWZ1aKv&#10;XBU143eNrMSoOs/a3oCkoZEonbPlNWREsF2xvm2y1wVvxUnaig8phwKHSQhZXbzHV14yJBDkCXXl&#10;kDXjf931XNqDYSh1yAaS9txp/7xIOXVI+baGApp4ISRCItRNOJn6uOF2ybldUl9UC4YwYXagd+pS&#10;2ovSXOacVZ+gvh9LryhK6wy+sWgI5EJ9sxC4RxH0+4weH6tr6N5IBif1aZMZwbPByM+uPqW8IfJy&#10;7ghQ/B0zqms6M+Il+HhjK+NRs+MLwfJCMl/xUOPa3UABlgr2fyEFY9XS4vnHYrUW5IwXWvz11JyS&#10;fbhf/ZUD2dLPQ8xQv5PAZfaRIrqfJFMVMSmiQ/1GHjKzxGjwEhop93YgcmF6oTi6g6HRhVtWFksz&#10;wXcmgrjqM4Jt9ZQG8qc08KOlAfX/EPyJRq0k3R9+5L907HuVNm7+lnT0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v45C64gAAAAwBAAAPAAAAZHJzL2Rvd25yZXYueG1sTI9BS8NA&#10;EIXvgv9hGcGb3SS2JY3ZlFLUUxFsBfG2zU6T0OxsyG6T9N87Pentzczjzffy9WRbMWDvG0cK4lkE&#10;Aql0pqFKwdfh7SkF4YMmo1tHqOCKHtbF/V2uM+NG+sRhHyrBIeQzraAOocuk9GWNVvuZ65D4dnK9&#10;1YHHvpKm1yOH21YmUbSUVjfEH2rd4bbG8ry/WAXvox43z/HrsDufttefw+LjexejUo8P0+YFRMAp&#10;/Jnhhs/oUDDT0V3IeNEqSLhJ4HWcJgsQN0MyT1kdWS1XqznIIpf/SxS/AAAA//8DAFBLAwQKAAAA&#10;AAAAACEAQsO93cYdBwDGHQcAFQAAAGRycy9tZWRpYS9pbWFnZTEuanBlZ//Y/+AAEEpGSUYAAQEB&#10;ANwA3AAA/9sAQwACAQEBAQECAQEBAgICAgIEAwICAgIFBAQDBAYFBgYGBQYGBgcJCAYHCQcGBggL&#10;CAkKCgoKCgYICwwLCgwJCgoK/9sAQwECAgICAgIFAwMFCgcGBwoKCgoKCgoKCgoKCgoKCgoKCgoK&#10;CgoKCgoKCgoKCgoKCgoKCgoKCgoKCgoKCgoKCgoK/8AAEQgCeAZ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FugW3i7w/daFcWi4mhPlg&#10;5IEgyQwAGc5AI9MZr5j1DSrrR9VvdJ1FWjmtpCjRMApyrY6joAcjoRgZJr6ygjSR8Arw3yqFz8ue&#10;P5D/AOtXjH7Q3g2Gw1K38UC13Q3z+TeRM3CyAZQ5A7kk4wQdnJ6UZnR5qaqLpv6HDk+I9nWdJ7S2&#10;9TzSBYAvlmdGbbvVkjA4JBPAHOcfjg47ZmjgSzcmKH5Gj3S5z3IxtOOAcE45xk54zVu18h4o7mGL&#10;bJ8oVZB8y84IyO+OwzjHboXq6RXPyu0aq2PMLBAuCc7R0OcnHfg9a8M+mLKxSTzeZcKrSbdyyBgS&#10;ewJyOgHPckg9eKns7OS6jURjcrHLNtY78ZOTx15P59iBUcB+zxtPFFtQrhUVxuVehHH5+mT2wDVy&#10;GeKGWSK2thJCu3BjmAB+Yjp65OeOcsehoAJ9IgvRtnKhWhPmFtrMB8wB+YYGCeMckEdsiqen6rFb&#10;XJinVLdll2TLM3ysQFYnnPB46cc9QScbUDCVQ6B2KKxEm4AHJ68c47cZ6jGMCsvxiZLFF1OPaqtK&#10;omkYH905ICsdpHAPUj+778VF6k3Na3igZGHniNlVVVmiznnjPJzx+P3s9hSQLqBPEsUZbEkauoyB&#10;uA7k5AJA9eRxyCKmmavpsnmJvULG25JFbazsS2SR1UkDOeB8x4GDncjH2eJTOqlViDIoxkr/ABYG&#10;eOT6dvaui5iV7nSp7+y2RFYfNKbRCzqFbb1yCuAAWyM9Dj3qORdTijedBb3m1fmWCJlk2jJJXkj0&#10;UdAehI5I0o7qCG42lpA8OflWMdTjGAT75/nmp5dS06JfLB3tLL8o+VvMGerZ+mM8547EmquZ80il&#10;octitqt3AZVl8sSbpCVYj7xyGAYdG6jntnk1qR7b1Vlg2N9oUKVk+Vdo6Aev8gByexjhh0i9n864&#10;SZJFYOrRzOgXBxgKT37gnBBwc9KsPqH9lLGdVvIVjLFGk8kxiPluCp6cFR1APPTpQHNoXBp9tPMp&#10;S4VlO0hjgEA8AexPH49upqxBarHD5EUfmRiRlb7RJubqWOO2cckdOvqCK41CzGLeGVrnhwqqufmJ&#10;OQRzgAAcE5GenQVYttYtJ53MbrHJ22xtxkZI3Y4wR69Bz14DMs3KW1vbPNJKq/MvzZKqBlQMn8PX&#10;Pv1NV7S/tZ4mdLngsyszSbu33SRyTg9PTBBIxV2BLeXdIYl8xQQpblTkthuowcYBGe3tzPi4ZzOs&#10;MsnysYdqA7T1POe/bAOO3egBVZXimDbNzfJu3FSOS2OeT3/r2p95FBdWc1pIkckc0hVcKMDjJIwP&#10;T6dee2aVz+5T7bG8cal8XDY+YDJOSMH16DqADk4JEJ1OwttQWT7RchDtCvJBt2g8bVbA3DDAYODn&#10;P0qbIpc3Q52911PDt/JpOr28gKr8tzbMoDrjIcgnOVGM4zgk9eK4H42aX4c1me1+KWkqPOs1Eeow&#10;o5jZrcvtEhU4ztfjKg8NncAoJ9M8SafpmqP5llfTPdIMLHIo2tGAWKk42t/ex7Viz/Cu31BnjurG&#10;GBW3xzhE3xlHPzZQYX+JuOh3H1NceIw9PEU3BnXh68qNRSPypt4x/wAEwf23bXV559vwr8c2uJYj&#10;ITDFp0sq7lK7cNNp9w6MUTzJTa3IXIBYj9I9C8Qah4TnaW8aObw021lvovnOmqQP3jDPzWZ4y4P+&#10;jZ3MfJbNv84ftw/slv8AFn4da98CpYBJr2lMmqfD6/kk5uZgjr9nLMVxHcR+dauCVjDqjkERiua/&#10;4JA/tYy/Ev4WN8BvFWqSJ4k+Hlukdil4oWW90MsURH+bd5kD/wCiyDaFQLDgksxrPD1pYij73xw0&#10;l+jFjsLGjUvDWMleP6r5H3qVe2iwkzRqrKW3MwYH3IPT05HXnrgvu/s13bvJBL8qkeVzn5gdoUYP&#10;IxwD0BODmuVnmvvCtqL6xthfaPGFLafa2u6WzjHG6FVBZ9vUwKCxXiMFlWN+p0rVLDWNOt9R0u+h&#10;uLW4jjmtbmzlDw3ELLuV0dCVkUgkhgSDgkdq6o+6ePU7GSuoQWZjzdfvn/1bbjtOVzgcemCMZz04&#10;5x7l+yr8SWuGbwDfXG3zE+06Q0rM2yUAjYe3zDHQjrjHzgHx3V7GLf8Ab/IjZZGbcY1B2L2PuPTH&#10;YAcnmqVj4ss/CV7Dq7av9hkWRXhlMwDBwylccjpuzkcnGSBgCuqlOUZKUTinypNSPBv+C4HwA+IX&#10;7G/7Qfgr/gtH+ydFDa614Z1W3Tx3ZsszRy9II3m8rB8iWJ2sZyrplZLcLjLSD9V/2dvjj8I/2+P2&#10;UvDXx8+Hd0zeG/Huhpcwl2/fafdhijQvgANLDNG8LYOxpIgBuViTxWnN8Lv2tfgNqPhjxZZWOraL&#10;r2ly6R4o0r/lm5kjCOuUYMqtGwwVOQGTBUqTX5p/8Ehvi54t/wCCO3/BS3xV/wAEoPj9q0zfDr4l&#10;awl58M9culYI17P+7tJd3yYF1HH9kk2K+Lu3hVSqCRz9FBe3o2Zw0anLN0+2sf1X6r/gH6A+KPD1&#10;/wCEvE114c1qJIrqwlKTpHIzKxGCPvKCUIIIOMlSCAM1zWp6Sl8qTwMVTkqw+baxPvzsP5HOR6n6&#10;a/aS+GqeJ/Dy/ETS4v8ATNOiX+0kT/ltbZz5mAAPly2TgDG7PCAV89mMWx3s21m4ZWb7rHjj8Ocn&#10;8sYFeDiKHJLlZ7+HxHtI3OPsdZttNxa6/ceXtRmVpmAQhQTjPpjJz2Hpggcv4l/ad+APhzTf7Z1D&#10;4t6PNC0xjSTTbr7aTz122+5sDpuwACvJGOc79sH4F/8AC3PAy6po0LSa1oavNp2XYvKhA8y22qPm&#10;LbV25wd6IMgFs/B8saX1v/Z1xDM0YGPMVW3rhlYHgfMeMZHHHfJFefKnyy1PShL2mzPtfV/28vhB&#10;D4juPDuhWeqX17DZNJYyfZFt4bthuxGrSOHUl1C5KDA55AzXgej/APBXzx3418ZeJvhJpHwPs/Bv&#10;ijTYlvdFbxJcTajbajpT5WK7VI1tmULL8skZb5CVQMzBgvgepxa5Y6vp9voM02oXrJJLZefIFkhh&#10;RVDBmO0FHLxLxgKxVgCFIrP/AGmvAeufFfwho/7QXwgiVfG3hG88/ST5hgWaU/JdWk6/IyxzxqVJ&#10;Yht+0M6B2NYxqKNb2c+uz/RmtbDOVD2tNvTdfqe/Wf7f37THibUZNP8AFM9l4Ym1BT9ls9HtI5bW&#10;SPYS8MUsqtItwoGSGkBkRWljC7ZYrfmdS+KnjvX5YtL8W+Nta1S1t386K31HU5blVY9T87nodvOO&#10;w6dvJfhv8SPBvx28F6X8QfDzKq3satJDMAXtriMgtA+QpLxyL1wOgdQQUY9FpWuw38beHrpRb6ha&#10;wswSZRtnVSMzx+oG9Vdc74ywByGid260ouz3R53s4y8zsrXWhO2RF/yzV2ZUK78tyQME5HU49eMZ&#10;rAvbi38a+L7LQo52a00+T7VcRxkHOAnyEHBAH7tNoOCJTwcVna3rH9haPcXT28cjQKXQR4DPIAFR&#10;GPPV/QdSOM5rjfix4p8U/DX4EX+s+E4bi98V+KtQj0nw3a2RcTT31zKUiCqrEsSXkcAEggKMDFa0&#10;ZSqS0MalNKNlu9PmfU3/AASW8DW/xx/af+KX7cGuQxyaP4TDeAvAcnmo6l49s2pXaZG6NizQxrIm&#10;NySSrzhifr7x5qrXmrS26lP3LmNkZQpZiTgEqecABDgkZU598n9nj4I6D+xn+yH4P/Z80P7NeDwr&#10;4djgvGjlkkS+vXbzbu4UlQ2yS6mdtrAFVkCjAXikJlWdpWyxZ2EhZh0xnOf5f5z5ed4r3FSXX8uh&#10;9BlOG5Z83SKsvXq/z+8ivL5luFLR+cnA28YJz3z0H64PbjFO7WNztjj2q20sqqOvGF6dM4GPf0zi&#10;a9tUyY47or3j+XHQnjjGMnjjt1xgiobsLHGv2eTaobLRLlcNjk5PLceinqADXxk5SjKx9VGKlFMw&#10;tasCskkqRfMGKxwrDgA4Oed3c9+vOOMCswsIW328Mi+bu8tVbfsGD0znnI6dM/kOnkSSRZCtvGGV&#10;sRiQ7d3HXp1wDjoMYHUVj61ptt5zmOORmjbaPlOG4+9yeD7cn06860619GTKmUDcpHb/AH13CRdv&#10;7wEcMQADuwcn09vWpIJVi/eGOFVUuzSPGrMpAHykjrkc4yccdOKr3SyQPE+0v5i5CqHGBj0PQ56H&#10;0ZundYWaPZA91KzN80e6LjIGOc9+X9c9R3rZSM3SNm08Ua/Ylp9P8UXVv/ErR3TJyQSBgNj73XPU&#10;47VYfxh4n1ZDPeeJ9Qm2rjdNqDk46dmPr2AwT9c4Eksuf9K2lmYhmRSdxwSc+uDtPXsMdMEe6WYK&#10;rKX8wksqsrL97g9uQvPAGPqMVtGtUWzZjKjF7o6uw8e+LtJf7PB4h1KMKo4+1O4jxgdGY55PIOee&#10;cDg1sf8AC5viPuX/AInzmJRlle1hOB/eB2c9RgZOScjoQOFgngLx2iBlSTA8tmwFwMgnPHXIJ9u/&#10;NWRcWxcSvIVkk4KryTg8E46kevtWkcRWjtJr5sylh6b3in8kdbJ8XPH0x2nxjcQMrMEKxpmQ5/2l&#10;PH0x2rR0b44+PtNKpeXUeoDcSy3Vuo28c58sL3J5GB1HHNcRHNG7eZAjYXIjZH7BuASBn+Edf7ox&#10;2NTpIkU2y7deY9wcsoHv+IwQD7/nccXXX2397J+q0v5V9x6JbftFeOJitrZ2enRyKwIeGCTvjszn&#10;aPw/mM43ivxxF4vsfJ+IPgDwzr8EzAGLWtHSdSSD1Dd8Drzj+fLLbQRMssbCRihWVdittz8xXP0P&#10;t74HNPjBjuI3XLFY8YLHrnIBz1479B7E1r9exP8AOxfV6cNYr7tCGX4EfsSajK13r/7B/wAIruaR&#10;xtYeCNNXzG9fntmByQO/vjkmrA+B37CtkV/s7/gnL8C22qAXvvhnpM2c9MZth25zn9OTMZdsrnO7&#10;pu+X+HBI9T3xj69amt0d1BnmaSX5jtbkcngjJGT1HAHAzk81osxxmyn+RjLC0G7tfmcf4l/Yo/4J&#10;s+Pv+Rq/YI8B2/nrn/inbf8AsnjPBUWvl9c54PbsBxX8O/8ABOT/AIJc+ErmPUPCf7PXijRbpRkP&#10;o/xH16AhuTuzHqKnHXt9QOSe8UXXlPcb13LztDbVkBJH4HgDHfj0yZlj852mhf5kbBwWG75gM7ec&#10;En9Oc9a0jmuOhtMzqZfha8eWcbrz1/Mz5vgB+yPb2Dafpnh34sW6SLtWaD9oDxiG+71CnVtv5rxn&#10;v1HC6h/wTy/Z38SXZurD9sP9qPw3HIu2KCz+L9zNFyc/KZxMxHUZORxXpzpFLOiFEXbJ99fl3DuP&#10;Q9efTj2y+2dX5Y4YkghFGI24zgk443Y6ADuea1/trMP5/wA/8zP+y8Co2UFb0X+RyPhv9hj4YeDs&#10;HRf+CjH7RUhPKx6hrmlag20Dpm70iUZB9T3Pua2dV/Z2E1qIvD//AAUE+M9rJHGRbT6h4a8JTwrx&#10;jOI9Bjbv/eByD71u2IiQRyNMFKN8zcnceM8Z5P8As9MnnpT4lQSbJZMMVBjVMALx2/HH69hk6LPs&#10;x/m/P/MxjkuXRk5KCv6R/wAjy0fsPfte6xqHmaL/AMFiljtlHyw618FdELDvtLB4uuMYAGBXZeH/&#10;ANmT9rHwtGqat/wUJ+GOsTfw3V98C5JZT2/5ddfhUZx2Ufd49+sSeKa03KzbvML/ALo7Rtx1zu4B&#10;/u447+lKyE5S6Ks21FZmxgZHqB0KkdB274GNY8Q4+PUyqZBl9TRx+7T8rHGav8Ff2uJLdY/B/wC1&#10;b8DNQuNvmQf2p8JNWsc54z5n9vTc8noD0/Csm1/Z7/4LCz3Ua28n7Les2b/wwXWv2szjHI/1cwU5&#10;A55GADg16cbtg6tcRljFu3LGvO0c5wemf5H8KsRyyzuuXjxuI385Ixxnr/TjpnHOkeJMdHfX7v8A&#10;IifDuWyjyqCXzl/8kch/wqD9u+wtkn8ZfBv4B28m1t0//C5NZtUcc8kN4ck6E5zu4rM8ReAv+Cgk&#10;EUf/AAh/7Kvwt8SRpG37rw98eLlmZ88Em50W3HABwDxyPTj0ZjG5MY3NI0eHjLgg4HXOR79gTUcd&#10;pZ20nnW9jFH5jDcyw7V6cHI9Rx/KtFxNir6x/L/Iyjw1l8NbX9XL/wCSPK9EuP8AgojE6QeKv+CY&#10;erQKrZnl0P4w6BcqwbnO2ee35yPXvxyTXVrb/tNXuny3M37A3xUhnHLiPxd4Lwc8nax18H8gDjOM&#10;16DZ+LfE1ptsYfEGoQqCwKrdSL9GwGx3I444zmm3moy6qVk1S8knZxlzLM7BuORk5PBzjPftxWn+&#10;tFb+RGEuF8NKV+ZryT/zTPCPij8T/iHpOn3XhH4i/wDBOf48XGn6jbSWuoR6VoOkarBNbOjLJGxs&#10;dTmyrByrex9eK5j4GftDeKNN8Aab4c+I37PPx8sr/S1FlNcX3wL1yRbqOF9qS4tYLjG+IK5XLbWk&#10;K9s19XaX418U6QqNp2vXCxybQ0ZmMqgYHZsjHXOR171oP8SfHUjLG3iNo92MPDax7upBJIUZOB2I&#10;IGemK2XE8usP6+8mXC+HltJr5r/5E8Hi+LmmSQtcj4UfGzy44/mlf9nPxgkaMxBOWOmYwB6ngHr0&#10;xy91+39+x74N1L+zPHvxavfDV4zbdvizwPrOlMFwSQTdW0arzmvqZvif49A8x/F10o+UInkoFBI+&#10;h7/XJ4rQ0z40ePLdMXN3HcJwNs8K+pz93Hr69D7Zq48TRe8P6+8ylwvHl92Tv5tflZfmfMulft2/&#10;sR3y/wBry/tm/C21+0cxpdeOrG2lWPJIBWR1YHksQwyM45xWjbftrfsY3ZD2n7YnwqdA2Bt+IFgy&#10;nnt+++v557GvpWP49+OYlxAlrC23hrZXzz6/N7jOPwz257xbr9n8Sg+mfE/4beEfFNvu3eX4j8Px&#10;3CnHJH7wtx2HB/WtFxJh/wCR/f8A8Ax/1Yqfz/gn+qPK/B/xt+DHji7Fr8P/AI1eCdebcdy6R4vt&#10;LpgP4flRznPGeo5rtv7N1mHZMLXcWjZWbzdqt0AJ447d8ZFVE/Zx/YGuHH9sf8E8vgxdNIvzv/wr&#10;vS17dw9q2e3v+VVdU/ZF/wCCeetWz2y/8E4/gnEpU+b9k+G+lwyHjPyvFbKw78jnjHvW64iwbWz/&#10;AK+Rh/qxir/xP/JV/wDJmi1nqk22VJdqqcGH5SqKM/d4zzgc89+O4SeC9jDRz2EmVwRvXd0GGwef&#10;64BzXnt3/wAEyv8Agl5rN8bnVf2J9M09s483w/4q1OzBbPZIJol/U9MYxg113h79iT9gjwjaLa+E&#10;vBfxO0+3VQUttN+OHi2zhQ5GPlg1cY7DgcADgYrSPEGBtrf+vuM6nDeMUrRennp+TZi6NJqttJfa&#10;Rf6bK0ljcSeTbrGzCNXIMIyFOMApjkYHXGCTsWrXGmIn2VPlIDNI0BRXkJJJ54Gcg8Dk8cDis7X/&#10;ANiX9lbXbuSbQ/Gnx28LzNIXa40X45a9cSM5XaG/028nycYXdzwce1M8O/sHfD/QZl/4R3/goh+0&#10;lZBfkWK/8TaXfIvPC/6Vps+cdg2eePetI59gH1f4f5mc+G8dGN4yi/8AwL/5E6OzvvL41tZPMfpH&#10;DGQoPozYzjnnA6Z9cnQttTsWgRbKPy+6eXGN0gBGDjGScZ/Lrzk0v+GZdLtbMWkP/BQn47TsUA+b&#10;RfBzgE8kkf8ACOqx4J/iBxnnvXA6v+yD+03q2orN4B/4Ky6pptuW/d23iD4I6Td4XP3S8ItlPTgg&#10;L/OtI51l8vtf195n/YGPjG91+P8AkeoQamIyrQX+5dpHytkEdc9cnuTjqM89qU6kbpN0txH5jMAV&#10;XJySRx15GB3AAJHByccp4Q/Za/bD0Hbcaj/wUM+F2s7lBW41D4DT+YT0JxbeIYQTj25qv4++C37c&#10;el2/2v4Z/tTfs/arPGuEt9c+HWraWhJ4xuTWLo8464J59K1Wa5e/t/mZLJcyloor5tL82jr3ulWZ&#10;pdKnkz8pW38z5X69zyuOOmFwQeTXnXx5v1t9Y8K6zovgSTU/EFxqj6NpOoHAGiwXcDm5v0DDB2xQ&#10;YPQnfVLwl8Gv+Crtxd79W0z9mDXLPysyR6P4s1+wkf8A2tzWVyOgPbtx0Iq38U/2Zf8AgpF4k0O8&#10;Gm+Cvgtod6bFI7S6t/i9rMs8O2ZJ5lAfw2gxL5SRk7squ4/NkqdY47ByV1Nfj/kYRy3Mo1OV0v8A&#10;yaNv/SjptLXT9Kmg0uzh8q1iRY1jDsDGoUADGScAD8uDnGa1hqFr57WMsrxMrY+YdcsARnJC5JAx&#10;159jjzHUtE/4KOaRcNJoX/BPfwvr6bv9Z4d+OFsMHA5UXlhbnOcdQPoKueD7v9uhppH+In/BMjx9&#10;ZeW26NdD+I3hS8U89C1xqlqR3PA49B1raOJw0vtr7zKpg8dT+KD+Wv5XPTrUwRIvnXHyqoOBz0Ix&#10;9euM84HfmnWt7KsYKzblUMWG3Izn164xjrzyPpXEX99+1LpUMd23/BPX4tR2sS5eKPxB4PuTtC5A&#10;RIdekbO7AxzgHoa4xf2mfGH9sHTPFf7EH7RmkSKjBpl+FtxqETdx89iZwT/ukjgciqVbDydlNfei&#10;Hhcclf2MvlFv8kewXllod8yHWdOtZ5AFUmezB2gEEDJzweOR6CrCWejeXHHHpdrhIx9nX7OmABjk&#10;DHXI7dxxkV5zb/HvQ7i33N8GvjpCV4WH/hnXxg6hd3JymlEcAD/61c74i/bu/Zd8A3Edt8RvF/ir&#10;wvLuCt/wlnw11/TFQ4wcm6sowuTuxuPUdeuK5qfdfeZ+yxSV3TkvWLX5o9Y1zStJa2/s2w0+C2ku&#10;DuufsoEEjxgjcTsGWHRc9cP1z0isIVsbxpk8yFZvmaaR3cAgYydxOSOOxJ+oAryqy/b4/Yo1mSTU&#10;rX9s74Xwx/MFj1Pxha2XyeuyZlwTnnjPyr71dP7aX7HOpbru3/bR+FKlivFr8RNNd2+bJBPmnIIG&#10;OQMhjgg4NaKJhKU7nr0GtXIbylG8Ln94VOTnkkkHt8vYenPSqlm7XqR3cviCfauX3TQIMZJbJ2oo&#10;woI69cjr24/wP+0D8CPHE/2HwP8AHzwTrFxJhI49J8WWtxIrMSpwqOd2PoR0z79xBol9dQr/AGUh&#10;SLao3MRl+45wN3Jzgg9s9ar2cjL6wuayfyGnU7q7jZbuGKLyQ20TMHWQ/wAJ4P3e/OMjrTBc3moW&#10;63NvFEsM0eY/LG7EZXLHOeoBT0AOeB0Fm807WILWSH5mDRgBlb5gmcA9/wAsn/DLtU1gXEobTpJF&#10;X5lKj7q4XBAxgZbjjAPOQed1KnEr20u5wP7Q9pc6j4YVpJ0bbHcCNVjPGU6Hk5JwDxjoT3ArpPAi&#10;eTbahJMWG3UpPM3fdK5yMc4HBP4Dngc4vxwsrubwisMltI6+XsZZFCbFCyHLH344GTk57Zrc+HJd&#10;4dTujLG0R1aQqwYtuYuCOeMc547Y64r5DPKfLin8vyPsuHavNTXzOotYzIUSMbld+GVgQQM5HfPf&#10;1AHXtWgUCQRiVlWTgMp5IHODkjnIJ5PXHOORVW3ZfkPmt6NHt3DBHJ/nyfUfhPbPbtwCzeX91mXA&#10;yvTqRzxn06dc14iPp7l1ZUe33KflXB8xlC4b0/Xpx684zVtdsSKrDGG+Zj3b6euDx1z1qgqPbhza&#10;hVRtoC+Z8zkk8eh446jj9boSNv8ASEba64PcMM4/Htn6j2qkItwl38zzwM8jyxJkFSBhcHsR6flz&#10;Xt3wZ/aFutJe38K/EC6mubNtsdvq7sXktz6THq6Hp5nLKcFtwJZPDrRpGDjO4s2O+VbnoBndk/oO&#10;/NaVk+8KXkbp/wAs8tycg/hggf550iY1OWUbM+1baS3vLdLi0nSSORA0bo4ZWUjggjqCO9DQsy7W&#10;AOa+bfg98aNb+G0y6NLbNe6O82ZLDzcy2pJJZ4t3ryShwC3zDaXYn6P0DW/D/irSI9Z8PajHeWsw&#10;zHKmfyIOCCO4OCDwRmtrc2xwVIyp7nn3xG+C9ve/8TjwhbLFKqkzWanar9DlOynjG3gEHsevlt3a&#10;Ti5dLi3ZDG3lurJtbcMgg+hBBBHUHP4/TzRjG0D3rk/iN8MNO8Z2rXNqqW+oqP3c/l/LJxwr9yPf&#10;qOOuCD00sRKn7syeZSPBcSl/If3GGY7lJ7/T8+T71XljkTMiy4bbghm6KPY844HqTjuesnjDwtrW&#10;ha2uka/4ahaWRj5jXWzaBjCspG5mB+bGOmCMg5rHuI/EbWPnaZFa2UJXJ8uN5HDdOF8sD6Z7jk9a&#10;7L82pfL/AF/TLzG5jjLNJuxx93kY4/E89MnHHvmXQXSaGS7jmZ1mmIWNsjy2UBNg/wBnIyD057VE&#10;tgUsDcX91cSjblp/9WwxyW2pgqDggDkjPTOSYpbLV7Wzhi0yNpSVUXRYlxnBBxnrzjjuPwNRI0NW&#10;SMRWy+fCwjZtpdj8u4Hpn+ntUccrvmeJozvzu6MCv+HOO9U7SXV7uKS11mGTZjYpDDqM4zz6/XoD&#10;jsJrfTgvzQ3106yYTyXVAODknhc4/H1z3zjJmlMm8yZ38uYbl8sAdOMck4zx6fT2olkkaPO9du7J&#10;6jAHbn1x3NSW1jGyNMQvb+PG31PTj6j9M1C0F1PIxt7qNeC2WtSWyMDHLDPftg8Vg5GiGzRRsqZY&#10;KpcmNgoPHr9Mn+fpVWXT3Fzh3OWXONuOefy4/rVj7KsibEvstG3zqoxyQGPHqAT6e+Kq3rS2reTP&#10;BsiVSwm4RVIPK47H68c8elaYetyTs9mYYrDSq07x3RIhJ3Bk+V4csDjJbjHft3Pt61G7xxoZBGzb&#10;ejBSGX0/Dp06ZHBHNRlnxu2/ebO5snIPX9PzzUwwrg7PmHHBHfPHT0+vevVieJNXQ2Jxu2xP90FW&#10;3N/Ljpz7/jxmQgBtjBVVMEFWzgjnH6j+ZqFBxtMi7vL6rjI59e/OKcdskXmOQhZcn5hxx0x9c+/T&#10;1xVGJMhAcssSLu/gwOfw+v8ALj1pu4yD95INxb5VkODjnoPTn64IqOJlc4YEJ3xzn/JHTjrQ373b&#10;Nv3Bn+9uOQMde/qep/GgnUkaeQjcJ89tsZ3BT1yRjAH19aiske/ljuruBkYKTbxtgMv+0VPTOT15&#10;C/3dzrUEkf22eSLztscMh8zy34lI/g5H3c/eA4zxu4ZTcjkV1ZYlZQvC7sdfYfhVIkmby2Al2fe+&#10;/t6r7H3/AMfwDsOFIQYaQ/w/h79c5/yKGQHcwikPHzNzjBGOTn2H/wBYZwqy7CpYKDnczscEAkgY&#10;4x/L0+tAS2zs0i8s21hjc33eAf8APUelRHa0CsBuBhAVWXKkcc+v9TTwBDNHtPKyqRgEkZ+vQ8ke&#10;34VHBseFXZPn3AMx656Yz3/z060B1Gsk+4JDNIyjtwMcdW9f6++akE7RW26dd0mz5vL/AIuc4PHc&#10;n/PYlcB/MjnH3sZ9uvP45xzggVT1u6wq2cKKpZg0i7cZx05Hr8uT1x9CKASKMrtOxm3MN4y21e2P&#10;cDt6/wCFbHhHXJvC+q2mvfaWP2ORZJtudzRrjzAB6lN68etZMcRlkUyf99KpwcNkdfp09ulWLeVo&#10;0CecpYfNzxhT25/zxz1rM0PqYIHiVo/u7eNp4I9agn+RWPzbjx6YrA+C2rtrHw60+PzP3tnGbScN&#10;IGbMR2qWP95k2Mf9+uiuXVmwMj+Llsf56VUonVGXMrkEg3OTIPm6fLwR+VZnijw/pvinQL7w1qZZ&#10;rbUbeW3nVG2t5cilTg9uGODWpKC33mHcnH8qilDofMjXd8pVhu5H+f51z1IqSaZ0QqSi00fnXrHg&#10;/wAaaTq82gXtva28mn3U1vcDzGby3UlXGAuDyDj5l4GQDzjIPg+XW4pbTV9WuJNsy+XJHGq7sjA+&#10;U7+R90n3Hfmvo79qDwLFpvxKk1WGzYQavDHcMVjXaJFBQoOPVVc8jJf2rzFNDsgHg+xtu8v/AFjy&#10;H962ScAk5z8vHOPpjFfC1qCo1pQ7M+2o1fbUoz7o4Ww+HGlfav8ASbfzNrM4DMz9uuzJVe/bjdxx&#10;itSx8PWmlWywafp8YtWUFVTBC4znCrjIyB7+x4rs30yCVPLigPnLjzGmyxClTnJOc/mcZ9jSW+lK&#10;sUe7pM2ZDJypHf04+9WNuyNOY5+38M6ope2863YfPlfm3Bie5H5ZOfzOauQ+EL+FlRrtJm2gjCsB&#10;798jpjqe3U5z0kGnNPD5hUMzZMjEfXvg5z9PywamSy8t5BtRrgPsZbfPGF43EnCH5ice/GeRSsye&#10;aJQ0TR4tN1ezkl/1kl5Ed24dRJknGOOQOOpz64x6KbZYt7qu5eqqGB7n145z/L0riItHtxqel3t0&#10;7JcLfR+Tsj8zbkhXAJUldwAGeBz0Bwa7V5grNC8cZG4FWXoR2P5/Q8delfW8Nx/c1PVHx/E0r1qf&#10;o/0HF/MbbKjJuXG1ctnjGfp7e+fSgrswjOHODu8tflGO/ocDH5dqIWZjI9vGyE5HXGD7+/bvx7U+&#10;dHQiOORm43FeM4zn/J4z+tfUpHzDGSl1VRE3mDcx2sc5II75+gz7/gY4gR8paT7377cuR/n8PX6U&#10;4oFbaqemOB97bxj0HT8PyLtkcsjCRW3f3d3I5HX1/wA+mKYk2MaVZAEM+6ReAP7xX3+vHPPX6UzZ&#10;KZAYThs57jPPPXgfXA68e8jyRm6B8qTcykjdgk8Y/AYx/wDW715JgkxiYHp8zYPXJyOnHHfrWbdy&#10;iRZZ40RAWZeNnXH0J/LPr7mqetatBo1thYWmuLmXZbWi4Ek7nnaoz2HUnAABYkAE03Wtae1caXaD&#10;z9QmjLW1srDaFBwZHJ+4i5XJ7nCj5iBS6ToCW0smrXs/2i8myJrhm2qqnqkY7DgehJVSThVCyK+h&#10;BpWiSJOmveIZftF4Y/l8t/3cHB+WPgdsjeevtkitAt5pYkybOwVj7kf/AFuoqRtkgAjX5WyOAcHn&#10;PGM8e/5UsUKIm0Kdyt09x2z/ACI+pq4xIbIJrOGd0CMy+WGKkLvyMdxn0A/Dp6UW9q8CSRE7m/5a&#10;BSGLcYJHPI9s1NLK8qxorbm3Ybbjg85/Lj1PGKbOjRutzGi/Lg85UDAxj3OeD271ZI3cXVnuJ/lx&#10;8vsP8k8dabKk0ce8SMWZs7o+cD2HODjHf8ahu7l4l2lUkk/5ZmOTdk44OD1Gf0A7GltpJJo2klhZ&#10;fmyrbuuQTke/tnknqMcBJFqQk+xbNPmxNMxVcrnHAyeSO3zemB+b0WSztY4bZ2WONQsWGwML069+&#10;Pbpz0qGB/tt2zIhEdsu1VK/eYgEkk9DggA+5zVmNBP8Au9vdcsrk+x9OvPX8s0AOimluNgd8MUw3&#10;Xkn05/HGOqjp1qJ8Xkf/AD05yrbtw65/Ht6fpUwKtL5s8J+UdFbHupPOfT24+tMnSOJGwjYyACQc&#10;j1zySc+/9avQzmR2UNwjG4m3Mo+Uq3oP6njv2PpVeO8t5HVBEwZtq/7RA7e3TJ/H3NWTlEXCxqSu&#10;RuJ4Azg8+/XpjPemQx73Fz5aq4IO7BJ6c9Rnk5Gfr60zMFHnIoI+VeSuM4yTx09cf0oldIkyVk+Z&#10;chlK/OB36Zz05z27053QKpCfN5hGSAvI9OtRgtMu+aNWVidzZ+YcdD/eznofr6ZAEMk0sfmGTG5d&#10;q+Wx569cd/bp9OaWSdQreQV81edgyGLE4H3SD0H4Y7dmiGEBoY1Qhm58teh6/ng/pn6RpFh9+MIk&#10;fRmGdvIB9+M9wOnUGqQGl+zJ49uPhN8Vrr4e6l8uja1+/sZPKKxxqX+aMHP/ACylfG3osdxEOcHH&#10;1YrNt+Z6+I/G2halqWnW+o6NEv8AadjP9p0/ftUyFfvQEntIjPHzwpYNglRj6g/Zw+LNv8WPhjY6&#10;/wDbFmuI4IxO27l1KBkc55yV65H3g1THTQ0pyUZW7/md0zEnbg/L9cUEZc7vwz2/z/OgxOHGJDye&#10;eeopHDL0bitDoGS/MM4Y9+nSo2BIDZ784FSHfuUJjvz7/wD1+aa6AqN3b9aDSD6ET7lbBk+9+tRy&#10;bnX5Ay7u26pZos8DhfX34qERCPLHPAx+XGM1LLIZo1miaB0ZlddrLJhwQRyK+RfjT8K3+HfjObTo&#10;TM9jMGuNMk5bMZ/hOepU5XrjGDxuFfX0ihYgy7VPI7H2H6/4Vw/xz+FsfxN8E3FhZR7dStUaTT5G&#10;wDv7xgnswAHpkKT92vOxuH9tS03Wx6OX4j2NWzejPkW5tTGDJlT2Cr8x/EnHUjv1GOKhlEcUO+Ni&#10;f3Z8uNug5546Yxg5JOfcij7BqMV1IZHm83ad68bV4IHYY6NyeRx2qvcaTbxyMI9VbZIzblyORzjt&#10;gNyD7Fsc180fTcpNJaGCX7Sb/A5VoRLyhA78npwPXOADyKklitCGke6VGAAjeTjdnpnkcj5eQeo9&#10;eapRKsb+TlipOfOaPDds4GfXPPc+lV5LRjeZumlaRocr8qkjAPTgc+/oM1mYl24trZFCDUMSO235&#10;n59SVXOM9OB6jpkZitxfajcbHSVfmKruJ6d/zH4njr0NadNOAVLm0kZpGMca+Xlt208nnOB83XoR&#10;xz8tNiSbTSk+o3E/l8FkDllDZ6/3umBtGeRyanlA2BprSbkkX5pJGP3g23oPfjooOQfToaV9Flml&#10;8or8z5MKtlscDg4XHH4Yzngkiqlj4xt7jzJGi2r5yDzLghmC4bJ7duBlfrgYFWI/GFyWW4WzHyso&#10;25JQjjgjHvn6dumTlAJbGKOTczeW5TJ3cAncSwzgdcY6d+3GI7pbVCy2sYJXiPy2G7ccAEdeAMHj&#10;rzye0eqavqGoyfZwggXzlLeZJlxznjke3bqOvcU5io3Irecp4CtL8u7b1yW4xjPT+VSBaSSwR83L&#10;QxhmJZVY88EEk9PXPXr7CoLnUIYwJIYgVIWRW3Fd2cjA7qc57dKisb+zmijkuDHbxOuA0X711PbL&#10;DOTx24H4UXes6eluscWosu9SvmFWYgk8ew5+o6CgC9NdQk7LkwLuZv3e7eOACOQDzn8OBjk1mXuo&#10;aHayOLyWLemWZIyFKcdyc4HBJJA4OT70ItR8N3tw8H9pXsxjVRJZ/aCxdRyN2B0yRxxnb+BWTVJb&#10;G5km0rwZp/mR4SGYsGkAJU/NwoAHB4Y+vJIyAVo/iJoWu3b6XoDW99dQHa0drN5zbgM4wD7ccccV&#10;l3fjQQxzCfSdQb5cGSa3KIzZOSJApDA5UZB6gjkkZ0J/HHjO7sJAmnx20Sfu5I7Pa1yx6krlwAO3&#10;qSDgsCK5u88K30skN49xNIflZbm4uWDOp+9IVVMZwOBu7dQOShcsjpfCckes2xt0uI/3bNHDt4Ma&#10;A8ZOeoGOuDjFatto9zbJGs0rTPnO7aUDsAMHbnoPrjvXJeGbPUfD08esXDWscyw5V2ZjvGGHqAql&#10;TjjdgkAZPNegw/Z7qxW4h8ubzFB2o3zD1AI4HLDnpgnHHVkGZNpYYLyyrkw5AYBiRkZzwSOuD6Dp&#10;gUn2EwN5DH5gM7to784xk4+lal5bQy2j3QgKr5OMxwu23H8OFUs2fmPGTlffiHyZjN5ktt5ke3Mf&#10;Qsue20HpgDn/AOtQB0qwxKTLMc7WDY6nr2x0/Dgk/lleNvCVv458IzeH2C+Y67oHbIxIAcNj0ycc&#10;djWzcKIh5dvBtjdc7WHbGPQdwevt7ZfJbkM90nzfMqqu0/KM5xg46e38s199OKnFxfU+BhOVOalH&#10;dHys8M9jNPprSnzInZfKjjI2sSe4ALHOM9Ac8kHJqawecvJIsu3c2VhEg2DGB9PXHX69K7D42+Fo&#10;fD3ihdYsbL/Rr8bm2gjEqjDj2PGcH1PWuUtoREvnx7m6Z2rxnpnGD7dAB8o5zk18rWpujUcH0PuM&#10;PWjiKMai6k9laKjf6Tdrsk3DDKPlZeQRj1x17AEc81ftZbR4kuPOjjEacTI2GbIA5PuGPvkdu9CW&#10;Z4mP2kvGiKzblZRleeOD39sdfQ1La39ikBSWONZPJG5irIdp6Hn1PbPHyj2MWNDUt5LWQIBJ+9+Z&#10;ZIo2G9yNoyMg/n1HrnmpNU0yO8tZEunXaylbjLHaWbAY4xjOQexx+FU9P1XTb2eQ21mJJY9rZhZW&#10;ZOgyADxwjjp1AHPSrSLJrVitt9pEEO7dv2bmK9yFwMcH8MjjFVFCOPm06fSdRuNMafy3RmRXkztd&#10;d33uOCeM8ZHTAyRnrNA1PU7axaK/+YNI3ltDubGBzjqCOhJ4IPTOa5/xr4aispY5PD8knnbXWWFZ&#10;DI7Zb5PvMzADnIJOPoNtWfDB10WYh1bw9NJtdivmThZAMjnGcZHPJ6EkDPWtb6isdjDbywhmnvFa&#10;N9oZfLYde3PGOuB7nuOJroCCMwokcjNtAUluuC2ccgjPsf0OKKXK/Zo4fssIyuWZbhQIs4PTbg5G&#10;fxY+mahS6v0kNpI8i71UqbWJsxttO5SSWXqOMY7gjHIq5nylpLHYjOLJY1VgFkjhTczZwrc57epy&#10;MHp2edIurAuI7qRmWNSPNwwDHAByduTkE8k85A9y2FnePHatNcyGNC3MhR26AFuAOnGD6g4B6akW&#10;jwXV7JNdybflx5kgB4xghj/EO+Ome5o5u5FmtjC+HV/q1hYTR6tpt3IlvdXCwyy5lzGZmAbJzxhg&#10;ABgAYGemeyitrt5N76e22RsCaTJCdSAecnGOw4ypOCKfFavDBukiIUKyZVfmOOM4PU+g/HHatW0t&#10;wqxyB0LHBZpGDZJHYk4weCMfT1qiJWKos9YvJ2guCsci4/hZuinPHB6c8en1q7baY8q/NuCiPe2w&#10;YVmwpyAATyD2IOe9S2iCSNmkjDKrD5Sw7MOPyDDt+OADYhh89MSSKIlUEcEFRnnqcYz7cnv3ISY+&#10;saHt33+mreTSTIoNssgk+VeoCsQDx2zznjmq72mg6rOwinWOR5GUxLEQ7sqqrMUYA4wR06fhXRRW&#10;d3MV23jNtOFjOTg4GAcZJxg8juPrTNS0VNTt9lxaLM8bYXzsfKvX09+APQYPFZyizSMkc3c6HqMc&#10;yzx2y3CbCreWoZgT/EflyDkFu+fXAAp1ksNzB9ngtpFkzlFEYHyseR33Y74B42nqSKLDS7nQ4o2l&#10;0a5kZCBJcaUxRVJztKI0mSuCeG4+nAFm6W9jdne7jvLiFvM2xyiNip527DnPykjqACAepBrMqTvo&#10;eb/tK/Da48WeBP8AhLdFhkbWNAVrmGGGEE3MJAEsQAxuOAGAGWLIqqBuJH5c/tdab4t/ZM/ag8Nf&#10;t7fCjT/O0fxBqznxLp8cm1JNTaMm9t3JU4F9bq06MS7G5hmZQMJX7OIJpZPNtbiXEpysmRyDyMjt&#10;68/0Br4u/a8/Z18M6mviT4EeKjJZ+HfG1u0+hX0MJDaTcRuskc8QUKd9tceVIIwylomEZbDPnz8R&#10;J4LFRxSXuv3ZryfX5Ho4f/bMK8K/iWsfXqvmdh8Kf2ofCfjnR9N1bwnbtdaTrFit7pF4+IxKHVHG&#10;3gnIzyG+ZSrZOeAtx4w8a+BtR1CfwfbwyWd7dPPeWNvCXaGZyGkntwzYBdzukiAAdyZVAkaQTfBv&#10;7BPxS8S/Cvxtr/7JnxKshp2sabfXk2i2rSblt7yBh/aNjGwKjyySl7D5aMvlTP8AO20A/dGgas2v&#10;aet9Z3zSFl2sjKN3DLuVeu3BAx64GOoFfQU6NFaJX/yPjMVLERnqzWj8e+IvGMEetw+KpXWfcita&#10;z+WGUHaQFUgRkEYOQPmyDnnHFX0F7bXmEVf3b5UddvXk5HB+hwAO4zTPH+fhmF+It3rVnZQuwj1T&#10;S7nUEtxqm1TzH5pCR3KheM7VdVCSlQscsGXo/hfxj+0lc3WmeBPH1n4X8N2Owa5qlsySasfN3Aww&#10;QNhrVspJEZJVDLIrhVZonRe+lUp0bt6I8uVGrXklHX1PaP2Jf2x/B/wV+Plp8G9Z1p9QbxZIlnd6&#10;HpsL3lxbpgEXcqxbvJjjEm9nfH7p5CAzAAdf/wAF6v8AgnGP20P2Y5viJ8NNDmk+Jfw38zVPD/2W&#10;NjLqlrhTc2Y2dXZEEkXykiWAIoUSM1eVeDdN+Fv7O2lP4X+Bnhq1tpjNu1DVGjElzeyKxJkmnY7p&#10;GO6XndhQ/wAhAyi/dX7IPxzj+M/wy/sHWrn7RrWgjyrrdtDXVruIV1ReSV+VDgf3MkGQ4ihmVGpi&#10;eRdf6+87quX1qOGU4vWOt/8Agb2/Q53/AIIVf8FLrX/go9+xnZ6p411SO4+I3gPytC+JVm0aBryT&#10;aRBqOxSR5dzHGzH5VXz4bhFUIi57b42fDOb4f+LPsdsTJY3f7/TZUJw8R/5Z7u7D7pOckFT0avy/&#10;/aMh8Q/8EE/+CtWh/tvfDzRLhvgh8XLiSz8baPptuvlQee6SXcCI2VSRJAt9bhTHvKSQKVjD5/bD&#10;xN4e8NfH/wCE1prXg7XrHUre+sY9U8J61Y3Imgu4ZI96mOVSUeKVGBVwxUhlYAhBnsxtD2kbo0w+&#10;I5mpx2e67PqfJtzZtclraYMzvlF2qCMdcjI7Hp25z0PHxb+258Df+EA8YL8S/Clps03xDdF73Mn+&#10;qvOXO0kAkSAFwMsQyyHIAVR9y32jzQ6lJBPBJG0cgSVZsKwbGCCO2Dnt0z3rjfil8N/DnxW+H+tf&#10;DrxPJdR2GrWbQzSWswjmiDD5ZY2IIV0b5lLAjcoO0jg+BUhzRse5Rq8srn5geD7K8vje+Mrq+Zl1&#10;GT7JaPJJjbaxblTCkEASMzuCMZR4+hUVr+HrmHwf4jYtZw/2NrH7m9tydiRu5+R/mwAG4wQQQ4U/&#10;MzZrV+IfgPXvhL4nvvAWoacIZtL/ANGhEChEKkrsKLuyEePa3JUgMB8pyBh30Md3bS2V6FjgZsyL&#10;OdrbdwDYbcCuRu54POeteLiY+0i1s+h7mHqRjK+6e/mjxn42aZ4g/ZH+M1944sPC0mseA/Hl7C3i&#10;GxnvI7WHStUd4xHqQeb5YknwBKzMqeao8yZcRqPSdb0e6tfE03gy6lvNL8QaYftLeF/E1u1nqNts&#10;cp58Ykx5ik+bH50ZaJ1LKpKliezuPCmk/G34R6l8LfiFpUOqXUMDQ+TI3N5byDAA24w5RMh12lZI&#10;jtwACcP9jzV/CvxF8M6h+wn+2BoMPiLUvh3p8c/hPUbzSeb3w+zJDbX0MhZTBNb7zbPJFtZSIgrS&#10;MJXHTg61HFUf3uko6M8/MMHVw9a9HZ6o4zXLzWvGviKz8KSWzabJHN9o1S1kjaOSBQXXcrDh48Kx&#10;RuQ5i2kh1cL6P+wz8Kj+1v8A8FCLXXprSN/A/wCz/bw6h5ccibZfEVwW+xxjawb9yqPNuAIWS3RW&#10;A34O18Xv2E/Gmh+Hb74i/sifEq61qaxs7i603wj4sj86SRm2H7Jb6i2JQrKu0Jci5V3iQNJGyrKn&#10;o/8AwQI8TeBta/YivtN8HXO3xwvizU5/iZb3uPtMWsTyt5ErKx3LEbaOFF4VS8Mw5ZXNevh8JGFP&#10;mg73PKjVl7a89HH8+j+W/rY+qfipq80/iSLSHO6FVD7nVSAw3ICAPukAyYJ/gZeeoHMW8sb3WI5o&#10;5Nq/u/MXOBnjaDnBI698dhir/ibTdT0XV7iDUYWiZpJHkzhSI2OUZTlvkCgAZORsAPKkVk3BYKC8&#10;bT7WztVcbVPHOM9CenTntk18Nj5TqYqbl3t6WPtcDGNPDxSfTcluJIHLLctJ8qmNtqjc2Tgj6Dr9&#10;MdOMVLeeSK5aO4jVirLuWSc5bI9sZIIyeM8++KkSeIFljk2yR7i7NJhQ23gk46HnjI44yOtZ93OL&#10;NGmWL/Ut94sFx3IIA4z6+uemcV41ai3K569GelixdO1kzagJGWGQqGjXkBfl4BzjqO3PJ49K13cQ&#10;3bSPJcLI333WOTn1z8vT8+a8w+JXxV161+JWg/D7w3cLFHK32nWHmXOYXYpEicdGKy5OQw8kjuSP&#10;s/Sv2Xvgl4n8Hx+KrbWdciuJoVd4472Axq2chl/c56j1PTjpXjY3MsPls4xq3110PSo4GtiqftIb&#10;Xt82fNl4kEO2CCSRVDAqDznnIycHd/Fk8nn6GqP+qeSNl3N5uArEZVfvd+mTyR2xz1rsvil4Al8E&#10;X8i6BJLcRR5UrI6/LjgZwBjoc4HXntg/Ev7VP/BTvT/2ZPiU3wwHwmXxHPb2Uc188OvG1MMjZIjI&#10;+zS4YR7H9Nsgx6135biqeay5cPdu1+356GGYYeplceavor27n1UjSkrNbk8qUj+UliOG75546AZ4&#10;I7010CuonC53ERgZJTI7nI5AX0z3OMCvz8vv+C7E9qP9H/Ze8wMu1t3jojHO4HIsfYdumfU1n6f/&#10;AMHA+gvfmPX/ANmLULJfMJkks/FqXTjpyA1tEOx79D2r34ZPmUtofiv8zxZZtl8d5/g/8j9E5LqM&#10;wSTLabVXktwCGDEA9uADjn9OtSW8i75o7mZY1jVxIzLghcL1x7DoSMYHevh3Sv8AgvZ+yWyLJrPw&#10;w+IkTdWhtdL091zz/EbxT+nv9XW//Ben9kYSGW4+HnxI37tyt/Y9hjPv/p3boO/GfYH9kZlH/l2/&#10;w/zD+1MultNfc1+h90eegkaG1i8xSxCbowwY9x1JGTwR15xjjiRmuXf7RGC6xj5WDnJGT8mevPX8&#10;j1bNfG/hb/gtr+xNrk6Q6hr3ijw9C2OdS8OFwF+ts0x7nPHVenr2+hf8FYP2D/Fmqw6N4f8AjzJc&#10;XUyuY7UeFdVUhVUu2SbYAYVSTyQRnpUvLswX/LqX3P8AQn+0MC3b2iPplNSe6kCQzec25S3yY35U&#10;DrwMDpx0wTnpUk0krqJDKzMU3LEq7grde/U+3sc9DXhmqf8ABQT9kjQLC61HXPiwbeKxjSWSa58P&#10;ajGsAldgpJFvtYl1KjBzzwBXp5+Jfw/sx9kvPFVha+VJh21DUUjPTLBfMI4wcEeh5rOWDxtPWVKS&#10;9YtfoaRxOFqfDOL9GjrI71So+1DG0kNjcoQ44HI4yON3Xue2dCO6nYs0mJJOG3NIQz8k4zngc/pz&#10;nBrz3/hc/wAJYlWWT4n+HVX+6dYtwcbQMH5+xOM/TB6CrGlfGP4Y3ymDT/iLoVxI8ixLHDrEUr7j&#10;kHIBJ3dBgdd3GM5rP2dTszS9PujvraRpMvKjKI1PzHu2cYBGccnHrkDPB5mB3SSLIsrs/wA7FVBV&#10;ckDa3Xvn2+vWsXSbxoEjgtrpSRhnkVQ24HgAckZIJPbpxwcVOb52Mb8NtXKyFht28koQM5wcYPOf&#10;fFTzSQGqPs9y8cythjkKOcMcggYx7+gxjuQDUzxxFdwZdsu6SSTaQFAxkYwSBjPHPH4mseC+l2+W&#10;ZP8Almy7FwGHAxjkdOecZ456VaW4t4LdriacMY9ynIAL/Ljnrzn3zkE/KDVKRLimaIXymWOKJt7A&#10;BRtw2MnHUd+c+uMjPFWvIMjK7LtEkfBZtuM5yM9z15OOg6cYxo7iBN3mXO1WQjqq/LtGRz047dR7&#10;81oLfYljEYbY0h3bc/Mmzp34DY9v1xXMT7PsaEEauyu5VWb5VVvmAbBzz17D6d/SiLd5myBmO6Lf&#10;8g+UHkkY6bj/ALXUg4HWqwnYQibz12HLRxhgVXIIx2GPTHsT1FT211JOkUzXLSYz5jbsbc5IBPX1&#10;6jnB6dCxOmy5bOGIE2P3jE/exjkAc88ZHTB98VMl1I5ZAsjbIQjcZ2k5+XO44PHrznvyKorOx+ZT&#10;t+b5Txw2Dg9unJ7+/s+K5cxxo7MBk/MzDJ4zwOADnjGeD6UyC/DgmRHV5FZVJ3LyvU7guOT1J+h4&#10;wKljSV0ZFZstlZGxuAbrj9fy61nfaVN4xa4jKddu7leOec/qMHjqetTJPAoWeMKWXO35cq3pjg9T&#10;x6889qANCQRsuwiNlHC/Xn/2Xr0IB69qcIw7gGOPIwclue+Pw6Hpxxn1qktxGhjERGdmGyxJGeBj&#10;jgEj7pHFTxyCOTzj34Uv0f5gBzyB3xxjjp6AF1kjgd4yibSQF3Lxt47AdenuPfJp8Q8q42GV32sC&#10;u5ScgjPHr24xxz9TUFxbmTzREqr8pVc7fmPqfc9O/wBcirNuwf8AevKp2tjaqjaDjJyvORkn29OK&#10;aYiyDHKJHRF3Mx8tWUEHBxkZHP5YFLFHypW53bV2gKw46AZx9T+nbFU7Z7xBscOV5A/iAwevt+hx&#10;V5RJE264m8xNpZQuAxYgkH6Hjjv6jirEOjd2lEaQrtbPylQpyAM545Pp+OcnkyRS3DzGK7AhVvlE&#10;f8Tcfzxjnr1yOOa8glW3aVdyyMuQ2/gMxzjPXv7dM96sQzxPMiBtw3YjVcAgZY4GOMjHrnIzzigk&#10;miK+biRQcrhd0nOOT055zyMZzuHPIqRFjaRRuG4bizKfmfg9M9Dz25yR71XJimMchUbioX769s9M&#10;8jk4HBxjtnJkE7AARN5kZk5k8s4APXjA7fXGe3WrQE1vMHSEXBZSyhWKjOc56jvnnr7ijzNpKBlZ&#10;23ZPrgD2HPTpUcdwwmjeNZGTAGWk24PHy9Bzxx0/Lq4Hy2SFlXLN/wA9AwGRnGP89hTJuSShogr3&#10;OW2gD/WYZcY4yD685Hf606GLbNGrxfe3DbGwY856dCOe/wCXemW8qE/PJ8pXMzEYU9sA88deef5m&#10;pkfZEZBNtjXO5mHfHI/l6kdvalG5IqSwbmTzCJDyB+HQcehPX/E0QwPC3nwy4jb5u+0jp6DHPv3w&#10;etOjUkfOxaPd8yt1IB6/TgZx14HfNI+2JlWIqWXht3Zs9Dzg/wD1we2KrYiUuiFheOMKPI+dRtc8&#10;9+B78ZP4emKdAhSLdJH5e0/MuANoOc8AY67uPf1ojMJeS3C+Z82FZmxtA6ckduvT1zRHE0YDSp/w&#10;Nm5JyCOnPbP8sUzIfAhmR0SVl+6u7bnHPXPHHAHPv9CtwI/KWWOct9FHPr9eD7d80DYeTL8rDlSw&#10;2ghjx2OMbf8AJxThLtbzRcDy9hLM3GPlwR+OfXAz7GtYqwEMUSBTd2SxoxkDblXGcYPUe4JHTufS&#10;tMa9rlqildfuVTYvJuCckDgYznBH4GqSwwzgAA7mH3umevv+ZP8A+tymKRml9OfLU8NknnIyQcYH&#10;5gk1pG4uWPYsG81MzK8WrXW0NnzFvHQnGehVh379f0xpaX468aaZ+7g8RX8i7Vx9rmaRm4H/AD0z&#10;/eX07d6y5nljlVDOu11Vv3cY65OCPTjH9O2Y4nVIwrJw23Z6bQOg7cn6fjk405pdyJU6b6L7jel+&#10;IPjGRV36vKvZ/LiVdvTn7o55Htg1ct/ij41sbkSx675i7cqs1rGx2jkfw5PGeM9+lczC7lto2qdy&#10;iUDP04/T6HPXpStN5cRc7X2g7iVLK2M46n6H6j6VpGtWX2n95m6NGW8V9x2q/HTx1AwWN7aPdhWl&#10;jgO4nJ54OM8fljtWV4j8b3Pjm3Ww8daRpeuW5+VrTV9PWeMcjGVdiD16Y7d6xUZgZMtj5VZoiCNh&#10;75IPqVGO3brmnCW4mkXzTtDttWSQ9TtHGBgZz/Pj1rT6xW/mZMaFKGsVb00Ocuv2cf2KvEBD+Lv2&#10;D/g1qRkbaZrz4a6czFy5z8z27c59+uPoM9P2U/8Agn3a/uYv+Cb3wJ8zdht/wn0beeMHk2ufb68e&#10;prsFcujSPIx7L/sjk9Og+vJ9uhD4PLizICVXa3yqBg5HBI9eM/j+FaRxWIW0jGdGnUlzS39X/meW&#10;eKf+CcP/AATK8baiureKP2H/AArp00LZz4VubjR1jbORhbB4FHTjAGM8d86fhr9g/wDYJ8KZtPCH&#10;w++JGk8Hdb6b8dvFlojE9sQ6qB7Y4IxXoPmKY2eL5U2g7eF24IPJ9umfYdKdCm1t33lP8OwDKkjg&#10;/wCSTXRHMsbHaZzywGFm7yjc8l8d/sEfsv8Aj3TWsbDU/jDojt926g+PPie7cqQeMXl/Op452lTk&#10;DoRxVH4K/sk2n7KngS28D/DLxr4k8QaLBK22DxVeWsslpBsI/cPHDENikcxMCMN8pXZsf222a1Zh&#10;MXX7nyN95jnAyRjPBHrjn2qK+jl+zTSbFj/cv935Q2eM9+PXH196561etiHecmzejTp0NIRS+SX4&#10;pXOLiG5gpjZt75LHncRjg5xzk59wOO9SWkcanMtoI1XgqVOR0BP4ZHOf6USC4XzNxVi2dq9UXIPP&#10;4fj39wZovI89ZGG3zMMWfrjPyg+vfoSAfWuU7SxaRr5qxOhkCR7eY/vqDk9uuMZ44J7VZtVyiCPP&#10;7xgRGJOQD/LGM8iqVo5jjUugboZMZ9VycccZz9PzxchcJL5aH7z4kZ8NweMYH+J7ZIJxVky2JHkt&#10;rEbnKrI0a7v4t3p2PAxnOfQ+hrQtLiERR3Ftd/8ALMnK5PbJ6YA7dPXkdqz/ALDBPMZmtsNuJTaz&#10;At07n6fSrltbRwR+VDIyq24SJzhs/wCSCQOmPoKjuYmvDP5XzueVTLM3OOvJH+eldL4D+IfiX4e6&#10;lHqvhq+3RblF5p0jfuLlAAMMP4GxghgCVI7qWRuUtpUtlZ5JcIgJH7wrgYHOTnjrkfzwcpYeJdB1&#10;yKSHRdat7qS1kP2iOzmEzRZyfnCAkMPTj7tXzWDl5tGfXnw8+JHhv4k6MdT0SYrNFtF3ZzcSQMRw&#10;D6g84YZBwR1BA32QY5FfF3grx5qeibfFvhRdSWWDiFVtmtpSOmwJcBNytgfeyp2qT0BH078DvjHF&#10;8XfDAvr3R303VLcBdQsX2sFOSA6srMuDtbjcSpBGWGGbeElU0OGrR9nqjc8W+DND8ZWBtNXtdzAH&#10;ypk4kiJ7qe3v249q8F8c/DvXPAeqCHUYZJreZittfQKxV+Oh5O1v9knJwcZAJr6QYhs8iqWt6PZa&#10;7pc2k6lCskNxGUddo6ev1BAP1Faw56egqc7aHzPqjLBab/NEYZvvSthCoyW3HOACA3Xu3rWbH4u8&#10;N6pPHBZ+JbMuy48lb5S+fQL65z9e3GK6fxr4Z1Dw3q1x4bnumjmiC+XeLEu2RSfkYBhgg4IIBODk&#10;ds1lS2dz5MVu6NuaPma4jTtyRgcAEcevsOo09odapjI3wkYmcSr/AMs2hkyx+bscY6Hn6mn+aGbc&#10;U2sy4VWiAwc59PUY6f1xcg0+Kzto4CoWMR5WMAc5OcegIOccd/zyp/C/hOa5d28H6aZVTJkayTcx&#10;9Onv1HA9OuMZVDSFMuyNBtBil+ZSSG2428cfj79v5xPBEzeVHHuRm+bK55yD+PzdO+O46VLZWkFj&#10;atssbaNWUF/JiEYHHPQcYG0YzWbqvhLTLyYS3M+pbVP+rj1a5QEfNxhZBjkj6ckjkVzyqG0aZccI&#10;12rGPdIpUNcLjcv8XXk85/Xt2p+JbYymOGUBwJwDIy7trjJJPPXgjgAduhINqw01dOVXheZlLYj8&#10;68kkY89yzHuT17c9ar32iahelfK8S6hZAnCx28NuVLdwPMifHHHGcbuKxlOR0QiZtrlWbT51aN49&#10;reXzyOAOoz+Jz+NWFYhQHb5ix8sN/Fk4z7HoAe/fvUgsJLRWludTlupDhFml8vkZ/wBhV9u3X8Ka&#10;wY7SGXftUq3XjONvXoPYV6mBxXtI8kt1+R4eY4X2M/aR2f5/8EjMUTDOBtODxxn39/6ZHtU25yjQ&#10;Ff8AZXKttY9v5jtUJSOVhFEu1l4bJwT6DjkdAcelO8uTy3cqVA43YHcnnr6fh3zzivSTPJlHqgTz&#10;AMSt5nzKFyAwBI4+nAx+nSmyl3ZbW0Clv+W0jdFU9wO7E5AwcDGSfuq0U929rJ9lVFmuW5hj4JA4&#10;yxychRn5ieuQOrAGW3tBDmGG5cbm3yMylixx6fXj2A2gBcAUZkkHkQfuY4xt27Y4+mwc/d/A/kev&#10;ap2XfIyynjORIygYHp/n8BTCRuwxLeWpL7D0HbH4enXP1yRBRCx3grt/d+2eDn9e/wCPWi5LRJDM&#10;Lpdyn5Vz/ED34+v19R6044QsjnZ8zZyORxTUlaR1dJVbdtTa2flPsc8H/H8KeoMe3zSp+cH2z1P+&#10;eM96u5ItqnmTx5Qf6wDbH0HPtjt+fvUVpJEbaOOIRj9yMgZXsPT06Z+v4T2Ymmu4wjLtMikYxn74&#10;HX6H9aq2aD7OqJFzHxu6YPqecHpTAmjk3p5hU/K23hRhD/Tk/p+ePdzC9aR5pGULnjdtAXHH4469&#10;snjpV7XJvLtGt1+YMpDDlQw7nP51nhAlu0xjUFWXcpwMgjJHr19vfmpkaRi7XJEWSJUadT94j5l+&#10;52weeg68Zq1C1oJJD8vyt7nBHy+nqMdOD17VVsFOA2xsM2Ru+XsePr7n6Yq4GQxnKqI1zyqlQrDG&#10;ecc9fbFSB6d+zh4gjW+1Dw3NdhRPCt3DDg8MpWOQn8GhA56KfrXq0oU9Men4dhXin7M37/xxJqNx&#10;BICLFvIVlZcLnJBGepyPvcqBxtJYH3eYfIOOf8/lW0Y80blQqcuhmS5xgf8A6u9QS7Sqgjco9Ccj&#10;/PNazHnAcbVz/DUMo3eu48g7aynTsdNOpzdDyb9pTw1DqXgtdfitA82l3G6Qsxz5MmEYDHH3thOe&#10;ymvn69tbd77fbs6qyqxZG+U4x8pPrk5+vevrX4pFD8N9d8z5h/Zc5+6M/wCrbp7/AOFfJeoXyW7z&#10;srxzzR7Ut4A2xpJDwMkZwAMkkA4AJ6A18tm1KMa6kuqPpspqynh7dn/wRI5LHS4Jr3U5FRI8nCng&#10;cEAgc5POAMZPoTiobhdWvNNmurTTYCm6QRrc3zIxIDKDtWMjaxAIIJ4IJGcAEdraAyLf7b29jT/S&#10;puSiuR91OSE4/hHzYK5LZBNpYxcpHIjSRFhkRkNtJHXnI9D/AD5ryWemZ/h6TX7qygS+jt7e4XBu&#10;Et5mnAOBuRZCqHAYY3EZIz0PTU8y2Lwpa3ypHHtBhVl+ZW3AEnHGSDjGDxxVdLUweUwlbIfO6RRu&#10;Ckk4Gfp/KtOCF5LfF38wDsRv+9zzgEZ9OuORkd81iUotjINKQ3EWpxBJFWdQJidzBc7uvPAA4A4P&#10;411EQZCuRuO7AVl5BA5984P41z2nPv1VYJ40jjkbEahgOQCeB34Hr/jXRs04iZhyVUGPcvVuAO/p&#10;9P6V9dw7/u835/ofI8SaYimvL9RvDPgyNv8ARiCVYj39sfjj1pJvObaxRm+f5QDycnr7/wD1xSxe&#10;YsjB/L+ZskL6469eDj/PNQtp06us9xc7svksFOTjHTOecH35+gr6U+bJIyd7SEAZXJZe5654/HuD&#10;/KmTSiSJpjI25gGUs3y8g56Hr/iPWpwjLIrmMBvut5ch9D19eOg9O/FNzO4WQpwMHdtwD+J+me3O&#10;O1ZAQkRgtIGKxqzDb94ZBAwcehz+XTOKz9S1XGqroei2ubxYw8pJ+WCM5AZu/UZAAJOOmA1Fxqz3&#10;1xNoegN/pEce2a5aMNHbseOcffOP4ARklQcDmrWk6da6RZLbWxeTcxeWeZg8k8hODIxGPmOB0wAA&#10;AAAFCi94HsQ6PoNvooaVrh5b2bAurmZgDKwzgEfwoCTtXPdjyzMzXFQhFOVTczdxtbk8E4znrnp6&#10;U6UNIREE8zj5VyNpXkj/ABx+noJIM72BKsvG/jbz9e/JrTlXQyGujllmaQfJ/CzZyfTnJ6e2MUTP&#10;FECDPtk2ZdVXk8n2znpjjIx+NOkjEB8vPzbsHc4Ozv8Ay/z1qN1QB0nQZxubPGeeckdfyFF7aAND&#10;EOyRqPWOPOTnPvjjrQjJHFvaXaem5hgdx9D+mamYJcW2JSMsQfu+3Tp9P0qOVYyWVlzu/i242juc&#10;fTB5/wD10LYha0COqwvJIu/5V56f0zntx16Uy7uRawvduDKykrHGirnJB6EHqT7+nXqZR+9IMKtj&#10;dt2suTjBIPuOTjODx14qG6SW5vVgnG6NRvddxBzu+Qd8927YZB7GgkZZReVZxQxTBtxJMi/32OTj&#10;0GTnHOKduUQ+YwDKGyRtGeM/kfbjpU8xZk8mKUgNHjaVO04HGfb/AOvUc8qW/mM/zD5v4xtHPsM5&#10;wG/zmkAnlzSqyyq0mVbc24D5eCev4dDnpSSbFXbcKFXbtZdoGBjOR06DP4E56inSs0hX9y0flthd&#10;2Pl6Z+n3j3/xCXGZg3lknbxtb5j19vb8c5px3AjjdhIGMSjcB0U4AzwPbpz2wPzfgRjcX3MuGZmc&#10;85GMn1/Lr1qONfNI88eW2MxqRnd65wev+zyT1+jlW4VmUzq52/d3e3X37e316VoYuLQ1XRFXb+8Z&#10;Nu70XGe/A456Y6dqJkT5g5bcvLBhgk8/iR1+gB6nmpDG8QUNInyjJVuOp+vPA9e35xoIpMTfavmD&#10;fwqD7gHGfp9M0EkcSOs/nqytsbD7WXK9OuP057+/DVhlyoJVtqYVlU7ue49QR/kipHiMcTJAWO04&#10;37jwSc/59yah8qaWRWeRm+9vbceVKjI+mc/mencADKDF5carJ97YrIApOMcHjPTofY4yaT4GeOx8&#10;FfjJ/Zd/d+RoviKZ54152RTO+64TqfmLn7QOpYy3AAwgp54lXZKzBjnOfmJ59Pcdv64rnPHvhW58&#10;T6U1jZTpFdKVm0u4myI4bhATGXVPmKHOxsDJjaQdWod+g99D7eX5/uOpBPDL6Y6/WmDIIVifU+or&#10;zH9lT4sn4k/DuG3uyy32mqYZ4ZJFaRFViuxtpI3xurRMOzRnPPX091LEjHX+Hjp61aOmEuaNxhwR&#10;9zkN2xz70yUttY+3CjqefepXG8FXXP8AWo3z1WZO/wB5qZWwyTYqbgwLbRwo6VAgz83zNg/e/H/C&#10;rBGckDDYPbpURJYcjp60joIWWIsRG46EHjt3/maicD75DcEn7vY9f8+tWGODuI/3uB6VDNGzkZkb&#10;avr3Gf1Hf61Eho+JP+CmOsaj+z1qNj8ULXwa2qaLr14be+mXUvLWzvcFwhBjOBIodwefmjfO35c/&#10;Ka/t8afIIntfh+0mzKxqmuBWAxzk+Vnn64GfrX6s/HT4QeGPjt8Ktb+E/jDzFsNasWt2mjUeZasC&#10;GjmTP8SOquM8ZUA5GRX4Q/F34AftM/Cb4j6x8O9V+FPiK9uNH1CS2uLrTPD9xNb3KocedBIYCDFI&#10;vzKcYwynGc14OMwsY1OdbP8AM+jweKlVw6XVaP8AR/1+p7rcft8X11ceUnwojmX7q+X4iOfMO1sk&#10;i3O7oAOOpPQcivq//BQTVLGD7TP8KobdZk2xL/b7E7jjb961+8SQAB6HI7V84XPwm/aIuJAtv8Hv&#10;G5hhkL+ZJ4XnLZAAY/6oAc9tpPJ6nOXaX8Gf2nLdWlg+G3jB5lB3RT+HZthZlxg5UjO1R2P4dTxe&#10;xp/0zo5p9me63f8AwUbvIrZbub4RTNKsI89m15hlcZ3cW3fb2Jzn3FPh/wCCi7zTo8vwe3bdoETe&#10;KmZsk5+YC3yGxj5T1K+owfCYP2fv2mZnkeT4JeIIpzGyzNHpzbJXUgZxzjGOueQenFWbb9mX9qNG&#10;ZbD4XeJPLWEBZGhKYz228E8feBx37Gn7GkTzT8/6+R7u3/BSC8EatD8Eo0xDi3aPxAoVd2MDJgGD&#10;gY6469ccVLn/AIKVSRny7v4MgtIwRhb+IxuUYwTzAeg5PQcY9a8Wi/ZR/anmdlHw01yYN8u2e7RQ&#10;mV3AL82fx55GO4xBF+yb+1FLcSG/+GlxHIzMit/aFsueQSAGk+X5QeBjkdQes+xphzSPcU/4KJSX&#10;0rapY/CZldY/mZ9fDANtOQD9lUnJBwQATjjAIzam/b2n1FIbuL4U3EM0a/KsHiIQ7cjvshIIGe/H&#10;CngZI8Pt/wBi/wDa6kuRt+Hl0Y9oA3ataqM5PTEvQ8DnA4BxWon7F/7YEdwIG8D3T7vu+X4htUXd&#10;uX5MGYYHXg8ADHJIxPsaQueXmekXX7fFhLqwtE+FV00iJGfm15zhORu4i55x/Fg5AGQRm4P24mvI&#10;lW7+Gm1fvLM2qPJgBMZJ8jK9x1HYnrmvKpP2MP2q7Odbm58DldzNv/4qayLOevUyjJwOg/lmrNj+&#10;xZ+1wy+afAM7IyvG7N4gsGYggncf9IOM7RyO/TPSk6NMPaS6noN9+3hrvhy2keD4b2u0sSzDUJGB&#10;Yjd83ybQDwc467c+tZmr/wDBQ/xlIFmk+F2hsGzy0kswLg8nHAxz2Jz39Tx93+xf+1zO3l3Pw7Xb&#10;G52g61Zj93gjaf3/ABkYz1yM+xqrd/sO/tYSRxtD4EmeVX3LC2uWhU8HaSxlzxkL6Y7A9F7KmJ1J&#10;9DsP+G//AIjX+n3EreAPD0OceQsdrMBIgQtlsSLnhl5IwckHphoX/br+N80rxReF/DlvHHIUl+z2&#10;NwAeQMf67jk84zgZPykYrmZP2F/2n1Zrhvh7Lu2r839sWm3bj5lx53Ta2PUEd+aE/Yl/aI+ztA/g&#10;aQtuTzD/AG1arhMDkDzfx6nJUHsAX7GmT7SodFcftzfE62gkuW0bw8POYhY/s07SGMgKGOJMAHPC&#10;5ydrHC4GbWnf8FDPjPp8Zs9D0fQZmKFljms7mQYRcZ/15OQeMHryMcEVzdp+w3+0K80dtfeFbO1F&#10;xOimQ6hC+csMHajPkIfvHB2gg9BuqU/sGftV6hOzR+FrCFJFZd0mqwF2znjapII55Xr+uKVGmTzy&#10;OiH/AAU7+PcUn2u68H+D9pbfGfsNyPMUgY4NzyO3pkH2pU/4KffHhpmW38FeEJCvyskmn3hxjuR9&#10;oOD2HAyBxmuVk/4JvftJnE80egyMkYWMT6wcoQTtyFjLcA8AE5zjipj/AME0v2mQ/m3ut+E7eNeI&#10;4YtQnjC/iIwTwo4PpVexpeRLqS6H6QLGizlS277rj5iC2Opz9Onr+BqV0kkG25R3bkcuM5xx2AH0&#10;9hwM01tyRLPE+5tyn5VxtTJ4HXpk+vXBzSWq3IVpJS3zNjAwOOwP1BHr796+vPijn/it4Nk8YeDb&#10;qyMbLcBRPCvljJZQflHIwWGRx3PHavnaCXzZiyWsjGNWSKPymj698EANggjnufXFfWaskcfysx+V&#10;TtClcdOSAcgDjP8AnPgfxc8HXXhvxtcJFcBobxRcR4TmNf4lxwMAjPfhvoB5OZ0b2qL0Z7+UVuVu&#10;k/VHJosj2bFNPbzEmDFZGCshVguTgNnJHuTnOcZzeC3M1wBsVl2h1/g7jOGLdcdSQR6022hHnqXx&#10;8uAjFQvzDaSMY55x3/8Ar2beCa7hYyxmQzNukMjDCnJyBnvjqc5OBnrtHknuiW2jwW0NxvndldSi&#10;RyNtZVxt2AoAedvHOflyT2rWi0+yRkGzzo7eTDRyYkUPng/MDwATyT1yP4qgt0C+XIGzsQKyqoz0&#10;OADnn+9jJ4PUdRftWOI5Y5MGFiFyeFAYfNyPbqeeO2cU0JsZJAr2LRSBTuRfnP3o35w455AxnPtn&#10;JrNgkQu8m/bt3NJ5knEeGwQOCRk5x6itmKK6eJZS0bELub7+FP0zgdj+fSqT2gGptKRiN+Gjbthj&#10;g8EgcZHYgAYByBQzPmRZtnzD89ov+rZYP3pKkYzu7kdMHjv3wKfbQzHdb28TRMrEtgrheOnbcOvf&#10;nj8EF0REt1vULJzu8xcBgS23I6Dt17egNOgKbPKQfLyshyBjuuDn0HGOevYnKJ5mSGDy4ZDIylVx&#10;8q/dU9xjOCAfUflnnYs237onLuwyfnVtqDDbTyPY8dTjuTWJBPD5e+YLJCFG5XbClick42g5PHry&#10;ee4q3DcmOWKS7lWILtUNJjzOBlSApIwR0GMd8E4zakFzpIry6EWJ1z83zMnzE+i/L8x6HP1497iy&#10;RSSvFBNGG243Zz3PPTj8+dtY+nreGfzIdSiZVk27WkO1Tj5iRnqcDHHHPBOTWhZLc28nkTbGDZZt&#10;68H06Bc9MdBu5+ouJDNQ2pntljeMJwWdnXd3XA5J6jcPfn6VPbpPPA0co+8zH7pG7ORyPU4GfzzV&#10;dbO4+0DzRGyvnayrnDe/Hoc9h6HmtG1jikiKWtuhx/C23pnBHUAdfz9sGrRDCS3MKbUKt5mWmCOO&#10;RknOSOec8HHHJyMZbBEvllv9WS7CZI+c8DGSPrgdsA/UOaJA4Vv3fy/KGUY5z2x047dMeuachVJh&#10;Gki71wqiToBg4/H3x7e9Kw7lG70W7KLeRpFJIpxER8rq27OSfXPuc88dqSPbfKhnh4TauZOP4jj3&#10;GPXPHXir09zIY1gVk3q2IlePcvXgZI+9kd+hz2zl502OMrJPKq/IwSBlG05xjPGc9Rnp1yM4o5Be&#10;0KNnpsVnfrZ2iFSytJDzuBbcQYySevOfQjd0AJHI/Hv4Px/FX4b3fh6z2NqVs32nSrgEYSdORGTw&#10;oV1MkZ7APnkriur1vRvEf29b3w5qEcsYkzJaTKVbAB5jbKkM2SDk4IH8IyTsWYi1Dbc2jyKsgbcp&#10;wWjYcMpwTyCMHHAI46VnOnGpBwktGa06sqc1OD1R+MH/AAUT+EuuaTNpP7XfgFI9M1zS76xsfE9w&#10;23MN1E2zS9UkD/L5YdjYXHmNtEU8AEbbDj1v9nH4k/Hb9q/RNL1H4EvY+EtK1JWXxR4k1qykuTpN&#10;6iBJraOFwqzTo3ygvhSF3EKHVj9OftjfA7QdP8SXGpapo0N54O8eW9xp/ifSZMojSTRkSojIVKNL&#10;GzSBss3mI7ZBVcfnd+zD418b/sV/tYeIP2NfiFrN42h+Kb2GLT9Rf5Yr6/ePNhfIAxSP7dbBUkAL&#10;ubiLazDa6jkwWJrUaE8P9unqvOP/AADXMsFh8TVhiLe5U38pdfvPuzwn+yb8J/hJrUfjvXPEOq+P&#10;vGkMZaPxB4munlNrMp3KsMQ/c2wWVMqVBkjDkByteU/EP4C/Gfwl8Tb746/s7w2MLapdbvE3hO3u&#10;Gjh1WFyQ0uHCxrMF+Zs4EmMkhwrr7l4Q1g65pKyzSLDc24ZbmGT7p5yHznvgdMDIOAOavk3CRZlD&#10;vuZXKL1YY5xzwQc8Ec7s89K4pZhWlK5jDC06askcB4b16HxRbNfxxyQy2EzQ6hYzyfPBcLgtE+D6&#10;EOpwA6SI4yrgn0j4GfGLWvg38T9M8U6fG7LG3lXlo7bFltz/AKyL05B4JHBw2CRmuS8YeBxq2pw+&#10;MfDmoNa6pb26wS5kYQ3kQZn8iUBc8F2KSBSYmckB0kljlyJb+2kUNE/l3AZVubaQLuViD94AlTko&#10;3zKcMVYjIqqdTaUd0Eobp7M++/23f2Ufhd/wUR/ZB1r4MazMrWHibTRe+GtbaHLabfAF7e4XnKmN&#10;8BxkMY2kjOAWr5W/4Nqf25fG/hFvFP8AwSG/aqvk0/x38Lr68fwN/aNynmXNjHIftVipGPMMDt50&#10;eGcvbzMFCx2+T7b/AME9Pj1HcRyfBvxTrKx+czyeHZJGOIpMEvb85wHU7lGQMhhyZBXyv/wX2/Zk&#10;+Jv7PPxL8G/8Fi/2R/M0vxp8P9YtF8YzWan/AEiBH8uGeYKB5qYf7JMpJ8yGZFI2I9fb4HERxlBN&#10;79T5atTeBxji/gl+fR/o/l0R+nX7Tfwxisr+P4i6JbNFb3023Uodu1Y7kAkk9OJNvUDqCcneAfF7&#10;m3aW4ESxKB03bQM5P3icc59+gBPTlvev2Lf2qPgz/wAFG/2QPDfx88BNHJo/jTR1XVtL+0eZJpN+&#10;p2z2r7lX95BMCBIUG9RHKvyFCfJvHXgnWPA/iW88M6qu2S3lYRyRqFWeIgFZE5OMgjGc45BwQa4s&#10;VR9nO56eHqacr3R8v/tw/Aw+OfBX/CxfDulo+qaBGWniOFe8sgS7LuGWZ0b51BPP7xVVmcCviySI&#10;R3shu4I2mZl+fdnZ8vyhe4OAcZJ9OK/U+W12xFoi24ZzKcKPm6nAHXB/oOa+GP2tfgOvwu+I7ah4&#10;btWOj61vu9OjhiRVt5BkSW4VRhQhZSmAPkKgbjGxPh4yj9uPzPdwFbXkl8jwyOe6069i1DQXKzWq&#10;7rc7gmYyVJQsxAyRggHA3KMsBweL/bF+Hfxg8ReIPAf7UX7N9rps2qeGr66vY0kMqvO7Qh5LWQAq&#10;5iuY0eLaCOW2l0Dll9A8XahoHhHw/qHijWIxJZ2tt5k6Rkc4T5UGRwxZgoGerjrkYyv2Wtc8U/8A&#10;CGlfidfM1p4ouJ5bfsYGeTcpAYY+Z1LISCuNvOWArxqkp4OosRFXW0l5d/l18j26cI4yLw8nZ7xf&#10;n2+Z9I/saftG+Dfix8NdD+KXhXUo5PD3iS3Q3CzYD6ZcKCkkMm4D7kgZGK4BC7kLoErzP9o/StV/&#10;4JsftdWP/BSD4YWc0ngHxLcR6R8evCekwbcpO4SPWI127PMEu12yY3abALn7XMyeK6O9/wDsQ/tC&#10;3WmfEHWba8+FnxY1lrXXZNQkVLTSdedcLemJ2KRw3iJtmfgBow0jokSKfs/4G+CfDGlfDjVfgH8R&#10;PEVx4g8M3lnPp+k2OsSNI8OlTx+W+mTTly8yAOVicjeE2R7mKCR/pcuxlOlak37stYv9P6/U+XzD&#10;C1JN4iK96Okl38/6/Q+l/EWk+Hvix8P9M8UeCdWs9QWSxh1DRNQtX3x39jLGHR4mXh0dHVkwCGDc&#10;ctmvN/JCMlmsEYNuSNpbLFlGMHHrwRx36Dk188/8E7fiV4q/Yo/aGv8A/gll8ZvEM0nh9muNb+Af&#10;iS8w7XumM8k1xpcskeALiH97IN6rys2CEe1RvqT4yaAkWstremzbYbh1zGFwQxJyDkdDgnAwOGAA&#10;ABPLn2Xqf7+mtevn5nZkuO5V7GT0e3+Rysls1wzRwxuoYYVeQCcHHQY6NzznA9+cfX76zsNOuLq4&#10;uPJjRfNmmkU4B2lsnOBgDaSSONvbvqG8jvJ2iljbzmjO2Pcrrx24Ax0zkDjHHv5H+1N4ogsvBLeD&#10;o9QjWTW5HScPIm42kS5mbZj5kdTHA3GQLnOeM18bOJ9ZCWyR434E1268WfEi5+ILOqtqV811JDtZ&#10;fLjOFhjYO52yeSke7GAHZjjJyf0Q+C/xJuT4Rs9PlnZdy4UcEZ25AwRnHrnHA7V+eHw505Y7/wC0&#10;TLHB5l0jKyw4ZxxncwPTAYYPXaeT0r6X+Eni26tIV065Vdu7LRtnCtt6Zzg8/Lxz+lfDcRYf6xJP&#10;sfbZHW9jFx6HqPx/8X+G/C3gbVPiD4pvvsel6Tps2oX100bssFvGm95Dx0VVYnH9ef55vjH8WL34&#10;4fE7XvivqjbLvWtVluWtmk3fZ4y2I4lY8lY4wqA8fKoHAxn9UP8AgtZ+0dL4R/ZjtvhdpmqLBqPj&#10;zUDbeZGp3LYQFJJ9rcDl2giZWADJM2AQDj8b3uPsF40YKxMvDO3zHkAbTz78H2PtX1vAmWexwEsR&#10;Jaydl6L/ADf5HyPGmY+3x8aEdoK79X/krfeTa/OI4/kUbf4VPUZHGeOeMcmuI1uzKymcBV3fwg5z&#10;79a7C7aGS3V3fcCg+XaQRkk5xxxx19PSuf1iKW4GIjjbkDbz36e/41+kYe8WfC1tUc9RVia0EXMr&#10;7Q2ei9D/AJ/Crth4auLtGkljMarHnd6tnoOeTj6fyz6KVzjMqvaP2N/BMuteI9Q8SArm3jWCDcuc&#10;ksGdhx2AQcZOHPB5rxueBoZGQj7rYb2r6q/Zf8JReHPhtHqJkZZrpGkkIwMbgN3p/Cdpz08sHB4q&#10;o+7K7Jn8LPSvBfgdPi5+0j4F8Ay6Kjw6XNJr+sTBE3C1tCrQxSp/FFNdG2BX+LA43AY+kvi9qkk7&#10;pbva/PIsm7bkZyOOc842gZ5+/wBsA15D+wTYalrereNfjLqNnHJFf30ei6XdSwmOWK3tNzSGKTPM&#10;Uk8rbh3a3QknGD1fjjxCDrEn2UtcXkzf6NazMI9xY5U7sNsUZGcjJKkBWJVW48wxSjRcV10PVyvD&#10;aRfbX7/+AUtTv47CGNvsszK0gihhWPdJcudx2LnGThc5OFA+Ziq7mGa1nL9pW/1qeC4aHzTbMhby&#10;YmKFSq/KPm6qHwCVYnagYg6EOnqsnm3UqTzKFE0kkJQcqF+VWJ2LwvAJIwvJJLNHf2huAWt7WSHz&#10;ZMedj94gBwQRnPPQ4OM8DAxnxIM9mUe5T1WSa302a0dpNyhjGyyGPkyE/KQQcgEsADzjcDnBrLis&#10;4tXmm+2RRtIWxukXdv5Xr75f2wqk9av6slx9p23jxSKpLhjDjKnG3kZwVAKn5h1z0WptP0i91DXr&#10;XShCzRT3BVofLZdkaqTJk4+baOp7n5SeldFOXQxlFdT0nwl4j8S+D9E03SLHXryFUT7TdR2uoSW7&#10;NEn754ht6HYjKPfbnqM4/ib43/F+0i8tfiv4gPkqqPGuuThkkwCW4cAFXLjPGAq9gqi9qOordSXE&#10;rSwyRq0cBt5GwWXf50mBnhgLdEPbE3ORkV5tdXV1FqUkctyskdxI0qNkMMuxYoQAoJJ3PySzFjx8&#10;td0oU/ZxTir77HmUpT9pKSZ5n+23+2n+0j8PLXQdC8E/Hjxdpt9dXMl3NNbeKrsSRxxrsVdpkwUd&#10;pHPIIzHx3rzbw1/wWA/4KT6LbRaHov7Sd9cbm2Qrd+G9MvJmJI4DzWruST75Jry/9rLxl/wl/wAa&#10;tQghuBLb6LGmmW7eTsYeXkyBvU+c0vzd64vwN468W/DTxVaeNvA2tyadqlizNa3cSqxTcpVhhgVI&#10;KsQQQQQea0jhcPy6wT+SOKpWqSqN3Z9FRf8ABZn/AIKUQlin7Sj/ADfeDeE9IOeQe9p7Ctzw/wD8&#10;Fy/+Ci2kT+bq/wAUtI1peP3Oo+FrNE4GP+XeOI/rXz98dPjHo3xn1q38T2/w2tdG1SSAHWtQj1a6&#10;unv7jnc4EzlYYgMKkSglFULvYAAcJS+o4KW9KP3IFisVb45L5v8AzPva2/4OJ/22IIgj/DD4Wyt3&#10;lk0TUtx/LUAB+AHr1xViy/4OLP22zdY/4Vf8LyrKV8tNH1JQq9+ft54x+g9K+AadEzh8RsVLfLke&#10;/FT/AGZl8n/DRccZio7Tfzd/zP1k/Zq/4Lu/Hr4p/brbWf2XtDvpLWJfLk0fXmsYmmIO1XM3mMq/&#10;L1G/AycMcA/T3wF/4KV2/wAcPDkPiGL4RLp8qyzW+qafJ4k8yXTr2MhZ7Zx9nXDI+0ZOCQVYZDLX&#10;5b/sKaTHollZ+HvEXh6S3m166kn0TUif3F+V+UxZAwJFWN32NyyncMgHH258KPg/q+h/EZ/ifF4s&#10;trOy1TRlh8QaT/ZoYXjRbRbT+bkGKWNd0TNhhLHsUqDGm36bL+E8lr04zqUebvrJW89Gv+G19fEx&#10;mfZjRqSjCrbtonfy1T/4fQ+uIP2pEn8xP+EQ8ldv/QQIZsLyy/u8nGODgAEY4wM7Vj+0h4VmSOXU&#10;9Luk8zaVEcscjEHkEncOc5bH1PHSvENL0+ORvNlD/KFUwyNtUZ4bIB+bocdSOgxk1u6NpMf2kvlw&#10;xbCqWOd+OvykflgjnPbA763BHDclpSa9JS/Vs4qfFOd9Zp/9ux/RI9u074+eEnYN/YmpLGkLP8tu&#10;pyO4OX7YxgdOOx5k0v48eDr5mK2l9GdqhitunAOCDtVieuOxBOMAYwvk8emQi1Mr30rSGIPH+8zy&#10;QTwApzkHqMcnpxTrHRImaFXurgqy7pIBtHTk7RgccH6cZ64rhlwNkXTmX/b3/AO+nxRm3Xlfy/4J&#10;7ZH8ZPAKqpk8Qsq5XKvaygLz2ymPzODjrzTm+NHw0t9jy6uzYVtyJYzsx44ZgELdDx3OOnp4zLaF&#10;YHF2ztvUhfM2jPAxn5R/jyeORU0dsHVHt5NrMzeUJAOxXO3jPJP0Axkjcc874DyfpOp98f8A5E3/&#10;ANacyjvCP3P/AOSPcNJ+I3gS/tVkj1+3VFYn98rRNn+8d4U9T3x19s1cXxt4UmZWtvElgwUhW/06&#10;PoOx5OO35euK8FEFxBLmPzvOhRivmMuGQc9QzbdxPViCO2OALW3ba7wjrIjb0RgVUZ+UY4PBznJz&#10;yememEuAcD9mtL8P8ka/61YzrTj+P+Z7xB4z8OHy5YfFGng5wd14mWGOmM81pR3EWoo95BJ5sa/N&#10;5i/Mox7r36/XbXzzd/Zk/wBFmhmkIUOn7xdzkMOBuAwCD9c5xjk1+Sf/AAWy+D/xH8GftJ/8LlvJ&#10;bq68N+JooU0+4PKWdzDDHHJbHnIyIxImQAwZlXcYpCOHGcD08PR54Vm/+3f+CdGH4oqVqnK6aXz/&#10;AOAfvlJLbwB5oXVYynysVHHOOW/r69T1q1H5ZjWYy/ebLbmGQM43de3449uo/k90RNUv76G3tLhr&#10;Yg5aZTgxrknPHftgEHNeweCP2qfjz8JZLbSfA3x/8b6LArcNp3iy8t93TB+SQDA6Y6D8K+cxWSxw&#10;7sql32t/wT6HA1sRjFzciUdrt9fuP6Zo72BlCtNtAYYCqfnbAH4A9fT39X3bRsFlYDDqCu8HBUtw&#10;cDI9Plxx3r+cjxN+3P8Atz6nNa21h+1b8VJriW62CO18cagZWbacfIJSW5Hf079vpj9lTw//AMFP&#10;fEWmTeNPFv7YfxK0ONhi1j1fxBNd7AWXMskV0zx5xnORjBB44zy0csrVtI6/I9DEUZYe92tPOx+0&#10;DPa+cDjC+YWJZh82SeT6nB+v0xxPbNDCxJTarAndt4OcccHg5POetfN37FXxN+IE+k3ll8Y/2rrH&#10;xzfYhMMc1tp1k0KghQ0X2aOPzkZpYk35dd/ygg5Wuu+KvgH9tq/8YXXiL4T/ABN8O2Gi2626adoE&#10;tmjSXKhQZGnlkibEjSllARlUIsQzuLM/sUeE8yrUVU5oJPu3f8E1+J4WKzSjh6nJKMm12Wnyu1+R&#10;7MqKx3mf0LFo/m3DAP5dPw9hUktwrSLtLSbRgfL06HOODxnI6Y5644+X4fiJ/wAFItG0nVda8TfC&#10;LwbY29mssr3GsXsKxmMHdvUQ3xCx4Kn95ggDkk818deCf+C+H7QniHwb/wAJPrHw28K6faw3S29/&#10;qy+DtVk023f7rRvd/avJByeGMmDu6kEAH+q2ZU9nF+kv80cv9vYWO8Zfdf8AJs/WeSURkkzhd2d4&#10;XnHb8STQcK7JEORt+dehzhfoD0zjj69K/Nr4L/8ABb3xX8RfHug+C9Q8P+BdYj1zxRpmjzXWh6hN&#10;D9gF7fQ2gmfM05wDMCegIU4I619K/wDBQD9tP4ufsUeArP4r6H+zEvjXwZ5kdtrGuWPilrWXSZ3b&#10;bH9otjYyeXBIzBEmDsvmEJJ5bSQiXGeQ5lT3in6Nf5mlHNsLWi5JvTumfSIcoWyGXqdqqcH14zwO&#10;TnqBz706KSUyrudto53MflI78/h/P6n8zvBf/Bx1oOveNrLwz4m/ZTl0uG+DeXeQ+OBOCy4bZtay&#10;jw2D91ivXjqAfa9J/wCC2X7L08btdeBfHEciRlm8uyspFPqof7UPwyBj3BzULJsyltTbt5r/ADLl&#10;mmBi7Odvk/8AI+yEWa3ZlF3u3ZWUK3LNt7Djn07cd808RFPLaN9i5JXavc9gf84/n8g2v/BZn9me&#10;9uF0+38AePHkbKqP7NsGGQenN7wT2x1xgckA9t4d/wCCon7IusW/2nU/Fuo6OFdR5eq6HcM0ZJPU&#10;26SgdG78Y5HKgw8pzKO9KX3X/If9pYF7TR9FRBYWS6dV+5v2qCd3f/I9fQUW8joFV24bO1v4hg9O&#10;mRjd0988da+f7n/gpv8AsSJA1yPjSWjMeWaPwvqvAB5OPsw6YIxj8sYOl4R/4KNfsUeNGA0X49WI&#10;Xdhm1LT7u0A75Y3ESDHB5z09+k/UMdHelL/wF/5FfXsJ0nH70e3yToibNsmG9Oo5Uk4yMf5+lPjb&#10;CeXNMu0f3OMEEYAOB0/XIxg81x/g79oH4GeONVtdC8CfHLwlrWoXxf7Dp+m+JrOaaby4jI2yNJC7&#10;kIru2PuohOAMmuslYeVGCyr95mkj4HJHB9+f88mp+q4jrB/cyvrFOW0l96Hu0SCOSFivzMVXaMDJ&#10;ye3A6cDqPyp8cr7iSN2FAXa21Qvp09/oQRUAaPOCQ+SB5S8scjnkD69u/uKkG1VVpJlXgnfIuCOe&#10;+MZwD09PxrOzjoylrsKWLhG8vcGUDzEXA6AjHHJOMdeOPUUSXjhlVgvnddzHocgdxn1OfTHXBpsc&#10;bI/luV3yLhQ2PwB49OfXn8aBcHyFW2bayx5x5eCG9yfX+R9eoBJGBAnl3EbRqW3MqD6j+9x2/XPq&#10;GatfWjWEyu7KFhIYr3G3nntgc9D/ACqJrlII8sqqoPzsVJ+Y9Ohz0xx0qORJghg3N+8BRlbo3HIP&#10;1Gce/wCZCb6nKy6/oia42lprUBvE+7axzjzFGM9M7j3JOPw65kttWtrq4mS3F5m3m2zrPavCCeDl&#10;WYAPzx8pIz16DJePcpeOJt6hW2792Mtx0ORzg/446lwmO47VULIcogQhWyTwBkHjgfUY7mstTq0H&#10;Q6hf3mjyXb6BPbSRyFYbO/uE+fsrZhaTav1+b2qSWHxDc6Ops7uwstQC7bpfsz3USZ/ukNGzDkds&#10;cfWhGjnEZlG5l3Z3KQRz0HP059MAYPW1DyAgVdyMB5gJbPJ5xnk5H+elWZykOv7TU9T+zSx+ILiz&#10;MJXzo7WOErKc5IIkR9o+hGOmTxWgNOsZ9dj13z5Vkhh2qqXciwuQAMtDv2PnJwWU/rVfcWSO5jgV&#10;mXJfy2yCQeBj+fHIxgetxIik+xf7w+VVPP3sjrwOufT3wKozuWbHTNJs9fk8SRaZaW+ozR+W14Ld&#10;VlaPH3DJj7p54zxyetaRaA/KXx91vnzyOMHoecfl9QazLYylkMLZMfLFscnjkgkY4+o6fWrcYIYJ&#10;BuZmIxtY7QMYx+g9uPxrQmUmWWmdbXduWNpG2JtbODz0Ge2MnpkLW58PfFWp/D/XrPxJpCq8lqpi&#10;mjdiizwlRuiJGT2GDztZVODjFc9ZXO/dN53mRjdEsajgt/E2e/IxyAwKnnmrAXcmZH8vo/yye/Qk&#10;/wCfrVR01RNlI+wfD/iHSvE+i2+v6LdrPa3Ue6ORT07EEdmBBBU8ggg8g1akxtzivAf2efim3hzW&#10;18H6vdM1jqUirZnapFvMeBzwdr4C9DztOFAY1740gIz+v412R/eRuckockrHL/ErwbH4u0bfaDF3&#10;akvbdBvz95Dn1H05A5AzXiv2lIUEF3FNIF4kXySSScDB+XsSc5/HOK+jXyRj8K8q+M3hafQ7uTxh&#10;pqL9mm4ulC48uTpvJHQN3OPvc8k4qKnuq504eX2WcPdQGOUT2UbMVb5lLcn+Ho3bgcnmqwtpRMC8&#10;3PmLtWRd3IBx/ngcdsinTanqJEaxW0SN1mVVJBHorfLjtzjp27iI75IGWS9dhJMPmjba0QwD8pUB&#10;gOMHnnPauSU77HfGJIX8iTfhhu+8iyff4yTwT26/T8KqtfoLVbuEtMrN5atGu9QRxkkE4AAIJ6A9&#10;egp+bUTrdosckjRbQvBJOM7c+hPuB9OtS/ajLCZLdQzK33WXbnA4P05+mTWTZpFXKzy3BafbY7fJ&#10;dtrNINrHGOwJ6nGffjpSSNqIlgmjmjjXy/38W1i2MjGxsgYHJyeSO3FWFW6U4kjX5TnAl+6M4z0G&#10;TwT+JqOVGWB3DDaudy7shl4ycj/ODz1zWEpHTFFSWwSa28q8mkbNwCzeYVI5OAuwLgYx05OOc4NM&#10;+xtarLLBHHGzfNMY0UMR0z7nA/yKuR3Mf2cps/h5Pl7TjPPBHX6/jRHl9qWlupUyfeCgDBwD7H19&#10;s1lHESo1FKPQVWjGtTcJbMzvk3Zdfl2bvMGSIyCB+H4DOKbdSwiDz1i3KpJCrgFz16E9c7fb8al1&#10;K3eyH26crGmWZ9z/ACjjk8kcYUn8+R3ovELrZemF/wB2pNpDcZGz/bK4+ViDgZGVyR8pLCvqcPiI&#10;4ikpx6nx2Io1MNVdOXQsW1u0e6e6cGR+H2rgIR90Dntk/McZPJABxTtqyw+awfdtXbJyNuTg8kA9&#10;j+fpR5kZh3EqcfO3Xjj2z+uMY+uSDdDtWSVm3R4Ut0YjH58Zxx7V0XOP1HbwxZM7RIvVVzkdAv8A&#10;P14/RzAP/HtO0eZ83HT9eP6+tAeNd6NJy23yxuGCuByefT6j065qNwbpfmi4+VsswxnHGK0Amwsy&#10;k7GVUZflZuOnb/8AVn+ZUlojskUMP4VHXPfIxjkn8vpQxAGJWfDfeH93HbPb/wDXSoW3sGVirZ69&#10;RgfXgY/xoJkOX5eyowZWIdvlUD2/zgfkXBdm45IXd8zKuD0/UUL57phm3fu2A+UDPHp68dfao9Tn&#10;mhtmkdT5h6FEPU9T7n369++Krm0J3MnUryaS9WJGLKrMqsrAnr175A6dscj1BLeIXi7FkbGCCqrj&#10;dk44+mD+ORUCxPG4SFpCwUndtOBgjA4PXr/nmnwQvFG8KQjBXYxZDz7jj9Ky5jq+GJYtoZDLlPvc&#10;/Nn9f5cU8XMuoTN5TzRw2srbvLA2yyZxgc8qD1AxkgDJwy1WaRnP2Xc0by8SSIo/d5HXJ4znAXqc&#10;jhWAIGhbtH5SIvy7FxHliWIGMD5icngdSfXrnNXMT0T9nEN/wnMpki+ZdOdWYNyQGQdPfrmvcJgw&#10;4A+uRXiP7OUSHx7ccNv/ALPf589cPGD+fH5V7hIuf73Tv3rpp/CT9orgEy/Njb05P15/z6VHOTtK&#10;98fLx06/5/CpgCQHHXAz0zjH+NQyBkOMj05x6daiodFNnK/GWe6tfhT4iubNVaaPRbpoUbO0uIm2&#10;g4yQM+gJ9K+R7HQYrC+bW4Fjmu7iFUu71rcK5RX3BQE6gAv7kYOWxmvr34tRCX4Z6/b5cebpM8fy&#10;MwYbkIyCCCD7ggivliDT7OS5juvK/eQxtHG20MyKcDAZueSOccn1r5TOpWrRXl+p9RksW6EvX9Cn&#10;e6x+/S2s4o5YbyR1Fxa7mQEcENtBA6Hrt6YBJ4pBYavLG6RW/lNDLthjkcbnwfmcFd2BjJG4Andt&#10;wOtX2G+ZVjfe2zazbuR7+3GPQVJFciPzFUyOqSAKw4PQ/wAw3B7YPWvDk2z3FGKIG0W9nnuNl5Cs&#10;e0/ZfJUhosgckncvB/2f4j1OKtWjJAkdzNY7ltY3jmb7W52EAMTswVfJ7kAjtnOKJZbpbOZbFY2k&#10;EYWPzshQoHJ4U9y3GO2O+aTSV1JYZLvWrSGLzMeYrNuZ8rndntyCMH07c1DHokX9Fu9PiZYbaKOH&#10;fECqwx9W2dMLx0GMc/hwa1JI3d/nc+qsc9Bxj6fmMema5rw0outZh1UySQxqrrZwpIyl18tgSQTg&#10;Z7A8gDnGK6hsknY+wbV+VQcA5PPPfB/SvsOHVbBy/wAX6I+K4jfNi4/4f1YzbKkhJVlb72FZRzjH&#10;PP8AP0H1pceaSzSNkQgBhwTn9MH19hzxTVfDsCv8Qdvm28YGMZ46/wBM805XQQ7yfl6cvnPA5HAx&#10;xz9B9K9+589Zg8w2Y3dFB3ZPzH64AH6Y5rHv7m+1ZzpegztHGVZbrUlQEw/MBtjB4aRucEgqo+Y5&#10;wqs6Z77xK50ywMkFjG3+lXS/K0/rFEeMD+9J1H3UO7Lx6UVrFBFHbRrsj4WOFVG3b2UDt+H4ij4h&#10;Fey0uxsrRdN020VYU+X1PIzuJOSxJ5LHJJPJyTUoWXytig+Y33mX16gdQMdOT61OUwy7Nuza3TLY&#10;PQ8/0/yGOpyZ0jO9m2qSTj8u/f8AwGKIiY3d5u4RsH53BjkjaCT174z0pBsjcxy3EjbY/m/+sfXP&#10;b/Hld6q+4oPl4Yjr16+/GfcZpWRhlXhUl1wfm7Y9/brjn8q0UjKw2SMxoqKwyTnDrjGc+3QZHr71&#10;HL8/ylQW4LM3H+fX8fan75Nylbgr/DjzOD0OenX8u9M2HI2PhVQ7Rxhj0x+q9MY69jRIaFmEaP5c&#10;aDaflZdw+melJhY0DNIflyWA4wOc8j1B6AdQPrTwkUUm37P+74KsjdORycnj/P0pJkZly0YV1UHc&#10;G29+uM88YPNSMZK4jRix2heGbcMegxngdv8AGq1nHCZJLq7UeZM2/wCeMhuTwNrDjKgA9Ryxp2rR&#10;xXskOlGBf3x3SblB/dLy3XqD90kHILZz1qwXRYFDhlwDuxn5Tn16+nHvn6WSQgrbyrGQqnBKx87Q&#10;BtHHX/JzwKIw3mNHKzEAj733vqc/59Kku5ZMgzldu0ZYY/vccjvTYJQ8XlssbNyF3tjkjPAOe3/6&#10;uooJIppFLboYi25gu9VB7nv2/X19TUW5hFteJ0G7cuSePXgD+fX1q1Mskg8sptznaqqfl/LH8/pV&#10;WX5FxvZmWMsVZuvXOPbnPP404gAZYY1KkHyM+XtXKlQQe/8AIfT3LoZQ7+b5vK/d8zdzgdOnXnjt&#10;zx0phV5ZOSzAY/gxj0PPXtx1/kGQ/wCoDlvMRtp3FsjOQR/I8/yrQiRJOqiBVjfzG25+77e4/Lti&#10;gv5QVzK7NGuVUqQOB9QOxx+Y4xTmKhGaQrhRhfMYfNx049/89KjdEgYCQDy1+8vovr2/w+ndamQb&#10;m2tITkkbcdMrnGP1yOP1zTXlm+aJIvM8z7vTp/ntn/ETTOGlVEULu+YHOWz2I9e9QjMJWOSVs7m9&#10;s4IHtkcjoD24BpgNKJt3wz+YytjarDD49fqM9uf5w3EbRjEu1cZDMvOf73X2x9e/tYKgAL/dwflb&#10;HOMfmajKQId8j4Xc23pk5Hp6jj8vwoAr/D/xVc/Bv4yWfixZnXS9em230CL8q3CxjfwDx5kMe8cB&#10;Q9sSxLzAH6/t7iC6to7y1nEkMih45FYFXB6EEetfIWs6Taa7p02lXzlY5MFZNoYwSo6yJIoPBZHV&#10;GAIIJAyDXsn7KPxJuPEPhWTwTrzRx6lo8jRNCkjNgK21wC2GZQ3KsQN0ciNgA8OPYuEuWd31/P8A&#10;4J64xYLz0qPBJGX3HopPf9aewAOWU7cYWmGMv8oBOeee1WdJHKAH2JxxzjvTGUKvPpgcdfepWUbC&#10;ST8vuabIwxyPlxjoPWg0jLuVdpwuWY7efr7f5P8AOkmRctkHAz26H/P86leAuMHgd/mxj3ph6ZOO&#10;x3e1SaFdFcjbj7vRs8n2z+deHftefCs6tpcPxN0Szc3Vmvk6hDHHgywnhZWGedmcNxkqeThAK93a&#10;LhlUdV7scdqqX+nW+oW02mX9sk0NxC8Uscyja6tkMDnqDyO/+PLWpKpTcX1N8PW9jUUvv9D8+7nU&#10;tRiZ5Y7fzo2dQw3NuTAPK4HUfKM+h54wadHq+nC3iF/OY1OF2zcBe6p164PbPt1GOw+Mvw01j4V+&#10;NbjwwJ7RbJ3abTZ5W2tJC2dobjkggqexK+4zyl3pV5fR86XaHc28NvZgcZ4OV69Oewz68fNyapzc&#10;ZdD6OMXKKktmWbIWN45kYxSNjAdcq7rgd8eh74xg5xTppbdzI7Lnd+8MfXII4b36/oee5529j1PR&#10;7iZBo7SSDlDbbiX4XPRcZ5Hr19zi1aXF/NHvaURp8223kjKtjoDyvvnAOcnt3z9pAPZyLV3K1np3&#10;mtJueRtsaMwyxxncQRwAOT0ydoOMisnwlZ2l3dNPMY18hgI2VixR9wwcewGfbrgnmpdX0LXtVePU&#10;BJHHD5PlLCzblbB5PJGDnntjC/eC5qzpdprGnKlvc/ZZIdm77Q0jbtw46dGBO7knjAA4PB7aFg9l&#10;I1BAEDMVfChmILdwO3UY6+/1OTVe91AQHy7O0kuJyo2wBwu1cnlm5AGO/UY4zkihrbULy0VIJFi2&#10;/dbyWJizxn2wOzZ6fXDobPUrZWgiljkmZt0mYs598AjPAA/Dv2n20RezkVNM8M3gMt1e3LT3MpXe&#10;fm2qM5UKnTAzgeufXrr20Eccm+S3SPbhvMVc7s4XnPPII446E9OlObULu3JWO5h3SfNt+zsxJzyT&#10;g568YHJyPxsNPqkke+GS3kUr/wAtICQoCgdS3TOPcY/Cn7aAvZSJB5iXKy28WFVcGbnnBGegxj5R&#10;0yPn456Q744pGDQttVlDLtznv1x8uCPy9qr3EHiFBuWe255aRrdhgDp/HySSM+hPvxXml8TBpvIk&#10;t5Nwx+7tW3HceCDv759D3z2pe2iHs5FyZI2/5Zt5ZXLs0f3cNz7nI/PAxzVd0gZTFbNC0qxkbnXc&#10;m7ccDjJY8HODnpnHGcvX77xZa2qS3V3axxwyK02YzhcjA3/vAduSASCPcgUttL4pFukFtd6auNu3&#10;bZsOFH3QquO3IOB360e2iTySNqK3sYJpGFlukmVVmeZhukIHGSOD95vYFieNxzK946QSSXbx7Y1C&#10;Mqq3K5HRepwMDI4PXpXM7/FS7vs+oW7bvk4tWfywV9n57Zx6fWs1rTxg7Ncya1DKzMWijWFgqqc4&#10;GcrvydvUHnPUEUvrEDP2M2djc6rYx+XEZm3RybmC5AKjJPBHTP544xTJvEVww86Dy/vEM05G1vfk&#10;4z9PfiuPu/D3ippJI4722csoJ8yFxlhglfmbHII6beRkY5Jdb2vipT5n9qRqrbjst7dSx+Y4PzEn&#10;gDGSc/hgCJYqnHe5osPJnsI/hAdl3HDRrznkH8cdf51LbIY5PLREUFw+0txwMkZ9OT2/xpWt/MXz&#10;JTuUNiRVk5Cnt69Dj14/GrXnTOZFJ+YbmkEZPVV6knHb6Y5NfdHxMYtEKht5kUhNy53PH97Izgnn&#10;Oenrwc+/GfHDwxHqnhaTVoG/0zT2MkZSLnZg7xj+L5Rng9QBzXah5XZbNrfy/OyWJT7uR059mP8A&#10;9eleCGaLypVWTcpUhVwduPTnIyD7Ek/QTVp+0puL6m9OpKnUU10Pl+LyJ1aOBcKsexEhY5AB/wAM&#10;L9ee2atWgkHkncq+Zxlsna3Uc4PylRxx/COnUXPH/g2fw14qvNJu90cayFrFSODGQCeSDyFX9OOn&#10;NG3R7ZBuMcbxsqqsnyn6ZwDgnHbOD14r5eUZQk4vofW060ZxUkWotqxNbKIvmiLKVbr1+Xn8M+/t&#10;jGnZ+cZzCqBX3A7mfuWyQT2GO/B5xjtWdNJFE6T4bCt8/wA4GMkjgcc9eD1+oAq1aXDhZJJLWZli&#10;JDNNGcnaAvYE4P4DocdDRFB8RajeeRWWOOHbjExAbJ4Ixx/CP7uB/i7UlvZ7WS1WVklBKrLGvCOO&#10;hyeuOvXgYzmkW4K/6cwXyWQniPlxjge3GODjjJ96njmlA2gNuZ9vEhfn7vJABzj6cDHvVWCxDaQS&#10;3btcyQKq7MFVV9oweSxx1zjjPPUdjWpbaRJcxJOsaK3l7VUq3y885GNxPI+Y45+hqvplxBBdyNcs&#10;saTMMNu5DsPmC98kA89eD0zWlNBcWwkDozeY3K7eoOSQSeue3b6jkADU0eyt4xLFhpjgSqzDpnkd&#10;u3T6c1cgsbRpWtlVd8kYX7p3E9Dx6Dtz9PSmtagt5bQtPuyoaZj8wC5xjOAfxPJ9Oq2x86Tyzct8&#10;w/cxiNjgZ5+v8Py8/jwKDP3iWCw08fIgWFZOOY8dBx39257e+eJLCwv7O9kZb64dZBgxthkXk52k&#10;YYE/KRyeR+FWrCCKBC8m1Qv7wsI1XcqnAOe47ccdPap4BbhVt4Jt29t38LEHPTHr9Dn34qkSyXT0&#10;WBfNhHmL8o8wyFVO70xyBnjB65q8XklbER3Rt8rAy/NwDtIz65/vD6VTHm74512yd/3KgKpycAEd&#10;cdMH24q2ITBbRRRp8sjE7VX5EwOpx6gcDH07VpEmWxNIwbdIrKys21W+8MkdDjp9eQCaJ4HcyQJN&#10;sOzDM3zADBx+v5Y55wKSxvIbzixuGLJxlssWxjp7DnPfAz35sSJHZkbZlbzM/dU9+Pp1P644qjMa&#10;to1vHshDTbWIbZKFG3GM+vc9fTg0M18h8uW3+VV+ZlRjk9guRtIIz1ORjHrU0ZEsHmbY3VQpVGbg&#10;jHU47d/09TU4ESMuVYbJGwqsOPbHPBwPpnnHYAhEbR72t4WR2ZVZyAxxgnnOQvX/AMd78iqz2wh1&#10;NZI7FDb3Ksy7cqElC54GM/MF9cAoepbm5C9tIfMM/lhmxt87DHgcYxn0Pvnv1p2p2sWoW/2NLlo9&#10;0alWhkyyEHgg8kkHGO+RjvipY0cz8RfhtafETwxeeD9URVtbiECGRvmWKVCpjkAG3IVwrbQQGA2n&#10;GSD+WH/BT/8AZiv/AB98HJ/iPPok1v4s+F/m2+v/AGaNGnm0US+ZO0WBl3tJsXiYkRfL+05yJRX6&#10;26fqts1o0MtqqyRt5EiiQHa4P3fUjBGCckqwJJyDXhv7WPw5bQtbtfjRpdiPLZY7XxBDJGrxyoVV&#10;YpJAVPmAr+6bcTnMKgAbhXl46NSjOOLgvehuu8eqPVwUqdaMsLN6T2faXR/ofHf7DP7Uc/xt+Emn&#10;eM9a1SJvEOmzf2P40jhkjZBdxgH7WBGP9XNGVmVkUKSXRSQtfSyySLAksK+YGXdGqLnKgnk8fMOp&#10;GPpnnn8zLrTLX/gm/wDtz3GjNLcRfCzxvDGbeZjJLHFpMshFvKWLud+n3DNbuzMXa3ZHCDzQT+i/&#10;w/1e6eCTwnqZ8m4sZP8Al4QruQH5Rkf3SPXA3LxgVw4qlTjUU6fwTV1/l8jOKqSi1Ne9HRmssVtd&#10;R+cNvZftD7TkHjJycjkZA6Y6kkHHGeOPCE18f7U06++w38DObW6WISbD/ddPl3xNyGQlcjkbHCsv&#10;av8AvjvFtI+Wykm3OAOp7YxkNnr3z3pt5py3FtIICVVcO0ggOI8qeC3AOCeDg4B5zg4iD5SGcT8K&#10;viXrlr4jg1mKaTT9e0e4il1CxVtzWr5yksUg5ljYo7JLtBJUqQjo8afpJ4I1r4f/ALXHwGmi8W6R&#10;Y6hZa5p82keLNI2nyH3xtHLGQcHZJGx7t8rquSQxr80PHOlxWV5D4gnuzb3lixNrqHlY+9t3RNg5&#10;kjbC5QcllQgh1Rl7f9gL/goVo/gv49w/D/VZltdA1gvB4gtryNoJ4Bx5F2ivtJjQk/eXeVlYKA21&#10;W+gyh4inW5op8r3PGzWNCtR9nL4uhwf/AATH+KHij/giD/wVR8Rf8E1/jRrNw/wk+LWpw3HgbWNQ&#10;mkaK1vJt0djcjjYDMB9iuDsUGSGFywih+b9j/wBo/wCG9v448LDxPpqj+09HgLTYAPnWnVu/zFMl&#10;hzx83GWFfCX/AAXa/wCCc0P7b37J994k8C6E1x8Sfh7DLqnhGSBSZL2BQDc2OF+95iJuQYz5scYG&#10;FL59L/4IBf8ABTkf8FCf2QrWx+IermT4ofDYQaL49jnjbzLsEMLW/wAsW3GeOJhI24Hz4Zm2KjRg&#10;/UVqarU72PFwtaXX4o7+a6P9GaN7AQrebHtX5gfulcjqcfQ/lXF/Gj4ZaN8XfCFx4R1Zo180tLY3&#10;U0O4Wd0uQkhA5K/NtK/eKsygjdke9fH74bJ4C8YyXOlxqdL1TNxp7buI1JG+IAdlOCBj7pXBJDY8&#10;3mtlbaq3CHa23czBtvXuMZOc+/8ATwqlPo0e7TntKJ+Qv7Vdnr2rfELT/wBmuKze3upb9m1tm2gq&#10;qMy9N2HC7JH6gnapB9fRLbw5p2meHl8M2tgqWsdmsdvDbNuEWwfJtPOChCFWPIOO65r6S/bO/ZS8&#10;MS+OJP2n/Duj79c/s2PTfEEKxqwngyojucY3ecgCQl/mPl7FAVVYnxKDRxco13flpv3gPmRyfcVc&#10;Nt3Lg4+nOSMep8PEU1Tk4NaHu4es6lNSW/5GD4v8C6F+0h8GdU+EnjmxW6kWy+y6osNuVeWE5KTQ&#10;loz86OiyKcPsdcDJU155+xZ+1T8QPAOsXH7Nf7QR+2eK/A08cMeuSPHjWNFbYtvesA+ZV2ZSZhuf&#10;JjV98zuB7ALa58Oarb+K9CslW6so8NaBfmni5YxcA/N3T5e23IDMw8p/bu+B9/4m0XQ/2pfgBp8N&#10;x4q8JqbuxsrdjJJq9i243WlOPvMdjSSQquWXLpEgZty+ThZ/V6rwU3o9ab7Pt/XSz6HqYqMa1NYy&#10;C12qL9f666Hv37SHwm8LftmfBPRtR8A64uj+PtAvI9f+Evi6ZXjl0rWLdhKIvMceYgby0EiMDkKs&#10;wV2iXZ7B+xh+1TYftn/AceKPEekR6P4v0m6m0T4neFGjeGTR9ct/lmTy5OVVyolj5cAEIzs8coHy&#10;r+xl8ePC+t6HY6ppV3JN4R8YQpNbtO+z7FcrkCTAYgOkgMTsjDa6B94EIz2XxvuvE37Ff7QVp/wU&#10;E8DW13qXhbVre30T9oLw7Z3W6W40tWWK115IFGXubIuiSbRkxttAhV5pa+qwOK+uUHTn8S0fqfK4&#10;rDywWJvH4Zap/wBf1sz6C8aaDdaTqEkKKu6Nm3yKCqnBxkZ4wQenUg8ngAfK/wAX/HEfjTxfqF7E&#10;JI47O6OmWsZVh+7gJErlSPlZrgyqSuRIkMTelfdHiTRbDxZoNtqPh28hvrO6tVu9OvrJ4pI7u1kw&#10;4eOVCfMUqwdWUHdkkE7gR8X/ALQfwxu/BPi7+3Le0/4l+oM+xWjx9mn6snzZxuB3qCR1cAAJXzma&#10;YX2MZNI+mynEOtJKRy/hYw21yiw72KtjMTbfnz1J5wDySfc+mK9a8BarElxv/wBXEzFjC0m0YB5J&#10;HXJyMtzndkEdK8k09oJUzFOitu8vbGpyXYbsHdg9On6jjArftK/HC6/Zx/Zv8UfFGxVlu9N0nZpC&#10;rGsireS7YIG2sQGVZHXcFPCoxGcV8NicLPGVo0obyaS+Z9pSxMcHRdWWyTZ8N/8ABTb9oUfG79q3&#10;VYILvzNP8JRjQrNQrAM8DN9pbknLfaGkXcAMqiegr59uLS3uEyskby56qBhh6c+5rg7TX9XictIZ&#10;Jfm3Nu69eTn61oWvjKSJcPBJt7bY+nHfnB4J7c8V+pYbL/qeHhRhtFJfcfmtbGPFVpVZ7ybf3mzG&#10;4WcsS33f4TgjnPfj2x71j6vJIRkrtZm/hb8B296W48UyTq0dppUn+60XGcdeDxx7+9ZU9/qlyxjh&#10;hkXttUEkc5Fd1OnK9zlqVI7Jle4uJHbDYHUda6Hw5qFvLpgso5vLKRlWVW57/MPzrnUsb6VsLayF&#10;s/3TRLZX1kFnlheP5htb0PX867YvlOU1/CvhGfVvGFjoc6LJHLKGk2tw0Y5YccjIGPqa+rPGeqv8&#10;K/hNc3j3MjXMNowh224G+d8hMDPQyMhYc8t7V4n+yl4cvdd8YPrMxEixAIWmkJ2KpDE98YfyyD7H&#10;GMZH0t4J8KTfFb9pnwX4AjMhs9DuJPFWreUUzbpati2BGcMj3MkStxnbnH3eOLEYiMazXZXOqjQd&#10;a0V1Z778PvAEfwZ+AOi/C23hfztK0pbOaaGd5VkvJQWupEJ7GeSdwOgBwOtc7Z2n2Nprm01RpHbL&#10;SXcmC7lnHXIxnJLhQAMA4XaNh7X4jX2+4XQ9jBo49zs75+bjCuBjkKM+pDnFcoIZre6+zXFi0fnH&#10;ady7lDbmJU5xjn5fl4+71JBHz1fFOtUPqaNGNKOhRuJ2uLSYebHHcgDckeQUcvyT7E8qx56kjsIV&#10;ikBImtfMXy2C+cuSjZIx0PAIbBHTLHBJNTTCf90PM3XAXfIqMrHvjPBx6c4PIJyODHNHfrZtfvG0&#10;W7KD92ZPLcD7xHOBuKt64XnvhwkOpHQy9Rtree8ZpvL2bizbpm2gAH5lJ4AIOSccA5BJNdV8OLJL&#10;jUrjUGaNZbWFVj2odu45YY4+4MOB0IBB5rl7WM+X/aULjy1KLtWAKrE8g4PynAI4HLHJ4wDXeeF9&#10;Fit/BMdnJdxwtqM2xTcIx8pnwoJ/hxgbs9OCckGu6l70kefiJctMh8RT2tppkcccUwkmjDNG0aAA&#10;ygSkglRz5EdvnoO2DnB858b6jp3hTwPr3i5p2mGm2c1yq+WGaRI0ZsAhl6hWyCRlRjOSRXdeOLzz&#10;pVtlvIbe0+ztPDbyA5UOFChM4BKxeSvynAA4znB+f/26vF9v4Z+A8+h2MsLPrl9b2w8mRQypnz2z&#10;t4OBCqkYH+t7dD339pUS/rQ8+3scO2/6bPifUtRvdX1G41bUrhpri6maa4lbq7sSWY+5JNQ0UV3n&#10;lhXQfDrwRb+PPE1j4cm8Q2untf3iW0Ut1NHGqu5CqWaV0RF3EZZmVVHJIAJrn6KmalKLUXZlU5Rj&#10;JOSv5HRfEvwC3w08Wal4J1HWbO51DSdSmsr5dPvobqESROyMY54HeKZMjiSN2RhyrMOawYot84hc&#10;hc8ZY4xS2Nv9rvI7bB+eQBtvYdzXffDnwp/wlHxR0W0WNVdroySeZjDbAZAOfXAXvn36V1YbDzqR&#10;3vsZ1q0Yyvax9Xfsq+Ifhj4/+HDfCPxSmmyX3h5IbS4m0e4DHgg219bTRtkMThtykPHKDwh2hvrv&#10;9nvxB4tl0W60b4k2XmSaZOsOm6zN9njbV7bb8sxijbMUygkSDAjdgrx43+VH81af8O/FljZWPxV8&#10;A+HpZPFHhyPfZwWRJGqW3BmsJV2kFZAPkYqfLlVHXGxs/W/ge7bW/C9rrMOnajYpd2sdy1rqGnmC&#10;6tlkUSeXIpzsfPysnJB4/hwfucBzxjaW6X3rz81/wep8ljGqkm1s/wAH5ev9bI6zSte0m3i+0prC&#10;rIH3pGZBlAQOSQMnnHzc8+2BWzB4qsSztp9zGp3f6ncCrDIbOcfKoyACfUH0rlLcTiBZVuvKVY1k&#10;hRJDhl55wB8w4/2ucsSc1uaQb5h/pOos6gB2WFd7SAjOec9vm9SM5OM47ZT7nJCJ0EWqi6t2t45h&#10;KGG3crruJI3ZOT975eewJ9+dTR7bTzCbcxBGKgqkeSWO3PbPJ5APPHI9qelXt5duhLu20KGVhtjR&#10;cktzwRwOScZ44yMDQtIWmWDyLmNZJo2bLqNoJbkkj0wc9eOOg5wudsYpalhrG2eZpxFiMNvZXkx5&#10;vzFc5x07du54ya0HsZbow/Z71mKszTZLAsMnA44IGM4OM5OcD5hlppDy3PmPL5gZj5wePaCh9QOm&#10;euc/1rU+2RqqGKVRIi7yq7TwB2XqfmOOmc9M1LkUyvEzKTdR3HlnzDtDIDu57Hlc8kAcZ5BPIw24&#10;BsUQra7l2g7t+W3BfvHGcjtnJx9MVFe39vE/m2uj3MztGySY249uWI5+mcAZwRyCC71GR/LuNIuo&#10;I5GC/wCsVl3DsCrZ3dOnf6U0Mz9Q1BjOwurRk2MDuXBGcY/iB2g8jHcHv0Pl37Q3gX4TfGH4f3Hw&#10;3+KXhb+2NHaZZlimU71miztliK4aJgCymRcEB2U/KzZ9Pn1DWJvOtYdPjRVlD28jMGDRs4AIG7r2&#10;wpz374PnnxI0I67ZvDPc3TSNG26CKH5VLcbgeD97ng4GO/AM1daTSJpx/eJ36n4z6no17/YS3fh5&#10;7cOWkDWy8MFSR1+bB6lVDcdiq4OK40+U+rW+na3etYtNKnmTSR/LGrfxnaScDr24/KvSvFnhHXtL&#10;vLi105rg2kLyGGSRQAYxnAbgDdgDdgAZ/KvLfG1rdxzxteRkNGPLUseq9R/n3r8+xVPmnF1Frtc+&#10;2wuMq0KbVN3W9j7m/wCCi37IWkf8EtdR0lPBn7Qer6jrniaa5TT9Lbw+bSS209CNzXNxHOQzh2iU&#10;Isa7mVz8m0Zuf8EaPiB8Fv2i/wBsCT4e/tG2HibVPEXiPQr/AOw6jD4hmWG78lFuZ1nAHntIYIbi&#10;bzfPABiClGL7k+M/jH+1h+0D+0B4G8HfDj4v/EJ9a0jwDpr2HhWGTTraKS0t2WFTG80USy3AxBEA&#10;ZmcrtOCNzZyPgZ8bPiB+zr8XNB+Nvwv1RbTXvD1+LqyllQvHJwVeKVcjzIpEZ43Q8Ojsp4NEaeDh&#10;ilKMPcutHr67t+di3muaVKNp1Pes1dWXpskf06/BT9mX4C/C1pH+Fnw9i0iWVmZryy1q9NwFJjLD&#10;zpHMmwlEYpv27lJwO/tMWk+RBunK/uxhtrksPc9STn16571/PB8Mf+C2P7VeteLpfG/xQ+Pcuk3+&#10;lwyXGnabp9nc2um6myxLiCRbVnSF8wx+X/ozxs8jtKyDcX/Q3/gmB/wXWX9vD4l3PwB8c/CKHwz4&#10;o+wwXmkm214XEOsKs8aXgSN1icSwwubkRqZN0NvcElPKBf6SnisHKKp0ko9lp+S2+drnkVfbylzV&#10;JOTe710+b3+Vz6s/a8/Zd1v9p3w1B4QT4sSaTorRtb61o82mfaLfUIZFZZAyrLEd5RtvzF1A+6gY&#10;kn+Zr9qj9n/xb+yt+0V4w/Z68bStNf8AhXXJrP7YYTGL2DO6C6VCSVSaFo5lUnIWQA85r+n348/G&#10;/QPhZ4eur7xJeXNpjTmm8y1xgZkODtII3Bo8gkMFHJKgkt+RX7Vvjf8AZ+8YeJvGnxU+JnhHSdY8&#10;beK7WODTtU1XT7e5nikjtljtlxHCyKYzHGhYoiusRBOOa4Md70Yxm7W2OjD04yi3E+O/2M/j38eZ&#10;fjn4Js7PyvFkfhXWIdUtdP1ay0u61CO2geOSSGxn1GGV4yEiysUWSuGdUJ3Gv2Q+On/BR/4B/Gn9&#10;iv4peEZILZpr74Z6wNKjk8zy5bs6cXgKPd28EZkVnhmGxi4yjqu4ivxF/aNfU/BXxwf4mfDaa70u&#10;2uI7O50u9tZnWSGQ26oxZyqsWZ45vmf55AGLlmLk+rfDbxz48/aU+GNxp2tCxt5pLh4NW1VY32TS&#10;HbJ5sgAP792X5sZV9ytt8xItnFh/ZSqO7d3+JpUqVYw5O3c8v8OW2qeKZDHqFxJGzkPayKNzQXAY&#10;bXG0cYYjkEZGRnmvdPhrcahc2GnL4r1Bo7iaFluIY1aQAu68ZHbAY47dOTzWD4b8P2XhPWbzwvqk&#10;K/bLHUHtrxVkEixSoSjKCm4N86gfKT6jIPPV+DtR0rxBqvmacIW+wy+RJjAEbjBbnOTw4GOSGx3z&#10;j2qGH9i7uWrPHxFT2kbWO52W0lxMz6kvzOp8uWGQKi85UELxggHjnA7cmpNQv9O/tmO9F1dTxTMP&#10;Oj6EqQ5BCnk9eeTjdnOc5g0y0tIo47dLRWKq7NtussMAHg5yDkk5yO49asi0jvEW5RNvmMGjXy/l&#10;BCowIHHTIG4Z6kZGAa6OU40x0+lPrVmL/Tws0M67N0bKAy/exzzkBx1wvz/gMe20XULW3+x6pGqs&#10;v+sjZgJD8vU4PzY4AwDnOT3260SrpmhgSSeVvuDIskLfu9rBVIJOdvROcHPsc5S7h1OFLiZoIY2t&#10;4PvcKNuwNzyVPLd+/UDs0xyj1PpH/gjV4LtfEH7U15qmrxO1xofhrUL/AE2RQP8AWF7W12nHTMNx&#10;Lggd+een6kNJvh82QhlLEMw79h2Ht15/Hr+UX/BOT9tT4C/sj614y1T4u6Jr9xPqyWUOh3Gi2tvM&#10;qIiyvcB/OniwDmDGN3KnO3jPv3i//gvr+xp4UEr33gD4lXDW8ZYwQaJp4Z+MZ+a+AznPUjkHPeq9&#10;tSpRvJ2I9nUnK0U38j7Zgiy25fLDY3Fvx6c9Rz27/oXDLEmBC3zKSTGxA4zkZzx1zx/XFfnlN/wc&#10;ufsO2/llfhJ8Wh/DiTRdMyWH/cQ78nvj37bV3/wcT/sc2miHxZd/Cr4n/Y/sq3Hy6Xpm7axVcD/T&#10;h6hcdM57mp+vYLrNFSwuKcdIs+7YTt8pZlRZF3ZKj5V5C9gP1B7Yqvrviq08H6Pe+JdTmk+x2Fi1&#10;3N84wyopcjGf7o6nr+BNfn7p3/Byv+wzqN39m074SfFtSo3bm0LTAPvcjI1Hg8/57QfFv/gut+yl&#10;8Vvg74s+G3h/4Z/E231PxJ4P1LTNNutQ0rTY4YZriylhhkkKX7sFWSRSxVWYAcBjgGlLAVNfdf3G&#10;Ps8dH+ZfefPHhT9v79rDwVb/AGqz+Pvi+4mdURo9Uvlv25U/MTds6sOpPbcOh4rf1H/gqj+38tve&#10;XUnxe4hR3Zm8NaSvy4+X7tuN2cYz833fpXzFpmrS69o+/wA9Zma3VmO75zgBR0/i78YPB7V0uoWL&#10;6vpslzbXCrDOszxszblPGD+Qx04JBx1NYvB4Kpq6cX/26v8AI0jWxFL7bXzZ9GWX/BUr9rGcXGqX&#10;PxKuLy3hWUtDe+HdNHlk7iGYRxIxGSnJIB55wAD7z+yR/wAFT18Va7F4M/adj0vSmurpY9N8QWaO&#10;lsC3AF0HZhFzg+cGCLuy4UAufgHTbYQWl4pJUyQMTsIyilcDvzuHHXOB14OJtO0sksxuvMWSEMss&#10;hBZ8Nk7d3sM4xyOeCCRyYjJcuxFNx9mot9UkmjShmeMoVFJTb8m20/vP3QjuXJ8wOqtwkn7sZ4Yb&#10;VzjrkdyOPpWhHJBJcxxq6n5cSM0ZBT8e5OMcH+tfmP8AsZ/8FLLr4ES6b8Jfjtetd+E4Y447PVnZ&#10;5rnRo2wBEyElpbdRgBQDJGuVTegRF/SbRNas9b0618QaBqVteabfWsd1p99aSCWK7gfDRyRup2sr&#10;KykMCQwbIJHJ+Cx2X18vrclTbo+j/rsfZYPGU8ZT5479V2NoCSJi3ksVyFLEnk554GAcDp9OMHNW&#10;klVomiT9zuIZtzEZ+nrx2Hft3ObFJFH+6jdXUKW2424UfxZHYcn6dyeKv20kW7zFlVlZ8ELJhTnn&#10;v2wCOfT1zXCjpbLnylZPNGQM7lkXk8fT6fTk9RxZ80t8qyq33VDeWNn14OcAcnvjJ6cmrbyRR263&#10;CH7y5LY2gDpj26E8dMGmkMt20iRbUjYJtkRiM45fnoduBuB7sOua0J3NSJJBiKC4csqgOzsS/Qc7&#10;upPU856D3qVgF8udZCxSZRJ2J75643deevJP0po0scQeOAbu1wy9T/I9O3p+c8PkuNqQr2WRXyWA&#10;4AGP/rHH50CLEYS4bEsG6GRdrK2SGB7Y9MZwDx3r6I+AfxRbxxoLaFrNyv8AamnoNxaQl7iDPyy/&#10;MMlh91+TzhjguAPnOOTaFZAvzDdHtXp3GOew/wAc9DWn4T8W6p4N1q38R6LcSb4G82SNfuyIeGRu&#10;uVIJ9weQQQDXRTlyyCpHmifXBAJyPyNVNV06z1awm06+g82GWNkkjJI3AjpxVfwt4m03xf4dtfEG&#10;kmTybuLeqyAb0PQqcEjIIIOCRkcEjBN5sKnB9+K6pK6OeNz5/wDFnhS68Ia/NpGoGORVYyWrbs7o&#10;yflbHr1BGOMHHFZoZUK+QW3N/wAsymMZwO/sM5/yfb/iL4Qi8X6EwjjX7Zb5ezbAzu7r1GAwwOoG&#10;cE8CvE5Ekjle1lV1mjYrtMR+TBzyMdfXPOfevLrRdOR7GHlGrDzRWksrW6kkFzbb2yPmPALYP0/P&#10;nrz0qSdLW36zSbem5WYBcg5GD7D8cH2q05KjYitnqwDZ5/DPXOfWqd/ps9zb+WruqyxlZF3FWIwB&#10;9V5wM/4ZrnlI6lEjhna4baFZtjY3Rsrhm5z9OnP6+lOWTyh5rxx+XtBjcJlnc9ug4A7559B3qypA&#10;4g0qfTbgfu8LGtvJ5ao2MdBtJPAx2OfbPGeLP2m/2ffA9vI2ufFrREW1uPs8thZ3i3cyTFip/dQF&#10;5B83DNj5SfmxnJ5KknLY00R2t1veVmQP8qj91j+Id8H+nb8atW4YOI3lTcmASrDa2e3PfI6d8c96&#10;+ffGf/BSX9nHwpeyadDNqWoB4g1pqCwxwW91JjGxTPIkgwSNzCMgBuNwrxnxN/wVy8VeIb2z0L4R&#10;/B2G51JmcXGnrBd6q0wUdU8pbcKAOSdzZAPTHPNJS9DSMo9Ez7qvI4p45Emt98c2Bg4bPsR2AP1O&#10;emOhzdR0+W03XCFfmO7dzkDA56Y6j8OeK/O/Vf2g/wDgpB8YtNmbQpNZ0fTb+5HmwlrPSZLIEj5Q&#10;cfa0jXBOVkbcD1rKf9lH9oT4h339sfFr4/QXV1+7jtbxJbjVZGXdnlrkoyouCVUFh1OAOKvD5lHA&#10;zvzq3Vb/ANMyxWW/XoWcLPo9mv8AgeR+jVwTG7FkUq2d0jIQu0k+w9P881PtNwFknXzPkx5jMSy8&#10;kntz/LgGvn79nDxdrHwr8M2fw+1/xjq3iK1h3PDc6rtku7dXY/KoRQ3lK24hXLuivtBCokY930rV&#10;7TUrGHVbG6823niJVujPtPOAeRg8EEZByDg5x9ZgcywuYRvSeq3XVHyWOy3EYGfLVWnRrZ/12LIk&#10;LN+8EnA2qqnuM4xwPb/6/FTD5SDIu35huZugGSc8f/r5x7UyVnfKSZ28N8rfdBGOnUdep9KaHcx4&#10;tn28jDcnAPPfjI/lxXeebJcrJtgZvLgLMT/sEHnPse3+epodf3mGkxuX5VGen+fy9e9RMwZdiqTu&#10;ycD1Pr6DnAHfjPrS48xwXRflyRGzdMHvz0yPbHaqTJHYbyJniXdsgkKjdkE7T+P8j1rN1C4FxKI9&#10;wZYxt3KvB7HOMDPJAx6HtWhJMlvbNI5A2xsobaSNzDaO+OSV/pnpWK8jzFZVdSd4B+X7y8ZOPr/n&#10;OKJMqnHW5NHlcMAvzZ+82RkgdfTt9Rzz0EYaNcOT8ypjy8D5vb0XPHPA5OcCnRQXMwCyR8tnP7v7&#10;q4GBjk449OfSo42mupvtLRKy8Nandw5xjOegJ5HGSB35Zak05Ysm0tJEBEkm6SRsybRuUewBx0zj&#10;t6nkknRt9+7dKeWXOd33R1Pb+vPXtVS3jEhWMxsd+Rhl3F8AE8j39PT3qzawKqmeR26K3zHPTjPT&#10;oM/T+VVHYyejPR/2a8v49uNnIXSJfk8z/prEOv8AWvc58g4U8HvXhH7N7g/FNt6tuHh+42uXJXaJ&#10;7Yc84/w9q93mOOg5IPH411U/hM/tFdwecfMPr2qJwZH69vz/AMmp2jIKh/681FMjbv8AZZsHnrWd&#10;Q6KZynxkums/hlrUzMqqthISzN0/E8dD3P496+XC4+z+f9oO3ou1dx69AOp7fpX058dbg2Pwn1y5&#10;lKqBZ43MwXbllGeTgfjxXyXbeNfDp3PDqlu2yXY7C46ZAPy5OTwe3HGM5FfI527YiPp+p9dkUf8A&#10;ZZPz/RGjYRXV1O17JltsR/1g2duG5wcn1xkjp1qex+1JOVS2ZsADzFxt4BzwMnPcDv8AlWdceMtF&#10;LeQuqxIkbAK3nIfPw3HHUAhhk8e3tmTeP7truTStJ0w+WrYjubmRFRgQTxlshfcAnjoetePE9mUd&#10;DprM3y6g0+oalC0flgARwBVUY6d885HJBxjAGaZca1Y3UO9ZrZirYV2mLqHJwVGOc4U/L6r+AxVh&#10;t7jTnXWPFS3DyffCXnkqnG0kNGdwJU569cYwek+mNomiIx0lrYGdwWazYZZipBLHJLk4B3Hrz+IZ&#10;+8a3h24v31yO2XTnRVkdjJNIpfaIyAy53dc45Kkc9MYrqsj5m3LjlgWXOAAASQfT19/WuX8LnTm1&#10;aKSz+zjzsvJ5cfzSkqcZY9fr+GODXRXV5b2FtJc392sccELGaWRgqoo6sc9OB1PTB+tfX5Bb6k/8&#10;T/JHxvEH+/L/AAr82TXU0CRNIrKFjXlm4B56Z57D/Oax4IZfF85uJ7fbpa5MalcNdnru4wfKHUf8&#10;9D1wmPNkit5/EAN/rUbJZrj7PYzqQ0gycSSg/dz2jP3Qct8x2prLbIJDEAzMPuvznIxxnv0/z1r2&#10;1qeDK6GQxLEDGsKqqj+FgOn9OPyA7nhWIMckwl2sn+sZz2Izj2P5U7LyFYpI+SPl/lnrn09un1pX&#10;dHGxpTnaRjaOnGfTjv659OKozInSSNmwqr8gwu735xx14NRsHX5s/dJbPpn3A/r/AEzYYjCqqfN1&#10;HA557e31qAW8GGKgbduRnOMEdO/bt/k0TIRCVYKA3y5C4XBP0+h/yKHGz5zHjHHzjAb17evYjt0z&#10;SCEzxyRuu7buXCqOvPHTjPXGe1JthfaVdPveYwHfA/Unj0oJGieaJcS7mUfebOe5IHHPYHv0Pahl&#10;KqUIX5fl2LkDbj1xx29Dk4Ge745FEZEUyktuTcOoIOeMc5+XmkkLShsjzFyf4MqVGfvD254PYUAB&#10;VxtZm+bklOg5HX8tv0z3wKHjjWUrjyyB83mMBtOM9Tx/+vrUhB2+ZhhJjKnPznAOcevHTpVfVFmn&#10;geK0j3ScxrGsecMTjJ9gDk/U8VdkSQaaWuJpr2dFZDIIoVU5xgnJ/wBnJ4POCFX1qwVO6QeUu77o&#10;DHpn075yOcjr6noscUNqscYi2xxqE272BwAQPvc59/fHahmmdI9jr8yg7g3fGMH6jHpyaYDZnSZQ&#10;Hm2jbnK88gdevv8A489SNF6bNyjK9upPb169PXvxTyyNIrgbvLUBVL9ew/H+v50x8McwuVZtoXap&#10;yOCe+R0/XvzUkkLOjLhovMXdkHbu5PB7/rmi1jREIVcL5hG7bjHOPw4/E5HrSly0CyRnJ+UNhgec&#10;/XHf1HU0rqAvlQum1jnMfTGcH9fTv0qgK6DmONCpWNQN+7pk4x06/wCfco0S72XO7rtK449Oo9/w&#10;qUm2BEEir8pVevc4OOeufz+lIYZHTAVmUjfu28DnH+P0/Kq5jGSaESMLCsmNv7xmX5SMEnH5/wD1&#10;qRnxLscctyy8k9j36jn/ADnFMQ7Sxdz8yjd37Drx0/SppoyzKQu7vtXOe+Oe+Of89TmJGSqsEDeZ&#10;yWY/gR7d+p79vpiJMTPsjCqS+MbmPOcDPA/IdvTjLpCJEDBo/wB253KFJ2nBzx36n1HenPDDukUO&#10;uFA3Ry4AGQcfzPWqCzI32sWuftXzNkJtYkDA7D0OR7kdwOkLSrHFtSNflJH3fxz069PrU00RdBhJ&#10;Nu35RjtxjofQ/jnvTWjhMzJ95iN3lrxng5z7ZHrx+tADbhmmhZJdrMoYKZMfl/8AW/8A11V0TxRc&#10;/DX4hWPj6xlbyZ5ktr8Z+USn5Y26DHmAiEn5mLNbKAApqaWOIsAyqfkIUhsfKMZ+vQe1Qazplrqm&#10;j3OlTo6x3ELIWhkMbxhl2kow5QjOQ3UEZGDT6aBvofXelapp+v6Zb6vpdz5lvcQrLHIPQj9D1z6G&#10;piqlcZ6tn/649K8N/Y4+LN5rGmXXwz8US/6fp8zxxvt2rKVCsSvba6MkygfdEm0nIIHumXRdiben&#10;Bqoy5ldHRSlzRs+hHkqu1SOffjr70xy+ePp2zTyNi8jC4+maSWJOGC45xnaOf/r0zQiBV/3m3r2N&#10;QuADgrjd6L7f5/zxU0gfA3e3Xr+dRsEL/Ken8I/z9OKRundDHiKDGFHr81M6DzVZcbvl6jH/ANap&#10;G3knPoO/WmMY+se3cWzu3f41EkNHn/x8+GcPxA8GvPbWayahpitLZqv3nHG+MDnrgY4GWA5GSa+Y&#10;R4c07zjJbxQsxVN0iKfnbPTnuOMe3fG7P2yY8KcIcqcZ46//AKs/lXz/APHX4bQeFPEra5p9iq2m&#10;rSMz7V4Wbup9O5HTqw7V4uZYZS/epep7WW4h29k36f5fqeRy6dIqATBdzNlvlGG7HjJ59OemKprZ&#10;zkfarsRxruITcVUseOQCT37HGTkjqa6W+0s3En2iY+quGAUDp7df6noapXFvHaIq3Uq7mQDYpByO&#10;vQjPU9eOn1x4tonsaGcdKmuH2OYiqpuDMu4qcdfXHvk/TFJHoapE0nn/ACsudsa8g4GAR1PHbnr+&#10;WxbaXPIoUM2WYsyKN207vTPHXn/Hir9vpxj23DNtWY/Iq7fujqR3GSceuT6dZaiGhzE2gSzqfKYl&#10;16NIwGeB8x56jp0549eJJvDasNz+Xu3MN0mTsU/dwPbv3rpjp9qytH9sC7mwOp7hc45xye5/Lmku&#10;bVJDudQu7auRxnoevcdfrnqTzU2RJzCaIlvPHNFtVshR+55Q7scZ6D1PA5FDaF9mb5x8vBik2g/N&#10;zgAZ9BnsevTv0jWbmHdBjzGZmYrn5Dg8cd/lPX+fNRzW7QeY0DxsGlC7myeM7cnrwQM/hnjFFkBz&#10;Op+HruVvItNSmhXeP3kMaEnhQR8wIxnPrjH1zWbw7dIWMt26R9dvy/P1Hp3/AC69663+zmcxySSK&#10;3mSf6xm4O07uD35b3z+lLcwGONlSH5myBt+VgeO2f/rc/hRaJOpx2peGpJFbTtkbpIhWSOMLg7uS&#10;c4wfTH17VzyW0/hO7j0fULbbD8vk3DyFvl4GzGc7gR0PGMH1FenNps8bhVRyvA8wAru+XGMrzyDj&#10;1yfyxvF3gh/FWhS2KyeXPsBgnVAWSQElWK85HI4PBHB44osiTn7eztbpVvBaqW27wrZwDt9c4ODw&#10;eMe2M4km0VXEUxGcfefOdvPbPOeg/D1wKreHbSWwu10e5spoZI9ixssZw2G5A4243Zx2G7jHWujN&#10;nIJvNcgxxqFk+XapySc9c57cen1pWRGqMUaHGsrbmkzv4VW6EgjPT8vYdR0MkWlytD5YDMu7O1F6&#10;H/Dj9a2Y449+0ybsQ7k+YEgY6kADsfqfzpYLKUzM1s6MzLluuOPpjJ5+mPrS5UWmzUTMUignquW5&#10;5APQd8Hn8eKmjIMx8udl5yhbIx/e7Z7/AM+nFMjliXbuQF1YdYywH5cfnxjGOpNELyROZHA2hVHb&#10;5uhz+n6DFffHwvNEesMMr70VTuIRoxn7qjuB79B/hmnsN20RuvODNJ6Y6jp6Y9OM5IxykDh0RYJl&#10;dtqrGrNwuc4U+nQ9c8ZzViFd6ZES/Kc5Jxu4wRz/AJOMdqBo81/aG8JJfaTbeK7dGkmtf3c7Zx+7&#10;Yfe+iknr064PfyF7qCytvtqyTN5atIkjqTuAXj3GAzc8/eavpzVNFtdY0m60i6l+W4hKM2MEqeCe&#10;e/cfn7182azYXWi65ceFrv8Ad/ZpWikbaSW2k4wGxleSegGAPavGzChaoprqe5llbmg6b6ar0Ior&#10;+0NpHeIwkV02mSNvvrjsOOe+D7ZPHNq4ur8wQyQzncrszFlyY+ODg5B4Jxg/pmq9lHHv+0KyqQC/&#10;3o+mWBGOepx65zjpxVyPeyrDKT+9VSjRxnKk4G7oePkGM5Py+2K4UrHp7Fuy+1QTNGJ2ZPLY5K7R&#10;2Axz6dj6EcVotqlxbZE1syhurR7OAM5wCc9scAjueMAZCqDL5S2+YiQohKlgTux245PJzgDHryLt&#10;r5tw4uZk2gKvzBvmK5BHbj3OO46UBzFi8inRPMhQGSNcq3ljO5fmUg9D07nocc99DT764bSYb550&#10;bfu3xbsAtgfLwD0I9uh7AVVjSOGVmdI2EMfy/MMevGDuUjByOCRkZFT2Mr2V+sEiRKFzL5nmI2G7&#10;qFIx/eHUdyQclqCUy6JxcXMcIgfy9oIZmPzAHjg4zyM4z1PcZq1BI8Wn7JYI3dd0hjJPIz079OPb&#10;rUyG4uL0yRyrtWI4hZ8cgdsZPTA68/mSsMFlHcfZJZJNq43N5mVHXJ46DGR6fw5JOKQ7jLPULC9X&#10;54mV2jUqyxnEf0yOe4655z0rUt9kqSAvtmdvm+YMB046ehGe/wCGKrxQ2scRQ3UJEikqm777HPI3&#10;d+2PT0qa2jKtFFDfFW3DzQpzjrxkdPxHrmqSIbLkaDaGdX+Ul13AZI7Hp6Dgjpjn1qdLmXy98ccj&#10;clixYg7fTABOeVwfyHSqkiWqt9pKxkwsDuWPbzgfe54Az1Hf3PDn0uSU4haVf3mQYlHLHoG5PPPv&#10;jPStIoiTNKWVW8owqWaRflKxlu33TgHA9fXPbiia+h8toLyJVdB+8VWz7Y4OeR7cjOOar5uBGuyb&#10;EZfG9mx2PIx6ZyOKmjsd84leBztmzhXbHOQf1Gdw57VRA7dAsfnCJumC204znAwcHjg9ORkdMVYX&#10;KJuKPN5bY3KQQeRjGW656+1NuJ3lXdN5is64IO18sRyOcf16e1Rz+QimJyzbdzYyG3Kq4J2jOev/&#10;AI7+NMB0d5HhFaNZGUEZVhzk84OOefxODUsNy7xfJEu/aCvOWPB/h6Y+bOM9+OagMiARTTQBmkH8&#10;R+UMx7j2IH4D3zThIhlIV+WjBI3ZyuPvEAZ9umB7c0gG3F39iuvtpbyoZo/JuAFPH91ueeSAO4O9&#10;ey81td8M6P4l8P3Xh/XdPF1ZalbvBcQjjKlcfKcEg4yQRggnIGat6pHpupR/ZJZuGU/u9+SOcElR&#10;yc8c5PTHtVe0F6bVluLnzJIGfzGupkjC4GM8ADDAccDlmGTg4znHm0NIS5T86f8Agoj+x7efHP4M&#10;6v8ADO20T7d4z8DyNqHg+FYRv1FSgE1pHlHci7tgCqg5WdIAzDy2ryf/AIJlftOf8LD+FFp4M1nU&#10;/tniLwBHFAfOkjzqOiuoFpckDqyr/o8n3mQqhJ3Piv0g/aS8GX2oRWvxO0e28nUtKUR3m2LB+yb2&#10;+c4ILCJiXOeAkshIzjH5K/tl+Cde/YG/bZ0n9qD4d6UzeE/Gxu7+80uzYlZFZ1OradsV+ACwvoco&#10;kal2C7hBhfFoUXzSwEv8VN/nH+vU9bEVPaU442PX3Z+vR/P/AIB+kC3emf2dHqSSRw2rwrJC3mbV&#10;MeNoDfxY+6TxxhhxxXI+K/jTplnbtb+G4GuJgPLMky4hRQ3Xruc8EYOBjkFs14fpnxP1LxZcJanW&#10;2vfD+owx3ej/AGFi0E1rMrMm1cjDFAHHTOZORxjWhktJYIbaOKSKFWLMqEoSeeBg49Ceh69e/ZRy&#10;9R1qavsePVxUtobdyv8AEHV9e1G8XxPNezTPEvlsvmdMsVwo+6AVwCFPY5yTk495rL6vDHp2ryXc&#10;DBo7iz1SzkVLm2lHCzo4OQw5OcMChKsrKWRugube0lQXEkpkU8NbrGBnrnJx2LDA3YHXGAK5K/t7&#10;mxu1jlCylVd/MTcm5QOg5J6YBy3PXjk17eFquMeRHk1qSlLnZ+pf/BMb9q2P45fCqP4VePNVSbxl&#10;4P09VaEqijVdKysaXcAzmREJjR49oeBpIUdpfMS4uPgz9srR/Ff/AAQp/wCCsHhv/gof8INLml+E&#10;3xQvZLLx9odjaLtRZnV762jXeF3tsS8t8tGDNCyEeXG27mP2ZvjVJ8EPjBoPj6KMu/hzUori38mR&#10;VkClGilAfaxBeN5EOVYFZWUhk3Cv1B/bC+Anwi/4KIfsnXnwf8VNZzWPjTR/tnhPXoLJiLW8VTJB&#10;cRBm3LLGw3GHcGKeZGSVElerha3NJwZ52Kp+xkq8Vfuu66/13PqG5t/Bn7R3wYs9a8G6/b6hpuua&#10;bDq3hjXLOT9zMJYxLDMhxykiODuAyVkOMZFfMd/aSQX0+m6lbyRyWsnkTQspDRMpKkMM8kMACB2z&#10;7V8nf8G2f7bHjX4YeMPF3/BHv9qVTpHi7wDqd9N4HhuriP8Ae26OZLzT4mOPO8ty15CymUvBLKdw&#10;SBc/ox+1V8MoxLH8T9Eg3JNstdWWOQ/JJgCOT2DfKpyRj5OPmNc+Mo8sro78LWSdk9HqvR7Hgl/p&#10;sF9aTWOq2Ylt7pDFNa3EeVljPDBsjDKRweOc45GQfi/4w/CzUPhP42uvD2WNjJ+902aSPd5kRDbA&#10;zA/fXBVvu5K5CgFTX21OrtgRvJu/g8w9t2M+vH8sH68H8ffhPD8U/BrW9lbxvrOmlp9J3KuSxO0x&#10;EkjAdRjOR82zcSARXj4uj7andbo9vC1vZVNdmfHCSnzWWOBf3jYKrMc4x16DjkYxnnnvUnhNbDSr&#10;+fwXdMbPSdaZnsp+f9DvPmcMFYdDy+AeRvAAUAG99hjCs1tB/wAtMyRq2Crcn5l7Eg8A45wCOoqL&#10;W/DdrqdrPa3M3zSbZIZ4OPLbqjKw+UlSQQOcFeQwJz8njsP9ao2TtJaxfZr+rM+pwlZYepqrxejX&#10;dP8ArQ+NPjRbal/wTq+PF9ql14Ykn+FvxC1aSSS1063Yf8I5rxQeZEmSIxHcIodUJQlUwoRYCH+4&#10;/wBkT49fDL9rP4czeDbDxPaeIbqy0vyNWt5mR7mW1cyRK0kM69wHjcSIyyKcPuExU8T8Zvg94c/a&#10;++AOufDv4gw5vrWxWy1pYyGa32hWgvYfmyDE3lyhdwLJlHHJSvy//Z18b/Gn/gnx+2P/AGzqkzvr&#10;ngPUPsmuaOt0yw61pzAb4wzKSYZotjo5QlSY5dqsEFehk9anjo+3vy1Y6TXdr9fP/M8vOMPPBv2E&#10;vepvWL7J/p5f5H7DfsPeI/E/7MvxUm/4Jz/F/UZ7vSWsrjWvgL4luGkK3ukp81zo252ZzcWJJdV3&#10;yOLZwzFI4o9/tHx1+EGm6roc0V5Csmmah+6uPIAHkSjnA7cuNw6rlDxgDPlfxh8C+E/26P2aNE8f&#10;fBLx15GsRm18VfDPxUtypfSNYgLm2eRFEgGJfMt5omV9oMyEbkGPTP2Mv2mbL9rn4ENrfiXQpdC8&#10;QWl/c6H8RPCMe+OXRNdtiFuYgGLZXcVkjbc6lHj3EMHVfaxdOniqLlb1PJwdWpRko9v6v/X6nyPc&#10;eE9T8IeKJtJv/LWS1m2oMBhKMghs+/BzyQDyd2RXw7/wWN+N8Nzf+Gv2fLadmjs92s6sIyD87bor&#10;dCdxYMq+czKcf6yMj0H6yftFfBy9hnupZYWkvtLTfC0MZY3cLfMAvG5id28cN83y7QxzX89H7QPx&#10;lt/jn8ZvEXxV1Fb0/wBsapJLbJcBPMjtl+SCNtpAJSJUQnnO33r5vLMplDNHUavGKuvV/wCWv4H0&#10;uY5tGpl8aa0lLf0X+en4nHP/AGcx/wCPl89P4jj9P8mmPLbqdiSNzyzYPH+frTfP0wNkQyN1+8B/&#10;n/P40vmWTBne2bb/AA8Dn/8AVX13L6nzDmWo9Ss4lRUuG+7lvnb8un09enfjOhbT21wrG2WZlaT5&#10;G3AYHPbr26e/0rJhWHevkxMGzlS2ARkfy/TpW9bW629urMV8wqQ0bcYXtx3/ADPei0USLGsQMe/T&#10;Tsw5JY5PXOf0I+nSsDxFKGvfIWLZ5a8qGJwfz+ldDflrYrcXT42qxb5ssVx0/lxznmqPw70RvGXj&#10;23t5LcNG03nSo3K4B+VTn+EsVXJ9a0lNRg5PoTGLlJRR9Kfs0+CZfC3gjz3bybmSNVXey8Nklu/P&#10;zM+M8EKvXqfoH9hXwlb6rpnjb45akjPJrWtLoWiPJa8R2FkP3ksTjPySTySA8YzAO/A8D8VeJLn4&#10;P/D248PQSiSY2xXQ5FX5pJ3wscBKfKXU4IGQXjPIJRnb7B8I/D+0+CH7Puh/CG3SCabRNLj02Zo5&#10;HWC5uZQz3MiOQu5GdpmGefmHHSvkMZieWm53+N/gtX+n4n02W4XmrN/yr8Xp+VylqD3Go6u19KrS&#10;O1wbiHznG4IXyFPQfdCL04HU8ZORcQx2rLO44YKw6lWj5XHA5PQHBHDEZ6mr6qscnlAOhjcr5ci9&#10;M8nHOcDOSe2TkZBxTvUjuLRU8ggySbWljVlYZAIOFzgDkcdBgAbgDXmQm3I9iceVGfeW9vcGZ9/l&#10;5mIm8xs5BwD0PzYyQQcZ+7zgsa2uuvkw6bast1L5vmPJ5hBPylShUDnOJDwMAjGBirqr5SR2trMu&#10;54+zDbggg9OvpjgEgcnqa+pSXct95U8gaO1k8rE1uu6J8FcE7e3zc9FGO5FelTl1OeUehXi055BD&#10;ptlbN5lxMq28kbEMDj5QeCRjJyy4IBHAzz6Jr1tA2p6do8UHkw2ts7r+7ZkG9RGEY9v3ZmcHHWMD&#10;GORl/DfRpLjxAr3+BbWe648yeNgucYVRjlUHzkHqQoJHIDWry5muJNW1i4SRTM3lJ5jHyyoOwJt4&#10;5AN1gnOd4PpXp4aW8n0PJxceaagjmb64j1LV31H7OY/tEzGOF4zuC5wOcnoc4XJByT1Ga+MP+CiP&#10;i+C/+Iuj+AbHULe4i0TT2mm8lcNFPOwBRuOvlwwt/wAD7ZwPtO4ixcecqq0karIFX5j03eYOMksT&#10;wwznHYBgfzR+OPjpfiV8XfEHjWC5aa3vdSk+wyPFsY2yfu4Mrk4IiVAeTyK7cHFyqOXY48fLlpKC&#10;6/ocrRRRXpHkhRRRQAqO8brJG21lOVI7GvS/h7c6nrN/ps/hUEah9qiFqkZyy3G/5AAc87tuOua8&#10;zr1T9i7WfDOm/tK+DYfG2pfZdMbX7d/OJ+VLlWzAWODhTKIwx4AByTgV24GryYhRezaRhiI3pt9j&#10;9cvBXgGPRII4isMksLYkYptbIHX7uR+h5712BiuihCWkO7kk7sIOODjAx2+pHrxUfh+2a3sVt5LK&#10;VfKiPlybvMJBycAhenAGOPvHgkCr0llLJtaLTY1mhUh2X+Mr/slfbt6jnPNffrRWPjn7zKWmWGsQ&#10;TtLBp9nvZvMKwSsCVwRk/J973/yOh0TS7mNmSS0j+dsDY5ZjwvAYrwML0/Hpin6VpkssrWksm3yW&#10;CeZGQeSee2eo9Dj8sa9nZNaos8sy7SGAHlEu2QOPlIAxkjOMnpkYrGpURvSpvcSybVYrp307TYJI&#10;2ZVXzrzYzAj5sHY+QOR2wQPY1bsX1jzGibRowy8xhrgbcY5G0DgHkkDjnFV38Lzi1a4v9fvF38tD&#10;G0ahWGeFZYwTggdWPQcnod6CKwiXziPKVFV2VXZSwCnlihBOeBwM5z36czqHYqYeVJG8Yuhbt8yt&#10;J+8YlegYAbcZBOMZGOpx0LHtLC+RlOopIqyJHt3FiACOoAyBkjscn07MitYL4rL9j2ybdqlX27sI&#10;ep4GeTwc9+Dnmw0MgGJFe4LRtIVjI2KeuPu56c4+nocR7Rj9mRu9vAp/s6KPzi4271K7QB0x6evr&#10;+NUZUubzSmmlvG/1mY5LFgwXjCDLkjOOOSM8c4yK1pdPvoFFxayEBpN3ltCVfbxkdRk5zgHoOMgc&#10;mlIBJlZFZZNm1pJuNvOD8vIwoOQSOh+YdTRGQvZmZOsCW0ci3mZuW/0ptwOD3GR7EYAx371yPxel&#10;Hhv4X694mk1uZZrHw/eXdurQsoM4SQohGeu5Qp6jp0PA7S4srZEVppVKorJ5MMf3Bj6YHOPvc5IB&#10;xnFeU/ta3KQfAXWLJLswNdTwJFIpCN/rkYxjJwdyIy8jkA9eo09p7rI5UfBuv+GbQ2W5reNpBbCF&#10;lSPAJyOc5OFHbruGPukkV5D8Xfh34YTQ7ye6jjXbG8+xlIaGNeuMbegXPA+g7D3DU7DSRaxaeJIX&#10;kuJFM6qrbto3MAB14zj8Ad2MZ86+NXhq+udJh1zRLia21CNDHCY2OLqPuhYZwQwyMErzg45x5WKp&#10;xlTbtc7sPUcaiV7I+QpmjaVmhj2qWO1c5wKbXdatqljfRpc6h4U0uaFJG4TTxb8jg7mg8snHoTWT&#10;J4p8MAiWz+HukQSL0bzrqQA5/uvMyn8Qa+YcT2jm88YrsvgH8YviT8BPixpXxT+EGrXGn+ItPaWP&#10;Tb20kKSxedE8MmwjoWikkTkEAOeKzNS8UprEEllc6bplvGzKd1rpcEbLj0aNAw9wDz3p/g3WtM8J&#10;XM2sXVtDcTPZlrNVk3FH3Y2n+7wcknHAIHWpk5R1W4csZaS2PcPin+2h+0pqnjPTfF/xQ/aU8cah&#10;qVqrPYwjXmuktdwZWURTExbCCVIK/MPxrxDXviBq958RX+Idpr+oXl810twbzVmDSyMOofacFSON&#10;o4Cnb0FY15LqerXcl/fPJNNI2ZJJD1/P8B7DFV3idG2mNv8AgS0velrJtvzH7sdIKy8j37xF+0H8&#10;LfiZoMDeJfC63GoLeQyNp960wjQokh3qsLIkqjcVAdgTvb5QDgP0f9p0+CtD/sPw7odvbW4jAjjs&#10;ZDbrG6nh/lBdjtAU7nYFevPI+fULI6sPXIq017cC7yZGZey54wRV05ezloVOUqi1PWbPxj468e3d&#10;1ZeHbKONrpC15cpOVM21SGLSyMWYEEggNjBPGOnrH7OcFhbeD47a1nmknnuXN9DcQmJ4pxtVoW54&#10;27VOCQx4JAPA8R+HPi+8tbmMo4VmDAMoPp0PPsB7c8Hv6r8MNb1Cz8cLqmm2Ews9SVW1B1uDGkUy&#10;4/eqB2YAI2AOdrEn5q9bDVI86knfo/6/ruefXi5U3G1ux7f4StpnuL2C6nRpks98CsjY6J8uBz8u&#10;eCAfu8AcYt3U8cbMolwmFCzRrtB+QBixOCRnAzjp24wKegz6dcwwyWyMrSKUZ2ZiTgjr7EKGP4A8&#10;4Affa0l1BMtrZOzNcbPlnY7VViCuVOeuOuSOOmQa9TmPM5TprOHzdBtVlCszRMFZY+T8xIAODjgn&#10;HBHT6jn9ftrrSLnUNDWWZg0nmRySRgfuyqjarruBZeBnGOhI44do02rXultpC3r26+S8qwfaDwdw&#10;cdWG1dp4A4OeO9UfEFqmoQTanCZJJbfypYgJI385mgQbdzjDb8MOpwWViMgmp5kX8RxfiR2nha7W&#10;b5lhYMrJncM9QMDBxxxnA7mvM/FPwj+LXjHwteeOtN8NTNpi5EN9cTGGKdmm8vCOxAc70dThtu9Q&#10;pbdhW9J1dIrqwiS1kVYbgM1rdRwnbMD83DEfPknP0HGcV4N8YdFl0YtY2zBfM1AJaxM3CNvABxju&#10;APw49QPLxjej6dT0sLyxTXUyfF/2rwHLFpnjL4QaXHLNHuhmuby6ffjGTmK52t1HuCfwqpoEEnj1&#10;3svCfwhsWZXAaS1ku9qZ7M0lztHA79snPesbxVBreqXf2vWtbuLqSNRGsl1IWZVBJ2+ygk4x3zVf&#10;R9Y8U+GVkOg65d2f2qNVn+yyMu5cZHTofQ8EZ9+fN9tR9p15flf8jq9nU5dN/wADupfgn4zk1e38&#10;K+FLOKbWxY/ar3TVvo91vHuRc7t2zGXHO48dO9amk+GPiT4Nlgg8Z+GtQsZLjMdq19YsI5tuA2xm&#10;G1wNw5BIyR6ivN9B0e88R6pLqESNvWT5o03Nk8En5iW5Jz37/SvcvB3/AAnmtpC/jPxPqmpRWa7r&#10;JdQvJJhbhsbim5mKZ2r0xkoByRiuinGVbEKVNWX9f1sRLljT97c3PCerTRWFrIWxmRQ6ydQpOOfb&#10;PH0616Bpt1dSabMt3I8i+RLuZQSSoXqc9sYwMfliuV8J6ZepBCqkK3lj5+u4qBjgY+bPUdec+49X&#10;TR7aaGS5tdDjj85xGQhBwrgAHIJHIKnBHHXpwfoqPwo8HFcrmYV75a6JM1vHJH8hbjruHQn3I9Mn&#10;A9hVm/E405p3jlkkiGGSTBl3hWJ3kEjqOfugDjpgVW1i3vNP0+YxmeGALu4UryeFBxyflU8dTgE9&#10;KS9uJtOguDAZtnkSMwhDrvfax3EEA8sCPm7joOp2OXlMP4hT/wCnxwW7M08ksP77Z8qJuOCcHgfj&#10;k4I96+gP+Cfn7Yn7TX7H2n2kPj3w1Nq3whvJJLi6j1DVobefSIy7Ga5shK4YKxbzPLYCKRyzK0bO&#10;7n508fanFLNax6jfW1qfMQQSXEqxRysDngMeu0KDxkZ6da8x8bfDbX/Ednd6XZ6JctqT25kZrizM&#10;Z8gBE3q8m0FQXUEAnBOSRkivCzSjTrRcZntZfL2STR/SJ4C+Ifgz4m+DbDx/4C1+31TRdSiWXT7y&#10;3ZsHJIZSpw6OrAq6uFdWDI4UhhXSQSSiPE0xLbcKzAlSuMMRx1/DI/n/AD1/8E+v22f2pP2DPEFu&#10;mga/a6p4JkmD614PuJJHjvFHytJDI277JOACokQbc43pIAor91v2cP2ifhX+098MdO+L/wAItfjv&#10;dPvoWW4tJ2C3WnTqo32tzHlvLmRsbhuwwKOjOkiO/wALiKMaNT3XdH09OpKpD3lZnpEcstvbvcE7&#10;mZSFXH3j0GcA8ZxzggA57GprW1S1syBIv7lSrYIzIx5JPbJO7PGOOnWqW/bJvldtsXzMT3kbGeg6&#10;BeM8giRgelX47jiNGVt3zHBcMWb72OOgxnp+Hvh1NYk+/wApPKYMvl/xICdo54+nP6c9M1JDmJT+&#10;83Ky7lhYcOPT3z7VEqed8+AW6K20/e6Z7jtxx268UBXSXaCwZuGGw/exnI685Hr0xVElmCQB0lWF&#10;OV37n5z06jp+ufxpy/PuicHf0ZWblRweCPw+gqo9ysDAO+4KwaOPb0XsPxwTz39KlRgImiVmU/8A&#10;LPYNoznPcZzkcjAxn1quYq56R8BfiIngjxG2j6hcIuj6pIPMdnwttNjar8cYPCsegAViQqYr6FEm&#10;4cfw/er44SbaxmQMzbW3KJAMZ7jgenPP9a9//Z8+JieJdD/4RLV71pdRso8wNNIC1xaggK2RySuQ&#10;pJ5YYJJJbHVRqfZOeUeWVz0Yhgv3fvepr59/bZ8b6F+zf4Mm+PetaLdT6NBcRxa9Jp7QhrJpG2R3&#10;DedLGuxpCkRw27fLHwQXZfoJv3ifKR/iPWs/xJ4e0TxfoN94Z8TaTa6jpupWklrqFjfRCSG4hkUr&#10;JG6sMMrKSrA8EEiitT9pE1o1JUppo/JHxd/wWZtppW0j4d/Du3m1U3myxaW4lv8A7Uuf9WsVtGmX&#10;I6DzTtY4O7gHnNR/bh/4KB/FRb688L/CjWtNtXTy7zT5ba10TyMqf9TJd75iSBncHyCx6V9HfEz9&#10;j68+BfjKX4e/D/wtZWnh0TNJo/2JUtVEDZY7EjUIZFOVbbsJOWwFdKr6b8BdYuY5E13xIq7iGWaG&#10;Ha6AAnkPuB5HUHJ9+Cfka2OxVOThyJW76n1tHA4epBT53JP5HydqXwa/bF+KF8k/xh+NljDp8cbG&#10;1/0m71S7sx3j8u4byyx5DOp54wCTxr+H/wBkjwpcWVvZfED4oa/rV9dyZktbWYWcN2o48vyYwSAQ&#10;SMhsn/ZxX1vpfwH8H2Un2m8jkuJpI2iPmS5jKNyRsbOMnn5R07Dtuab4H8O2C7dM0i1CRrt+zLCs&#10;ir/s8ghT83YDg8+3DUxGKqbz+5HVTwmHp6qP3nzZ4X/Zd+Eenx3EPhz4H298XZQ0WoWv2tnzj5kN&#10;0SMA/wBwkDaf+Ben6X8IvFskSQSi1tbOKBFtwq7dh/utGQuAMY4znH5+vRaTqhQWK2EbKq7fmwVX&#10;C53c54xj8fxxoJoF7GrXU0kcaxrljuBKjuQQeABx16Zz2NcsoVpbJv1Ojmow6o8r074Fu0UY1fxV&#10;ieEEbrMhY2OeMqfmUZ4+/k4610Fp8KvB9ikiT6e10ruWmW6kZ1LbuwbheeeoAx0rH8XftU/snfD6&#10;CDUfGP7QPhyeO8uRFbw6DM9/Ksg/icWXmtGvCruIVQTjcdwFeX+Pv+Co/wCzj4JgvrDw14V1nVry&#10;0lH2Jp/Lsra7A483zJJGmVf96IEleQucifqeJmr2sZ/W8PGW9z3+18OaPbQra22kwqvC8qH28479&#10;sY4yPTp01LE3VuPMtT8rD5Y92N+RjJB7kEehz+IHxZef8FSviz45uLib4IfAD+0LO2hEd3HZ6dda&#10;rNBJjO4vF5KKM87WRjx1I3YztU8Xf8FHvivb2uj6r4ik0G1aMXkOqza1Dp7RsQG8uVNOUSM2cr5b&#10;AqD1weaqjQqYaoqiqcsls76k1K9PE03TdPmT8tD72trrzI1uIy0bsP3i7M4w3fjP6Yxjn0lcquGE&#10;bE9uPm2/THPP5c9D0/Pnwx+zL8TdC8W2Hxf8XfH2bT/ElndyXGp6hpNubiV2MTqzJd3DhiWi3K2+&#10;MhlJBDAkV9hfCb4tJrWk6XoXi+6upr9o/KXVGtlC3rqhy8hhRYo3YK5YAJGX+VApdY6+4y3PsPiJ&#10;KlWklLvsn/k/w/I+HzTIcTh71aUbx7Xu1/mvx79z0iN4SvmI25M/LtXt+Hv+VCyhZPKdFbcS0RZu&#10;c9vzyfw+lQ5GVbC7mz5e3uM5/Ec9+wH0oe4KwM0zsoX5lLKfnXHQceuOvPH1r6I+bK+p73Zo7SaP&#10;ywMSBhkuvfJPvj8Dg0xULRMtwNpbI8te2T16fhnOPbtTpmmnVWSJeGLlo8BkyOTjPbH0+vNRTSPh&#10;UieLzpN3lpzwAMseuTjj8WUZGc1ne5tyuKI5fK1GQ26hWjVv9K3Ddkk8KF6fd5Oexxg5yJpGVl2R&#10;KG5IbLcBuvr07Z9u1NtbWJLcqqmPbwyxrhmY8lu/JOTn15qbzI4i0stuflUHG0jPT36kn6YPPc1U&#10;QiAWUJ8hy3Vl2/KPXH8vU5+uLlsZh8yHhXA+b16dvU/ljjPGa1qqw7WU53EFWPTJz+WM/UVOsSCd&#10;XCMq/dbB/h9SPXrwR/KtIkTWtz0H9muRv+FuGLaqg+G7osp6kie1wfcdeevI9697kJy249u/b3rw&#10;H9m0k/GQxlThfDN2F9B/pNpxz/MdRXv05xJwK6o/AZfaICoLEAj8e1QS4O5ZNozxn+lWCMkqRUMi&#10;t95jz+VY1Dop/CcX8f5YofhHrMs8wjVYodxb3mQf1/8ArV8knUIPtrJNIAsefn6YzgjHQA8N379B&#10;X1X+0rui+C+uTKu7m227VBGftMQGRjmvla3hKsGkhw23LSSY/iOD26469+vpx8fnr/2qK8v1Z9pw&#10;7Hmwcv8AE/yRJHLcSyAWVsVj/iZwBn/d78dfQngcnImFjqd2m5tU+z7ZiWEUeSI8cjp39ufpUlp8&#10;oVIB+5jJMfy7gBnjB9M8evT1FWEa4jhN0EZcfLHt56beeuc4xjjGOma8iLPYlEQaTCI0AgVnRR5Z&#10;kjLMnBXAOSe/X169iZYoyJGk+1bmYZj3RgLHz6fn3I+lSq0zRxhQi/vDubA+UnoMcdP1zmpJvKiH&#10;lIqNGuNuG3cEcY7nr9ep7CqM7E+nXCWczX907GOG3YyLHESxYnaAMDJJbGFUckgDk1oWdhPqb/2j&#10;r0TKUkHl2OQyw4+6xIyGcY6gkKfu5xuNW222U8U7yqu18MVY7RkgZ+gB/H6VuI25t2MsqgMOq4x1&#10;I+n9PQV9bw/OMsLKPZ/nb/I+K4ihKOLjPo1+T/4ILuLearyEso6tkrz068+/X9KWRRu3ZbdnhcfN&#10;2/z/ACxSFWj+bf7MD+HqPfPHTOaNzqWcl0C4chWPHPY+nT8OK+gPm2wmbOYiG2gj+Icc9OnX/H3p&#10;qDM/7wfu87gPXnuD0p0gIDIOkS7lMjHGenoPfPv+dOL+UqsU/d4+9GvI4J9uvIzg8n3FAiGTzGYM&#10;h4wT83GD/LuefpR5bhdihQdxKhVwT3PTn09etSSRqF+8vHy4Vgff/wCtn1qK4XyYGkVWkLNn5m55&#10;PX16YI7f0AGGRYHzJu271Em7PIJxx9P502RIFxGyZ2sPm4I6jAz/AEp4bc0k0jN9794vB3Djnp6f&#10;5PZULNHlnG3jaqqc/e/X6+3aqsQMWQKm6MkruxjJHGPw7jp9Ki8lRKzBlZt3+ubnPXr7/Tr7VNIr&#10;Rjew+8ASCOcD3zzk/wBaX93NIIJG5UqWYKPX8OuPfHtyaBEUJlVZOVzkhWKhgTuOMj6Yz+ORVcuN&#10;S1RpZpF8m3UbNvKlyMsfUEJxnuG71Y1O4EMctxFwqjjanO7GPlxz94jp6cUmn2QtbRE/dmVWZpMN&#10;95nwzAZ7bjx0IAXpVIQ77Jhdqj7qAqzDrg8cE9x9enWkIUSEQszM33QuMH1z789qk3MRmVMgoB1I&#10;Y4BBx79+xpscTOUj3/MV+80jLgH/AHvz7ZOPUZoQ3ypXk2wnAztG5ck85I/z27npUSzuy+RhhuTJ&#10;dR1GfT/P6ip3URrGwRfmw45GQPc5/P39M1Eyu27yHyOV2qenGeD3Hyjn+VIkZHGY3BhbGACp29OM&#10;d/1NRvGisZ44uX+5yAcc+v1/pzjmaVG37JZhhW+Zvp9P8/Xs1lIURSM2QufmXHcnPqvOTQBXZF8w&#10;GJ22su7bn5c8Ade/+exyqo5ixCrL8uGUEdT2zj0657mpEDeWq7dxx8rdSOeVwO/P1GfSkRTu81nR&#10;jCuH4LAjHPrnk9e4PHtpYmUbkUvzbUkiY7c/d4PXrgdsY/z0cpaGRnmufukuOgPc49fx6fyqSdR5&#10;7TJ827JCknAz6Z4/PnP0pimLzNsZXcRjiQgADtx7jp7UuUjltuN3ypII1ztk5HcH9OVzz65496D5&#10;OFGzy33Lv47gdffr9M4qWEqyblkYscHbwAfr6YGAB1wPbmJ5BJKyogZXbGCVGc9/THP+QOKDm5di&#10;KQS7BtlHc9xnvnpjgDHpz2xUTJO6kxFV6gnOc8kfl3/katLEXG10RQzbfmzyBz17jPT/APXUflxm&#10;PaImUcmPevdh0PAwOv8Anmggj27ZhuYKd3zR+/QD+XX19qYBCoD+V5i7eu3O0cZPH+f1NPb92pAP&#10;mLgDaHwD79MdPXiiModjROPmUjapODnoAMfT04HPsAc9qWpz/Cvx5p3xO0qUxKssNtqjbTxGZD5M&#10;pwOiu7oegEc0jN9wAfY/hTxHp3i3w9a+I9McNFcRBvvZ2HoynjqDn8q+T9b0+y1rTJ/D1/CksN1E&#10;Y2VlL71bIKsDwciuv/Yr+JOo6TeX3wg8T3qyTWsw8mRpS7SAgmKUk8/OilWJAzLE+OCKI6OxUZcs&#10;ub5P9D6PIzuy1R7svmpWUMcL2HT0/Smy5J57H9a0OoiYAnaVwf8Ad/zmmHexHU/XmpTu29Au3B+t&#10;MbO4bm46Z29elBpGXQiZQTkAZPt0/wAmo2hzljGyrwMbcVI0ZX5ABjbimkj+I4b07ipNCEqCMKvO&#10;T90Y/wA5rF8a+FrPxl4YudCvMr50WYZtufLkHKt/jjsSO9bZxtIkI2+3XPp71G8eAFO5h+Y/z+tY&#10;1IqSaZVOUoSTW6PlLVtKfR72azvbc280Eu2Zdw+UqdvXHIx6cY/Oqa2yOwBfcu4HG38T2JyeD+HU&#10;da9k/aE8D2wRfHdvBH8qrFfBVCkDOEkOeuOFP1X0ryOLVdKkkZDqUOG2sskdwDjGOvP0OcdPyr5b&#10;EUXh6riz6rD1o1qSmhyWX2c7mi8xc5JVguQD2BxzjHPf8aWKEErGbZRubKtHHj5u4zn3HT14qRbz&#10;Sp23y3iMGYAt5wDEHoOoH4c+3uguIRcPcLewzHzQv3sdR0HPseR36jNc1maAyZIdZmDAfekbJxnt&#10;7kf+hegoS0iRGZpVEe1R5ax8/d5598dh7dqIrq0V1/ebT1/1gHzY6dfbpjt2PFSvLZyu3lajGoX5&#10;t25QAc/4j36H2zIDPLMbLPAT5isCSoBAYNyeo/XB/pXdQbn94Nu8/MV789eO+SO34dzab7LgyiRe&#10;VwcsP4vTkcdfTBGKgCgTMqTqyhiVbepBBHfnpx9fw5oAYkQRtnyyDldrLjg55znoMf4daabeUyBP&#10;l2s370vlCq9uxBJP5Bj1NWJp4GjUPMpZs5+YfMQM5zuORwRx65pL0SfZlhidXVSA+ZcnnByMZIPP&#10;A4HvwKCbkBFspWBcfMpOBj73rwOR97Pf1zmojDDIGSZMyf7/AEPPA49MY9c8Zqa2FrEzRR3EbZBb&#10;an3iwznjuOmOOv1yX/bNPiEryTTfu+ywuflzzyF9evr1zzTsKxxvjfw88qrqkE00QE5WZofm2k8c&#10;L2BzjIwQcHP3qq6frGp2ci6frhimRtxjmjXhwCfvgj5Tjqe/PQ4FdPe65oHlTXFyl5tZACv9nStv&#10;VgBjGzJGPbIH4VzdzBauGs4Y7t1THlzGyk8wcjkEqDnPGSMHBPPOERI2YlhvZPNCq2MeW2RkevUc&#10;H8yccgYxUKafPJ8xKrIPlk8uMuB9OP8AP88LTBrOgMqwpdvbSMxUtZuWjycgH0GOeOuexyTsnUZp&#10;4lZ9PvFd/mObWY5/8dPr7n3oC5oGyMcCyF19XxwoOemRnjpjj245p5EYlGxuN3yiRscDjnjpke/P&#10;4YSJBCsnyswPCiPt0457Dr24PtUlvCuGkkdlVcfvJP414HrwTjPI4z9DX3h8Er9CZIVdWupEZi0W&#10;1ix29fb0/l681KqI0n7wk4VQ2XByx7cfh+XvSQRMkPlI8m5fuhsZznPX3Hfqead5KtIJC37xf7+Q&#10;yk4A785AHTAxQbgkSqu3yz3PDsxxnv8Ahn1456V49+0P4WkstUj8YWRVUnXyrrY3IYZ2t1HBGR2B&#10;2jPevZyslwjB5N33jtyPXJHQ9Mgfh+eJ498LL4r8L32ii4/1sG1W9ZBkrzzgevTjFY4in7Wk4muH&#10;rSo11JbdT5uR5mRgE2/KFZXPylgMdUJ456kE8DtjMkFzexQLGqY24k2r93aQeDnuBg5x0PPepJbH&#10;Uo51jvVVVjkaJ43+8nOMnpyfm4znJzzkmnGU5kdHkWNlDKpk4GOR26d/fkEjOa+fPp731J9txN/r&#10;IDC3dcEt6dh16joenfir9tJJBFGsnzKuCqttyvA+X2PHc9ee9QQuxn2JHtZWLGQLu3duB0A6kkYH&#10;P4iW0mECmX7MsLFtrR4DbuPvMOmDx34BGe5FRJkXFSa3ZRfW0i7sN95Wyecjgkgn6GrEaNPHJJpg&#10;DSR/vF2qcjb9MZyCAfY9xkVVVyxUxRxMqqpYtH8pOf7vQn8OeR1ODZsxLcp5v2Ztytjcyj5Rt5b0&#10;28Y9+vPJFMzi3c07i+tZ4fLsHZkmTI3MXG7ru7fLz6+2cjFWrKGGR1568tCeV78fmD9fQ9ax4nuL&#10;O4kgmlDKzBoUf5fm3AMck8AA56ZIG7NXRdLEyHLD+LYGDHGPow6DsOKxNjTihktoptrR4b7oIIOM&#10;HI4zxxj15PpirsNmTGqwRszqo2/MdvoD1zgjkdc4/Klplpb284YSRyLtAVJFO4Z24HXAxg5JBznA&#10;71oeZCytt8nc+Wkk24y2SW+pHYZ46+praNjGXNcmtLKSEeY6kxxyOfLXLKABj14zzxnnn6G2HkZd&#10;zxtCygGNWPVcE8dP5Zz+JqC3leaVZFjKDzdvoOp4yM9+OR29quW84khWUxM/3t5RcMvB6DtkHHTv&#10;+NUSLG0xVY/IXPl7nb+JTgA46kc+nQDpVuK481DLHBt7fe4DYyT78gdPT3qNbeNwyM5URJhV4Vug&#10;49Scj61IkVssSwg7VjGI9seCOecAEj3/AAx9ABotppYR5U/lttZJGKluoyR1H3TluucZ+tNu9OuH&#10;j2xX3zJtC7VyM+nU8k9s+v4WoLmCMpcLcvtjwN0hwR7jnH+fzfKJIbdQs7Kz/cVuM8H5vQ8fl/Jk&#10;ylylC3069aNi033QSrc8EAjHGOmOfbtyaBaOHVkh+Vm+Xvx0wffp0JPbmrJlgCSObm3wnzSRRyZ2&#10;dSWxjce2PUfiKit74XSwpbwsySZ3SMyosSjGNwY7uoH8J65x1wApXIoLaQRjFpGpP+paOE5AOe3X&#10;jHX1GfeqTWnlzNe6lAsluy+XMqsx/d5yJCMfeBJ55wN2Oorcihu2hlmZo45Af3cnLf3uNpx68D8z&#10;Q2mtIC8107fJs2oq4bqCMdc+wwOO5zSFzamH4j0a4ezltXs/tCtG3mJLGjCTnHzK2B91e4PA78Cv&#10;i39tH9mS2+Ovwu8Sfs5ajJBaagqwal4Jv7tgY7O+TcbOV8h8LgywTMVJMTzEKNwNfemm6VZm3k0S&#10;9tllaOXerXCg/ISdjYPAA27TzxgkABxXE/tJfDe68YeDV8Q6RbSTapobNc2sasWM0IUedGFBzuIA&#10;dQASzRIB94g+bmGHqSpqtS+ODuvl0PVy/E06dR0qvwTVn+j+R+G/7HnxQ1rwzb33wQ8X2s2mat4U&#10;up5dD0/Vk23FuqzlLvTpFZV+e2ud/wC7blll27cDFfY3h29tvFmlR67YTpbmQBI8hpDE2FyXBwdw&#10;+bgdc9ABmvnT/grB8A9V+G3xP0H9sj4U6HAlv4k1JLbWrWFdsa63HC20FVZcrf2iPG+1GLTWpd3D&#10;TjdhfAL9oTUvCWq2tjZy/bPC/ii2jn0W3mYMbeQoFeFWDEJhvkaMhirKAMcmvQpYini6McRDaW67&#10;PqvvPJxmHqYWrKlLeL+9f8Fan1YdHkhiNxHKZFkjP7yGVB8u3J45XPfHBzweBWB4r0Pz7ba8i7ol&#10;aSRZm3Y5+6uQSeTx0zu4xjFaOgeNrbxZF/aGmwSRwr+5P2iEr+8OCVLKeQfl4GR2IyMV0QmsdQmk&#10;W4CINzblSPBU43EfeA784Kg9kI5raPuyujgcpSjqeQ/vrSWNWlVdq7y0i/KuHA68FcFe5GMnHQkf&#10;ot/wSj+P+kfEzwnqX7KXxEu5LhUX7f4bWV5FMLIyvJFG6tmNgQJ0ZCjIwlbdvINfCnifwUNOuWOj&#10;hGjjctHCrAZ+bcG2YBxwDnBAyOeTTPhf4+8XfCPx9pvjbwrevZ3GlXMc9vcNgr5iuDvxjb97r7ev&#10;Ndsbq04nNzKV4SejPUv+C7H7OPxr/Zq+Lng7/gqB8BLmW28aeB9StRqHiO2t4l/ti3hk/wBGuZ4k&#10;VUN3Cuba7hw0U8DrLEiRR3EVt+u37Bv7Z3wl/wCChn7I3hv9obwZ5I03xNpQh8QaJ9qMkmkXoXZc&#10;2cpwrAxSZCuVTfGySgBXWuE8L+I/hZ+3J+zGNT1/QLLUvD/jLRWtNf0O6ZJIkmKgSwNjkDptOQxX&#10;yyApbj8wv+Canxa8U/8ABEb/AIKzaz/wTr+M2v3DfCf4uX0P/CG315K5htb6U+VYXYCptzP/AMeV&#10;wyqgMqRM8my33N6nu4ijc46HNRm6Et7tx/Vfqv8AJH6XfEHwFefD3xrceEbxfOWOYtaSNwJ4WJ8t&#10;s4HUcHqAwIycVz8iNGTKgiZjgLu53rjOBzxz39B7ivpj48fDp/iH4HbU9Kt2fVtFi8232KzNcwYO&#10;5Mc7mH3gOWJUDgSGvmwRC4OWiZm3E7tnB4wOT17H/PHjVIezlY96jUVSFz5i/a3+HNv4b8Tx+PbG&#10;UJa65dFbp/lUJesGOcYBAkXcdxzlwxLDcory0TmSP7SscfzfeMYzkHsv06nPXk5HJP2x8QvAvh74&#10;jeEdV8BeKbP7Vp+oWzQzIu3A7rIpbKhkcK6sQcMik9MV8MeN/D/jr4O+KtQ8PeKbW41WOxkcMsaK&#10;ZpEwHRozuwQykMFc7hvw20gqPm8yw/sp88dn+Z9Fl9f2kfZy3X5F201S98K+KofGVjAknlq0WpQb&#10;RtmtySzKR/FtyTwRnLAAkgD5d/4K1/sjx+IPC1n+0x8J41kv/DelySbDNj+0dGDeZLbHGcyWxdpE&#10;ztLIXIEjLGB9QaLJZ6vA0+laju+dxhtuE2AfKe5weTwevTHNb3ge1t9QtpPhTrk0awSTRzeH7zyv&#10;ltJ1YDZ/DtUZGApA2gZJKHHzcq1TLcasXDZ6TXl3/Rn0EaMMywbwsviWsX+a/U+Gv+CNH7ec3w+8&#10;Qx/s3eM/EXmeHvFl/wCb4ZmliD/2dqrEKYM5DRpOAq7fmCypGcKHlc/aPx1879iz4/2f7evhpro+&#10;DPEkdroXx90uOOWSGKzBEdj4gWKP5nktGYRyAJKxt5GCKp3SD8mf+Chv7KXiD9j/AOOUl94f0n7F&#10;4Z8VXEl1osUbJt065RgbiwZAibVRnRowUC+XIiqZWDtX6ef8Elf22PD37bH7Pd18K/i+2n6l4t0O&#10;zOk+KdH1TE39tafInlJeSRygrKkqsYZgS48zJfatyiD7R1I8qr03eEt/n/X3nxc6c4y5bWnH+v68&#10;j7W8W+H7Hxl4bXV9Fa3uvMhL2F5auskVzC21sLLHnzFIO5GHBJ4Pzivwf/4LYfsEL+zx8WB+0b8N&#10;NMhj8G+NtQYahb20hZdM1dgZJFAOcRTqGlTaxCusyYjVY1P6ufsN+KtV/Zr+Lup/8E2PihqdxdWF&#10;pp8mrfAvXtV1AM2q+H12+ZpAd23yXent0RWLNbt5ixwxQrn0b9rn9nDwF8dPhlr3w68b2C3Hh3xZ&#10;YvaapHG6h4JC29JovMUhX8xBLGfmVJYjjIUVjGpLC1r/AGWdHLHEUtN/60P5ebWISyfMeF5qaQb5&#10;fs7zdDhjt6da+sPjR/wTfs/gJ8Sr74XeLdb1aSa1mL294scSi8t937uaPCsCHTkqC2xsqSWVgOcT&#10;9jvwFE+E1/WNy8lmuYPmUdcfuxjqO+ACMkV0vMcPfd/cTHL67V9PvPBNMs2klaQj5FXJxjG4/dGf&#10;8/rWkZliulWVH3ADZ5nUHoc88/l/OvbLP9l7wfbRPcQaprG5wyqkkkSc9BhvLzjI/AEcchqh1X9n&#10;HwVYPFOb3WSsjqsjfao9oUkqOTEDgHGeMfMPSiGMoy6jeBrLU8P8TajKum/ZppdzNhcdCPX/AD/t&#10;Y+vqX7HfgB7vU38W3dkW4ZrfcuN0a5UkZ+VlLbuowDB2o+JvwH8AaJ4Sm8QWF9r1xKv7uwt/MhPm&#10;3EjbEGBGCw3lcgYOAcZ4Ne6fCrwXZ+BvB1rp0TKVsbVI1mVDuZhzuBB7uXY9h5nUZxXFnGOjTwfL&#10;HeTt/mb4HCy+sXn0JvBHge2+L37UnhLwFqegW91Y6DDJ4i1pRGAirGWhgOCPmU3LqxTOCq88Zx9D&#10;/E/w94Z01bGLRPD1jpt0G3i40+2iWQccgkLxtGOoIbecgg7W479hDSYbnw14s+ON7M0beL9c+yaG&#10;0hRlOnWAeJZImHTfcPc5Xj7qN6Guy8Ysl54hn1S4aVY0AEatDtKlQMKRxyFJQ/hnBxXxuKrSnilR&#10;T+BWfru/xdvkfZYPD+xwXO1rN3+XT8LP5mXo97/aKNbSQyNcRhUuo95Ug7iwYZ/hK5KkcYyPvIwE&#10;OsSrLe7HnQllCEJwWbOef4ejHC52gDkkmm6u8umXcNxZ3bSSNIwW2jwnngn5o8NhUOSu1iVwy43Y&#10;3BmpdRamFube9w9w29JBuQtxvYtkApt5G0jIwc4IxW1JkyWlmNYRW0TX6hN0cf7uTjBPO0KDzn+E&#10;cYGRwTuApQWReUhLuQqoKtc/xZxnYRxknoB/FwTkcHQ1OCO4tY4Ilk3TKEmZ4wQ65Xn72AQShHfK&#10;nJ6ERLHcXSw6Vo77biW4+ZoIw3lDIOFXHLsd2OvIz0GH9KlLQ45I6jw5JL4Q+G174sNsjOzNtwvE&#10;iJ24Od24OSOvY9OKep2DaTokFlHNG04gZrieNAqyupEec47mNm5/5656EVteL9I+wf2T4U0qWRZL&#10;FYpFdZdzKsJGxuSSQ03lZP8A00OcGsfxAqy6rK0E/m7ZhFHMxOVjQKobqxBKqO4IDV6VN8tNeZ5n&#10;Lz1HI86/aJ8X3/gL4H+JPEllJskXS5oIJIW+eKWYiKJ1OM4R5FI9MMB1NfnJDoAkAYhjx/DIPz5F&#10;fZ3/AAUE8Sxx+EtE8DW/M19fvdXi72Aj8pNoXZ0Ks03GenlcV8vW2nZ226xAM2FHy4x/+oV6WFlK&#10;NO/c83GWlWs+hyCaDuTeGb6bhkc1YtfC0c8e9pJBk/L0H9K7KbQ44LV1hHLLhevHbHbJ5z+FWk0I&#10;vFbWqQfMyYdWH3WPqT7f1r0qfvHmzjys5G28C2pT7RcyTKi4yvGTn8OefStXQ/AOhTxyNqOmylYl&#10;LNIJmHAHP16jHSu5j8L29tZqkwb97JhB5Z9Pzzj8cj89/S/BVvGJtPsYpN00ancMnaQM87fVhj6E&#10;Zrup0YyMpS5TzjSfhJpmoPHbR6PJJOwIWJXkJY9uAepOeK+6vAP/AAS//ZtnhtNN8T+B1up4raNb&#10;q8h1a9XzpB8rNgTjaSQXxgY6YHFeb/syfDS18TfGfw/ptnDIscOqR3UztFgD7ODPySMEbowhyRw3&#10;5/oF4Z8O2ru0CzwRrlVkVmEe8L0GBwe45PHT1r1MLhKO80mcdbEVIr3S7pa22maNHpN1eTyCKGKO&#10;NrmZ5JQy7VUsz/NIxI+8xLE5J5+9dhu5GnW3YKu2Ta6N83PUjP3TxjPPOOnJNFpp8NlcxMbuE4G0&#10;R5HVvlwehJ5B6k4z0OBVu3sLO3C26mGWPeTHG83mcsc7vmYknkkHn73cDn341oniSoSuO03UZROk&#10;bzqQIsllC8ZAUevVh6cgVq2B1HaNPukBhZwWVohHJtZgpAA4I5bHbJ4qHT7izjjEMcke1/l+abnC&#10;5weTwRwMnH8R6ddayTSDfpD/AGgm3mWMxsMuSCMbu2Aw9QAAOBWVSpc2p0+UmCTRy/Z1gKyFfm/e&#10;uCCRjHB44Hbtxk4xRFcT/aYoJFjZlkVlt1ZyxwT0IfK8gYIz1x9LFjdpPK0kV3uaSELJ+/xtZRxj&#10;sDu46DHHNSPCxt2gtAsn3vLUfdCgY2g8fLyByQDknsaxubobaJp0rI08TN5O4ebJJIzgbTggls9c&#10;+ueTnmrgtRPKFheR1YZjZ5mzuwpGMnHU9M+/Jxh0sV2pW8IZW2qI5ZIyGGcjIPoPmPUcnjJ4qO5U&#10;3MslxZWs0iq37zdH8rDdnd93IyC2fXpxk0A0L5RjjxbqcpJgt8w3MenzFuuT25HtnIilS2ij8t1y&#10;zMQqsowpJH3R95u/+c1HqV/JpVwqNaXUnl7doht5GLZAOPuEknP4e1Zep+ILmMLDaWt1cNcMystn&#10;GqsQduT+8ZQpPOMc5zkZGaqJnLWNjSu209WdJrdgrHDFgGwqZO3GACcBun6kV4/+0+LHxSNC8Eap&#10;YL5c97Neq0KlVcQxGIqxB3DBulOc9c56YPpeo+IfsawslleeXJlbhSf3qLwQFXocN1AIx9Onj/xQ&#10;1STW/irZWqozf2boyz2v7vy2SOaVi6sN2ASLWHj3BwANw4c2qujl1Sadnay+eh1ZVRVbMIRaur3f&#10;y1OEh+AHwwaeOT/hFg33l+0rdTrkFg2MeYPRugz0AwMGsfW/2f8A4RX5jhvfCsczR8/NcSjAzkk4&#10;cHnKnOeB7ZFelXawW82SqnbDj5YwIw5H3f8Aexn5ugBHXis2KJL6aT/iXxMILr72z5lAXHQjn+IF&#10;unPbFfA/XMX/AM/Jfe/8z7v6nht1TX3I8mvP2Hf2aILZYF+GVpJu3TNG007kuxLdPM5zk4Pp+Z82&#10;TT/+CathPc6ev7M9xeSWu+GSaFUkVpEYhnH+lBtpI4+UcEdO31N4s1OPw1pM3iG6XZDY2T3LyIRl&#10;lUbs4BPYcdiRxX52+GXu49XvtDhkeXyW3sHYnbkMMfL3yhb6keua4cVjMRRjeD18zppYelUfvI+h&#10;IrT/AIJ7QyNBp37KShViyZptKgYhcjPyNcnceT+nTGTal1L/AIJ/6TPGkf7Jtgsn2iMbpPDto5/v&#10;FSDJjPBHYHI6V5fodxJeRMG0+YoG4VoTuPfoBkYOBnOPwOajuLa5kV9+j3BdNn8MhY46MCeF6cKD&#10;yQ2MECvLecY5S/4B2f2dhrdT17w/4m/Yi1DV/wCyfCn7HFrqd5JDJKlr/wAIzpYDqmCxBmmUAA5y&#10;QcHkY5wNqxT9l+G3N7d/sDwsyqodZfCOiHaARnrcdj37j1xXy/4huLq31SHX4rCSFdyyNIkZVVBO&#10;CDgDA+ZuccjPQA1Zi8f6cI2Q+I7eML/DHf56jngHH0PTOfevPx2fZ5RmlRUWmusZN3+Ul+Rrh8rw&#10;c07tr5r/ACPpzyf2X4oI5R+wPYu7BnXzPBnh3AXkcn7QWYcrg8fj1q/a2P7L9m1vj/gn9ZhlBDNJ&#10;4J8Ptk9B/wAtjyOfXnnqRXyqPH+keY0sWuWqruzlbxePUYzj3x+Q9HL4/wBLiQeX4lgVt2fkvFXj&#10;GM/e4PA/L3xXC+I+IusYf+Ay/wDkjo/sjB9396/yPq6TV/2WodVbT0/Yb0u1uDb/AOj2q+FfD6yZ&#10;B+8AJydoyAcZwWXJ5xWhF40+BkRt4NP/AGOzbpCNrQp4Z0MBkyxwcXGSenH+yD3NfFOv/EC00/xp&#10;ol/Jr8OySO4spmF7uWLzFSQHr6w7Rxzv9wK34/HOmy5nXXbfdzuK3i8HI4/PtWlTiTiKlGEoqOqv&#10;8Mu7X83kZrJsvm2n0fl2XkfYKfEn4NRWAgm/ZNvleOZpI5o9A0ZdoyT2uSRx0U8fhg06H4p/BBJp&#10;mi/ZfuohKxLSLomjhgpOSc/aRk4+uck9hj5Bh8c6fE3mDxHGrxqTxcruHoOvfP5cYPFOk+IWnwDJ&#10;8RKxyP8AV3SnAH4//Xzg+tZ/628TbWj90v8A5If+r+V9f0/yPruy+K/wHS6S0j/ZquFuI7eOW5sx&#10;oOjmVEZSqsyfahhd0ZAyRnayjkE1cPxU+CK3Zz+zTdxyLJG/lzaDpSARg7sAfacHI2gN8uAOQe3w&#10;hF46ig+KW46/btBqWhIPM+1bsPBMcLx0yJ2Pvt4zjFdEvjCxaRp01u3Lqykt9qU/MD069f510VuK&#10;OJadrcuqT+GXz+10d0YxyHK5X8nbp/l2Prufx78Bbm9jjg/ZmaO1hgiKxt4f0dgCNyFl/wBJwPkK&#10;+uScnjkpq2pfsva8jSX37LdtNJJJ50a3fhHRpBFJj74AnPz8tj3NfIkvjDS5Nss+s28YSTBcXCgd&#10;AQe/+e1RSeOdGmtPtGlag2oQtIImaxie7PmYU7SYg3P8XpWK4o4mnpaL/wC3Zf8AyRUslyunq5W+&#10;aPra2v8A9iu6+3WM37K2lzXFrKkVyr+DdIZoWZUdVP70Y+V1PHVXXtiprTTf2NoY44Zf2TNIZ1YM&#10;VfwXpPKjjaCshPVSB0BzXxvoVh4mHjfWFjW3ijvIreeG4vtTiiSbCFOWQu4OETjbkYO7ZwG6zTfC&#10;N/cSwy6n4y0u3VlY3VnagzNwesc7EKBnjJjPPY9DVbiTOqUl71O1k/hb1aTe0r736eplHLcDJac2&#10;7/PzsfTel2/7Huj6lPqq/svaPD9qVSsaeENKXbzwwxKMjAz1BH61qX3jX9knw1p0mq3fwN0/S7SL&#10;D3NzJ4f0yCJQCMEkzYUc45GOcfXw74Y/sg/E/wCLeiSap8P/AIeeMvFlvBdiOTUNFsbmSO2lJH7k&#10;yWaoox6PyAckbc19E/C3/gip+1ZeazcT3Xw98M+B2+wFl1LUtUtpPtfKhYv9B8+TefvfOAM5yck5&#10;KfFWdOVo2fpB2fzc9PmiKmWYGPxaerX5W/U5LSfi9+ybqbKfDfwWj1BZiVhvdG8EW72o2qGx9oQm&#10;FG5U8sAN6nPepNb8a6Tc+F4z4V/ZW09LyO7WO607xBNYWe6FVGZEa2F0O33W2E4zzXuCf8EovgJ+&#10;z5Hp/ij9sj9u7w/4Yh1y+Zr3Sbi8tdLiuJhFGhjtry9nUPgRKSxtx97GBjNemfD39jr9haGy/sT4&#10;W/s2/GH4xajdSNcaXft4Z1O1s7+MEHdb6tcrp+jSQ7V3LIbk7+ArSZxXqxz3iSprThFLu2/0aX3n&#10;lyweWuVm3J9oq/8An+Z8czy6VqVreaTrHw+gt7O4iUab/Zvg3TRe2rH/AFi+fdXUsM3BOCbZA3PA&#10;JOO8+Hn7Hk3jzVNC1ey/Y98a61cyWKm21DULS0trO+T5vnlX7RFYyjA43KFJ9c1+h3w/+DX7Stlc&#10;za38FP2GPhr8L4dSQW2oXHizxNa2erKqnO82ehWd5bXEQLEqn9oRsWBz5eQx7KL9kD9o7xBDJB8S&#10;/wBuO60sxSBrSb4VfD2y0gt3/wBJGtPrO7jGPKMPvnHHTTzjOLfva0V6J/mmzP8As/DyfuUn6tr8&#10;t0fFvw0/4Jj3s2iNqF18FvCfhK3kvz9o0jUNOtHmePHMmLPzojkY+VpAcbu3Xi/F/wCzx+xL8Mv2&#10;3rH4R/FD4oeHWe4+HeoPH4f06wtI75L03+mmG3W0/fy3FxIgkMcaR+Y+19qtg1+iVt+wV+xwZmm+&#10;JWj6p4+hvIs3ln8SPGmqeItLuX25886Vd3EunxNxlRHbRqnRFQYWu68E6B8LPg94Th8BfB74Y6T4&#10;Z0OxaRrHRPDejwWFnEHOWZYrdQqFs5+Vck1nUziUd5N/cv8AM2p5TUk+i9Ff8XY+H/Bf7NP7K00F&#10;rJ8I/wDglb4q8YR6bJ5V82s/DG10DySx+99n8TS6as4J3c28coXOWAJ59c8F/s4ftVaXosvgv4d/&#10;B74I/B3Q5G+1Q3GkzXWstGWGWjm0u3tNNhWZhjMkd7KqlSB5gOa+htS8farbSyRabDBErL+72jLK&#10;ccnPAPryMD071hahr3iq6dJJNdm8wr+78n92Dzgn5eG56H07815tbPIx2X9fP/I9Glke3O2/V/8A&#10;yNvzOU1fQbnwnftpF5t3LIfJLf8ALYElhIccbmzk477hwQQIZPPhiLSzKnzYY43AD5Rz0wcdxwK7&#10;H/hUnxH1OL7XZ+Ery3aGHfuvlFvGU4BG6UKpz6AnIHNceD++YptURqqx/vCd3HJzk88hueuCRkkC&#10;vSwOMjjKXNazW6PPxmGWFq8qaa8i0nlvH5ig/NhVIzxkjgnnHuepwM+lPlJaUfuuHbcAx+UdOB9T&#10;7cZqOOMwqY9g3RkrKr8FSMAjkcndxg85x9KkSZcsWRmRm3ASMOW5ye/r+Ir0DgJp4jG7SvLIu3IY&#10;rgkEfn+Hv+JppWU7ppSCysQY9pAUevIHWkwsoZ5MM3C/M20quM59xn/9VOeApPy/y9WUZ4GcH6cD&#10;16g9DnIBLEUQjMO1ZFAA2gBmzjrnPfr/AE5qzoGtan4Y1q08RaNJHHdWsgeN5IzgdsYBX5SDtbBB&#10;KnHFUI08uONnXazD5lXJ4GT049uPzz0qRYRFxcbtwOV7hmwcjn8unPbNVF8uoWT3PrDwH410n4g+&#10;FrXxLpDr5dwv7yPdloZB9+M+4PQ9GXDDgitZ2VhtDD/Z6V81/A74jy/DzxMqaxdeXpWoFReeYcCF&#10;sBUm5PGAPm6fKcnJQLX0kzyLtVgcfNn5T09On+f59kZe0iY7aHIfGT4bQfE7wnLpcU6Q30REtjeG&#10;IHY2RuXPo4G09QDhsHaBXyh4z+LXwR+GV3f2HxC+K+h6ffaT8uoaSdQWS8iYDobaPMxOCp2hS2D0&#10;xX23cNsfAbPzc/59a+GP+Cnv/BO/wl8X/F0P7SOk3mtW94yw2fiOz0e8SOK4UKI4rl1KF2baEhdl&#10;YkKIyFGHc+PmWEpSi67jdpa+n/APayvF1Yv2Cla+1+//AAfzPPPF/wDwUg/ZK8G3dvHpt3q2tx3V&#10;mZI76zsVjgVsfcb7W0TZwAvAIAPXjFeUaz/wVs1rxCbPSvg38JLW41j7RL9rsJpLnVGniHRYlhWH&#10;B/iLF2Hyngdab4O/ZI+DnhuG6udB+CNjdNOyw3EGqxtcb/dVvS3B7so+bJ5Pb0bR/hD4o0+OHT9P&#10;0C1t7W3g/wBCis4yiLH83y7W8tMc/KoODgDAHNeD9YpqPuU/vPe+q1JfHU+48buv2l/+CgPxet5m&#10;0/RLrRdF1RmxHJ5Gky2jFclEwDciIcNkOzHnrisXxD+zZ+0F8T72TV/iX8aLFLhI1itLi3tZ9SkM&#10;YGdm64dGRQeir1znjpX1f4a+Cr3cVvd6rK8LeWDNHHGEV2K4OQMkDtjzD7mujsPhZ4T02KS1urH7&#10;Uklwso81RIqvnOf3hfgY6AgD0GSa5Z4nEdGl6I0hg6Ee79WfIfhj9g34SjUPtmteI9e8Rxx27G+0&#10;99R2W7TEcOI7ZUlUA7ti7+M4OeDXpHgf9ln4U+GRp9p4S+DGlRtDL9ot769s0uLiOQg7SZZme4yT&#10;nABO0HtjB+jU0LTtk7WunLjG3y5FBYkeu7IzwPX2NaMVjIF8pLbYqqrKVXheT0544JHc+tcdSdap&#10;u2zpjTo09kkeVW3w/wDFtxA15qe2GZrnc5j+ZSCc4y5Q5IPUg45JDEA1oj4RiKRnu9RZodpXy45C&#10;fLJOP4Ah6e5PTHTnutfudB8DaTLr/jvxVpui2CyLHJealeJBDubgAtIVAY54HU/y878c/tmfsqeA&#10;JLy21f4qWt9dWdn5iW2kwy3K3RK7khinQGAuxJHMgC5+Yg1j7CtLaJftqMfiZtw/Dfw9bzr5WnBi&#10;V8nc0XzFRxhmHOc+p9K0bPwrb6TAsa2CTKsylVILMgJwepywGfu9e47Cvmzxx/wV3+D3huSO28Cf&#10;CrUNSKxn7euqapDZvA/PA8r7RvGM5Py8jGD1HDX37eX7cPxMSHTPBfwvt9Dt7zdd2Op22jtGHUZI&#10;hMt6zwknjBWMGQ/cAGcV9TrWvJ29WZ/XKW0U36I+6PDus3lt5dtdRRyQA7VaPJZepB6ElcHPT6dA&#10;DsXd3GLaNUnDCRi+5ujc4H+fXrjFfnTJ4N/bX+OVrNJ45+J39kwXszJrWnSa9KP3Z27ittaKLeQF&#10;QAEyMlQSV53/AER+wJ8JNT+AGneIPAF/8S4/EMN9fLqlnZrpS2v2fA8qRgodywbbbg5YABQB3Zvr&#10;sizSpGUcLVnzX27ryv1Xa58nnWVwlF4mlDltvtZ+du59DvLBZxyGYK23AX5kG4nbgYb147/iKdaL&#10;do7Xl8IXmkP7xo1+X6c9hk9QASScDOKoRrHeML2aP5Iz/ofmfMVXGPMPbcRuHchc5+8wrUhLSxmB&#10;z1I3Lty3t9B97j3+tfXRPldh4DBsyjbmPBz64/z6/py1x5Y/eh8rkttwPmAbBx7ZP6dcYpxj+XcE&#10;/h/gzlRgn+f8+54pXiKSHLeWVzuVwcHHJJOeR34/WriZNe8SFFiYOH6J8p3E7RjHJ47/AE5+vEtp&#10;LuOxOdo3AeuT39s/h+VQRmSRlLPsbgPubn3x7/rVhGjD+arY3De25uF54/yP/rVrEiod9+zXlvi8&#10;pI+74ZvAVPY/abP/AANe/ShRuwQW9W7V4H+zYpX4tqjLwPDd4N+fSezH/wBevfJs7efXv3rpj8Bj&#10;9ohdNo+fHNVzyoHXI6ddvtViUbV4ABbpz/n1quw3niNRt5/wrGodUfhOB/aUkWL4La3I77dq2x3b&#10;sYX7VD3r5daYSFDcT/LFtC/LjGPm2knqOg49D+H1D+0zlfgtrBX+9anv937VEfxr5UgidI1aRW6g&#10;M7R/w478ce4/mBXxOfStjl/hX5s+24dX+wN/3n+SNKzjtzEki7cKpXDEDPPLcDjjucnj87NuRbAz&#10;yTGPbIFVWYktxx/T0x26VU0+OfpCgUquZN4PcdcDjrn1/nVq0kihvI7QW7FdrPGw+62DyvByDkjr&#10;kfyrzIs9ipHUsI5mYq7KwG7d1bnjg4Psevv9asxWxO6Z1jUNyu3+LgDkZ5P5YyPXNLbW6hPPeeNT&#10;5hDPs6bT9OeMcflT47mS34kT+LLNu4bjO72GRgj3rQwkPdC8m6WJQADhVORu/A++PXAyR0Fa2nv5&#10;kCxEnnlTIw3A5H4HnJ9s1jo5DPc7AMbdiMcHnocYPt0Pf1OK0NGu7t55UbLR4UxrtwfTgE9Mbe/P&#10;PfIr2MjxHs8ZyP7St891/XmeDn2H9tgefrF3+Wz/AM/kXZBuLOuSybtwbnOeOTnrnj8cZpWVZGZ9&#10;33ufbkd/16dj+c8qZeMsVZZBkvt+7/s49OP881F5auC8h+7jbt/Tt1z3719sfBDGxvab7qquSvQ/&#10;Tj3/AMnNNAG4KzKvy5+7046fp7VPNMIwIEf5UbO4A5H0wPb1/Om+VGgwxbcu7lsY68Yz3z/k0WAj&#10;hjSNcSQ+o7c5z9f17/qKrtcGYIflXG1R2HoPXFOO6OEO0fr8oHX3xnnn16UiPDswPm4Lb8jB6/r/&#10;AD5zTQDVAWQJvLHptTHOffH8/wCdMK4UMu5gqlssB69f85qTO596w55Byo/zxj+VRygk+aoZm6KW&#10;4yPT0/mOOM1qZCEOsRjVWbdyF8z3+uOff/69KkRJIKtt+UMy8N06+/b8+MUqExnzAG3eoYHBz6ev&#10;bH+NJOxQqUI9X64689OpA9v5UAVb9BNfrHCw8mNVllhPTP8ACOvBz82Rx8uDkHFWQhwFAZjuPy9Q&#10;DnHHHXPY9jVbTC0yfbd7FpnMkbnGNvIVcEDAxg89CfarRb92qsmP9nkbeMfL2z0/E5GetT10GByB&#10;mRHj3fNsEYJI9xgc8EdjnpnpTTllPyr6J8v3lHQY6ZyB+VLiMlc7jj5G46Z5/TAz0pfmB27Nu77/&#10;AE6+/r6VRNiKWMs22A7ZGYBFf+H6jIPH4c+maVhGC5SZRjhl3cv2yfT0H4UrJslLXCtGVYAt06AH&#10;nnB6Y/nTPs6xgl5ZG3xl/lb8Me/9Me2Kkkjcthjlfu/f6enPYf5Hfo5wTFuaQBW/5ZtgAnpjOcj8&#10;enT1p0DxM2QPkkb5VPAU9hn/AD94etRsUaRTGhbB2qI2GFHY4Oe2f84oAheOVBmP5uo3beT2A49x&#10;kfUd6kMcUm2WRlOG2bV5+bPTI7Hkfn6YpCiEyKGYqy9Zc4HbqeM46d6ewVU8wHJ5O/b93Pfj8/8A&#10;IouwI90Rdos7T8y5jxtPHHPfHft1wKjuIot5cq6f89mPIx6c889Pb8qsXMbbgs0q7eq/OPl64HPb&#10;kc/p0qMSDy2lYr0JUP8AN0HH06jt271auxNXG7vMRpFTcvHzt3xycevA/TPPFIVUNuaLcyKodWbH&#10;GPb8ODnvSskik3IUKd33tudwA6/y9O/TNPeLaNuB/eBOcjtz17tjrnFNXMnFogCq0izlM7VwqnG4&#10;5AwB+vtx7U2BFZt32hmXdztUdM8/Tt7flUqwOZFxHgSPlgVUgjk/lnHX/wDUkXli3aRJmaPHD7ue&#10;DkjpkYPH09KokhmYNL5p2n5cBhxn3B6jg+mc+/FRxQTSD7MqDd0JYBQTkn19u3pUxjindoZY1DMM&#10;FtvHfjrx19f500rGRuIj2jkDjBHXPtn/AD60AQiNGQFBw3LDb8pOeD2PoOeue56894nS/wDCWqwf&#10;FDR2ZZdHWSW9ZV/5dsoXbjvGVjkChd22NwMbyD0ZaGJtzwnaoDBiuePpjnjHX9Kx/Efj3Q/BunvP&#10;rlyFjhjZm3SL8ny9Du74OepbjgMeCpSSWrKjd6H1h8O/Gll488LW+u2cqsxXZcqp+7IMZ+gPBA9D&#10;W43387Pu/rXyv+wr418S251zQnspLfT7G9a3tLG8SSOWGJIoHVWV1U/KZGVMgHyRHu+Ytj6MPi+5&#10;Rxusk5XqJCMfp7fjWid4pnRRUpRt20NjJJbI57CiRVK72B4578Vi/wDCWT4Zm05QvCq3mHP5YpD4&#10;saQY/s/d1ztJ/Tii5pyyNZ9+NqjduwOmMdef5Ux2jJw7hRtrJPi+ZvnFmv3sZViRj16c1HJ4tkKq&#10;RYfKF/569f09Pr9aXNE1SdjWPyncNoPUYH6VGI1AKoPu/eK+mKyX8WqFLmwj29Q3ndcfh69//wBd&#10;N/4Sr96QbJflU/MJj09hiok4j5WaGpWMGpWUtjexJNFMhSSFh8rqeCD+H86+dfGvhhvB2vS6BqAk&#10;ePzN1vOzbdy5JBzjBxk5xjkEZAr3hvFGJChsWVi21l3dB64//VXD/Gq8sNV0K3vJ7X7PPHMRHOGD&#10;EqVb5egOMgckjp05483H041KV+qPRy+tKFTkez/M8jkhl81kY4baFTaMenTPI9O38qQvDHHG8sm7&#10;GVj56kEnuPb1HH4ircbuVjkPLKwby84xyCBjt17cdPaobiK5l2rcRbSn7vdt5255HHp9efpzXhHt&#10;3KqsXDLa+Wu3lB5nr6nBPPHZT+lMS1Y7TLcsu7AVWT7v+cj8BV2PyBCzucszB9+7czjkj8fr2/Kl&#10;iFmisgicKRu2lA2TjBHY46d8H3wanlQ+YqbIS29dy42L94dMcjp8pOTjuePWo3DAMGG9goyJDtyQ&#10;OO3H1/XgGtCSOJo2lZiuxCsjt3GOOc8Hg+/GeKjkhjdFlhuFKrJnc2DgcYwFHX/D81yhzMqrDLNi&#10;6bGM7ZJAu3gEHHPbnn1Gce0N18u5UkUZwF43EcYwBxyeD+PHXm08LtDHEythZFztkxznG7BHBwRz&#10;169cUhijaJvODN8v3WjHOQcZ5PfH/wBekUU4w0oYs3yhSI1VSTjP0xnv2445zUSQBNrtIzZfdnj5&#10;eg6enXn37cYsC2DFYrdE6ncuOg7ZPYcfTk1O1rOo+zhFZUw5GQS3zY6j2/Hn8TFibFH7NNIfnhCL&#10;/tD5m/2cHHPPbBwarXFjKqLfWjiSaFSY2YH5sryp5Py4H1yM9q07hTawcSLtVsfu2G0HjoR+Pufb&#10;rVZbgzbbgWrg7Sq7sfKvTqOuSO1IQ8eVf2Avo4hDG6lm87b1ztK59VOcgemM8U5rV45Wll2L/Cok&#10;ICj1xjHf8MVQm1CbQJHuxCv2e8mH2lY1J8pgBh/ocAN+HTnMyarHLMyz7lbaMNu2kjr1P19z07Yo&#10;AdCLll3pHIy5G0MB6YB9Ow6evHtYhLRFnFuV3qB5bIfu598DA9fXuR1ZEJH/AHsLrtlY+Zn72Nv6&#10;d/z5PanwyIGcIrYWPp0xjgDr9f8APFfeHwqilqCF2ykUu7YwLdSSM+w/mOD6VKY0G1JEZfLYlWXr&#10;14HUZG3mliWMx79oXOBhpMcYPHP09s9TgU5I7dsbMcfL82C689T6Hpzn1oKGwRqIWKShW3EN8vfp&#10;0z65Ppjv0NPTa0W+VdjCP7vHt/8AWxx/OiWNnCh13fvMKFXayntjn1qcKyPhX284Vuf84yf1oA8H&#10;+OPhc+GfF/26Di31GOSVZGk48w8uvpzgN1A6+9cbZPJdhmt3t/3gJjEbDjGQeSOpOT9fevevjN4V&#10;XxN4LmniiZriyZZ7fdn7o6rjvlSe3UDrXhaWMFmfJtYdu1R+7iGBnIHHPp244HHPTw8ZT9nW066n&#10;v4Gt7SjZ7rT/ACGWcyCUMiOsa7fL25xjPBJOe+fXGD7CteCJ5rhvmk3IoEp2hjG2R0J7kqc5B5+l&#10;ZkFvc3B2SSqi/JI3VNy8ZXnOeei4HbrxiR724s0ijnaRcLmNUIbAAGBkgcrzx6CueNjrlc3FUBjO&#10;NxG1jJ5yh9gz90E8e36e9Wo777AySSjbMud25SQWyBgcc5/Hqe5wcYXFtcQ4SDzGxjzMYIYgDAyO&#10;BnJPc4PHSrEdy0EnkwlirMwwF5K/MQB+BIGAfYemm5lqi/f6jpyjeqSeZC3mKssYRSp7McY5TIx9&#10;SBk4CXwilj8+RU+VsxyWy5d8j+JgQNxPPY+2cmq6Ree3mWNkdyybysKHeOuS21eCRgnofXvWrDZr&#10;cpb6HqOlO8KgtmTawVQwweTu3Ag/jtzgZxk4mkZGTZa5Ba7ikcm1WH7xTyTg4Vhg44+pPYVs22qj&#10;UXSSDUpmkyDDPDKjbgc4XHIYe2OjZz0NU28Af2gkkjXnk+YuPvGTYueGByMHJzjGPr30PDvgrQdD&#10;uVFpdTfMv777RjG3pnCBRu564H60uVlScTQsfEkpuhbasF8zZ+7kjy0bgAZPP3WzjIIHsTg1qRa9&#10;Yf6SwmUoy5zHg9jzgAnr7H6cZqpa6BZExxlEkaHY0c0ke4pkc4LZYgYxnIHJ46imP9oQmO2s5Jv3&#10;ZDbWGxRjgcEcZJPt7ZyNl5mTt0NT+2Xadfs9nM0coLnbHwhA6Ffvc89m+vPELa1q80bwQxw20km1&#10;LfzC8mVyfmZcJgsuMAHgZ5OOK+nW1w9l/pe2JWUiZDID5ox0LNgkevGD3HStiCDSrc7bWNI18wN8&#10;qg7gOOn0x+Hr0rSMSSvHcXsh+0PcMyyqq/PsUFsfeHUkk5zknGQBjk1NYyWbQrDKrboZkZZrhtzf&#10;L1PzEHjPQZHQZ64sLbJDJI0nlqFK/e4BUDPTOADwDyemMDvadPMSM2cjKu4hgvIDEYwehB64PH6c&#10;VyxJ90EeU7YzCqLknBk+9znJUDg+mOOvsaeltISsaTqP3gIVtwVWBXjOQR9COCR9KfZ3Ckp5qF1d&#10;sbW6BSOnXp+h9+KkjuLaG3JW72xLtHmcBRuAxnjj3+vvmiUb7BzAIM7S0uFI+UMoyvGcnOSM5BwP&#10;/rGWOyjEm+SBmVdrKFz94EeoIz04GRwOp5qG2vLT7P5wuV8sSBg24BQCNxIPTjPX09+s8N5bmEC1&#10;WORNqnfGwwD37Hkc8dfwxWJl1IL9tkyXwR2+z/Mxb+FTj5cgnuAw4JyMZwxq79lliTzopd2W/d7h&#10;nHTBwDjnr27n0FI8aLbfZbhTk8shYHjPQ/LgnjOcD5cdeQJtEmETNpckfEEQaFtvbpgDJPysMH0U&#10;qMegaRlc+N/2vP2ZPDfiOw8WfAzxV58HhHx9pHl28ltGC1pIJBJHNGOMyW1wscyICFAEaksC1fjZ&#10;ovhbxv8ADX4h+IP2cvibpH9m65p+q3RtBGZAsOowRh7lYsRKfIuIit1CRiPacqSWyP6Mv2gfhxD8&#10;UvBF1o1tbrLqFsDd6ascgUSTKNuzJKjDrlOTgFt3OOfx8/4K7fs4yXml6P8AtgeDLaG11XTGs9N8&#10;YXawhPs0izAaXqsh+VSySstnM8hfEdzCAv7rI8nCP6jjpYd/w6uq8pdvn/kevio/2hl6rr46ekvO&#10;PR/Lr8zA+FnxY1zVfhubE6VaeZ5ojvGuoirWt0py0iEFVjJ4bIHQkc7a6bw58aPE2hzQwa/atewF&#10;sGTYBKuQq7Q3Q5G8jOTknkDAr59+EPxSi1HXdO8b2d7b21n4kh8vWbFbjDWN6jYdGBc7RG4JBkOW&#10;iYMRkivdZvDazWv2WNUVtymPb90E44PB4wFPGcBR0OK9q3LpI+VqQnGV47M9Q0TxhoHj7TVg0bVY&#10;/tMa7hazqhmhK4DNtx0APJXgEnnnnOlvYDIxv9xmX93KzEYJ4yu4nOcZA3bgME4GMV5v4m8HTeC9&#10;Tk064uN0kJJ863mjkTbyUKuh2lTjht2AGBzwK53WPil468I3aXU7R6pZtcFZVuseYMfw7xyAWf8A&#10;i3cAY2nmuvCvm0j1OXENxfvqzR+lX/BKT9pmz+G/xIk+DniLVQuh+J5o4olluNhgviSInX03coWy&#10;MgqzAbMV6H/wXi/4JsRftufsqN4s8H6TNcePvh75+oaF9ktcz31tsBubJEH3mZVWSNeS0kKJlQ7G&#10;vzG+Gv7SXgmTX1urXVptJuLd1EZ1BVjVgVbftfJGBsP3tuSwwD2/bz9hb9pOD9pb4IWupaq6ya1o&#10;0cdnr7fM7SAg+Xcc/e3LyfmJ3LJwMiu2jKVKpZrc560fa0+eD1j/AEv67HF/8G/f/BS+T/gof+xh&#10;Yw/EPW1uPid8OBDonjpZGzJf/IfsuoMS7Z+0xRnexIzcQzkIq+Xn2D9ov4Yr4F8V/wBr6NYquk6q&#10;vnWbQqVW3k3DzI8Dgeq8AYfaB8pr8k/2qNG8Uf8ABAT/AILFaF+3D8OfDkzfCD4rTTweMNH021Rl&#10;jinkR9Qs41yAro6xXsADRKzKIuI0fP7r31j4L+P3wot77w1r9nqmk+INPh1Hw7rFpIssEiSRiSG4&#10;idch43Q7gw+8rtg4YUsXS6o7MLiOa1RLfddn1X+R8nNG5kLuTuZVZsNjGMEe2Tjg8dunWvJ/2qvh&#10;CfHfhePxroVvu1jRrd9yqyr9otc7njJPdCSyjIADSgAsy17Rrum3ekX02i3ti8Nxb3EiTRsoIidT&#10;g8g4JBGM5OfXrVW2ZXjVpV+82Apz6cHkfjxjPQeteRWoxrU3CXU9yjVlRqKceh+fdla21w6qunXE&#10;csiqtrcQxtHMVBYhWT7xyQPkZeMKME4zqXOja9fSeTMFmaOZZLC8SERy2r5fb8kh5wOrI3zh2GFD&#10;GvXvjZ8K4/hz4rEei6WsOk6gDLp4iVFjhIPzwjbgLt7cD5WC8lWrkJbGRY1QRyRsylnaNurfw9xk&#10;5Hv9K+HxNJ05ypVF5P8ArzPsMPUjUjGrB+f9eh5x+17+zx4d/bS/Zt1bRvFRWxvgwN1dSLubT9Qh&#10;A+zagowwVPmEUrJtLwyfLKA2+vzD/Zh134g/stfHix+KvhLTdU0nxJ4X1ltN8Xafps32qx1WFAVn&#10;gkWASSLHOY2/fRJNFE6rJFlkXb+vWk6tN4C8Uf21Nbxyabew+TrFmsRZZYWIXz/lGMIMZYgEKQxY&#10;CIivkv8A4KgfsoD4Oala/tT/AAd0m1ks7WzWDxNptpaqo1DRHISO6Gz5jNbviJ3QSsY/LJYIkhOO&#10;U46thZSwE3dbxv1XZ/l62NM2wdPERjjYLylbo+/p/wAE+rviboXgf/goT+zzo/xL/Zs+ItlbeOPC&#10;erLrfww8XAK82kavbNkWt0uCI45VPkzwSK8bJIsnlygRM3tn7KH7Rfh/9sj4BWfxQuvCt5o2pR3V&#10;1onjzwzcL5c2h65asFu7J8nho5CrJuwSjRFghdkX85P+Ce37S2jfBD4wWfhPVlXQ7Xxx5LW8OpWq&#10;ol9M0a/Z5ILrPkvuV4lDLLs/fJ5pUICn1X8YNXH7Dn7Rdv8At86AHj+HPjh7PQP2gdPWGRjYFD5O&#10;m+IY4QPMV7d5Ps9xGA7eTINsJl3SL9Fh5vE0nTkrNbf5f5efqfN1IrC1brZ/g/P+uzK3/BRL9j+4&#10;+LfhCTUtN0tZvFfh1XudIulhYyarbMFc2qshYNuA8yIkHEg2jyxI7V+ZlwiywpO6pJ83y7ZDlwwO&#10;Mn+LsOB6dCSD++HijwlB4m0bOmeU9wuJNLuIV8wzRsclcoDuLHLqefnzyd4I/Lz/AIKO/sonwF40&#10;l+N3hDSpRo+uXi/2pHDIoFjqDjlx0PlzBWfgECUuGYb4lrkqJq56NGWy7nyPJbC2XyoXaNtv7xn4&#10;EeeM/MccDkcD8M8Ub37HcBo4oo0Lf67ydwZ89SD7Z6n3/Do73SZRuuBeBVTd5hYEZUkH3JGO+cYI&#10;GCeaw7nR1gmVCSm7lF2grkHBxznsD3OQM5pQmbyj0Z5zfaZL4t+LeheCrWEyQabG2rXkLZRXkB8q&#10;3IbO3IkbJzgfIfpXpnxdu9V8MfD+6t/COmSTandLDp+jJaxhne5lZIYAijHzhnGFAOcMawf2Z9Ej&#10;8TalrXxJvSpt9W1Jo7aSOYlGs7YGCNxnJXcftDnB6jtxXqXwt8FWHxe/a28J+FLiKCax8H6fceKt&#10;XEu5AkkZFvaBSD1FxJ5xU5DeT6DFcmY1oyxVntTV35tatfN6FYPDyqRUVvUaS9H1+S1PevDPw80r&#10;4LfCHQ/hloElvIui6OmnpPBa7VvpAm15FXOQ8jI8mPvZc8E8HkjBCkS3ck8nmTN5QmkjyrNnOcAn&#10;gnt6kYOevofxYks4jDZI/wBoQqTLFJjlvlcg4ycgheuOHbvXETQPaW25rjaGw8m6Qqd565/h/ujj&#10;OeR16fM4WUpOVSW8mfXYlKMlFLRGFqiol5OjT7vLG1Y4FP8ACON3fceQeOfqKytNiuNO1JZZftgt&#10;bxkh8uMFvKlZsrIEPOw5AODtBKsQvzsNW+kEM4W3/eM4UN5y7yTwM8Z45K59TjqM1RltmkJtQF8p&#10;YWeRmUnEYGGJ7E9MLx1A5JLH1aex5cy7ey6hc6k2l2lo27y1fZhZI44wdxck9DuyoHWQow+VQzDc&#10;+HGiRSa/Gkk7f6PH9pmuGwMMudjfLwAflHbIXnA6Y3hqzk0O3/sFbqRpJB5/nCR5JLhifnZ2OSzK&#10;QqgnqmzDHBC9x4Etms/DeoaxNdCOYfuo3k4bgbmII6qcrnBGSvJFdlGfvJHJUXutlXUVur/xlqeu&#10;2kTRNp7Lb28nXZMoDbcZGQzTW5/7Y8djXPWkscskNvJctI0Maht45b7uAeinAIz1JHtg1ryo1l4e&#10;jiuAy3083mSzRqUdWz50gbgkFWkCAjgmNeoAxgeI/EWn+G/DepeIb+Ldb6dZT3dwkLbGKJGzkbgD&#10;yRxg565znGfRvfY44x5Y3Pir9sTxfN4u+P2oQtEGi0qJNPjZYjuBTPmo2R1WZ5Rzjpx2x53KuJFS&#10;CEesYVfb0HT9M/pVrWtQ1TxFr11r+uT+deXt2015IQPmkYlnf5e5JPanxJFKfOB2qyBYzGnG0dQe&#10;e/OT2Ne5TjywSPAqNzk33JdG0tpLovNB8oTeTGBlGY4XkdMjd6dK1rszXstvp1lb8I25l9ecgntg&#10;/NkHoPoaf4dtRLD9rufmWQbI9xztVF7jH9/0PQN0zWroqRm6ns5hukWTZHKq8BVwSAD3Bzwcd8eh&#10;76Oxyz+JiaNp91BeSTwLI3nRKy/PtVlJfDkgeobHc1q6XYPaX8l/DqEamNV84ZO1wxPsc8rxjn69&#10;tLwPZRzWUxlu2ZvMYrHsIXnIyenYKRkjhjnjmunstDs7i1aKeT935jedHG53blOwbcnByMHgY64B&#10;7+pTlocs1d2PdP2BvCcF54i1jxyIvIhtdOjtv30TYZZn3MQcDBX7N1JBHm46HA+tdP1HR7uSPTY7&#10;hlkaEmHapG4AEE4HqdoA4xgg9OfKf2HPAL6F8DbW7mkhZ/EF9c3YVEbcihjCqg8/KRCrDkn5j3r2&#10;rSvDOi2jKZYvNkZlVvM3MCfpggcD2JPOM4z7GH0po4a0NbImgEc1zhowJfLDRllx0bA2DuAQc8E4&#10;OMjIot7nyUa3ZVzCvmfvgy7lJ+UlmI5xyeRgde9TKsCO88gutqM28NsTKk9ScjHOc9OhxjOBJHqX&#10;myZh012hZiRKrRFTzyGyx6enYY45FdKkcnLJFiCyzL5ESfNIm/8AexlmQgnpk4Hy84HAzzwMVYjv&#10;bfTprmO9jRtjRpH5jBfmGc+jEHd0Hpxjg06xuGul8oQq23cFbcmT1569s+nAz0AFZc1lDJrckFtf&#10;WqyxXJCiSzEsysOGCsyMBwrHgn1wNpNHMOMWdBaGeWTyLee22+aFJwrDAjzyAeCcDOe+eneaRJHE&#10;f2i5iGY9+5pB8ihc8BQMfqMnkVTsrFmEbQ/a1jZWbzJU3sRuzyhwO+Dg9SOMYxrWWkiSbyLm7kZX&#10;yJlSERlYwVXkjJHfJ75x2NLmDllcm06yhusy3BVVR9qbm25b0+buV9OQPYVat7RxPHYu6K7YVWVF&#10;ZioORngd1bnBxzjnk0ZPCGgrZSMz3LK8iExtdOzZPbt97Hf19zTpPDenKYrueximfdu8u6O5F4PO&#10;QSSeRyAOvXHQ5ieSQ/UrC5e2EDncFXPmK3zFjyeccEYztAx0PPSsjUdJks90dnIsm5sN5MgZeBk/&#10;dxkgcAnGTkk9M6r2Wm2FtuuNOjiXbn7oKggcLySOcnjPIB55qsf7LNlCZI5DGqg7tq5bjGBlsjgZ&#10;4PIOBjAFUpByyObvp2tm2tLIqqhDSFo8sM8L1AwQScEH1PGMfPPjP46+GNE+J3ibTrmK6vrqC/hj&#10;86NY5ViiNnEhQMSP+W3ndQPQY7fQ2v31jb2zWk0Eiwll8792oDpgnnGScYBP+yB15r85fFXjq1uv&#10;jrrGpadczLZ65rF01qkjE7PMlZoVI6hiAFA6DfzkCvF4i9pPKpez3Wv3bnrZFyRzKLns9PvPoG+/&#10;aA8EwSLA1pfny1VmHkRjzWIDADEgPJ7DB4FPj+Nvh60H2+5ttS+bD+YVQlCcnIO/j6Z59h18PlvT&#10;NAwU7fmbBVepzhW29P8AI4PBq5pmsK9tG0UyxsuQsbNnqf8AZYsfm+bI5ycn2/KXj8Quv4H6R9Xo&#10;7HpXxS+Omlax4J1zwzp+g3pmvtLntY5ppEyA4dBhVLZypPPrgZHWvEPgv8MtJ1s3mqpKyzNdC3WI&#10;bWUARlx0658xsN935O9dPf3moRHYzwswiG4Kf4RncccZPPBxySevIq78KPGXwp8F6dJ4Z8QeNtGs&#10;dShjlafSpLzFwqmRvLLD08ryu+CB15yO7L8T7eq/a20RyYumqNO9M7ux+F3huS1m86TcXwPO2kg9&#10;AQDg4JLAnpz34ptn8JNF+zmYTCOOSP5dyqWLAKMZPByCxz+Ix30o/jL8HRIiw+PtL2hkLSN12ksQ&#10;ueACWOfTg9zmgfGL4J+VJ53xC01eAsi+YzEntldvUADJ98c4yfQlLD826/A5I1Kvdnn/AMRPhJpc&#10;ugTXKibEeFXbGCCWkwAqqfmDMQuR0OODjnlz8N9GYs0vlpnbJshQsFzxtGD65B9ecYAr0D4o/FP4&#10;T+JvDb6XonjCy1LdcQyraxyGKST50k+VnwDhUQ4JPAzyeK4fWfix4A0e3RtXuLezjmYKrXmtWyq5&#10;Gc7fmXkYC9TgZ+h/N+NKePxGOprCQk4qOrim1dvbTrZHtZbiKdOjJ1JJO/VhH8LNIktPMSBVj+cq&#10;VUHdyTjkgkD16cGmx/DnRY0Z74wpjarJKPl68HOMZ+83J9vSnSfFzR7mZ9M0rwXrFzNC3mrtRIYp&#10;QQMtFPPshYYPGH+Yc+x0rPxH4iu5bdbTw7p9natE6Sf2j4hh+0W+DyGhiVkf7vUTAbeMjgH4+OV8&#10;QT3hJeun56nfLMMLHaafp/Vjz/x74L0VvGXhXTI4I2j/ALYmnk/d5ZUS0uExt5xhzH17445rr4/h&#10;3oS7HSDzI13eZ5ceeQ2SBgnHHJ7KR1GMVFceC9e8X+K9L1bUfGE8j2a3A3aBY2sOWlaMAsk0tzuL&#10;FAMqc4OMfNmvoPwB/wAE5Pjz8QJ73TrP9lPxZMzQpPMPGMrx20mfmDxJqUohySTkRjcoJGMYY91b&#10;L8Y6VOM5tWVnZN680n15ejRjHGe9JxV7vuuy7XPnG50/4dRXraAfENpNqgjZ20m3mEl4wHPyQoTI&#10;xwegUkDccY5pbTwk2srDdaB4G1a+ikkMcmLVLVoSGGT5d5JDIy453IpB5+lfol8J/wDgjv8AF2W3&#10;0SHxf4l8O+GdPa3/ANN0/T1a4ubDIP7tY0VYWbfhSEm2kEnJPXU0T9nH/gnt4O1STwV4k/a6l8de&#10;MdPvGSbwf8P2TUtVfYctE2k6bHd32F2/OyqMdflPJ2w+V1pfCpS9Xp9yV/xM6mYSjK0pJfn+f6H5&#10;b698J/ENn8R9JudSs9ItZDZtZWske++RjPeWkYkdCICCG+XYrMRnOehPr3gf9i/WviJrh0vwzpni&#10;LxBeSWsinQ9DtwyOqp8zoIYzcLgkEt5hCnGTg4H6ZQfAbw+dNvda/ZH/AOCUuv6/qF8IbfRfFXxN&#10;sbfS9NtJBLGXMtrr90mq28SgHe8VixfAKiUYz7rpXwQ/4KK+K7RrC98R/BP4YWNjbpBY2unWOq+M&#10;zOoBXO5m0RbQIoG1fLnB3c7QgDe9/ZdecIJ2jyq3d7363a3+Rw/XJ3k1zSu/8PS2zsn+p+W/wz/4&#10;I5fF/wAU2Wn38XwGi0+3aRVg1bxhJF9qsxvALss7NdoAeehODhQRgV7U/wDwR603wb4Y1Txz8f8A&#10;9orwv4V03TpUlk1FVaS1ig3fPJLPcPbLD04yCOTk9K+94v2C7S+SGP8AaC/bT+K/iq1aPdNpFp4i&#10;tPCtp55Ay8Uug29lfBAc7YpLuVQCN28jdWl4Q/Y7/wCCfvw016y8ZaH+zd4X1jxPpl6s9r4w8RaT&#10;/bWvpNuDLMdV1LzbuRgQNrNOSMALxiuqGU0ZWdWcpP8AD79H+BlLEYj7KUfxf3bfifAPw4/ZT/4J&#10;Rwa9feM/AOv+OPjiW0uGzvY/hzo+p+KtPtJdzspafw7ZuttMxD4SecLtxuGBur6M+F/7PfxH0p9M&#10;T4Bf8ErdH8J3Wjx/aNO8RfFjxVo+mt1yPKutL/tjUPOJIOJ4o9oGCwI219jX/wAVJDOU07SDzwkl&#10;xLhs+6en488evGTdfEXxTcyKROsA5/dwxKc47ndk4PXgjj0PNehDC4WntTXz/wCBYxft5/FN/LRf&#10;qeS2X7Ln7bXjkxy/EX9pXwT4NsLksbzSvAHgWS/1SwXLbFt9W1O4a3lbGMyS6UARkBASGFt/2CPg&#10;fNFt+Nfx2+KPjzUbdyslxqXxIu9IDwkYFvLYeHzp9jOmck+bbO7bsMzKFUegw2+va/K2nwpfai8T&#10;b1jUvLg4HQckdv8A61aUfgHxYHgn1KCDTYbjIWTUrqOH6kqzb+gx0J5Jwetb+0nGNlp6K34oz9jh&#10;6b95L56/nc534YfCH9kn9nbUr7U/2f8A9nLwZ4NutUhA1G98IeDrLTHugDnbKYI0Z+cdc4PNdDd/&#10;EC+eIPaWMMa7sOrSbtwxwBgDnH58dOzJfDXhqyRpdX8aRyNFMCI9PsHk3p0zukMajn0J/WpJZvAe&#10;lmWbT/DV5exyLmKTUtSMe1ueQsIBx1/iPI465rGTlLVnRGUElZN/L/OxQufFWuXXEuqtEsjk7YUC&#10;kc8YI5x+PP4VDY6F4q8RhL+w0S+vFkk2LMsDsoII4LDIXGe5GK14/HGpWMtqdF07TdNaFdgktLBC&#10;+CMfek3tz67geOc1n32t67rSbNV1m5uI8/cuLgsrH1AJ45xWUotm0Kk+iS/H8P8Aghe+ANQtfNbX&#10;NW0fT2hUh4rrUFdmB6DbFvbj0I54xUc2n/D3T51k1PxJf6kGtyWXTrAQ/N/vyNnH/AOetU52T7ij&#10;nGeCRnpk/T/H1FZuoMEkAQ4XGMqpwcn/AOv7fWuWpHlR1U4zlvL7tP8AN/iXrnxN4R0pQNK+HtvJ&#10;NbyN/pGqXzz7/YomxMfUEdOOOKN98W/GMVtNZ6He22lw3Cq00ekW8VvtY8D5lUNnPTJyM/Ssy8YS&#10;WyoRu+fPXPuBj6n3+npmMHaPAKqQRlOF24PTDcdOD3z7gV5tSUo7HdDD0pbq/rr+dx2sa5qOqTfb&#10;dW1Ga5kX5TNcTmRwcZ/iJPBPr6deTWFMEYb4dyqzbdyuCshIxu446n39uasX1xDAGkkn+78zM2cj&#10;rk46gfyA59axj4p0lhA0GqLcx3TeXamzhaZVznOSgIUcE5P58iscJmE8DiVUW3Vd1/WxtisDDF4Z&#10;03p28maDGRG3JJ/y0R2yRx8pX8c8f98KMipPOKJGiRjzG3bm42kAgZ68ckcf7QqhpWoxagi3O1mj&#10;8wqC0W3LLn1HAxhh7EZxnAvwSx/K0MPzKpDRlQc5XAz+vvnpzX6NRqQrU1ODunqj4KtTnSm4TVmi&#10;aO8TcYrndtZQJO4UBfYjP+fpUhePfnlZB95SSwRcccYxg/yHFV4Gmkt2aVWXyQGkJc9jtYnnp0Oe&#10;o+bgAZqZJHkT96obbwsfTv8A5/D61qjND8xxphm3RsuFZ8/Ngn3z69+mT3NBQ3UbPnOfvbm4+mew&#10;z+PNLM0TzNEpPzHDdRu9jx6+ncj8B2iLuxuEjViSsgxjG0ZznjGP09qLBYElidtkaFUY4LMvzNjB&#10;wOvqAOeOgr3T9nX4otrWnf8ACBaxOrXljCTYSBMefApwU44ymQB0yu3AO12PhYjV5Wb7q5Cn5Tg4&#10;498+x9uPUXNG1LU9Fv4db0m9EN1b3X2iGbqdw457YYnaRyCCwIIJNaU24SuZyiz66mjCoOW5/M1T&#10;1Szs9RsJrDULNLi3uI2jmt5Iw6Sqwwysp4IIJBBHPvWf8PPG+n/ELw3Fr9sphkJ8u6tgxZreZQNy&#10;fyIyASrKSBnA22G9ufvKvBrplZolbny18TPhhN8PfFNxp9npv+i3Q82wuI48b4uBtb+8yk7SO4Ib&#10;A3ADDh8MykZuYPQeWpxtIOckYxwc9h78jFe/ftN/CjX/AIzfBvXPBfg3xHJo+uXGnyHQtWjuTb/Z&#10;7rqm6RVdkRiBG7KjMqOzIN4Uj8evHX7Pf7S3ivXbvQvjv8XYINQ0mZrOOVWudUuISs3MYNw42jdu&#10;JxkEjnJ+YfLY7CUcLU5pPR7f5H1eBxmIxVO0VeS3/wAz7J8T/tMfs3+CIoH1f4y6BcJNd/ZIIdGu&#10;DqEgkTcxDR2nmOoBXl2AGeM56+YeP/8AgqR+zh4Sl1DT/DegatrmpaegNqLhoLS3u1XGcSMzTKcE&#10;YDQ7icAjkE+AaJ+yD4CmLSa54o8TeJIhD5Wo2Ec2213kA/6i2RGRc/dVmOOrFgK77wL+yp8LfBi2&#10;h0H4U6XbSWOJbS+1K2jmlD79yjzJC828ZJ6ZGeD0B4PaUPsQbO32OI+3NIL3/gqb8ZPHwlv/AINf&#10;Be2fTVi8i4EdhPqU9pKyZ3+YhiVT0IVoyO+SK5zUPiT/AMFEfiXHaW83iuXSxCBJZ6hca1DYxvkE&#10;kSrpgV3c4G1X+VSv3hnA9ttPhb4luYLW5vLvau3ddwxQyfNk4OJCVDcgHO09TkVuaX8CrbVoYtQ8&#10;QajKIVk8zdHNtkGQMD92BkcE4yeDj6YTrVFtFIuOFp9ZNnyjB+yt421e/bxB8RvjcVkuIz/aljpO&#10;m4d5WP8ArPtVwWkLE5G4pu5Xbgium0X9iT4ORrDpuq+E9Y8SXHmPNFeeINSnJIyMD90Y49pGcgjJ&#10;3HOR0+rtK+FPhPQQzR2FrHNMwdrmC3RPNUcgMcZGP97scECt2x8P2QibbpiyZVSqyRs2Omfvfl9A&#10;O444pYivLeTOmFGjDaP3nhfgb4C6T4auJJfCPgfR9GNwym+j0rTooGIxjDLEpVxheOR9cjNdjpHw&#10;Pu3VftlzOu6TDSqoRiBjdnfvPOPQH8MV61p9g8UQjdV+UBvQKMD+v5Dn6Y/if4o/CX4f376P43+J&#10;mhaNcQW3n/YNQ1aGK4eIKSCkbNvYY+6qqeenauZ+0k/M3TpwWrOdT4L2+lC4wE3Ou2a1kYspBxuU&#10;eZkKTjnOQcjOO3QeE/Dek6ffQxQ2xKNDsMX3QI1H3doABU/KApBGO2M15xr/APwUM/Zf0mG2vbTW&#10;9X12O5yZH03THQxMR8oYXXklt2TjbuPBzjIJxfgz+3XZfGj4/wClfCHRPhw+n/b5Lxm1B75pJPs0&#10;VtcSI3lrCFQl4kGd7AFioJzmu3L6GIjjqUrfaX5o8/MK1CWCqK/2X+R9JlRHmUhlkb5FQ9AxySOe&#10;vX09e1TwModJUXbtYldmSCc4JPfr6dDj1wILJIljyrH+6zKAW28gZz3PX+vWrESRkRkBuMldzYXG&#10;MnjPrn/6w5r9TifmcixEN0UbN3jV8MTgY56emBQ6tE3l/MDhlb5h83GfbuAR/k1GgT5Gzu2lmXKD&#10;jPbnoenp0/Gle2lRI1UnGCF3McZw3PJ9R2I61ojCWkh29rmTcAo2uT93hRkdzjjkfiO9SmDb8qN9&#10;3htxJZjjr79f1AppQMfOi2quDna2dy+zY57/AFyOueHwKkkKCQ7t+3crLkIc9ABnHPrng+xrWJM0&#10;ej/s1r5/xPknzuZdCulZgTgEz2vHPPb8hXuzEBtoxg14h+zHGn/CeXUqFm26TMhZu/72D29q9xfB&#10;4/E10x+Ex+0yvKu75tv4+1ROF6OOuRt9f/r1ZkAYZBBOMVBIoBz2x19qwmdMdj56/wCCoHxc1v4F&#10;fsS+Mvin4et7WS70v+zzCmoqxhIk1C3iIYIyno5x8w5x2r8l/wDh7j8bHlPleE/Be+RP3f8AxLLr&#10;a4BHTN0PfODxX67f8FG9L0vXf2T/ABBo+u6LDf2tzcWIms7q3SVHAuom+ZWBBAwG6Z445r84rP4D&#10;fBwTQvf/AAe0QShfNjik8P2UaSBf4HwrbTnjgggKPTI+QzqVFYxc0b6L82fZZHCpLAPldvef5I83&#10;f/grR8abR2Z7HwCqmQeXIml6gVXI++S1wnAwOuMgdBmpYf8Agrn8cQd66D4EP7suY10m8PZeQRdn&#10;jrn1PrgmvVLf4S/BC0spJLj4SeEM7tpih8Nw3DN8vIDSxnJIXjOAcDkZ4dP8NfhFNAs+jfs+eHZp&#10;GVA0F9odnA0eXGRuiicKoADYXJyRjGTjzY1MP/KelKNXueWn/grv8fEhmk/sDwKywhGl/wCJPeny&#10;+/X7ZwMc84HzAe4cP+Cvnx6vYJbQeHfAxIdQIZNJvRvXHJObrH489Pxr2Kx+Anwmu0N7/wAKK8GQ&#10;zeWy4TQ4JkUt148pcng54BOPfixZfs//AAguJvsi/C/wvDIqKS1n4XtIeQTgnMb89DkZxj1q/bUf&#10;5TKUanc8a0z/AILCfFti0DaF4GXbNtmY6HqAD4A44ujxnOecD5ieOvR+Dv8Agrt4ph8XaPJ41PhK&#10;Pw9/a1uusXVno16rw2hcLLKuZ3+ZU3MowxbA4Ga9Is/2Zv2e1kVZPhJ4XmkSTG5PD9uGXC+iqFwQ&#10;e4Oehx3uL8A/2d4t0knwQ8J7ovm8ybw3aZ38d2TGeOnHPfPBuniKVOopqOzv9xnWoSq0ZQct019/&#10;zPrlgUGyeMxsqkMSn3eM5/8ArcfrSInnv5aFd3UsQTheMD8/oO/esH4a6/aeJ/Bdg1lPHm3t1gmW&#10;N9xUrwN2MfMV2sfUFfWt8u+OE5PLbeOc5znHqP06iv0KjVjWpxnHZq5+aVqcqNSVOW6dho2487zN&#10;obhWbAIPHHJ65pGRZRkMMZIwGPI6/wA6GVAFZkYHo3zfL2x0z+vp+R5g8xvLGP8Ad6dD9O2fT+Va&#10;3ZmCpubDZO1c4P8AMfjz+NNMqkqFO5lwGVc4PYDAzgc04MisS8rdi3OBwen4/wAz1oYbWw0bHK5D&#10;beOnv75/z1QESLgYWNSxYbVBIB/DP/6v0p4MeOQu6PIZlXBU+/H6c+tOaIxkkQ7lXB27eGP0znP4&#10;96QgfdC/dwBHznJHXj2/lTi+hLiNVDv2O2P7zSdQBg56e/tzVDUfOnhWztty/aX2MQpyF6scj7rA&#10;ZA5wDitB+Bjy1kVlIMmeB7YHI/l9KpwxzPeyXBO1Y1EKMCvPHzMGHYttXB6GPtmgnYsOX27XjbzN&#10;uD+724ODz+B9c9Pwp2xWVliTzJGj4J75B5PsD9afDGse/wCTc3mfKenA/Dpzx6UKkePLIGwqchcn&#10;PoT9R279c1UQEZAEZmhx2HVWHTjpn049veon8iGXfegqGXJLfwjPvz27VZd4wqh5D93bu25DHt64&#10;OM46Yz7GqyDO7dHjLdFPXOR/X/PNUSxHiIuFWaLe20/NJnGR/wDWH500mJFEYb+MFfmw2Prx7Y/y&#10;ac/zMspkUSZB6gZG48fkFz+PboLDAzZVmxnO1eo68/56D9ESR3Rjw3lqygv8yP064A9P6c9+6csZ&#10;HY7V2gNu7DHb3x9OTT0hnkmYIc4jO4HkDkjHbGPWmgpsO59v93ceF7dfY4/x4oAjcOyeYCzKIT/y&#10;0HPOR09h070MJUDPI6qR90O24FunX25/+vmphDHFGrMWO4Y+ZSucZ9+n6cZx6Qso2MbiNmXOGXdj&#10;byePr0Hr7daQEarBACsmNsf8TNnK5GBnv27e1MlUIQ8eOI2Ei8gn8fXH/wBbHNTjzl4kUH5iF2DB&#10;OO444yR9P6xupV/Mmb7qkenH4Z7gHGOeBTTsBJGDnAjXbGu7dwWXkAdB0zx6evvAVlC7NoOMfdx8&#10;3UY9+h/I1Oyo0O6duqcDb0weoz+v9OcxqkUvyxP91sn/AHcfrx/nitLmfNIjRo32szozR8NtJ5Hc&#10;57E55Gf603AhUh0+Zl2qWQg7ewOe3079zmpgsYt2Eq/L2XbnofY98fnVS/1K3062a8vrtbaJRvbz&#10;HxjAHzfTOM+nc09glG+oonKttuJDHIrAbSo5bHQ8+vPQfpmqOv67pWjWM1zruoJZxwxb5ZJGVVRc&#10;HJJPAGNx5OO9Z0eqa94rdR4Us0tbeRFI1S+t2CspAOUGQ0nDZyNiEdJMjBuaV4M0vTLhdWuopL2+&#10;jBNvdXOGaN+Qdi8LEcMfmUbj/EzVneUtieW25kXbeO/FcwTQ7dtMtd2Gvr+FlcqAcFIMhzhgv3vL&#10;BVsguOKtaH4E0LRriPWo1a9vlGF1K4cPJHkvhUCAJFkM6nYq5GA2SM10XlxwxLHEfnVsru5C+v8A&#10;XHr/ACbuY/Ou4c4LMu/b8x/Hn19TTjTSd3qw5uxvfszaM0WseI9eSYYur5nLBiTuHlwAA+oEOPqO&#10;STzXrhRWYBpQ3PC9x9Pw/PH1rzP9lu1vIfD2tG8mXa+tXTRtk8q13cuo5PXay8D9K9QWMMu6Mdsh&#10;uMcn/wCsOK2Wx14f4PmyNkEsrK4+ZT91uO45x/OmyAudpyxLZUbQR+n4f5FSOCY9zjPzdfT29/8A&#10;PShSN3lAEt0I2/T9OfyNTI3IWjYMyvnGMkemR/k855qFtjfKqN90ds4A/wA+3b6VMEQzbC38RU9e&#10;P85xTS2ZSqrv5PljHH0H59qyKK8iBYt0brlV/u9OQOuOM0j27MApUnPG7BJ6HipZPnXe8DBsk7WU&#10;+v6VGxxGNpJwPm3sDk+nb1PfigoSFHjhjjXL4VgG2g7h2HHvnpXI/GGVLbw6hAkMn2sOiq3ZUcHp&#10;06+hBrsIzhQ6tt+cZXnv/wDXxXBfG68kji077PEJMtMZFLAc/JgH06n68Vw4x8tGR1YJXxCODi1S&#10;Jh5MkO1WVSzBRxnA6jkZ9Mcmh5/OeOb53+baF2j5AD2H1Hbnj2qukd80xSaGMRcMpjkJZj6HCj0B&#10;9/52oWEJE0lrjawaN9/XHfkegPr0rwT3OUjXTrdX3TqZWjzzxjP0PbccZz+FSR5dysjrG3+r3KvC&#10;8Ad+cD6fnSRGK1iYysdoX5lVhzkc4K5xzn8+44pVit8KC7Lu25Cv149eT3/likVFBvdUaOcgAnHz&#10;E5H16H/9WKZcLFFAZUg+8u35uueuc55H4nGT7YY7W0qs53soYKVZTycDOOufb3PFPWG1Eqy7UxIu&#10;3d0zgY4A/Djr9aXMVyiyxSBFxBHuV8uFjyccAnp0wMdO9R+TkOipuUsdwMnqDx+X+e1WBaxuzf6P&#10;tbOZGLYwM85JH14z7d6RIFhlZS3/AC0OZF6ntn17cfh6VJRDFDp6RR+WcNv+7H/EOuTz7n9PWlW3&#10;xBvSSNcKNvmcA88Hkc59OAM++akjtnCqfP2ruPyoM9uR279+M+x5qRkuNqhZNrFcMByBzwuO+f5D&#10;FBNmZv2CS4TZcRN+8537Quc9PXOPfjI/Co5LFFhwkJXzOfmzuLMeSM9uh6dx6itixDZ3Sv5StGHZ&#10;j2PTIz+f1zUdxbzT/MUVQDuUqxz7cHuc+wHPTrQBj3NjDJDJDON0Drs3buO+eO5x/nrWdpkEum3H&#10;2GOJXmWL9yw27pIRjknuR8qn/gJ711EkEfk4nC9fux5O4cce/J/WszUdCtNU/dXAbht4kaTB56jO&#10;R1+vYVnJEcyuV4Gfzd0E8eQcjLDc/IGR2I5HH51LBFKr4iyF5+TcQp4b0PUZYdv1pgZo+W7DAb+H&#10;OCeP/wBdSMMsqhtowvHPGDz07cHHr6YyK+8PiBEjTyfLi3Rkt94j7vr9M8/jznipVkCurlm+7jK5&#10;5XPPbsR+Hem+XGGcBTgoCu7J7cfn/MdqWVZNm0MNoADYHVs4weec/wAj3xyALEhIjDJ1+9leBjHu&#10;M4/X86kCCR2/ej7yupZiMEYJ6847c/nTo2GzMkXlsfvhj0yeMcfp2Pr1pRthZYXbhW27ip2jnIHr&#10;6Y7nNAB5URJjkgZVZtrSdsZ6e+efqOuOK+ePiBo914P8TXelC3n2ibdbeXC7EIx+XkDn05HXjPFf&#10;RhMLHyZNpLLk7lyBzn/OD/jXAfG/wy1xYQ+JLeFmeEiO4244jJ/iyOQDx9X75xXDjqfPR5lujtwF&#10;X2dez2en+R5NHa3hnkgaNwqqu0yMu2RhkcYz/kdOGqaPTbpUaaeWPMjBp1+8SecYPGDwR0x0zweb&#10;1nHNuzcRcPzIqt8u4dQMdvQcZ+vW5HJNJGu4hcqSsfl7j6jkjgccjpzx1xXio98y4fB2lC6W4kN0&#10;6tJkxmR1K/KBhQpBAJA455ZuOw3rDSbRfLlihibEu5XVA2emDlj0zznJ6+lU/IkgH2q3Egjk3Fo5&#10;Jht69c7sgkY7kY/KtixCZJjbbtzvO7jaTjj2wPXHH0FF2BNbWMSuN0iqgxwygYPJ3npjnI5wPQDk&#10;FmrW95DYLqcsEXmW+JGjjkbaYjwwxgA5X5ugOR24arKWrtOyHczPkNEZW/vE8ZJ28AEY9PWql1Gm&#10;iLM8rRrC7723KMRAA4Ax1O0dOMc/SgC1CJYpdw8uRPL+UZz09SBnt6849aQrc7Y4iitlWDsrEZG0&#10;dfXjjk8Z9MZg0jWUit/sdvdwtFFGogLbgTEW+VgBjIAIXjOSD9ToW9vKqR3ahW243P5g2/ePIA6j&#10;pn/Gto7GMr3IGgJh81ZmC/KWVlDNt7kr1I3Hkc+2OlWjHNErIkDeYy7WWRe+CeQcfn6E9auNbJ8q&#10;vGVZlwqbs4BPU/8A1+5696kSDaon8xYwucR8EM3cHtn8Bxn8dCSGCzjiZIZSWbdtxEhJIPJ+Ucdu&#10;vp71LO7Jcs6O23OdqrngEjBx256Hng+hpbiBgPLt9qjadsm3HU5J9emPXn2xlYbeKRtkcjMuNzGR&#10;ipIIwTj8sDAx7dKqMu4EsjXBiEUQ2iNC5bb0zyQfz+vGODmrckV0sXlxozFlLdg3bIPGO/4e9Kq2&#10;+5o5w7r8pRlfJVc4OSD1HT9exNWIIpViaGWOPc3EnzYOO4x/nr3FaEyKaafZFlefy3ZQSzbfm3dc&#10;cjr16Efeq5BbpOyzJIu4tjavLZJGB69SPc4pqROJlzF93G1WVvlwD0IXp684+mebFuqQBZDE3DbZ&#10;JNuSDz6Yxj6d6CRsVuzYRYtp3ESfvsKF49QP93gcDjuc2YbZ0Zt88ZEeGVZeij1yBkjvjOc56cio&#10;JJyx823VizMeqndj2/HtnAz7YqWOWf7Rv+0lhG5IHl7Q2Dwp5z2/z1EyjzBuWLBJ4pAs5jOGbK/O&#10;dxz0BJOcc5+p9DUUUjWkQKRBpYWbbHHK2XXHC+nI4GcAtg5qaGKVYmilZ0Ctne67QVwOeAeoJA59&#10;88mlPmMqib9y20DbxxjqOehPT+nPGbjYn4WW0l+02/mIFkSZQylkC5G3PQ4xwR1x2r5S/ay+EPha&#10;z8RalD4s0GHUPCPxAsbq016zWZlUtLGy3MZK4KeYpeQSAlw5kK7QgI+o9LnEE01syL5ZYyQjuufv&#10;r/30Q3PJ3YwAKyfit8L9K+JXgu68Ky/Z4GuFD2svk/6i4XcY3zjj+6SvJUuMjNefmGF+tYdpfEtV&#10;6o9HAYqOHxClLWL0ku6e5/OP8Qfhn4z/AGOPjrrn7PXxM0y9vNFuriCSz1aSDZDdIZRFZ6uDzHEs&#10;0LJHOm9nEyOGOUwPfvh1qGoeI/C6jULxprrTVEdwFJkLpsPlyE5IYMFxv6Eq4PpX0N/wUw/Zr/4X&#10;T+z5qHie68P+X4s8AxXEetWrxr5t9o2cXsRJIXfbMn2qMsX2PDJtVmkBr48/Zg+KGp2VjJfeJ45L&#10;zUdHnXTPGNrD5h+2CX95bajHvGC8qDeCxXzSsgIXerJ1Zbio5jRU5aSWkl5nHm2CeDrOnHWO8X5P&#10;+rHpc0UU/mefOyq8hjLsTwuQuTnHONoGQc9vfF1zSo9QtprRVO2SBTvidG+8cg5GduMgHkZwMA13&#10;Uvhqy8b6SnjXwT4gjvNNJ2ObeFw0MvBcSjlo32uvGBklTzuBrkl0iSBmtLpJN0cexcqVdmAAUkLj&#10;2GD0O7nJr0JRlTZ4ElfRnkWp6LLaak1nceYp4aPcSo2gseRxkcAe+AMd6+mv+CUf7eXiX9jP9onT&#10;bjWdQu5vCOpSrZeINNZRKr2znb5kYYj50O1wcqCRhiVOB5B498KxzW/9spp67lbYq9Nqjlc8HsvU&#10;kZ9M5rhJ7D7NIs7Ps2yHheGZMttxx25Gf9n659WMlXpf1ueXzSw9b+tj+j7/AIKB/sb/AA7/AOCi&#10;37GmvfBXULqxmh1jSo9R8Ha9CyyJa3gTzLS7RlySnzhWK8tFIwB+bNfJP/Bsh+3n4o8PnxJ/wSJ/&#10;aj1CTT/G/wAN767bwRHq1wiS3FnHI32vTFyB5sltJmZAGkZoZXxtitxjpP8Agg1+3cvxX+Ey/s0+&#10;OdQj/tzwupl0NpZkLXOnswzFnb1jLcZ3Nsc4G2IEeIf8HCP7MHxF/ZM+PngX/gs3+yKZtN1zw3rF&#10;lF45ks94w6MEtrq4VcBoZVzZTozBXRoYypDvm4r2sHTe51Upww2Ivf3J2+T6P16P5H6w/tR+AIoJ&#10;l+I2mRbdw8jWI1xhThVjlx26Kh+seBk8+H3YUYiCNGVTJTySMrgHPGPw+pJr3j9jX9qj4Vf8FEf2&#10;SPC/7S/gCFV0rxdowGpaXJM0kmm3a5iubR22oS0UyyR+ZtUOAsi/KUJ8p+IHgi4+HPiu68MahHuE&#10;cm9J+QJYSCVk5wDnGDjIDAgE4OfJrQcZH0FKX2ThfHvgrT/GXhOXw1eKI5G2vbXUkanyZVJ+YZBx&#10;ySvrtLDPevmsaXe6Y83hzUBtvon8qRpmGdwBDZ2gDOfQkY3EZHJ+sSAWV7eJRJu5ZvbjnHPr7/XB&#10;rzD4+eCUSJfiBpqfKixw6l0JXPypKBjI/hU8n+HGArE/O51g3Vp+1jut/T/gHt5XivZ1PZSej29f&#10;+CeMahZGaNiymT5VZlaMMG3rjH48556N0HSrGg6Db+NfDmofArxdZ292nlTS6HDqrecl5DIjrJaS&#10;A7llQo5jcHzMo0RbHmYNmKV7/S5JAs0Lbm3bky/XGFHuBnkd8DIrnfEHmWE8GoWWuKtxb3STafDI&#10;HUNIAQVOAPkYEgkq20kMASBj4vFUZ1IqUNJLVf5fM+uwdaNOThU+CWj/AM/kfB9t4O1D9kj443n7&#10;LXjWG4m8I6tHdal8OdQv7ct59qxLXWmyEO6NLA/mKVY5KszMAskS1+jn7OfxN8KftA/Ci80jxnEu&#10;r2s1i2i+NNM1IPPFfW8kLRB3Lg+cJot8bjcxZo3O0b1DeR/t6fsz6d+2Z8Al8dfD17Gx8V2t4t5o&#10;uqbSkmn6zEwC5kDAqkuzypQTIqOqOUJiGPmn9hj9q/VvDXii38bano7abq2n3smieOfD8gkt5LWZ&#10;GAuYCjlXVgy+Ym4ja23dkoy16ODxHtksTTdntJeff5/nfucOOw0oReEqK9leL7r+v0Ptj9grxV4n&#10;/Zv+Ieof8EyvjL4huNTXQ9L/ALY+A/i/WNQ3N4i8L7six8wHD3NgQsYVGVmtxG6QxRQhj7P+0j8G&#10;tE+J3hbUtL1/Q4bjT9atzBrVtKV+V2Jw4B5iJI81WwfLlTKkbVrzD9p/4GeJ/jz8HdJ8Zfs+eMIN&#10;H+IHhGWPxP8ADHxFBEG8u9K7/LIZQWtLyMeXPbsrIwIcxyPF5cnr37H37SXgr9sr9nmy+LMfhe50&#10;e8uJptH8aeE7ratxoOuW5CXenyq+drxSBGVnCO0bwuVTftH0lSH1in7aO/U+cp1PZydOW6/q/wDn&#10;/wAE/Gj9oj4QeJfgJ8TtS8AeIhLJNax77S8mtTCl7aMxWOdA2RtOzacM+10dCxKNXjHxGu/Ed/4R&#10;1ODwrpd19sksZ2sIYoWE3mCP5cc5G1ucYBz97nr+vH/BR/8AYyvvjJ8PZU8PW+/xP4dV7jQ5oyY/&#10;7QtyfngOMq28Ku0EfLIANyBpGP5ieBrEXuqTXrTMZI9qKq28obMqnGCCOGVGGR3K+teTVqfVvfts&#10;e3T/ANop8t9TB/Zy1Xwdqfwf0m78Iyxz2kNstuzfZ0WWJo12tHIBkCUEhznqJQwOGGfb/wDgn3ok&#10;d74b8YftC67PIy+MPET2OkjzxJA+m2W63hkUjLJumN4dpxyUbnrXyv8AFz4a/FnwL8RLjV/gdpx+&#10;z+OGltZtPPzE6pIjtGkS4ZmkmcAwrziaRkXYJgrfqf8AsnfsN6H4p/Ym8Ja38Ivit4f1Szk8HQLo&#10;E2lWsn2LUJBCoYyyttktpJZAfNUws8UjMWRmQqfIzVQjhXVg7qq16pLVp+d7etrnp5Nrinzqzpr7&#10;29E15Wv6XPFPEWs3Wo6m1/JHsjnk+ZZI/wDVruIVeFBBxxk4wcgDHIw9ZKMvl3BkhkmkVZishzgM&#10;CwOAccgg9AOgORxqSLdWt/caXr9hPZalaXEkF9pd65a4trgHa0RB6Mvdc8jkcNls3U4Jbi+t7Gw0&#10;ofamRnhhjB8sdd3OwlEG4bj1BIAByFrzaK5YpI9mpLmdzm5BcXOpJY2kEk11KjMEkLKfkIVpCw+6&#10;uCNxJI+YKAWIU6yaKunxW2n2qSBrqRUuJ0zuOCTuCscKuQE27uA5yThjWtb+H7TQFmbzmvL+4wbm&#10;4kbaWVScBQD8sYyyhcnA3ElmZmajIVuL17qZNsaLiJQQWBZQ55yOOY/mPdcY547oyscUolHWbAXd&#10;w0Dx+VJEgaGRh/qtuSGJ428Er/tAlTkZruLvTrhPDOleGp43Ml1g6pC3ZWDSTqAwHIUSKDgHAXgA&#10;1h6HpC6lr9nDMwMbSb5ftAJBQMWK/wC02B/e59sgDotent7y5vLm5RZI4Vjt1hVjmNpHDSOuO4SJ&#10;geSMPngEY7MPvc463RHK+KgYruRbqVpJNi+c7N0L7mkznOWDMynrjbyeK8R/bY8WReEfgXdaXAWe&#10;fVr6Gzje12jaMmVycYLDajo3Y71+texG8XxMn2iKaPMkjtNOrj/W7/mA4yCpV8jnBjAx3Hyn+314&#10;tXX/AIh6P4GhZGj0e1aW72rhkmmb7jY9I0iI/wCunrxXr4Vc1VHnYqXLRa76HgIZ7ePD24YKpAZX&#10;DA5ByOD+oFXLaKe1sdhh2tkjcjbeMDPQ9SRznj9MJPaohVyu4+YMbW+U8Zxn0/z351006CURpNGo&#10;O75VVc5PPYdMnHpnPp192J4TVjS0rU4I9PW20uxmDW0aqr7AMMdxOSDzyrE/TGataHFPpglWaNZJ&#10;0ZpW+XaGwCcZzjJPcZHb0zXsYI11GGWVWX5V+73O0cfQ8eud2Oe21pFulyN8qLsuJMBpF+baoz82&#10;fcGu6ics7XNjw9qukW2mLPLaed9mgXfIUVVmCpxkHhSRz0HB9cA9Jo140wjuokkuIYUjVw0OWnkC&#10;DnaCN2Rj0+8cA5weU02wtmeFIx5XPQ7l5TJHuMkBeepOO1es/s5eCLnXfjFoOiy27vHJqcd1NCoC&#10;x7IB57K2eCG8vbxwN464Fd8N0YTifdPwn8LDwt4J0nw45Ei6fZQ28j7crI0cQjL4JIOWVjyOT1PB&#10;z1aw3V/NHHJYTLHI/wA00kirsG04LYI/LoPlzjmpdIijt3jt0gY+WBuVsjJPUdcDJI6nn8xW9p9l&#10;HM8ZeNo2fMaxKir8y9xjPp7fSvajJRjY4ZLm1MSIokskaxHLSM3lyMG8vPPyg529M8jjA9AAWenX&#10;k5kmnubhZFYBpmAjIYAnKYABIG4HrjIJPGa6AeHpVn/fSurLuEccbgA9Vycnru/PI68ikXQoWbyh&#10;ftE23ctyUJZQBznPovX9e4qvaIhx7GXpyCOFokZ2VdxU+WqAdtxzyRkEjPpjkEZ6mz0+0lUo9tGy&#10;wSEqZcFlU56kkHOCOpYnpz1GbFZRRgXVs+JDcBoZbhhiUrzt6AbsIR1PTqoAq8ttdSj7I9+Qjrt2&#10;rCQAueeQQAMgjlTgmlKQKNjRtp7f7OZLZUaNS4XAG4lc9RgclsjuDzwc1ZcRSbWhttvljE3lsWMn&#10;QY49+O+SOp4zgy3d9Zrumu7dtqgxs0bNvZMfN8rDAA29sHHfpTrLXtfih82yjs1V87UktW2thic/&#10;fAJ47nkd+mS7DlOkzpkcay7HaRm/euyncOBhjnHvxxg4ByBimzWdwsuw26qY5Cv7w/cYbck5xwPl&#10;Pvj25z7fU9bvH3efa/NGTtaMoRw2QfnIz7dDjrwTTbfV/Exg2Xmn27IJvla3jc8FRgYLfK27HHQ5&#10;HrSuw5Sa/wDD4v5FlW5jj+8d3ljaq4bjGe2RjO4gjGTjmM6PBbbmE8YVWGZPuqcdDgE7SPl6Y5B4&#10;5xVS6129hs5Lua2mWONsXCrIQwG0ZKnJ4wc4J6A57Gp7O5e6vJLw6hNJGY41Xy7h2w2ck9AuMbRn&#10;HI3A5PV80ieU5b4vWtxofwx8QeONBtI2utH0S8urOKZNod4YXlRSB0BZQAeBzxnt+TnxC03UrcSN&#10;o7vDJuYwtHNtIdQQCCvX5guDx8w46nH6lfGa8+C3iSS4+C3if4qR2mt6lAt1Loei6hA+tSxofMZk&#10;tURpJN0cZHyxsWBIXOePA779j/4GeMLXS7/wj4H+LurWV1IqSXUttY6a2mKrZzLBqiWtwFwB80cU&#10;ikbsc5B4cW/aR5bm9GXspqZ8S3Pxdv7Zo9Lm8D6qs0x8rzIPJKbiASAWnB6kY4HX8KsWvxm1Q3fl&#10;3XgfWZRj5RI9q4MowM5+0D+I85PvjjNfVt//AME1PEuvWV0kN9YeGr+PUEFjdz3z67BPAjZPmR/Z&#10;bBoWJUNkNIAvGM810Xhv/gknoXinxdZ6DPe+Jtahn05nm0/TZNtxNMihnZfs9tvihQZYMZAcyKhL&#10;8GvjauRYWF5S29T6anndap7sXd+h8dXnxxuTp6yyeCtat/LjxNI8lrgc4LY88ZUcdTzk5J5rxf42&#10;abdfGvWbPxf4T8M6nII4Db3nl2YuIlk+8g8yBpBn5nHzEHAXHBwP2Q8A/wDBCPSdU1DTdSPgm+sV&#10;gZfJ1nVtQt3uE2g4EjTI1zjt0zjOMEnHp91/wRV+Avw68Ial8QPjZ+0AnhnTNPbzb7VLi+ghs7eL&#10;jLSXFwkSxjOOuQ2eSOg86MsnwNbmjVXN5Pm/K5pWr5hiqdpRsvPT8z8DtI/Zm+JE8i2934btbV5A&#10;yxreTKct3+4W6ZH3sDnGcggdHpP7HN9eW++7maQ7gZI7WxKkKc4CkhsjP8RHbGAa/cn4f/ssf8Ef&#10;NJvbq/8Ahve+PPjdHHbiJZPh3pOq+KrKznI3JG954dtPIgmb5gEnmUAHLYHzV9EfC34P/ETw/daT&#10;efs1/wDBKDRfBt/otrstte+KvirRtGma3IwFgutHGtXjyspO4XEcOOhZjxUVs4itKcJfO0fzd/wJ&#10;hgZf8vJL5Jv/ACX4n4C/Cv8A4Ja/Gz4t6fa698Mv2ZfFHiKyub37Ja6tb6LPJaedno8yKsKKu5ck&#10;8ADLHBwPqT4S/wDBvH+3V4xtrqDxR4T8E+B/s/lwxLq2tRytdR85aNtPWccDGd5Qc/LkCv2ftP2a&#10;v25/HBh/4WP+1V4L8D6bcMZbzS/hp8P2uNWsOGKwQ6tq1zPazqG27pX0mMuoYBIi2Vml/YD/AGfZ&#10;kmb4+/Gz4mfES9dv9OXxN8SryytLuLA/cTaRo7WWmzxcco9m2/J3bs151THYyts0l5Xk/wAbL7jp&#10;jhsPDXl+9pflf8z8vp/+CHP7A37P2t2EH7af7e3hvQ2vtP32mkSXGneHrh5SMHypbyaUzoD8o/dB&#10;mx/CeB7V8Fv2FP8AgnN4dsPD8XwK/YB+Mnxe1axT7Tb6hrfg7U9Kt76H76TvNr7aXpN1GQdqxxFy&#10;6kfKwGR+hfwn+HP7JP7NUV5afs5/s/eE/BsOo7X1BfBfg+z0tLp1+75ghSPzCo7kHFb918VNSkZf&#10;sekwwBVJkWSQuW9MY24H1z+HWuaVPEVPinJ/Oy+5f5mycI6Ky9Fr97v/AME+cfh98D/2vNN0ptK+&#10;BP7JHwd+Cuiare/aJJNY1gXWoWQzjfcaNo9rHZzS7RgLHqxVRjL5ytddb/sZftEeIbe41D4zf8FA&#10;PEFizSANYfC3wPpGiac0GMMrjVI9Vu1ducyRXceM/KFIBr0jUvG/iW8hbzNVfazbtlviMryMLkDI&#10;HJ6nnFVrPSPEfiKSS/sdHv7os3li4EMkoznozduMZyePpRHC06etkvlf8WU6i63f9dtjix+wN+wL&#10;bxNa/EP4ap8RIWXfBb/FbxJqXjSG1fPLW8Ws3F3Hau3GfKWMkEA8YFeoaB4l8EeAPDmn+C/h74It&#10;dK0nTYxbWOl6fax2lraQrkKkUUQ2qo6BQoAz26VUf4f6rDLcHVtU0vT3hKjy7i+V3zjPCRbzn2xU&#10;h0PwNZP5eoeILy+j+ztiOxshEitjgF5WJxkddnvxWvs4y01ZCrKK0t8l/SC5+JWt3JeONYoOmGjX&#10;eydTjJ4Oemdv5Vnz+Ktb1D95darNuaPa0cb7QVPbaoAJ9PWtO0vPDGntA2m+CIZJI2+aXULyScS8&#10;nqFKJ+YOfT0efGXiSGCay065jsY5ZS7Lp1ulvlumMxqD2xyT75xVxp22Q/bS7f1+JTtfA3jG8SZ5&#10;NBurWFU3SS3WLeNF4GQ8m0enqT1qaLwfp1pNGNY8ZabbxzRlpFsy904PGFPlrtzn/bH481VubyS7&#10;vHu7y6eaf5d0jvvZj05Jzn2z/s4qHKSSM2/HHzDHAOcdfqDx/wDrpun3ZPPP+v6/Q0YbPwNptvEF&#10;TVr2aGTdNukjt0cZ6f8ALRj6cEdOCKnfxFp+mi4ttJ8HafbrM2Vaa3NzIpx0BmZl5/3e3SslGuSv&#10;krb/AHVxgN0U5Gen+elBXZMHf5Mpg9RuJ7ce/P60vZxNFr1f3/0jWvPGvi/Udr3Ou3QjKbPLikMa&#10;EZx91Nqj/wCv+eQyMQylSRt3EJx+Y7fn6dcipY2wWQg537S+Og/r/npUd1LFaW8l1eyQwxxxsXkk&#10;k+VAByT6Y9eBis5J9TWCjHRIaVjZfM4KhiTnOSOvft0pjKWiIDryMyKvVcZXPX+fp3qtP4o8Px3E&#10;ccl95v2v94rW9u8iBc8ZZFKjOeAcE9gQay5fHckSQvbeGLje8xEsd4yxMibc7l2bgxIwQDjI7ggi&#10;sZyit2bRp1JbI3o4Qo3eU0m7Hyrn+h45/p07QmJimFdvm4bOeef4ccdyO/Ncre+KfEd/NeQ2tyka&#10;u+6za1gAuIFC8gli6OdwODsA29iRmhLu71RXa51G5ZZLfyZ4WkIQr/ECgO3J5yduSD3xxx1K8Yo6&#10;6WFqPdnSanqWnadNDa6lqMML3ak28c1wq+fjrsB+8c5P45NcrdfEDw7cpu0+G6mdbgxuggaFkwzg&#10;viYpuT5TyC2QQRkHJhm02ztbAWdlZiOONdscUKFQqgYCqBxgDGPT8xVWSyuLeSNI4m/d7R3XeuBj&#10;v155556159XESlokd1LDRjuzO1fxb4lvYZoLDQ7e3aNisHnzNL5iY53INoznIGHOB3zkHBuPE2pX&#10;c11bXd7dQ289r5MkEcfl+Ux48yJkHmBie+48dPSt5tOiiZpHtYo5MZWSOPnI7E9fXn+XU42raTbX&#10;ixj920knmNFcL6r93J75yTyeSMck8efU55HoQjBbGdeeH7K6lhuZIxNLHa7LO6aQzMEODgO2SR34&#10;IyQOpFQSo2n20juFa3V/mZVPGFz9wck7e2MnA4440tE0vUrOJo2Znhb/AFlvcSL8nzAllOOcjPHA&#10;znuSTJJpUd+JEhPyzMFEka58s9w3Tk4Hbocetc/sZS2NOexlwanNoV0rRpcTW9xcBN+7cUOcAseo&#10;H3uTyTxyWGOkjnkWFfKVV2oo8sDdkkDHse4/LrVFvCy6fcTXaM6GQ+W4bHzjtj37cYOB+FXF0tbG&#10;NUs7aOKGPaAq8ADHTGMdh+ftX02Q4qpQ/wBnqbPbyfb5/n6nzud4WNaPt6e63813+X5ehZD/AGkR&#10;iRFaNmCuCxTK475BA7cjr684qQ+YSXih5Zl+6oHyjv2+vcn8Sapw3SIuDDltwXcyKcY5/wCBdu49&#10;DirMbR+U8IO0Dj8hjpj0zyOnrwa+tTPlHoWJYp0hjWRd20v/AKtenJGOMdOufQ54BGbEIkll2qF5&#10;2BW4badpOemAfc+nGOar7Ziiwgbv3hby149MjJ6e+BzgHnFKJI1jViu3MO6Xax65GQOozyPXjHfO&#10;LTGmTlEg3Rzbgygbm4+c7s4/pyc8U6TcT9nZnXj5VTHzDOfft7j09qh81RF+9kX5FxuVSG9fT6du&#10;1ODxb8Mm2MBj8vOf8f09vehvY6v4N/Eef4feLPPvAw0282xajGCG8sZwkgAOcoSSQM5UsApOzH0k&#10;jq8XnLOjBgCrKwIPof8APFfIjhziSRVVdg+ZWxu4PA44z+Fex/s5fE6zvrNPh1q86ia1UnSpHuNx&#10;eNR80Q3c5X7yqCQE4ACx87U5fZZzs9bUiUMUbOMAe/r/AEr5v/bI/Zp0DxbfJ8YbHRYZJrXYNXC2&#10;yFnRQAlwSRnKABWOGO0J91UbP0eqrDHhZB681BqFtb3ltJb3UEckbhkaOVQwZTwQQc9RkYPqazxO&#10;HjiKThL5eTOnC4iWGrKcfn5o+DbPwVo4EbxQ+ZubcrBjzgg5IyFPU9u3XirGnabbEy2uiaYwZGCz&#10;JDFtUZ5+bgc8cjHHyngEGuH/AOCkXxg+Nv7HnxPt/Dvw5+DcesaDqmnteaXcR6be3zTqHCyxt5Xl&#10;rG0RdVKl5NyvE5ZS5QfMc3xb/b3+JNudJvNZu9KtVt/O07UG1K30oK3ZHSwXzjtyBh8AfL0Jy3yl&#10;Sh7OTVSVrH1scR7SKdON7n25qlvpPhnTpvEPinxFbaTZ2ce64vLy4SO2iyxCkysQvJOMEj6HANc3&#10;4o/aW/Zx8FG4tL34mwX11aweasOk28tyk5K/LGs0YMW8kY2l8A4DYyM/F9r+zl468S3EPiD4k/G3&#10;dKzmXWvKhEjyZY5K3M5Yksz5LPGRnHDH5j13hj9k74fyxQ2Gr6Vr+vTQOt3aS61q037v0C7CkW04&#10;+6eo68ZJ5pPD9Ls1SxUt7I9L8Wf8FRPgzpb26eH/AAjcXUEeI9QbVtUgtpoZcjaEjiE5lwASWBUZ&#10;GByOOO139tL9svx5BFo/w48FW+n7W+12+q6fophS7t9oKr5uoMUKYZvmCBjxt4HPYeHPgbZ6JcLN&#10;4c8JaXo8l0ym6FgqQyMF+6pWBQsgOfulsd+e3aad8G765tJIp724kdZA6sqiAP8AN90q5Jztxk5U&#10;59O+MqkY7RXzLjRlL4p/cfNHi3w/+2l8TLO4n+IPxROm6XqkgbxDot1rNzdeWQRgLbRbLUAfKdiu&#10;qYJJ54MHhz9i/wAJXiSHxV8U9b1bU/MS6t49Nihs0KlvuyIFdwhPBAcY6Dnivr61+DOhJdSxTQW8&#10;y3ke6Tzy0obg4GHyuORwPfII67EHgaztY1EieZ82JDjYjdSBtGcDgdxgcVzyxNS1k7ehrHDUU9r+&#10;p88eG/2cfgL4Tu43h+FVnJNfqY2uNct3uI5HC5OBcs6qSCclME4wTwQPbfg54UudN8UaUbS3sba1&#10;s1lS3gs/mRIjDJs24CqoGQQMY7cnGeusvCFrBH5tvYrE+4NG3JyPT5jk8cHrjtjgi5oHhmW21iPU&#10;oElhEas80MM2EmzGwDMmOoyO+cjk+tYGUpY6ld396P5ozx1OMcDVtb4ZfkdNHK4bzDGMScblYYyC&#10;e39TjgdqsRbmZZ4pfvdGCnc/IGSfXP07+4EDzCUBkj5C8Nt28fn1PP8AnBqdkk3KY589C3Jy3f8A&#10;DJx78V+pRPy/7JPamdAZGLFuqtgcDOcZwM+35E4yanTAkR45iQyjcxXAGcnn6Y6/nVeIvt3M20/K&#10;vy+pHYY7Z6fQ+1TeZbqGul3f3m6ZGT6Z9ep9PwrQxn8Q2JY/MDKjZaH92FHy89DzwegPr04NWILe&#10;OZmRUUr5hH44APXtwe5/HioEkDxrEG9/lOdxA56cHB4GOevHYy273QLIQq/N8rb/ALxweeQeOlax&#10;3JlLlR6p+y/AW16+n2/L9jIyVOQS6cfp/nqfathJ2r/KvH/2WlkS81QsVZfKX5hjOc+3+T2r2IYz&#10;ya6ov3UYx3IJFb7hOM96iYHHzjGf85qecuRgD2xmoSxC5J/rXNJnR0PHP24olm+A97ajlpr632gk&#10;Do+7rn2HvnvXwy+mtFH5jy7ZPLO3cp2jb0Y4GMZx25yfavuv9tFHufgxNCEZt2pwH5Vz3Y9P/wBV&#10;fIUFtFFM1t9lZXbH3v4s44PoOmOMkmviM+m/r69F+bPvOHYp5df+8/yRzK6Ib0LcNcSLM20oq/I3&#10;QEg5xj8T65xWnaeFp4z5CPIrHI2DcRu7d849Bn+XHT2mjQoF863uPLjQhmYkY4Jzn1Hf0PvnFpbN&#10;DallidG3L82zJUDp1Hfn/wCucGvOpyb6HqTjHuc7Y+GbqNVjN3JIpXaFOFGBnjIx2yOeDz6ZGgmi&#10;6jAZFu2YuW2/NINzH1ycj19eR1rYezkgZQiK0bEhGlj3HGM4JJ7+nPHTFSXFmXtvLN60ed25ogFD&#10;44x8wbA4z39zzitldnK1HuZa6duf5hJhpMq2e5IIAyeAAAOfxx3beWkFtYyXFy3kxwoSZGYfKnRu&#10;pAwAc/QntW1/wjkkUzeZqEiiRtx2SFirdjg9PYfoe9g6NosVytxcWqmSPHltJgsc8Y9s8dD1HQZo&#10;1I5o9yx8GtfuL271DSbnTLpYdxljnlwEkwQrlcHJzlcd8JnkYJ9ACjYY3I+XbuXp64/HrXCaNeab&#10;pmrx6pHdJGsTkMwkHyAggnGeTtPHPX6V3rJk7SzHbu42gYb1OD69f5ev2WQ4j22E5HvF/g9f8z4f&#10;iDDeyxiqR2kvxWj/AEIxI8q+WV+Zjhtyn8/foT1ojIkfMxb5mw3f/P5ipA8a/NJGGj7tzkj1Ge+c&#10;cc/lTco24OvyiTaxU4YD2x9eR27V7h4XKxJY2kRYyF2k4VdxGX6k9TyD7D/F8SRhdwLOvXoB2poj&#10;2uWKbf3nyj07Zx+vFPjVmAkjDevzL0/DP07+ntTJIhtZthZmQDJxj8+B/wDW+uaa4YjarBmPIVh+&#10;uMd+n/1+akkDh2VV3E8ANj179P6f4u6PlW+9tBXn1Hfp6+9AFPUbuO2gkmSOOVwwWKNjwWZgFGRy&#10;Mk88cYH4EEJgt0jU7tqnEjY3k+vHcnk/n1qG5R59ZEcXzR2vLDYD+8bpk+yhjg92T8LihWKhJWX5&#10;s7gRwMZz/Pp9eMUyJbjVdEl3TTtJtX+4M7c/Qdf8+zV35Y7Hby8leOv0/l16cnqMP8tmGHSRlHGZ&#10;D8zcZHAHTn8gPxVkiYearsoXI29M44/zj1z3qkhDXjRyqKdm0BWb+Q4+8O+e49uKbJEGbIX5tv8A&#10;dJYD0x9Px4568zBS7M0TY6Y+bpycE/8A6u1RpGpGxI9vzfN8vP6j1GfpVEkZQ48+RnX+MeW3QAeg&#10;5ppaNnWOXa7K7febaM+n0/wqRtrBiqDdt+Zeyn/OfbvQWR33CLKqMqWYDa3PPI5GOPryemArCsRu&#10;sTRuu1wi9N6jHt9OKaVTDO58tdx+Zfunn/6347jUhjRZPs2GVdpI2MVIXP48Ej165600xllMcqMc&#10;t1HQZ/DGcdvWkIQKwlM0Csy7fm24JwP5nH+eeWSMqD51G3dt7nOB7D6j6nAodMPHGx27t2G3cj8u&#10;T0/XtRsYEwvL85b5gwxwOo+o/n70AN3DbjO5lblQwzkdiP4h/k1HNhRjyGjLKw3HGTn/AOt37YFT&#10;StG375Y/m6bUXbzk9v19ODj1qGe8itbcG9dYt5zHz0GDx15P8vejzAlLI0gTG37oKjj+vHPP0qvq&#10;Wp2WlAXVzchR1a5bHzfjn2PT8sYrAh8War4kdrXwNpiXygsp1G6k8u1jI3DHmAHzAHQKRGrsrEBg&#10;vUXLPwLbLJJqHim+k1qWTeVjmQpbxLzgCHJDdcZcsQ2Cu3GKItyegOMbXZXg17WPE8C3Pg/TQbSf&#10;bt1W6cCBk3rnZwTJwxwVBQkY3r1qSz8C6VbTrrGrzf2lqEJDpNMv7qOTCkmOPkL8ybgx3yLuI34N&#10;dBNMXk89l3Ssdu5j3I59PT2qJkWNfMaNmbcxUAdfTj68GrjHq9TKU3siLNyzSO0oL5JZVY5zntjr&#10;wfUHPTuaaGXDrn+JSWwOVyPwHUD/AApzj5uByvH3eAR7fj/nrTZN0exJFB6Y3YJPtn8ufxqyBpxK&#10;mA3y7uNzHjnJ56/nx2z1xFcu6A+YPmbj5Wwp4xu5Pp79RnpU4ZUjXykO9WP3CDkcHj68dPb0Gal1&#10;eLawtfzkiGGQs7MNu5RzkHt0+np60Ad1+yv+8+FVrrEiqrX0cE8jLj5meBJTz35k5445zk16U8ZO&#10;1GC55yOg/nXE/s46M/h74SaZpWeY4Qm0N3SNI+On/PP8K7l4942kjvtZT1/L+dWtjvo/w1/XUjdm&#10;Y7guPmyCWPH+f84psjo6Fyfu9ARn1/H09aUKzLiBdy9CrfiO/wDWlwqMUZnB6MxH58DvyPx4qJGq&#10;K0gDElTy3PX8uvtjr2HuKUoS4lKKGXI+UYBx1HPTn+tOZJFzNNGu7s27Ix6fn7Z/WhUcCNVG75cH&#10;a2N3sf8AHnr+eZRCQHOeytghlwD7df8APtUextqxiT3G75ccAjoc9/pzzmp33JBsDKOOrLyB0/kM&#10;f41F5T7twZfu4z6cjt2oKGopiDYQgsc7dvQYHH1+vSvOfjVM51azhWTHl25kXCjAyxyTwc/cHHGe&#10;1ejPJFnd5bNiQhdrcEevHbr0+teafFu6jl8VopK7obdULM3cncP5/wAu/B83H/wX6ndl8b1r+Ryb&#10;JgPcbh13ZZflHr6/Tpx+ANEytMGZpmY5I2qB1K8DoefXuOwAoa5heIeVcp/dByPnB6j35xx6j0xT&#10;L7VtNgTF1Mu5VPTCll9gPy5HPPHGa8W57ViGDVJl/wBHlg8r5fkIO7e2MYx15559ePWiQxpJ5V2j&#10;OFTfhh3yDjOCM4PbnNQy6lpV9JCzXUauy7ovMYI7rkA5z05656ZHGTVlvssERVJVbcmZMkkA9jnn&#10;g5P0xWfMWhI5EhjjaNjt8wj5vYdeSPzz6dsU5PNmVZprJo885K/KF6duc8fgTVe31TR4WkWLUIZN&#10;xZ23SqxzjGPYgk8ZB4P0p1r4jsY7ryDd26XG1TtkkCvjseent1x+pBmk9ugKs0i8sdi7u/fjB4Ge&#10;ee3NNlEbIyMjNhfmk6Y6j6evJqmNb0442X6LuC4IZS4IOc+hHpx3zz0qO613SYdvmalGxdfmCzDP&#10;UdByf4v/AK+cUuZCNJXJXy3U/ND125HbJ9OMj3/XCBxCzq8+MA7ueoweDnt78dsZPFUG1IRwAoNo&#10;fI+8T8vXP05/TvTo78u2yMbNq9x0baeSW78j88e9LmQzR3Jv8uWIrzgqp5U4HJGc/wAutMwZFaGW&#10;E5Y5VY1BOMdMD1HPsT7VRkleOTy3CpgbQytljnlgMj36+9SQzvHKySsu/cd0iSH5m6dO3T6ZHWjm&#10;RPMiXzoBH5ZRjggs23jhTwfzIyM5yOeKVYZbidtzrkM3G35fvduCPwH4npThcSSRKx3biPlRRgqc&#10;dCM8jjOfQinwQskSoq/NtG4GMn9OMd6NAcYyOe8wyLtlkQ7gXbaflPGBnn6dKkEk+5vJVt23Hz91&#10;A5JAI52++f5FLeKcH5U5DjIWQn5Tz07c5Hv17ipUVVVZzlQyYVumPTHtz+R9K+6PhRsUZRVeS3Tc&#10;uQy8MqqcfocZ57GpY0YsJZYVYY+8qj5lxweo+n0x1oO3YpR45B0bbnIX6E5x1z9OlOTzIdyb/mk+&#10;6+373v15x06/zxQAoMSxi5C7dy7u4H8xn/6xGO9O81CBGwYbThYznjnHv7eg7d6QxKWyuxh97Dd+&#10;emeOQD69/qKfDksrSldoUfdx83ABHA/QUAOKwR/MV53YH7vpjtn6/wAs1Dq1nHqunTaddruWRNrD&#10;aCRyDwCDyOGHvVgxs42Lu+8dqj7vUnPPT0468+vBDGRtdDuXjJ59OP8AP8qGuZWYXtqeF3ml31nc&#10;S6frcDRzwq0PDDBxkYHbHBw35HoKLazR08wMqspXKqp2sT/EAAR0B59u/NdV8ZtLkttZi1e2tvMW&#10;8XDEsRsbGMj3KdvbBznNcvHqIjcO0211KgqWI3rxg+nTPTnrXzdanKlVcWfTYer7aipkkyLcWZgu&#10;/wB5HtxtyMBe/Q8HI5Jzn3ApfDt1PcWWbplXazxtG6svzbipIUjJBB6jg4HJBFUrvUby30e4u7bT&#10;43Kw5WFZAokwAeDjjg9Bn8sYj8F63d69o1rqN0zia5h34IIxuA/hbO3ke3fpxiLe7c05vesdRZvN&#10;LJwibsfMsjELjpj19fbp0q1JKz7RPHuVcHcr4O3OQcdCT+ODVG1mjmVZN+59zbpH+6cdxjPGPb6+&#10;lXjFsVXcbUZ1/wCWnKkjPXOB97sKRRh+P/7Th0tdR0S4Rrm3Yb4pJVXzI24OSQfusFbJIJHGQDWL&#10;a+OdTsJvJ8SaC0UcsIdpxI0cMKYxh2DsgYsRgbgTzjbjJ7dbaEx+Qbfbu2sq9mBx7DGev4jHtSgv&#10;YI4pLa/kSNrceXM0xGTkLgk9eVI6epraJjLczNK8Y+BtYkZzrFw0x2MRHfSbQ2PlYKrkKM4PQepz&#10;xjqbCWwaJ2jvWkRDvVs+Z0+6AT2zgnpyBWPe2d1qME1utpY3sdxJhkuE2LtJOQSSSxwSPu44GM4q&#10;GfwpdWpf/hHPEEdmZrdYobOQJJaI/wA2GCDa2WX5cBgDwfrZL8jp4bmHYpXfLHu2nPoDjt94fmem&#10;e2LKTFIVhkPFxJlV3fLn8Dg8gcDr1+nJ6dBrWnQK19M2obTsU2Kx+Whzgk7pB1BHHzEe+DnQuPEm&#10;madJifUYYW+XJvC0SZ7KpY7XOSBgHI4GOaaVwN6W4ht4kuRbMy7c7V53A59Mc8gfh9ada6rA6JLb&#10;JthI+ZXYp5ZIPy4yD68n0IHaseO+N3JGZPKkYhtjw5ZF6cjr02jJ5qT7cumwfuLQ+WrDcyybWDZG&#10;TtCnJ69Oeeh76KNg3NoapCX8ud/L4IbbkqgB6E4+7+nNWJyi7fK+VW3HO7IGOSAM8DnqM8fhWXbX&#10;NpG0cd00wjVx+5YgrHgY3fLzznndke2atWTaUj+Z5axydN0fAb5cbc4y2Ppn068US0WjeJZp/pEO&#10;WdtzeS/qT6npyM8EkfWpFXT7hvtMM6thv4W57Z7DJ47f4VHJLaxwuzXToq8/d3A5/h9TjPQDv16m&#10;kMEF+VljJaVR8yruAbkf55wR2oJNS1RRNHLEu7g/IcZ9Sfw54x3P0p8LQ/6rblVjASPHzSepLE8n&#10;oPm5IIPuM638mzLo7/KOBtwu4ZGOn5fU+1WbHWYZCLiOJh5icNI3Hr93H1x/k1nUJkTTWN0YFksn&#10;VirCQMMH5l6ZwP4hkemM+lT6Pql7fWwuYbberHKiSbLLyRgjbwexHODkZOAafBqNpOzYkjVVwGZm&#10;ABOMdT75x75+tEQeykkim8yZZpS8fy7jE3AZR2AP3+n3t/c4rMcTw39pfwbN4V8Yw/FPQ7YKl83l&#10;X8QXEf2hULAlc/xxjG1V6pyf3nP42ftX/D7Tf+CfH7ZH/CR2GivJ8P8AWIXkt4fK8xJPDt3Ph7fL&#10;5Ly2N4ThWd5ZEaJnKjmv398Y+GdN8Z+GdQ8O6pcMsV9H5bSR7d0TfKyOvQEqwRxngkDIxxX55/8A&#10;BQv9lfUP2gfgTqXg1dKgl8ceDrq5v/DMTb9942wRXmmjA3vDdQDaFBRXdIC527jXjqp/ZWaqr/y7&#10;q6Pyff8ArzPa5f7Uy32b+OlqvOPVfL/I8Z+Gvwxls0vNa+DWtaemqNb/AGi1t5PmsdUs2y6gshxg&#10;PITHJu3L9oYgqryKyv4T0H4r6FNe6LZR6D4k0+ZodZ0G8JHlupPYKN0ZK/JKoAzlHCSrIkfj3/BN&#10;b45Cay/4VHqepSXV14PjF7oN1dzMzX2iuxWPe3Vmt5D9mk2AKmUC8IWr7M8bfCbwv8SYdP8AF2n6&#10;hdaZqCorQ6tY7PMQEjBORjdgHKsHUkBXDpuif7RQp1I6bf1sfEYiNSnU1PkHxHo2qRXDeHdVt/s0&#10;0chS6XycfNuyMkncBwSGGeNuDg5rznUvAupx6xLpsayK2W3Sbv4RlsfMeTuCnvyRjrg/cmueBvC3&#10;ijW7Hw38TLNY9XUsmm3tmzQ2+o7QXZI8sWQ7Q0nkOxZAJCjSLHJJTfHn7PXhTxPpZjtbJre5UB91&#10;oojZzk5yAo3D2649KMPSqU6llszlxEY1IX6o+Z/2U/H/AIs/Ze+Omi/GLwjdl9U0vUI3jAeSOGRM&#10;gSRSBGG5XUurLn5gxHc1/QPaN8Gf25f2XmstX0ldb8H/ABG8NzQXVjJM20Ryo0c8JcYKspLLuUqA&#10;yFlOSDX4MeK/gr4o8LRLqGz7RDDIWWSFeYyclVYA/KMAktgghvvZxX3h/wAEQf2s08JazcfszeLt&#10;Sj+wa9dfadAmbhbe+wPlOT/y1VVUHli6IB1Y101IypyUzno2rU3Sl8jyP/gjX8Z/HH/BGL/gqT4r&#10;/wCCU37RmvXsngX4ja1CngbUrqOQwf2hKfL0+7jUNtUXiBbSbaj4uIbcM6pGxr9qP2ifhnH448IN&#10;qtjaedqGlxtLEqRlmnh/ij2g/MccjgnIwB8xr85f+DiL/gnVD+1r+zMv7RXw68OtN8QvhXFLeKtj&#10;hbjU9KX57q1DL8xdE/0iInfhkZQh80g/RH/BCz/gpTa/8FGf2L7LVPF+vw3XxI8CtHo3jyNQqvdy&#10;BCbfUdmchbqJdxyqDz47hVUKgrHGUVKPtI/P+v66HrZfipVafJP4o6evZ/110K1zJNHIscaA5+h6&#10;4449s89/en3dnDrGmTWV7abobqJoZISvEqEYOeRkEH1z+deh/tBfDM+CfFP9p6RZH+y9SYy2pRfl&#10;hY8tH6KMncOAMEAA7TXn8sPluyLjcpw2PcD5Tnv3x6YPtXkSj0Z7EJcyuj5y8c+CJfBfiiXQHSSR&#10;gwa3mdgQ0JUiPJIHJO5TwMMpwOAaw7m3uoUwGQ+XI20/3SBt3ZI79+M9PTNfQ3xa8DHxx4YKQfvL&#10;2zLSWhWTCvnAdAeQNxHHTLKmSBmvFm0meSJkjKvG0AORkAZbIPTpycY/XOR8XmWDeFrtR+F6r/L5&#10;H1uBxX1mjrutH/n8zA03xBD4L1O6n1zT47vR9e2WurW80pVSzYSOQK68KflU4OMhcKzSMV+F/wDg&#10;od8CD+y/8VIv2t/B2ntN4X1hrfTPijapJO6RgnZZ6vwHG4MfKkOVZiFwN9wzD9AtS8PW15YyWGoW&#10;Uhjm3RmKT5dyupDDKjcBj0OR68CvG9S+GltaXOp/DXxTYrrWj6lYyWerafdOP+Jhp8qmNiTH5ZUl&#10;N671CKrg7RhAa+ddeWW4xVbXpy0kl+f9dT3fZvMML7P/AJeR+F+Xb+ug7/gnT+0ZfskfwT1nUftU&#10;E0jT+GruK63xupTzJoQQSGU5MsZwoJVxvJlTHf8AxbvLP9gT9oZP24fDzRw/DH4hXFlpP7QFlGpl&#10;jsJiUh0zxLEqgFTG8gguxGSJIplkWCSVS9fnZ8OB40/Y9+PV1+zDrvia4afw+sWt/DHxA14FfUdE&#10;Ll4MHajLNCdykDONjhRsgVm/Wr4EfEL4eftefAea18UaLZ3tjrdlNo/i7QHJaAyPCUuYNrHc0ckZ&#10;dgcthXK7soQPtMvrRp1ORu8Xt5o+NzCjLl9tBardfmn/AF5nsHxB8BzeLdHkNpIxubRWaxjSPd5w&#10;2/NGSBzu6jIbLZyfnwPyj/4KT/szP8JfiMn7T3hDQ5P7M16+f/hKLWOFdltdSNlpBg5VZidxO1gJ&#10;hksTLGg+3P8AgnN458R/ALx/q3/BL/476z9svvA+ljU/g34g1CbfN4k8H7vLhjkcfILywcfZnUeS&#10;WiETRw7EeVvUv2rvgN4b8b+HNU0rxJoVveaH4gtXg1azdWAJYbtw3A7DkGRHQho5IyQQUQ1ePwfL&#10;fsysFi9mv6X/AAD8YPEPhDwl8VfBGoaFqkUd5p2qWJgkLL95Sx2yIH5DoRkcEq8Y53ISPZ/+CSv7&#10;ZOv/AAU+NV1+yf8AHTW2bT/E+tJFa3U958kWuXBbyr+OOU7xa6qVbzFillSHVI5lKxC/gRfK9T+G&#10;Pi/9lT416h+zn4w1H7Us96934b1RiYY7uG5Z2RwG3bRLgpt3ECaJo1Yjcxx/jv8ACiTxXocPinwz&#10;p6alqFtbyQzaSbyO3GtafIytcWDSEOiM2xJIZmQtb3UNvMhRot1fMU4wg5YSv8EuvZ9H/n/lofRS&#10;qSXLiaXxLfzXVf5f5n6Hf8FEP2Tb3W/+Mh/hRokkuvWUccXijTLUl/7UtF4V/K/57xD7rKCzIPLw&#10;cI0fx/ok+i3EC6vb6hHcf2gBcSXkUpkEic7SGI3BMt146knBY19pf8Eqv21tM/bB+Btr8OviF4lj&#10;1Lxf4f0uEz31/pxtW8UaLIzw2uq+UzvH5jNDNbXUSSSLBeW11Hwojz41+3r+zF4o+B3xNuvid4W0&#10;/wA3w3q07XerfZ42E1hL5mGugOfMj3EGcD51YiY/K8gThjSqYeq6FRax/Ff1+B6vtqdSmqsH7svw&#10;/r8GeJ3rS3KM+xl8pSzCSNuVyDwAOFwFzz0Hpk1ly29xHbNNeMI9zecqz/MRubcVXsVB3ADpgGpZ&#10;ryzmt1sL/UI53uptm2aQkSR/8tFXAUghFPPZsHoObT29y7fLErbUUiTYoXDEc46dGyTjp168bCbu&#10;XPAFhcw3t9eXUUkPk2+yCOOMDYd+5iO4OEKnrwRxg8SeLWZLKysfMI+0s13MAdxieVgF5548mNOM&#10;nGTntWlZafLa6BbWFpIiz6hMBDvPyeYwKICSMAYGen168YXiPULbVtTfULFZVgkbEKSodywKuxAc&#10;jtGqjtjK+9dtHSxwVPem2jmdTvG0bUf7Sl2rbmIw3G0bfLkGAJ95+TooVt2QFwcqI2LfAnxO8cT+&#10;PvjB4g8S3nnYm1iZbaO4jKSJDGxSNHXPDBEjBzg5UV96fEPUf7I8G6jq1rvWVbVo7WaPG+Nn4GCT&#10;1UkNwOMdR1PxX8dvC503/istHt4gZpQL1fL3K68BH3f3vlwcZwNp4wa93ASjza9dDycxk7K3Q429&#10;vkd1haST5k8xi3TqTnrnovYD+tTaNePOS+3DbVjzu6ZJzjJ7A+vfnrWPCJpVjvyxjlb+FY8AAcDH&#10;zcHGM/0rqvh/4YW4ijN9HI0cjPvMWFOMYAGc4yAvqMtzxmvajHlPGlLm1CG9kt7uNJYmaaSVcrEF&#10;+ZehI57Yxz3PPati0uC9xHZQyFWXI3bRgAkYBAz0wfwI7c06x8PaXJqzRx/KglaNVkZWYbOMhsc7&#10;sde+5ScZ42vD3hLSfNaW7nuYtjM/mSSDJUDAOCvGcKcc+/au6nY5ZXLmj2BvNTV5UbckatGy4w6s&#10;QePT7uD6A4OO31Z/wTs8D3Fx8Rdc8aXkchGl6Stnt2hFMk82dyk9Sotzk8j94Rg9K+a/DUC2bSyW&#10;8Um4TuzKzbZFIwCxA56AHnqR35x93fsHeFZ9I+DY1fUbWOS41jVJJkkjRt8aqVt1XB6gPDIwzg/N&#10;nHPPdRs5ozl8LPcrG3W3C2kckkcO/EMkPHy4JJ5GSOOufT0zWvboXX7NbqVB3NllwrLkZBXqcbT1&#10;9OnSsy1uYBcxym8mVUkYwqsa7SwUghSR8x49eDz2qY6pdQyG8h485w2XG9mySCQB7YXPoOMcV6XM&#10;cexrpAuoS/M0v7m4J8xWbcDu4PA5xx65556Gn2cMoZPKhkMijc0jLxgnknk5yQPm+nPAJzLabWkm&#10;hXT7Zi6nLRwqrM/zYDFSMA4/EdepOOQT9oz4ZSaZcaz4f8eDXre0uvs98PBtnNrM1qWDZSVNOilk&#10;iGFJLMoGQecipc+Ul+SPQ7m2u/NW3SKFvmMjSbgrJghVbdu6YDDHcL7EVMsV8LVnnswQI8qxjBVs&#10;nByDnp6Nzz+NcJF8SPiDe3WqWPg34X6k80Ma/wBn6v4g1KzstNveVO3dGbi6hJR2PzWoOQQQpq3Y&#10;x/G7Ub+zutR8V6DomlSWLJrGj2OnzX12LjD82+oO8Ee0Myt+9s25UqQwqfbRJ1Ovm0FrxmntirMu&#10;1WmeQlx1BBzlj+Bxle/bnfEniP4e/C3RJfFHxR8baT4e0/zPKbUtdv47KEN2QSSlV38nbhs4HB61&#10;L4d/Zb8e+MtOtYtU8TfErxNJpGptLb6tBqkumyAshK28o0dbWGZBwwWSNjnPJBAHq/w4/wCCfF94&#10;Ru9S1fwz8PvC/hO61aRJ9WvIrG1tjfnG5hJ9kQ7zyTl+e5INcGIznBYX+JUivVq/3bnRTwuKrfBB&#10;v5afeeSr8bvDZ1GbRvC/hXxFrWo2+mreWL6focsVnqKHBQW2o3KxWE25emLgZ98Gi28afGHXptEu&#10;9J+ENnpOk3iH7avibxIsep6c2GUBLazjube5GMMpF0mcsPlxuP0L44+EHwC+AOl6f4h/ae/aZ8M+&#10;DtP1FvLhbxBrVrpMVxMFJKRXF3IFfaDk/Lnb1xzVLwf8Sv2UNWsrWX9n/wCC3xN+Ll1PeeTpWpeF&#10;/AOptpupgOULQ6xdR2uiyQoVKmQ3YQ4PLHivGrcVYNa0lKf+GNl98rI7KeUYqekrL53f3K7Pnt/A&#10;nxk1XSksfEvx1+wXFvqCzW+peB/CdtZrLERzbzR6l/aGQNv3o2jOev3cjf0j9gnXPG13qX234V61&#10;rVhrDJPqui+MNQubrTJxuDq8dpqEz2sRVtrDyol9BtHy19V+Hrf9uPXUvovhF+xP4K+HNhcMsUN1&#10;8SPiBDHfxSbebk6doVte288aknEf9oxO4XBaPII6S2/ZO/a/8Xzhvil+3q+irDGFtIfg78NdP0nz&#10;Sc7jcHXG1sykDCqYfs+PmJ3fLt8mtxRjJaU6aX+KTl+EdPxOynkcNHObfokvzu/wPHfBH7CPibTt&#10;J0rQJY9F0DS7OEJZ6fpMBP2PaSFjjijCxgYf7qtgZ7muW+J2i/8ABPnwvBrnwS+Lf7U+n6l4kujN&#10;pmpeC/C+rR3WvTeenkvbw6VZLPfvKVZv9VGXUEsNpGV+hX/4J8fsONHbXHxf07WPictux821+Kfj&#10;jVPFNhJcFSHnOmXtxNYRSEZ5it41Q8IqYAHqPgY/B74MeD4fAHwW+Ful6Botip/s/RfDukQWNlFk&#10;5OyKFQicnPCjJ/OvNqZrm+I0dRpdopR/HV/iehDLsDSleyfq27/kvwPkXwH4N+B9h/aL/sxf8Emf&#10;HniaGXCSatrXgaw8OW4uAvCeX4oubO9EYIXdLDayr1K7mBU+oXfwj/4KWfE2Cw0X7d8G/hDp2mzW&#10;88Tafdat4xkvfKkR0tmiC6IltCApVgHn3fw7cB69xvPivqsj77Sxt7eFlA/eZdgSeuQR+GR+dZEv&#10;jPxFfxLJJr80iqu0tCypuz67QMnHp0/WuKWHnUlzVHd95Nyf4tr8DqjKnTjyxWnlp+Vjz8/sJ61r&#10;mnWqftJ/tyfFLxNabi99o2iapZeE9PkuGVxiKXR7e31KOIbzthe/lBAXeZCMnU8G/sX/APBPv4T+&#10;ILbxxpP7O/hnW/F2l3y3Nr408T6e2veIBcZ3JJ/a+ome7d1wArNOdgUAEAAV1dh4M8Y695b2Hh26&#10;ZZl8yOeSHbGwIzu8w4XnHf8ApVq28HfuY7jVfEuk2SiQxzQx3YuJYznGCkQYcdPvDr14q40YR0v8&#10;lp+CJ9oovRJP8TcufixBE3l6XoLbZEwrTSgEP7hc8Y96yrr4oeKLyNfKuIbc/ezDEPnGf9rd9PrS&#10;HSvAloLgPquqahIv+qkhjS3RhzkktvbuecZwaedc8PWFwZtH8G2Ee6Mq/wDaLPcEtjAI3EAE/StI&#10;0o9I/f8A1+hDqX6mQNU8Q6zcG1NxfagzHK2yyM+4jJOEz6Y6Dpn6VY/4QrxTNbR3d5pK2sHmlPNv&#10;5I7fByOocg498Vdl8YeKJreOCPXJYY4v9RHDiJVHPH7sKCPr61QMczS+fcEsW+aRnc5J754/M1p7&#10;Opbov6+RHNcsHwzo+ntLHrHjSBpI2XyotNtZJhICefmbYvBB5DH8Kmhk8BWU+yy8P6hfqsIBbULw&#10;RgPxk7Ylzjp/Hg/hms9kjiXzQv3vulR8pJHP44/n2pJGCqAz9iR8w5B/l6fWmqXVtgalv4vvLS4h&#10;bSNH0vTWt+VktrBWdu2S8m9sgHqCPTmq17rWt6quzVtavLiLzC+2e4ZlUn0B4Hfp0zVV12FgV3fN&#10;8xOCQOnr14Hr27U5mcf60jLL82T049+oI/rT9nFbIFZCEFlaJnDfJhdpHPA/I8+2eaSZUTAEbf3g&#10;3Yj+g4FNlvLDT4jeajeRQwmQJ5kkioqyM2AhyRySQABgkketQT65YRtdW1vFcTS2qodsduVMuRwq&#10;McIzdM4OB3xQ7Ldmi5pbIulFfDArjftOD83H0H6UCNgplZdu04Yb+OO+Aev+JrNfXL26uEj+wGO3&#10;MO+RpLgeYkv90oAVIGc5D5479ay/D3iTW9TRYdeUWepafIBqtvDGRG5KkArvyzQNhmVgQSVKnayS&#10;RrjKtTibRo1JdDppLcStt2qH5VSwHfd39ic/THTFQzarp1vDdRNeIXs4w1xbRsXkiGMDKLliTxhQ&#10;Nx9DWLci3eBobsNNDJIs+26lZlWQc5XeSAARwAABzgDJqZZLclp3fapX94WYkDqSO36ntnrXPLE9&#10;kbRwvdl5tdtBceULKdo3Vj53AAI2/Ic7WzznGMDnJycGm3iDXZbW3mQWdm3P2yN1a4jZccBTmLBB&#10;HLEdOMDO6gpGoa2/usduWPTHHXHv/wDX61TlktoXjgku1XaucNIAdvAyCeeOnHcisZ4iZ0Qw1NdB&#10;i3mpXxks77XLlpjceasfmLE0f91UMWGMec4ycnkNnkBiwafcXM1+i27XM0Ucd1Mq8uqNhFZ88gZ4&#10;Hb8RTbiB7oLPFbssse8rIY95deMjJ6huBtzznsQCJoXbUhHDfwQS87pI5F3YX+HHXcDjhgRntyCK&#10;55T5tzqhTjFaDmQiMwqcfxbW6nnPtzn6VDcQKJXmd2aQjb5eCQ2cZ457bfz/ACmTTLSCW4uLK1tI&#10;riRgbia3jVGlRRhQx74GQGJOOxGafNYiWKZJEbZNw25iwwDnBU9O5644xWUry2NI6PUwIZpVBivL&#10;ZI1VPlCyDdzjOemRn+X0AfDZ6jZmM6VEzeYMKpYBSmeQwJJ65x3GTwcsDq3Gm/aoxbmFiA2X8yNR&#10;04A78YyM5Hb8X/2YzlmQHy+wjfhW+nPPA/yTWTpye50e0juYUtyZYxdfLFM8rCRG3Ns4zk4A2nIB&#10;GCcZ79agZr+RSPOkaNmXbGnyBfUhhznnnJzzjpXQvZRyRKuPm2MXmiTPGOe47beOgPaqc0NlHMlp&#10;JCzPIdo244JBxnno2Dg+ox1AqVhble3Rjy6exuWlP3gP3Un3vl6kbj3PPf1461CmgvO2IlxHIAeZ&#10;CD1z07c966QaTEZcqWXOFkxMT2IHXn1475/JUsIkDSy3ChRhpOhAxznA7Y9P8Kr6nEl4g5Z9PdE8&#10;uMgBY/mCgqW5x/8AW/8A18zDR5Y2+1WaNHI2PMWQfK7DjIGeCBke4XB4xjpI9LMu23aQ4PLHA6A/&#10;U8Hj8+akj02aKUiS6j+WQnyyCoHA9z69cDt16jSOFhEl4hsxRpEVymzCsOq8rwB/Ec9ugz3/ACp0&#10;+leUjtcBfn+7kD5snnP5/wA8VrR2rKY7yIbmGTypxIO6MB9Dg9QeuclS8LbXC7GkXLLn5mBKH3HT&#10;oef94Y4rRU4x1M3UlLQ4LVbG70K9+ypzE0nmQyMnDbTxzg4K4x6+1RrIpOE27WH7uPb05/z7/N6E&#10;iuw1/TbjVtO+ym4UNu3RzM2AqjtgA4/lz0yK4mTfDNJaSuqyKSjbex6dzycqc/ifr72ExHtoa7rc&#10;+bxmF9hUutn/AFYvQLG5ZxKp2g7VU8Dv369e/p+AmSQD/VKyAoeFzuwRgnjHJyew47Z5qjHKwlVJ&#10;f3nzfK3pnjcMdB3/AB/OdSXi3I/3V6s3oeOfxx+PrXYcBOsjAfvJAvzKu1c5bHH3h/FgZx1Pzdch&#10;asMSsiiJyxUkq3AbJ/u+nUd+PxzVaVwJWUSKfnyWwQen+Rz69qmhukdJPtLqC7Luk3/MCMfKB9AO&#10;uBx6VoOS90m8sMzCRd25gAU42854x0Gf096fBqd5p15DqOm3ssN1BJG9vcQ/eVlOd4yMH0IIwdpB&#10;BGQa4SaRmcHzVjZ0Mm3Akx6euVIOOvI6HipGMW1YpU5fg/L1z0/lQYn058M/iDY/EHwwmrxMsd1G&#10;5hvrZV/1Mq43dzlSMMOejDPIIHQOn7psD73C8YH/AOqvmP4VeO5fh94oj1aJ5HsbjEWqRxqxby9x&#10;wwCg5ZCSQMEkb1GC5I+mra8tr7T47qxuUnhmiWW3mjYFXU8hgRkEEdx2rojLmQjhf2hPglovx3+G&#10;t54D1i6kt7jetxpd9HjdbXKZ2sQQcqwLI/GSjtjBww+Bbj9nHV9Fv7nw/wCJY5ku7a82TfbLgAiV&#10;ZeE/dnDLn1yGB4zkV+mUqEMCXZu+f0xXh37XnhLw7oHhS++N98s0Nrotr5uuG1s5ZmaBR/x8FIlZ&#10;j5Y+8235UG5iqxk15OZYP2sfaxXvLf0/4B7eVYx05eyk9Ht6/wDBPlzQPhJoul3P2lLCNZG2mZ4I&#10;Vw7Lwp3Dk+2QMd8A89HbfD7SD5c32dmZGfckylmLZGQcgj2xx09a8G8a/wDBVT4LaAsdr4N+HmpX&#10;15C5N1Dqt9BZtFGOjIEM7sTjj5VIBP3jkDjr3/goJ+1f8S4hafDL4Ntb2uqTNNpGrWGiSbFh6pG9&#10;xeMLdt33S+wdcLtJ48F0ZJe87fge57an9lXPsmDwXLahrW0tY49zsWiWJQgfAz93uAF56cfTGT4l&#10;8efCv4c6jHo3jz4kaHo99LG1zDZanrMUM8kOCS8aMwZ1J3D5RyRtHPFfGOv6B+258bJZr34heO10&#10;aw1Zkj1jSbrxFLNGI+zrBZhLZlAAyPlLkEvgYDZmkfsReDoLC+sPiH8YNc1RbSTzi2j20NotnEED&#10;FZFAmc4+Uj5lXgcEdeWccKt5X9DaMsVLaNvU+i/HP/BRr9k3wZYWF1pmpa54kN6rCVdJ0h4mtlxn&#10;Mn2swd+ABkg9QOteZL/wVH1zxlJ/Zfwb+BSz3kMpljSa6m1Am1C/NmKBUCyHjd+8bGcHJ6Jo/wCz&#10;L8LPCCzav4T+ASXi30aKz6tN9pJyy8lL2RvLAzuZcKcKwUEgLXqegfD3W72ztoXntbGOOPYuk26g&#10;tCigbEUrtVQMEcKQQOMdBjKVGPww+809nXlvK3oeMXfxp/4KAfGKYWmm2U/hvQdX2t5itBposlBU&#10;qAUDXyAnBPLMfmGSK6r9lv4IfGdP2ivDfxZ+M/xYtdQ1DTJLyGO0tknuTdQtYXaRxm4mkUoVMjPj&#10;yz9wjd8xx6xpPwQL/Z455765WO485hJdBV29NjbQMjc3HTjA9c+heB/h5pfh7UY5dP0uCFhvZhDA&#10;qBlKsuWwAP4vQn860wVeX12kkkveW3qjnxuHh9TqNtv3Xu/I7BWVI/MMbNIFVRsXDAnjv2p8ItyZ&#10;GUeyFMjPr+XHv165qLzC6LGpP8RJYDJ45PAx3/l9DMlyluximCbmyjqx/wB7cRzzge3Y5xxX6ZE/&#10;OGrFlIpsMk6lWDfNu5A546fXOM+vrVgsyx+VLJy0jFXjUHg8/X/DtjFRRzJIFigLOzcLuPyt1/p1&#10;/wA5c7Ex5LL908sx445+n19vpWhzT7jjIxO0N8v97fyfcc9/z/OpIYhL+8z975lPpzgjtkf4fSm4&#10;lVW85lVduGLqDk8ZB5weRke4/CplBUJGDGrS885yrY/UY/CtEZz2PXv2XYXQ6szsGKiIZ9M5/nXr&#10;mBuz615B+yuCbrX4wflVbbC/3STKT/SvYQAODXTF+6TGLIZEHUHtUbhgd2P1qaQBmwPwzUcoH3Q3&#10;Ldj3rmlubHyN/wAFlvh/4t+Jv7HEvhLwUtq19N4lsyVupvLQxqsjH8SQPwz0r8gpP2Cfj40kbLqf&#10;hlZrgMqrJfMf4huZS67ixz2wVz25Fftl/wAFGZGt/gbYrBceUZvElurH+Lb5Mx+Xoc/59q+KLWz8&#10;TWce8TLu+b94VcZ6HdwTkD6DuB0zXxedVpwx1o9kfcZHh4TwF33Z8ZXX7A37QH2eHyYtDSZlVVdr&#10;2WQCPhFHCE8ADAweOB3WrUX7An7Tt5FDMl/4aWPbmRTfXCN0PBBiHZvujGPmx6D7Us/7cdv9Gvrf&#10;bJhcbXGQSMHrx1GMZ5BBzgYVo/EpKSX15DHuUMyPEQy46j72ME+nHU9ufPjiMR/SPSlh6f8ATPiq&#10;z/4J2ftRRxSQnV/CjqwwzTarOWjVioZVxFx93qPzPJrRH/BPH9o92gebWvCr/dxH/aVzt279z4Xy&#10;jg5Iz7E46DP2jb2fiG9izHqlqrK2GVIG9DgcSDGfXv0PXNWrXSvFkrLbyatbRyKcybbR17Y4/egr&#10;j/DtitvrGIMXQp9z4xsf+Ce/7QyJFv1DwYqqx8zzru5ZXXA5P7oAkFeuSWHOeBWtYf8ABPv426VJ&#10;H/pfg8SOzKEkurzbGCBkn9yy/dVjnA54719df2J4vmG631CzHJ2NFZtuWMYyOJMgcjPqM59asnw/&#10;4yiu7b7Pq9irbun9muzPgjH/AC16kY7c4wM80pYiv2J9jTPkr/hgj4/WkEM0mp+CfM87955WoXZS&#10;M4AztaDBA4BBwOTX6Cfs1yeJovgroGg+OJdPbVtI09bO6awlkkjk8k7I23SDcXaJYnbIHzMwGRyf&#10;N59F8YyqJP7Xtf3fZbdxnI5OfN54wcHkfSu++Btxq1pqd3o2p3UcizR+batbxlE3LxJ/E+WIZTx0&#10;CdT0Hr5JjJ08aoS2lp8+n+XzPFz7BxqYL2kd46/LZ/5/I9CjhJ/esrZXjCtw3vx6Z/zjl21H2vMc&#10;DcPvkAYzg5x7e+OvPBNSTbw+In24Y7ui/UHPsfw9OaRS0W7ZGoZmO5d3TBPIGOPp+p5x9qfEkR+Z&#10;VKsu0yccE++fx/WiIb9wZjGu3H3ev4//AF6ckJXEe4sy8BT94rjjv0/Pp3qQZLLLGNxP3lX+FfXI&#10;7ZPtz+tmJCQ8kKhht+bBU9znH50yaS3gtJLmeTZHFHukZj93Gckn075PrT2KnazsV+UBlB7ZPTnv&#10;z0/Gob5ZGuYbJ2+9hpt3GUTB/U7QVPVWNAFfTIHjst95HtluP3lx91WD54VtuM7VAX32g1bQCNVV&#10;Y/mbO3cu5ffvyO/pS7EVlZM734YD+npng0NHjDkZDBSNzegOP6/zFBMhrm5ZAWRSw+6zN/Dnoeue&#10;Dn049OKbudywL5XoW4z04PoO/px6CnywTFCu1dzD+8ccgc89ufTgEd6TBP8ArY9zM2Rt4IPBx+Y4&#10;9vpQSNaM+UTE2794C20H7xBGD74/Q0iK0gYRyA/eA2sSRk9Bk/8A6qeFdV3SKPlGC36fh16/5DVj&#10;2jDKu5W27VPXPJz+B+lNMBibC4ZJFX5uHyQeenT1J/Dr70wQiMrJGrDA27uee/6E/wAqsSKM+Xjc&#10;2MKzdD/n65pgAYrGq7ivGFX74PYY9fcjpxgUgGqu0tnarZ+dumD/AE/HH5Zpm0Y2gDJbJ5+97c/1&#10;BGadMiLuRl2oWLKsgOAOnTIPQeuM+vdu1/LbzjxtO5t/T36YGMn86pARyXEjkAycL/dY4PTg++D+&#10;vp1bILaGLfNJtTcPYZ/Adevb19eMnUPGsUd6dM8PWk2qXmB5kcPEUOf4ncnao5J2khiM7QxFR2nh&#10;TU9SmjuvGepF8fMdPs2aOBecjccBpcHI/hRgRuQkcDl21JIb/wAZPqTzaZ4U0RtQeOQxNLuCRW7D&#10;buV35AIDAkLl8HhSDw628BLqk32jxzqX9oOVBWxVWW2ixxgp/wAtcg8l8g7QdgPTeW1srG1W1soY&#10;4obdRGsccYVVQDhQB/DjjHYY7GguzS7Um3r08pmIxkA9f8/eqeW+4rj4o1jhjjjIXcuFVFVsDdyP&#10;bgAY44x2qN4rcySEytHtU9iOR7cZ4P5/Snxrwsigr8oPy/KW5z0x9R19854ADLInKtlVz/rAxPPT&#10;P45z7Z+u0dhEce+TAun3L+YBweRj2OOOOe1QlFWSRXZWTjc7jtzx3/8ArGrEikjdvyWwV2jGRwRx&#10;nv8A56VGF2SeSkhLSSYBK8njGffuRj8KomUeYieWNHUTv5nIDYUEsO+AfoPp3pjszOwL5PLN838X&#10;T+fH4Dpxid0jkCqCzZPy/MM9yRj09s4FMZYlAwcEsDj+8D06D2+mPboGTViHdJlmYgeYv8PJ4yOv&#10;f8PwrB+I4lg+HPiC8tI5POh0O8khEbYbIgcjGPp29ugroJoTC7Ic7VbjGVHGT09O/qMe4rH8Z+RJ&#10;orW0xJjurqC0lVMH5Z5lhPB4x+89efSh7BH4j3T4WoYvAdisqbdvmldqnj963HPp0ropvldm2gKq&#10;5HofQfp+X5Vk+BrcL4J0uADAk0+ORh7NznP+e1a0rNKu5Zc5OZPmH5DntVnfSVqaIWCxr95t21j8&#10;p6cen+f6U1g/kYCnHpn8P5/r61KYWZMq5VdvO08nPbrSeWxBJDbeT/vD/P8An1iWxpErtH+8Ef3i&#10;p+UZ+9g5/H9f0pssCByRGu4A/MxwcdxT7hhnIeP72d8ik55z/n8KjXeoCzH5n/vZI7569+cVmUI6&#10;IuUJ+VmBZSfYdvXNR7FYuyr8x/2RnPqeP15xSsu9l/dqG2gdTj/P60katn947blbHy8n/P8AhQUN&#10;MRkQvtP5j8uv5+teO/EGeObxteu8m5d8fl/MflOxVIwT3I7e3tj2FXicD5o8H7xHfpXi/iaUy+Kd&#10;QlE24NfymNjIRkeYeh78c88Dj1GPKzKXupeZ6eWxbnJ+RjS2VsJN1v6BS7cEqeNvHTIwB9KTyLO0&#10;8zMirHIC77V2Kx459AfryQDnHFWxZxzMsgt5PMHO5XK85JHtn0z+lRT2rRyKEiVWxjb2IA+pPXPT&#10;H48V4jPb6ala60iy1CNoLm3jkj3Ku2TjDZPI9D1/Ac96bceHtNaY3xMk0qrgRyTNsPvtztyOecZH&#10;b0rTkit22yMxbcxJDN6A/wBAOMjBz9aZNHDPA1rK7qsgw22Uq3oCGGD68j86ixJVsNM0/ThusdIh&#10;tVMheRYocB25+ZsD07n049TJdW1lFhWQlkXIVSc/Udu3oPyqZlmjjZvLXuV29xkdu3p0z79gjSFR&#10;u8ll5456AjJb3/H+93PVAVI5r0Ss/kMU2k7QvXgDJwPp05J596LmFXt/LuLVSwYDavI9SMHtk4xg&#10;8HAqyYmFwVZRu4HQLgHr75+vcfhTJFkhQRSwfLDGW+bqvUn9fp3qZAVVtViLNHEFRQVxHtUYx14w&#10;Tj2HftmkaTy0VJHLM0fC7SWXI6juOeOueevNW2RYVVmY7ehVsNyDg5wOT64/LtUcRlEzLAgbd96N&#10;vm3f99ew7en1NSBG8wmjx5rBtvQYbOAMjvngHv1qW0Yz/KNyhiMqoLMcHGeevr06Z9aVLdpFYxwO&#10;7dG6D3GR6nj6ZHPeq93eizgYzzL80eWaSTrj8sc4weD79afMFi9EWiXCyeYR8smz0wcknOeg6+1J&#10;vMw3pHIxYA/LkkDAH/1+vpWFqHjvTtPnazsblrpm+8rSKNuDk4wDkY/+uBnFc5qfi3xDcK3m61HF&#10;iTKm1hO4A5wrL+8IOO+AD171VyXGx1uVkVZt8n7xly0i447dTkcf55BqZfML7I1Ytu5by+MZ54JH&#10;GP5d6ZKNnyEModNzdeCv8Q9e3HTn83whI2X7PLIu4ZVj35wfTGeOpI4z65+9PhRy28pk+Ub9w+X3&#10;9wT7ew5Az1JqQbI2WSRgqR5KsoyyjsR04yCOgPenIxRPKkhXaz/NtkyFYnnI98nnoM/jTpDJLGp2&#10;NlV27cdW5747f/W+gA1wHD3KE+v+8uf85yOg/OaGZ2DRrEFXy848wfMP1HTP/wBbnEWxQ+UHzYJ+&#10;bliPXPfvz7n0xT33gfJLtCyZbcRyAOhP/wCv8elAEgKhAin7q5+c9Dwe+eQeCCOKFQrKrbuu0rt7&#10;Dp9Omc0oThjhlVNuJPu44/Af4Y+tPkmYOxYtt8v7uT0x16/5zQBhfELww/iPwzLp8Lbpo1L2rL/z&#10;1UZwenup+pOOleQQ2wS3WFeUTCgMo+Xntx9OvX68V77FG7Ff3rHGTnjpwcfTacf/AK68g8f6Cuhe&#10;I3giRo4bgNLCI2wcORu657/gO9ebmFLap8j0surON6fzRg6m2m2Ng8l7Bth275GONu1W3Zxx0OOw&#10;57cnNbwHLp76Hamwt1gtpFYwwszIwXAYZGOM5BxjHbtUutaVo+u+H7rQrvfNHLmKQQuwfP3cAqc5&#10;z0446nIGDJoGltpdqba3hjjhIMckrxZJCnjIwvzd8dATnGCQfN+zY9K7NyG7hU/PLuaPhWV8YwBk&#10;nAyDz2PTPvm5FNFIv2uc7h1WPdnAx+GSB15OO/asy28O6L5xlXS7eOWRVLLbxgE8HI3AnOSTx3OP&#10;bGjaaXHZD7Mtr5MW0DftYmPJA7cYAycYP68y4mkZ9yxajUZ4PKMGxlIEbeYflA5H0578cjJ68Zeu&#10;6Pf2aw61dyxyyMiwyQRx7Yl54IX5j1OOcgZXGOa2ra3Em55nAWEMY3LEYYkfQAkZOPTPtViTTrXU&#10;45FkMnl7Tu3beMjAOScZ3AHtx9TVRkEot6nLxzRwRKm1l3NjEbKO3QHII6nvwAMYOatWsmoSCNnv&#10;fmLsXRrYLg5BHDAk8Ht19wait475gyGGJHTKNJ5gydrEAj1LE55PIUEcMackd5br5khVmbYys0ZO&#10;OMkFRyOcdcD6YArQzJ00q6k23bwW6ybvmVYypfnkkjr09OdpzjNW/LEC5M275izb1br+J/TGB2zS&#10;W6a2i5NkkrKmd0bMC3IHT174GOp46ioUsZI4/IjmuI28zc0cONpUjAHTofUAdTjpw7gNk0W/t5Pt&#10;OiCBGf5dm59mBnoAMKdp5I5zipF1GbSLNbzxVpb2bTTOsLWly0qFf4SzBRsyDkg8KV4YgAlLa2u3&#10;VrfT5w8OzIikkDrxknknk9c89z9apeNtC8Z6rp8L2mtSKq3cT30c1jHdJcQBjvUwgBnYD+6dwIB+&#10;fG03GRMvdOojtLGZfMhkkXzB5hbb1HHrgEZ9gCD24NWoIIpEWCa9aSNcYVgAoxjnjGSPwzwfQDNt&#10;rbV4Uht4tc3tEo3LJDtdl91I6+2M5/Kr1tb6qi8zblfBk6ncB/Co69fYjn8iUiOZk0yxPD5Ub4ZV&#10;CtJHGFDDOcjJ9D+PvmnwXUVsURZHLeZ/FkLtx97PQZpI7e7nkWFwvyn923GMngAZ6Y+o4x9am+zX&#10;dwgH2URrlgjRqpIBx3YkZwOM8cewqeZonmGyQpLFGouGVVx8qruIz/Dj6sCcdR9amtBbRWiw/ZFj&#10;Pk4hmGSynn2OOAD6884OMwxwNA0j24U7cq0bMMjJPHPQ8dyDkfgZoTPbmRkMY3HB8xjkbfbOcfxE&#10;jHAz9Bu+oddRbZYrV2K2EMfzt5knlnLMT3yc89ecHitCfUpbmwaOdWjYHdF5f8LD5hz0yD26Y+vG&#10;RFM8eIrkxs3lgb4ydpbPqckk9DkkdcVoJbQ3qrFcRRrtfK7Wzv6ckk8/4kcDpUml4mlaai9zbrPY&#10;/Nltz7Vzt+XscDI+vUDivJP2kfCdxFqNn8SdJ/dNHMsGoMvBR9wEMh5GOcxM5JJzDjhTXqemCOzv&#10;UEit5VwArbVXHmbRjn1O3HXqAMZJNXPE3h+08R6HeaRqFmZLe7gaGaIEr8rAg4IOVIDcMMEHHPFc&#10;uNwscZh5Un128n0OvA4qWDxMa0em/muqPwV/4KWfCrV/2Kf2s9F/ag+EXhvbouuX1xrtrp6sVUTH&#10;amr6aT8/ySh/tEbHCp5jJEmYya+w/wBnX4p6B8QPDFpf+Hbtr7R9Ysk1HQ5opAWeBwWZCCxCsASS&#10;nUMsgONpFehftlfswx/tF/B/xN+zVr8qx6zAwuPCeqSKB5OqwDNrccByiSB/Lk2gsI53VcEc/nF/&#10;wTY+LfiTwX4w1b9lDxjDdaTe6feXN74Vs9QV0ls5opD9v0wxyOSkkL5lEeNwTzWbJYVrw9mE62H9&#10;lV+ODszPPMvhGpel8ElzR9O3y/I/SDWfDekeILL+y9bso5rYyLIvJjaGcSeYro64aN1YBkKsGRkR&#10;lIYLXP2mt23gS8vrb4teOtLsdHFvI2ma1csI2luEiaQ2kqxqQHcRgQy5VJGPkt5chh+1XNG0rxD4&#10;s0q18Q2Xi2ZFMeCgtdgjYfeUlSA2MNk9CMHqBWF8Qf2dvDnxD0W60Dxpc2+oW80Jjmt7y1+Vjtwe&#10;S+Rzn2GeOSa+rUo73PkOWps0Lf2Hh/Wbddf8OX4vLO8RpreaDOwjkH5s4zncDxkYwehA5u6+GcUP&#10;iC18TeFpZtKv7W6Dpd233I2UrtcKCMMpTqB94nqeuP4J+CvxJ/Z0s9RSXxLceJPDMbERQrbySaiB&#10;8pEpRRmaRVVkZ03SSpt3LJKoau4ins/EdhBfWF2t3Z3kUc1jcQusiXcci7g6MuRImGzu+ZSuByOT&#10;1UZqtStJa9Tkr0/Y1rwd10f9dT9S/wBlT46Q/Hn4M6Z4t1t4hqiW6WfiaFZlO2ZflEwAUfK/3x8q&#10;gbmGPkr8jviqNc/4N6P+Cy2n/HzwhpFyPgh8VnlGrabZ2y+XDYzSq97axgKQslnN5V3CqhN0R8kv&#10;gyGvp79hP9oa4+CPxTh03WL5v+Ed1ZfI1aF8bI85KzfVOpAXJXcB1Jr6W/4Kb/sL+Hv2/wD9kPxB&#10;8Dr37N/btuBqngfVrj54rbUYgzW8jMVOY2LGJ+GzHIxAJwaxhH2cnSls9i3U9nUjiI/9vLy6/wCa&#10;+4+qtd03wl8c/hlHc+HtesdQ0/WrOLUNB1iyuFmgfcgkinidcho2Uhgyn5kdsHBFfMmoaJf6NeXG&#10;kahbC1nhk8uaHOcOOMEqTk54z0P0r5Y/4Nof29fFOo+E9a/4JlftEapdWfi74bzXX/CHx6q7CY2M&#10;M3l3ekZYNuexnI2KZWdraeLCqkJx+g/7Tnw6aVY/iPpkYXdth1YL2bG1JcY57Ief7mMc15OKoulJ&#10;r+rH0OHrc3Xf8fM8WVgA080buY258xuvXnPAxx7duK8x+LvhBNE1I+KLFQLe+kYTss33ZsZ4yCfm&#10;GSOvIfp8or1Ka3guGaRI9y/e3K2cHJ57VBrGirr+l3GkXTyRrK+xmXOY8Nw4yOoIVvw9M58XHYdY&#10;qi4dej8z1sJinha6l02fofP0Ylt7VZZjGpZlZPObgNnAx68DoDnGMY78z8RtLnuLXzNFSOTUtPZm&#10;tYVl2LMGKgoONrngEAY+ZV+ZRXaeI9Jm8F38+j3zBH85VaOFT87AhiwA6jofcEAgc5zLjTnkEctu&#10;yyK0jGczIG6cDndxg/Nz255618PiMPzxlTmvJn2dGtKnKNSD8z5Q/bV+BN/+0r8M9N1v4Xyqvjjw&#10;zNLr3w/v2dWD3H3rmyZpEKGKdEGN4RWdEZ2MZfOD/wAE2f2vo9H1XTfiVpb3EOjawxs/GPh37QVe&#10;yuI2QPiM7leSF23qSd7RHB8pZXFe/fEHwifD3iBtSCtHp+rXgmjJmRfsuojdIVyyhiGVfM3ZJLI5&#10;ZlUKD8V/tvfDe8/Zm+Ncf7XvguK4Xwf4+1Aaf8RrBIwIdN1xQfLvvLB3LFcAOzyBZCkhlLs7yLG0&#10;5PiJRm8JUfvQ1i+6LzjD05RWLpL3J6SXZ/1p9x+oH7bHwD8V/Hb4baD8Yv2b9etbH4qfDq9/4SL4&#10;W67b3URiuZjGBPpssiuoezvoT5Mi+YiMrRO+UXa3tP7Jv7SHw/8A26P2adN+KGk6TNYx6tG9l4i8&#10;Nz3ebzw5q8TBLvT596IyzQzDI3xxmRfKkCqsi18mf8Esf2w9I+J2kRfBDVdSmvbpY2n8N3jqHleJ&#10;cPJaSMvzFozuddxbK713f6la3PHeqt/wTd/bD/4aetZ5Lf4J/GbUrXSvi/a28araeFPEbMIrHxGW&#10;Y7Ibeclba7fMSlnimczyFEH3+GlDF4fllv8A1/w58JKLwuIsno9vX/g7etvMw/8Agpt+w9L8d/h9&#10;PpumWJk8WeGC954XkFwsaXisqs9sC+UCzqqbTldsix7mVTJn4P8Agn49m+IelSafqLKNS07/AEfU&#10;l8vypHbblZSB3bBD9AHDcAOi1+7Hxi+H58Y+H21az87+1tOjKiOKP57iMZZ4z8u4twWUDOTvA5YV&#10;+Of/AAVa+BHjf9m74r6P+2X8D/Cst5o+ua5DZeOrG1zHFBJK+HuJHj/1aTnGZGRglxsdmLSolfMZ&#10;ngJc1uqPo8vxiSSezPEYvEPxJ/Yu/aW0v9o34LW0lrHqGvGaa1bUXtbSS+uPKS4sLmVVeMWmqpFF&#10;EZZoytvqFtY3DTRp5u79lfCviX4V/ty/s16T8Wfh5qrXWg+KtKjvtNnbas1pMMq8UyKXCSRSB4ZY&#10;znYyyKSGTI/L3U/Dvg/4yfDeaw1Kwi1TRtbtTHeW3mECeGRduCN29GUKVyCCro3OUJHR/wDBKT9s&#10;HXP2Qv2itW/Z6+PXiqafw14q1aCTWtXu7Xe6X1xItrp+vvNGFfZeyCPT795YmVNQFrcGY/2lMy+X&#10;KP8AaGHSX8Snt5x/zX9bnr05/U63JL+HP8G/0f8AWhD+0p+zx4k+BvxBZLOL/inWaWCOJl3nSrtu&#10;Fgzx+6LFlicZHz+WcExeZxMaXV55umS3XmCeZIyplDKrED6KCGxx0OMnGC1fqp+2R+zrZfEfwZda&#10;3HpcdxA1rIms253hbu3II3llOdyqSS3J2AEEbBn82tf+Efij4XeIWtdQf+0NJTc2maxIo81kIJEM&#10;oGcToepA2yBd4CksiYxj7SPMvmdMqnsW4v5Fq7uLDT7CRrKeVv7PsmS1h3DcWKmJB15Klt/BO7y/&#10;rXEESRP5kUrSSBh++RlHRcZGTjOB07HOByK0vEWqy2kdskBUXGoXLzL5zH5449yIPYEtKOBzsXBx&#10;VG4uZVBgNyzNs3MfNJwxBwxz04U9c5K9D36Iqxzw2ueP/tS+M7HQPDmm6FqtxFbRSXEk07XF0FbI&#10;BWMAE87y7kf9c88Yr5h+KHjn/hKbKTQdBgk8mSRRNcSRlSxLKVCg8hQ23OcDI4BGC3Rftda5beLP&#10;jbfPa3ivbaPbx6ZD5UaAF4wWkVx1DebJLg46KK85unuBsSSTbIVO5ljTgdCTx7jt2PTFfQYOjGMY&#10;ye+54eKq+0qSittivBoMltbJJDPkyQqqjZzkkAD35OMdMe2K7bwrfwQaZttQsZhC+WJNqqDnCKCT&#10;wd+DnqecD+GsMQXOs2yXWlyyam25Y5k062M3k4GRkoCRyf73T8K6zwt8LviNql1JpNlpH2ORWR42&#10;1K8jVWAw2SYxIwYMQfmUdGB+bNesprqzznGxasrSzsLWUtDgwQ7I4WkZeqkk5z2/rzjFXo9KuvLR&#10;ZbbCqypFC+S0jcYGDkk7eMknBGO1aln8I/FUzwXOseKl8uOPdcQ2liokjIOQxlfqmQMnywCMZ7Ee&#10;3fCj/gnt8bPi1YaD4m8A/B3xp4mW/uhb2OrMk0VjM+CcyyoEtVVT95nCoDgE81bxVGlG8nb10IjT&#10;nU+FNnh88eg6HfWul3GpQwosEccP2i6EJuZMjhefve3GR2x1/QPwF4yt/Angaz8L+Dvh34u1y48O&#10;QW9pfWdroMmnPJIygSTRSai1tDcrvBYmN3OWyAwYmtf9n3/giL+01b3tvf6x4Z8JeD9NtdYglvLG&#10;8voxcXUYYF3RbGKSJvu4wzIeegAr6i8YfA39kH9my5h0z9qb9s7w34Zur+1abSbbXPEVhos8sfKt&#10;JGlzITMMkqNoxnA+Ygisf9YMDSlZSu+yTf5aGk8BiJR1XKvN2/4J83yax8bvFF88Gm6J4b0KKSxj&#10;l0+/1TUZtQuoJPL5SawjSBGxnaTHdMoO0jdwK2fD/wAMPit4ruLe31rxjqmqX1xZiCXSPD+nrYWc&#10;8hkBMkeFlvI5NqlfluTnJKqrY2/TPgPx5+zvq1zpMv7OP7Fnxg+Jd1cWfnQ36/DW70qzktwoYXQu&#10;/Eradp8wcMNgildj1RQOa9C0Dwz/AMFGPFuk2OleAPgB8KvhHpTXjFbnxd4quNd1Gxtg5BMmlaZb&#10;wWjSuAGxHqrKoY5ZicDlqcT1XrTpv/t5qP4K7KhlHNK05/cv1dkfKvhn/gnpc+ONI0tdQ+EX9sQ6&#10;dcSSaffeOr46lfWTE5xBc30kk8a5xgodoIzgHNe2eGv2EL7TLG4u/FXjbSbC3tbWSSS4t0eUKnJZ&#10;mZ/LCKoGS354wSfULb9gn4/+LRqF98ef+CiXjhob68WW50H4ZeHNL8N6Ylsoj3QpLPFfarDuMeWl&#10;j1FXUMQjRjAF63/4J3/8E4rDWG1zx18E9L+IGpTrGkOofFbVL7xtPaojEhIJdamvGtVySSsRQMeS&#10;DgY4KueZpW+GSj/hjf8AGX+R0xyrCx+JN+r/AEVvzPn7w54//wCCbFrrNn4f8M/Hp/ihq3lObjRP&#10;hjb3XiuePbt3yzWvh+3uZrZRuHzSbVOD1PTv/B+ufFjX4dPT9nj/AIJkeJYt1yV0vxR8UNT0vw5Z&#10;xwhz+/k3TXes24OxSkcmnCQZXcqYJH1FafEHwt4b0q20Pwr4W+z2dpCkNtZwxpBDDCigKqBcgKFw&#10;AuAABj0qnffFLW5UZYo7e3V1zGy5aROQAOeCSeOR+XWvPq1MZitKs5SXZydvuVkddOjh6PwJL0SX&#10;+b/E8hT4If8ABRz4jWt03iP4x/Cb4YW91N5a6X4Y8KX3im+tYPlLSRanez2MHnMd2BJpsiIMZEhz&#10;nQb/AIJ/+CbzUJL347/tc/GfxtNNCsVnDefEl/DMUKDdlRD4ZTS4pt2drGdZSQAARzntrzxTr95I&#10;0l14hnbzI1RlilEYxjOccLzn0z09qsaf4I8aawzJpvhedd8O+OZ4fLQjnncxCkf555rGGHp0+y9F&#10;r9+5cpx3f4u/5mH8Iv2c/wBhf9nDVB4n+AP7NXgfw7rC2v2SbWPDng+2t9QnhwuRLdeWsswO1SWd&#10;2LEZJJya7i8+KrEvFo+kqveOeaT5R9VHPt1/GsWDwpFDFHc674y0y3VsxyC3mNxPHjP3ljDAnOR1&#10;/HNRr/whNqWt/M1HUpkmP+rZLeGRM4P3t79O+B+Fa8lOTvZsftJbFq8+IXim+5j1GCHcAvl26cdO&#10;T8wLZ+hFZcEuv+JGRbeK+1CWHdjG6R0Ud+NxAPp/PtqSeItLiaWLQ/BunQ+cv3riJrqSDjqDISoP&#10;/Aee4IFJP4y8V6lsEuvzoRGY/Lhfylx64XCn8j6VrGLXwxSMXK4kHgPxK7W76osOmwyrmGS/u0hA&#10;xxgqTv6e3GO3FL/YHhizh83UPGTSutxia102zZsoDg7Xcov44I571mbJIAzsFyVxuPBPf/P9e0kO&#10;08qOY2b7wzn29D37f0quWT3f3E+ho3Q8DQRzQ2fhS4vCQDDcX14+4DuCsQGef9rjrxUq+MtXsXmu&#10;dCt7LT90XksLGxjj3LnqWO5j+Y/rWUN6sqPOy5bdwOvHTv6/54pd7Kgchl+XDHHXp+Pt/wDqqlTp&#10;9g6WZNe6nqWprGdS1C4ugrYj+0XJc4Of72cH6djUPPyiNV67s7Rzg59fcj2oBCMqL/y0Y4U9CcdD&#10;n8cfzzUOp6ppWjwxyatfQ26yXCwwi5lEYZyflUcjJPp3x35rS1hXXQsxqGVp0jZio+8e55wM9+f8&#10;8U9GkaJZVHVQFkU/Lx7fX/PPOBe+PtDs3u4bQ3F5NaMqPDbwkebxkbWfaj8dwxGeM5pJvFt3eGaD&#10;R7O3VjGVWS6mJMcvUK0agZX7p4cEg8YGCZ9rTj1K9lUnsjoI9zqsgH3h8qqckehHoefr/OnBJU2h&#10;DtJOGbPI/wDrH/OeK523uvEk729zLqB2xW7LNHbQoIpH4G8q25uOcANgbjnJp0WkW86RwahbNcGz&#10;maSF75jcSI2SCwZ2YjuOD8oOBipeIii44SfVmhe+KPDyRSyR6jHM0Nz5NxHa5mdJM4wVTcwOeuQM&#10;DriqOseMNRsY7yLS/DN5cXFtCptdyBIrpznCZGSuO7MpwMEZJqSS08osY7dyN43Mrcg4wRz0xjjj&#10;qKch8+MCD52xhm25CcnIwQPTkdcnmsZYmXRG0cLDq2czL8RvEz6pDHqmmW+nr9nIurWQGZmcgHMT&#10;5UYGCMbCCR1B4GtZ3d7qVtbvcaxeTG3YsjFljYsTja3lbVYYz8uMdDgEZqxrmgWuo6ezSRRrN8ir&#10;dbsEMO2STnJ9epA4Nc7b6Z4qjaa3sLTDwRiNEfCOi7SMgk4Y42nDBl6nByAOWVapfVnVChTitEdN&#10;HaQWrM0FusZmkDs0SKPMY/ec4HXHXIz+lOkgjB2o3oIfm5A6Y/l6etQ6L/b0bq2rfZ5f3g2rFKcj&#10;/ZIIxxg8/oBirEMVwIIkaTcsfPyrkHj9Offjvis/aGvswS3kZdj/ALtVGxmK7Qxxjv1H/wBboayN&#10;d0uK/Rr1b1bHULdi9rdKol8s5A2uvHmI4A3R8EkAqwdUkWzda1Zpi2aBpvOkYbWBCK6ruOWJ4IB7&#10;ZwT61QlsYZ9aXWdTnWW5gVfs+1ikalhjHcnpzuOCecAhdsuVzVU7E3h3Wjr8U1mbb7He26ob2C43&#10;HazH926nCs8bkEo+1fulWCujxrYtrTUTCshteGwZdvOVODxjHTJzxg9PU1Q1TQn1WGO/tL5YdUt5&#10;DLZahJCX2H5Q0ewn5omwAyDaDgMCrojLvaDrUmtwvDNbrDfWu1bq0aUu0RO7DI20eZG2CVc43YYE&#10;K6siZ7miSiVo7O6vI1eaT5UlLB2XPb7uQQSP047g8249PRo5ZysYYkgsq8uQODkEdx+GPetJrWXy&#10;lkMJXs249eccZ/D65pkkHl/IXOxWAZs/d46k9j6Hmlyj5kUGhJj3+Wys25FPl59geO57Z/Sq8Nuo&#10;EayRSLIuShVgvUDOQCeD7D3HIyN2PTIs7Y0b/VqNpbI4H1/+tzUUdrDcxx3N1ZIpjYmOTbj0z3x0&#10;47AU+W4udGbp9vdXC+ckirtQhoduVDY9eOCPYdOg5FSizmuso0Q+9yVbhm6/nkn8R+NaP2W0iHlz&#10;TN8uTuyNx9vy+uQPXmoYHRbllik27HPmKyHjt0P8OB1yBzxnNaRgupDm+giWnmFXlTdtydqN1X0A&#10;/p0598099PBeRXDYZCGbcew4HU+vt+gqzAp3Kw3N5mGXLZJ9t3cdOQemTTreR5UWJ4WZRwzLjcWz&#10;047np05rTlI9pIrfYhIGiVcR7lbdj6+n/wCs5NUdR0iy1qxUi3HzYYMY+pxgqQw+YHA4PUYPUKRy&#10;XiX9rf8AZv8ADWta54Ttvi1p+teIvDLZ17wj4Qjl1vWrHDrGTLpunLPdrtd1DfusLn5io5rMk/aM&#10;8X6zdwad8O/2cvFV3b6jp32vS/Eusy2uj6YZSpPkXMU8p1S0wy7Wzp7MpKnaVO4Dp/In20Vq2d54&#10;f0hdW1i38Pz6lDYyXCEYvPmJZWHC4GGbJGNxGRwOciu8tPgno6EnUdUmlYt+7WFBGFUdud2frkfQ&#10;V8lfEHX/ANq/Wb/w1qet6z8P/Bsvk3UesaFYRXniF3G6IeZb37vpyxNyuEks5VVsE+aDtHsv7Cv7&#10;VuofF/4U+Hv+Fk6iralqdmrWeoFh/pBwP3ch4y+eFfGH4B+fBk0hRjKNzjq4uftOWLPTPFvwl057&#10;M3HhiDybiIZWJpSRL7ZbOP0HrjqPOZN8Vy1m/mR7XZTEY/mU91Po3HIP69K9+cAjAT32muT8e/De&#10;LxPG2o6aqw6gOPM4/egdj6HHQ8+hyMYxqU2tUb4fE/Zm/meWxyIpEJLbtoHJ+Y9cA5H+H04waoij&#10;ijLQvtwoO5Vb5eSc8Abufp0+hDtU0++028msrsPGyttnSRc84yDjnHXPfI6e9W9v3VONkbKwb98x&#10;XC8Dp1wSR6dsVxymepGL6EkF3beYGMax7v8AWZkzt4OMeoOOCO2c4OVrA8a6d/o8mo2UbNIseJlW&#10;IZAxjdgdcDrnOB6YrTuPJaQuw2sON2QwGR0z6Y/yCOKsur28TNHcxQx/u9zFx8jjdjPPBznGD+Xc&#10;zRxLw9RSRVbC08RScGcq80i/voVZVVeGj2nnPtg+vPPTIHWrCXZhwN+V+7Ku0nd6dT79OfejXLJt&#10;Iv8Ay0kMKTf6lurHj3wTg855OevaqZna2jSJ4s7WxuUYAyOvOc8/4V9RSqRqRU47M+QrUZUajhLd&#10;GkJzlY9qoJFO0bsk9cn26Z6nrUjp5Z3+UVVk/iJwvp9OR/8AXqtLdFnkWIqwj/vMOMLj8yOf554q&#10;UTPJJ8jtuVm3MHxlT2457/8A6hXRFmKLQn+zyxx7y2JV3R7iUfpyfrnHqAe1OWN5S5+0eYFVz90g&#10;qAS2eD02jqMco2cAio0cuWEzqmVx8rYGcHkgZx0FSW1wys0lvcMpU5Ai4wce4HfHt+dUTKJIkqMu&#10;64hZl3DcrYJBz1z1Pf6/TivYP2cPiRKZP+Fe65csWLM+ksxBBwu54Ae+OXXrxuGVAQHx8XBVBIkK&#10;xm3gO1UAPmEc56naSOO44HAyWqaKWSzvY5bKdhJFcRy28yn5kZVDo4PqMBgcY4GO1VF2ZmfXEhEc&#10;QMa7gWxyDnmqd/Y2t/Zy2WoWkdxDMhjmimjDLIpGCpBHIPPBrH+Fnj60+IvhtdSDRi8tyI9QiVSu&#10;yTGdyqSSEbqvJOCRklTXQvEWXC5x6DvWxUWfnZ8Z/wBiDwX+zr8Wlvfhv8N/D+k6TqELHT9Ws7MC&#10;58obSYHbYWk2ueWZySpRmJbOKFp8JtTnZJbi9mU7y0n2eNY45VzyMNuKgdC2QTzjBJFff3xP8DW/&#10;j7wxN4fuwqyY8yzuGXPlTc4J46ckHGCVLAEZr48+KPj3wv8ACC8m0n4meM9L0O/kuttpb6pqUMDu&#10;FPzEbpBvUcnIzkDjIw1fJ47ARo1rxV09v8j6/A4729G0nqt/8zlF+FWgabbtp17HDJ9oucxx3khu&#10;N0gVjhdxIDcE8EAYJGMEjYsvh9p8Mc11qcck10rKY9xCLGCCREvX7uVJfGW7BRhF841T9uL9l/w/&#10;o/8Abdx4l1TXry4mkWf+ydNcSWkIIJJNx5SqpCrna3LHI4wa878Rf8FSrzXNXl8M/B74TC81DzG+&#10;wtI0l88sCFQSbeBFIc5ViokYKOpIINccqFS21vwOn6xTvvc+qT4b0+LKJYxybcqVZTtyV75yMk4/&#10;AjPQ5X7JFpuiTXl86wWcdqZbyaaTy4oI+rFugxjOc8Drz0r45vPix+3v8X4G/snSrrw3p2sLsuPM&#10;SDTvsIUcgH5r6MZBfdwxJwp2kBchv2Pvix441O31f42/HzzbyO8W3VYFk1CS4txuxCLm4cFWOTjC&#10;PgkkbhnPLUp0Y/HP7tTRVK0vgh9+h9R67+1p+y34Ju4E1L4u6PPHcR71OjM+oRlOvztarIsZPQbi&#10;CRz71h/CP/goF8Mfiz8YvDfwi8BeG9Si1DXJrxJZNUmhtmtY47Oe5V0jjeQy58raclMKwY5IwfMd&#10;E/YL+CemwTQav4R8Sa+zXEZ26pqksJi2HJ2eWYI2X5uSFYADAx90+zfBb4YeF/A3jlLvwf4D0PSl&#10;a1aGe/0ezjt3nJjb5G2oCxB75YZJzg5xpgfq/wBdp2i37y39Tnx0cT9TqOTS917eh7YXAkaVvmAR&#10;dzN82QO+OeetETMrKBIzFs9JiVHJHTjsfTgmhJSZAxj3KQdzKxwue+c4OPxH4UqFbcsEkYfNhj0J&#10;xzwSc5/r9a/SIn57U2LUEWyPygy7d5PzNuyOc9MYH3uvWp4RhP3m7p8q7R14+UYz+vXHJqvazE/O&#10;FYblO0dM4PTjvk+vHb3tBpxCuyMlt4+Xbx+mNuOnp0+lbHO10HRl9zjHzRklV2YyueCM/TJ781Yd&#10;ZFMYWI7WXG127gev+frUDhs4+4dzK0m7+LOM9un45ye1W3dXCtC/ZcLgD/OQf/15OdIGMo+6er/s&#10;pF3m18tuHy2vys2cf63/ADjtXsGCRzXj37K2z7Z4hC9dloGXnj/Xf5/KvYjXQtgh8JGwfPzfpUUh&#10;+YZH061LI23+H/61Qu3ABFc0tzQ8J/b8tIr/AOFGk28zEL/wlMO75Qcn7PccdPXnPtXyrbaBDHab&#10;RbqZNu6T5ercA8dz1/ya9r/4LCfHi3/Z9/Zy8O+M7rSPtaXXj61s2ja+W32g2V7Ju3FH4/dYxjJ3&#10;ccgV+e0n/BUXRNMhErfCqPayZdT4vX93g9AxgPOBggkEHjsTXxOd06kswbS6I+6yOrTp5elLuz6g&#10;j0aEK2yFlV1BbjdtbHHPvnt0yeuaf/ZFvchZBbHI4VVY9+NoPYDaf88V8xWH/BVDQ5zHs+E1mrbS&#10;0bJ4wRzgDr/x7nOR3HTkDgZptx/wVe8KySkv8J7WP92wb/irkZ3YYGMeRkNj8eh7GuKnSrW1R6Us&#10;RRufVyaTF5eVs+eu3aPnJXHtyOBnp+XE5sMzsxdlY/fk2sMDK9fXv04yefb5a0z/AIKn+E7vzY/+&#10;Fb6f5sdr5jed42ijVV6/KxgwWwM8degyeKcf+Cs3haMFpfhVaMkbMrf8VnEu1iCduPs2cdcc889u&#10;myp1OxzSqUu59ZWumkInmKTIFG3coywPoRz2I+vXAyRMuk+YVSMdTsRlxyeOfxJ754H5/K+kf8FU&#10;/Cer3radZ/Cu2aZmB/deNImVDkjBYWxxhuD9R07bWm/8FMvD07L5ngTR7fzGyF/4TqFnzgE/Klux&#10;2kZwxXbwQSDxRKnUXQn2kHsfSwslNwskduzLMo+Ur8pbk498cH8OnBNWNDaPS9Ut74RnzI5AfL28&#10;7WyrnGDzt3c9ea+Zbb/gpt4XtrWOOb4cLG6yHa8XidGUqAOc+QCTk8gLjj14qOX/AIKdeHYXNxZ/&#10;CiLdGpDL/wAJWiA8HOf9FbaPx528dRSh7SnNSjutfuIqezqQcZapqzPuZGKJ8qlR0+V924ZH0/zn&#10;pxTZYQtnJtXduYBW6diCMd89/wDIrzv9l749eGv2ifhVb+P9DtY4Gt7qWwvrGK8M4s7iPBVDI0ab&#10;i0LQykbRjzcc4Br0lnEqyNFG20n7u7rz0PP1/Mdq/SaNRVqcZrqkz8zqw9lUlB9G19wwtuLRQEFm&#10;4yynLen9f89GqpOAB36Kfl4zyP1/LinTfPIyLCF2qBt29yOvT8fyomyA3lg5XBGFOD39P/r81sc5&#10;G0X8Kqcldsi7efy/L6/QZqnZEzSvqWFP2jAXaoBEYPHc5ycsGx0YZHrNqm4WqWMMrq9zIsayK5Bj&#10;4JJBAPKqrYyME8d+JCqLbCEFW+UDYq4AA479Bj06jtQAskZZ2/d7flxz6cAH6duP8TTHVI49rtu4&#10;GduenTt9PwzTkRpPu7dmct833T9c/wD6xTljujG0fm+ZuxuZm649uh6fnj6UEyKoZgdqIu0KvJH3&#10;ck/p+n1qUB96mGNiu5S0jDGBkcH+X4/k/wApn4ztULjhcZHHH0654Hpx0qYJ5ci5bhs/Lu78n39c&#10;fzI6UElaVZiy7l3L0XHOB/e9iefyHvSJD6Jtb/pmOpB9vz//AFE1PKhjO9W+UEnp/wDX7E5/AUm0&#10;FtmH3bsgADI5/I9umOlAEFzFuVVOWLLjD/wjjsfp/wDX65ZIHAZSgbKkKN3Tjrx9T7VT1vxRpmjX&#10;C2EjGe+ZGaHT7ePdJIOOcDoASMkjA3ZOOayTo/jHxbJnXZf7IsmXcunWcga4l+4f3khyE+8yske4&#10;8ArKDlQAWdR8V2Nnef2VYQ3F7eL80dpYwhm5PVjkKikgjczAcYzkgVWXw34i8Sv5njDU/Jt5Nx+w&#10;abcugIJI+eXAYnlWGwJtORucGtjTdE0vRbUaZp1qkMY+b5WGXbaBkseXY45ZiWY8kkmrUxVU2yMB&#10;jhz2yBjp+PbHTr6K3cCvYaTY6VZLaaZawwwpIdsMMYVQxYksABjklifUk5odAwbcytv4ZmbgHPQZ&#10;7cfr9amTcqtECN+8hju5XHv06dee9NlCBAyxhmU7lJzk+3H54q1sJkaLGZDPt52kkKeQT/Pv+QqM&#10;Kd23LDcSzLjpkj2Hp+v0qy8M2c5ZmyVkEg6njPPr7jPX84vKTLOzfMzD5uMsemP17cc4FBA5C4QA&#10;Md3JJOMsemfxJH4UxF8ll2w/720fw7fy/lnn3qaIRouGRl+UElV5Uj8e/wDn0qModyubY+YenHOD&#10;7AdMDp/PpTAjaJjHu8pfLkUb1VuW/wD18Yzk88+8CRiRD5km1Vx83OFHbqewA5/ljNWJt7rk5QRk&#10;Esqn0/T+Qx2pgRXfPlfMuRuRunHXt0/yeKfMxMY8nmJtedlzJ6j3Pf8ACmtuZRG+AzBi249ecn9R&#10;+nanSPKj8Oy7WyrI3f8Anx+VEi7l2orMvB3ZwC3P64x780+ZmTRE8S+cW+Ur8qj93woB9e/4evvW&#10;N4tZJ7e2s5SQzapasVLEFtkyS+oGBsPetyRRJucEbm/hzjBOT/XH8/Sud8VpcprGg/Z5Gk8zVvvL&#10;z1s7lh19CFPTA/Cqewon0loVqtlodnac/u7WOPafUIoqwVKNtK9+zf5605k2fdXaq5UbVyRjFMIi&#10;/wBZtb7uOhGM9v8AOa1PQp/AiPfuKl2VepX5SfbnH1//AFUhbAwrtjOcH6cdOe59KHifPfuOB7cA&#10;fif/AK1NwN4laX225HXOSfrx3qWUNbJk3iPaccbuw/x6elRybdolYNtkJU/MPyP4D/OOZHcsPLJX&#10;8M8fr7/gajlDO8kOO5+71zz39vx/HviWQlmZleRdvOTwecdentj/APVTlJZ8jBzkKcnC9/5H9KcZ&#10;EMKqg/iyNp689M+n+PbNN8xduzqoHf6nnP8AnFA0NCr5QGcL/DuBGP0P+eO1eJXWh6LcXkl9caLa&#10;tLId7O0Iy2TyckHgkep5PU8V7NrFxJa6NdTxlS8VvJIoZsnhc9fw/wA5ryraI5EMEvVsDa3XPQ4x&#10;2yOnH414uafFFep7OV6RkzNbwt4fGZf7BtfujL/ZV5AA9h7c9qVvDfh0HZHoVou443JaIAxI+n/6&#10;xWkgikKiQbmZsfO3Y9s5/X/6+UgjUuDGP4vmPlkYbPHA56+oFeSetzIz00Tw+iiJdEtFI+ZR5Izn&#10;jpxx1Pp0PWo10DSm250a0RV2jYIUOMZJHTkf561eMO1WxIys0nXOTyfXv6decUeXL8yKceY2Am0H&#10;aO5689R3/nQGhSOlaOJV36Vbho5NqubfPGf88YApGsNFghbzdPs423fMzwrn8eOcD3yMcYqwdQt5&#10;bhraO5X9yV3Rx/wkgHqOhPvjOPpkWFkLDzXZjx82CMY5+719Of8A9U27BYhTw/pt4yuml25O7HzR&#10;qG+o4OD7VX0/QltHa4Roy21vLhWzRc5HABxnsByeetaUD26ZjZM7VP3FAJ98ZwO5/wDr1FDFOkgu&#10;PP8AMdm3ZX2Hb/AcH9BNiRs+jx3kf8C9BIFTG7n2zwfrx+eYovCPhu2LSRaHbRusm5mW3VvM46nA&#10;655z1q9bq3l/ux97htwPOCeeRz/L+pIzxxYjd878fMoJPcDvx3zjHIosBH9gtLYbksVh+bll7/gB&#10;9PfPFQ3RPmMx9ueh6dB+Z+v61M1z+480Aqwj5HfoMde/9ar3bObdoLR9rNKR5mw9ztI9B1GOM8ig&#10;UiOO9urKMmePztq5ZYzlVAyRk+gyD09O9Wre/tZl2o8iqvH7+JkHrj5h71hTWni+eQtY3Yj2sfJ8&#10;xlXJOeB0I/H07VWvrvx3YqYH0dbgLJhV+83A+8SMdfxFBA6BWiBgjjUMsn8UfLHIx09v04OeRUkE&#10;jOuJPl+bb5j/ACjJ/A/ln6+tNhheeTzRcyFuRkE8ZHI+mM+n1qSOGSWPYu7b94eX8pUjBzkfQdMj&#10;Ge2a+8PgY7gR86zwR5wvzFsAj04Hb/Pc4lESHIlZvl3bG2nJXnP8j0pI1QsskMgb90u7Dchjx/8A&#10;qOfrzUihGRIZJNzbcqEJUAZAIPTjJ/XtQbDfLMq53Hy2X+PsM59Ocf096kGPlC/K397jAIGD+HP/&#10;ANahUKsyphQRz+Z/w+uTQVbau7rsyu7+92PH5H2OeccgEgk3SfNIu1eny7R14HU+359qcmQu1GGO&#10;FVkx69ceuOPT8MZasKFv3e9s/wCsbdjbyDjntnrnNSGPnySw3cBsjGeRzj+nX+gAm2XcI48fK3TH&#10;Hb2x7D/69cp8WPCketaJFqs255LGTfhMhXVuCNuRnpnnjAOO2euYqiGIyqowMblIwCMYz164/HNM&#10;vbZL22e0mVZBLEySryV54x1+Xv071nVp+0puL6l06ns6ikuh4xbW8Fq8du1qpEknOxg2xvQZGACe&#10;Pfj3p3yXFu0vnorSdG8vI3HnsePpk5Hp2u6jp91pOo3Vqh/1MuWC46c4OOPfp69ehqK4iDRpCH2q&#10;q9mBUDn93yeuc8E5z0zmvnHeLsfTxcZRutmSW8bQSK0ibw7/ADKMD5u55HucdTkfnYgjgTCM8e1t&#10;q9xhh1J7AjPI55x161HaS3PkeckOJApDRHkqSeR7nIPXpntU0MCNc4dx90hxu+XBO4Nx0ye38scG&#10;rC0Y6lmC+sluI1F1Cm5shTjcQTxt9zgfXGM9q0TH5krNIytHxtb0/EjAwBnv+PSsuG9hSb7Is8Rk&#10;XP7lphuClsAn8jzkA4681ftAY95Zt6mIAjkIM9vm+71/+ucU+VhzxMfW7XbfRTRosf2rbuVVIxIo&#10;XkYJwGQDt/Dx3FKl7ImLhkVvlBSZv4iOM8k4GMg568c4xWjf2Uepae1skYV8BomkVdu5WypznpkD&#10;IHODjuaj0+4t7pY7iKdIyVH7qRVLcE5zz0BBByOB3440iZN3IIUtvs0gS4G5vmWNc8D1wOPbjIHT&#10;0qaawvJ4ilrIjOu1irw44ycE8de3QdOfbQt44yzR/ZwuMbGUcHkDGD3+vHGe5zNZwpDc+YJWmy20&#10;ySR528cfQbsnuKoRRstNnRFjDQs391gBwPUDHHuOuPqDN501rCyRSR/u+Zf3bMq9ePXAA6dhn15u&#10;T2k4VZQhLLymWOTzj6ke/wCPoamt7KEBGIgbb0VizsTkYOAOB37fzFMXKmZmlTQTW32OYK0zgZ8s&#10;OhPoVPXPGAc/jxV2y+16QYy1w11CV+86rujyTkZ6Ng9CcHk896bJ4O09rtLtH8qZVIV4ZiOA3B46&#10;4xxnqe2KtWOlX+mxKwvGm+ZmaOYcHPRSceo6nJAGOTk0GctCOOWyvd9zYXIZ4WC+S8R28kkKfQn3&#10;6fmDMi27Wm4lX+b5l84Ebu2e/J7+mOtZt5N4gu2YaboE9rNFIu6RnHlsgPJzkHbjPpjPQ8inNBff&#10;2v8AbNOu0TcVS7s5kxG+4gAh8ZUg9Ouehx95XGNxWi0ay2cJZUlm+VT95I/vDOe/T88g0SzQRRsq&#10;N5KFQsgGQM4yBnHIPYHn6U201iK+hbyW+7J8zLwpPQgH1zkcd+BzSyQwSPG5GWZcnbllyDkng4OT&#10;x+WOtV7NhylDSbYZe/VvNhaIrHz1Gc5565xnPQ4+taYScTecEy279224DHt19Bj15zU4RY1xFbr9&#10;5d6j+IjHp9Tx3+nRsJkePctvITIWMm9c7sdyB+H/AHyOtHsw5QWMFHthuVd+5dv3gynqpzwQQCPQ&#10;kdDW5p98t/Yb5SFmyVmAJOD6jOeDkH12msaOKO3KmR1zHkBuO2ORgc8n6HmpftS6Q7aqz7YZAscq&#10;qwULk/IecY5OD/vAk9KmUeUNjzn9pfwi1/psPjvQ4o2utMIi1OMrndbM2Q2Nuf3cjE+gR3Zidox+&#10;Pn/BYD9nTWPht8bvDf7aXwRdbOXxHq0QkEccWy38R26FoxsAO5LyCP5l2hTLHI8jHdg/tne+M/ht&#10;qImtH1az1Pzrfyr3T9Pj+2yzwEEbJIog7FOW4IwQx618p/HD4DeD/iv4H8W/s0eO4ri20fxdYmHT&#10;bnULVo5IZA/m2V6Ucpl4nRWKsFV3jYHIzXz+Mby3MI4yPwy0l/n/AF28z6DA/wDChgJYSXxx96H6&#10;r+u/keI/sY/tA+FvjJ8PNJ+IGiXCW9j4ktRcPbvcbTZXqsI5bdmwpO102ZIG8LGQAGBr3oPp0kPm&#10;xSblVgySbjj+E9+eGA4x9MDr+V/7G3jbx5+y7+1Brf7MHxTuLjT5Nf1y6iVVuFAs/EUXys8W4giO&#10;7QI0cm0ea6RCP5Fyf0i8LLfeKbKPWL+91K4fa0U0cNwYNrALuAWPbnIORks2H+8TX2mHre0ij47G&#10;UeSpzdzpNUudM0a1Ed/dwwxeZukaacKsigHjJwHIO3PrjseK8s8bWUvhyZvEHwhtRcrPdG51Dw3C&#10;vlrdB3JmktmkKxxSmRjINzCOVy4bymla4T1G20Gz09ZHg0i3WSNdn2owgMUxlVJPzEYLAkjPHJP8&#10;UOqafZajaSWl1px8uTcsasuWTkfxH5h09O3fpXZTnyyuedUjzRPM9G8at4gWPUvCkP2hFmby5J7g&#10;xMjADKtGV8xXUZUo4VlJwduCo/Rj/gn98db/AOJ3w7TwZr+pr/anh+MC3ljyzT2X8KFmJ5TIHYAb&#10;MA7Ca/Ozxv4AvLPWF8VeE5o7bUrdtlxDJu+z6nblcfZ7j+I92ikxuhcMwV43nhm7n9l/483Hgj4m&#10;R6rYGWx1bQ7iKXUdIvNodI5A4RuDtlikUSKrqdjMjrlWjdE6q3vw5luctPljK3R/gcz/AMFwv2bf&#10;iX+wp+1P4N/4K6/smyC1uYPEVpJ4vZt4hi1BUMNvcTncjR2t3CTY3K744yJU3bmcGv15/ZE/ab+F&#10;v7eP7K3hn9oT4eqzaF400PdcafMx82yn5iubSQ4X95DMssRYABim5SVKk8R8Rfh18Lf2w/2dtW+G&#10;Hj3SI9S8M+M9Hltrq2k27gJFIOOu11bLKwztdcg5AI/K3/gip+0H47/4JMf8FJPF3/BKn9pXV5/+&#10;Ea8ceIo4/DGrXSjyTrDoq2F4mH2qmoW6pbyACVhcwQKzKBIaxqx+sUedbo3wNR05uhLdar06r/L7&#10;u5+mfjvwfqHgnxbceFr0b1jObaWTrKhPD9OS2OQP4gRzisQPtQuFZmCgrjkjOeR+OD6fSvoj48fD&#10;5PG/hk6tYQbtQ01WkiCqSZEx8y4HJOBkdTlQBjcTXzuBCCwVtzLJl177geduOhxxx0HFeJUjys+h&#10;o1FUicn8VfC0Gq6V/b9vAv2ixU+d5zbQ8WeeSOAD83cbSwwcDHlsd1b3FpCLVTtkXP7xfm3eoDc9&#10;fTkZ4zX0E1jzt3fxZ2knDHn5uCOPp7gYxXlvjPwXF4f13bYWmy1uH8y0bknAwCg57djyMFc55z81&#10;nGF9720Pn/mfRZVir/uZfL/I4fxV4W0vxTod34a1pW2XURP2hVG9CCGV1EgI3KwDrkEZAyOgr588&#10;f+AvC/jHwv4m+D3xt0lrvQ9UszpvjBI2R2WFzuS9hU7/AN4hK3McjRs6FQcB3Cj6jl0NdzeahDJu&#10;b5ZDwOeAQQRjPsMcYHbzn47+BruDRx8StHRmuNMi26lCzRj7XZElmALAHcmXkByBjf8AK7GPHx+P&#10;o1Fy4il8cHdea7H1mBq03fD1vgnp6Pufkz4Nb48/sMfGzWvgnca+p8T+BbiK70fUJonWDVtKzutL&#10;6Mq52EZQkq4dG2oSWR1H7SfszfHT4M/8FKf2T7/QPiNodlKuuWMui+PPBc10++2kdGU45V445F/e&#10;xSIx2/Miuz27sPzx/b6/Zl8c/HfwfpHjz4RadZXfjT4Z6fPqXh25j837frukgk3GkgRrukMYYPEh&#10;kDD99HFGS7svlf7BH7c3xJ/Zo8XaH8Wvh81teeF9Uh8rxF4ZZWUXsOY1dPNYFkuYWTcjkHDg5DRv&#10;IrfaZVjqeMw8cRT3e/r/AF/kfH5rl8sNWnh6u3T/AD9H1P1t/wCCZ/xe8ZfDDxVrf/BMT9ofXW1D&#10;xl8KdLhvvAfiKSz2L4s8EFxBY3m4YVri1cLaXGVUb1jKvOxlkr0n9qT4IeHPFOj32ia94chvvDfi&#10;S3mt77TfJeKMMw+aNSGPl7hl42RlKfNtIMWa8p/a4+Fuq/tJ/CDwP+2P+xXrdjffFD4a3B8T/CPV&#10;pZilprVtLEBd6RcBtjLDe237pkZoXR9gd4tslfRH7MP7Q3wl/bx/Zi0X4z+B/Oi0vxBZ7dS06dW+&#10;2aHqEbFZ7OZSisLi3nUryu2QKCu6OUM3rYylHFUeeO55uFqSpVHGe/X9H/n5+qPxpt/APij9kb9o&#10;LUf2bfHV9Je6bqFx9r8M3m3AuElYrB99QQJAuwqDtW4hZFLKWcwftQfA1viV4OXWPD+h2N/4m0KO&#10;4l03T9RANvqUc0TQ3WnXBVkZIbqHfGzxyxyRkxSLIrRAj7t/4KI/sbv8evh5deFUsI/+Es8O+Zc+&#10;HXRlEc5ZV8yDc4A8ueMJtYlNriJ2YKGU/HvwS8b3Xjfw++g+Iofs+vaZN9n1aG5gkhkdsgCYq2dp&#10;fBVgQCsitnAkjB+HxFOeDxCqw6H2NGpHF4d05f15n19/wRe/b4j/AGmfha37PvxH8UXl9428F6cs&#10;2m3+tXedS1vR1kaFZrqORUlW+tZ43sr0FWX7RCsyyNFeQFq/7cXhH4PfA/xvZaT4y8YeH9FsfGXm&#10;LoNnq2rW9vJcTKyl4ogzKxZCQVIzwVAJYNn4M+Mlj42/ZJ8bf8Nj/BLS/Oi0O4k1bxT4c/siO7jk&#10;zEkF5crbyYIS5tkSC+jQxiWGOO4b97aKx/TD9kfXP2OP2lv2PdL8Sfsn+CtA0HwX4mikvE03wxoc&#10;WnR6ZqCYWbzIIkjVLiNgEbIG8AYZkYMdqnsY2xMF7stGuz/rVGXta3L7GduaPXuvTT89+h+Y3j7V&#10;9WtvFuoDw98NfFN+li66fDb3Ojtp0zogBaUf2k9tvG8ybim4bg+Ay4NV720+J6rfMw0HQ7GG1e5t&#10;NUuJp7+RVAyfOtAsIjwobLLcMAQOGGCP0Q+K/wACv2JfAF5b6J+1j+1h4b8J3V1b/adJtb/xFYaL&#10;cSqo2uYxcuxljyu3aq8kDPIC1c+HGj/sfzSabL+zl+wf8VvipNqmmyl72b4dXNjp9xasozcm48Tv&#10;p+mzeYG+XyHdmHKqBzWMqtpXhBtd7afe9AVTmjrL5LX8v8z8P/Cn7NHin4o+OYkitvE3iHxDq9+3&#10;/Ep0u0YtqFxJh28pIkacOTIeEck19DfBj/gip+2B8Q7K31nRf2W5tLt11FYGuPGU0dnPbufvShL5&#10;hceWoIJZEOdp2gkYb9m/AHgn9va/8J6f4P8AhZ+zD8Hfgt4fW+mNpHr3iS41m60y2MjZ8zRtKtrW&#10;0M0nyv8AutVKoWPzMc10S/sPftAeOre6m+Pf/BQXxp5N1dK91ovws8P6b4X037OpVvKWWWO91SAn&#10;B3Sx6gj4Y7Sma6JY7FtaWXle/wCWhz/V6PZvzei/Vn56eDv+Dfj4mzWN1cfGr9ozw3oNvp9tHJFc&#10;aLpcuoLN8xM7SvcG1MShVXH38ncfl2jPXfDL9kL/AIIv6H4ijh8O/FnWfjXqH2DyrnS/h+154sbT&#10;sFQ9xLB4YtpZ7Zc8Dzzs5GNzDNfcVp/wT1/4JwaPqza746+CukfEDUrtY/I1T4q6jeeNrq1SMuyJ&#10;BPrUt5JapmV22RsgYtkgkcevJ8WPDOk2tvpmgeHJI0t4/LW3ZUhSKNFAULjIAxjC8ADHSs3UxFTe&#10;UvlaP5XHGnBaKK+6/wCL/wAj5R+FPgvxP4f/ALGuv2Qv+CTcmgXEcLRab4y+JV9pHhmFLLa2ZHkg&#10;a/1lZZDt/d3FisnzfvCmMV6TZ/AP/gor8QYi3jj9oj4b/Daxur7dLpXgHwVc65qljahwdkOralcR&#10;WryOBy8mkbVzgI2Nx9R1T4u+JriKRLKC3t/nIURx7nUY+7ljtJ554HSsK/8AGGvauki3+u3DrPCq&#10;yIkpWPaB0wMAdfTJ79qz9lG92lfz1/O5r73d/wBeljjr/wD4Jx/AzWzqB/aP/aN+LXxEl1KJY7m3&#10;8SfE650eza2C7TA2naD/AGdYzRtyW8y2cvk7iRxXdfCX4U/sa/s1/aJ/2d/2fPBfhCXUUVdRbwX4&#10;NtNMkuFTkeaYo4y+OSN2eefU1Hp/g3xlrEjC28M3C70DiR4fLjK887nwCfxyfyq1H4RtoI1k1/xt&#10;plrH5hWaO3mNxNEeRyiA4/MAZ57U+aFrX+7/ACFZR20Ny7+M0pTGm6PHHhs755C2VB/uqB+eTj3r&#10;J1P4jeKLxpkfVFhjk+VY4FChQBzg43D8+3vUfleANOjdTNqGqSQyrtEWyCCYHnnO5x6Z65P40T+K&#10;9HtfOTw34H0y3jkbb5l5bm4kVsfeDMeO3GPrxxVxtbSP3iKcLa34huWltYLy+mjj/eFVeZ9hzwcA&#10;4/GtEfD7xIph/tSOz0+O4X91NqV4ke9gM7duS2eOmM9PrUF7478ZXzo8/iW4/dx4VYmEK++VTG49&#10;cenasllmJaMgqXU7wwxgHkkZHHUn0/StVz9yJSt/VzoINF8K6fEsms+MZJ5Y2IuLbS7NvnHtJIVV&#10;vftjH1pDqfgjTg8Ol+FJruTeGhuNQvjuBODtKR4Uj8f14rCHyvvBj+UZ6dORgduuCO+c+p5e0LFW&#10;QMvzfNwBgAY4IHGSeMfyp8t92ReT6m8vxG1pJGk0OKy0xZIQJo9PsVTf9TgtkfXvnsTWVf61fX22&#10;TV9Subpoz8vnTGQqD1wW9cew/CqyLGoZYt+eP9Z/e5B/D/D65VtqKVRvlZS2xjjOAOhB9fp/OrjF&#10;R2QtB29iu0Oy9g27nBwcZ/X8KQu21vnU5bcOnfjnH+f51S1bVNM0S3jutX1KG23yCOOSeZUVmxwg&#10;JOCT+vp1rLf4j6CslxbaaJrqe2kVDDBBsMh4PyPIVjkGDnIbAzgZORVcyjux6y2R0kUqlNxO0sfm&#10;2/X/AA9KcrgN8+3AkB+ZQMdievufrXN3HifVYpp7ey02HYIS0Fw0mWMmT1jAAwAeCHyc/wAPBpY7&#10;zxDJdQXUuueUI48TRRwqsUrf3yHLNyOgDYwOnep9pEcaNSR0oDruTyuFYbTs9fw68DvVG58VaHZx&#10;yH+0I5fs8/kTLbKZmikODtZYwzLjjORwDk4Fc+PDlgLWG1uA14tnIZrR72QzSRSEMQytISQcMRkn&#10;gHHAxV9bIMrPnJj55zjdjjpxzu+mPek6sehqsP3Zem8Wxyi4j0PR5JpYI/8ARWnbyo52x0zy6DOA&#10;xKZBBwDxUMuo69d3MLWqW6qbQkoFLOkpHXeCBtA3cFQT1yOVMOm3Ks0jQ3lrNHuaOdl27oyvDDju&#10;MYKnn05G06f+jW0Ely1yF2w72KtgKM5Jz6Z/p04xjKtM0VCn1Rii28QN5Mt9q13I1urBZVkCqxKn&#10;LMsW3LcjAKkLtyAOpg0zSNMspfIh057dZ5nfa0RXzJCcl2AHBPPzY5PXk4Gy2u6VBGrw3sjxtGrt&#10;NBC8sYXGcsyKQv58jPBAqrDrVhr1sJ7WeORXTLJI3TH0znoehxzjnkVlKpzbm8aVtlYrf2MPN+1W&#10;0XIVQF3Hj36Duep+vWrtmbmG488AbWVQI24LLjoM+/Tp9RmnRwxSBHl85Sy/MofCbeRjaSQBgH5l&#10;x/SprnSIp4ds3+qLKzBlZt3oMk8Dk4A4H4YqLl8iJhcWznMdwJPL+8pGW+8McAjB/ljBoSViQ22Q&#10;/Lu8xWAU5HA55yPXpg/U1HEjW6qxYeXtIm2kkkYIyBg7iM465IGOwFXbUW/2fdGBIJFBEmQQ/fn1&#10;/h+v0zUuTQ+REdpbXzOGuZtqyKysFUtgA9N3fjHUdjT9N04xW0SSO3mq7MrBvfgcYyuegI4HbPSd&#10;FKQvCZWIB+6xBJ9ugxxn6jk561A9yY5FkgikXzmB+SEtt/hz7c4z7c9ARU8zexajYsLYxruaCTy/&#10;MYsxXHzHHU+p96qz6b863cTsbj5QrSMMNxnBIHHfB6jt1IMs0lxKFdUBVn/vds7R3654+pxjPWRr&#10;Zozi63KzNs+Venfn9B+NSUjAn1Kezka11COKJpG/dxws0jN8wAxwOe/TH16mis9/qLTW0skkUB2n&#10;95kuW4yPl+7levUg9hjNb15pfmw+eIlaY/wqpycHpk7fyPfI6kmufQXFtqstlGzbXCtHnJCY44z3&#10;4IwAMHIxkGgt9kaGkaHbWiyXykeZMwMxkIOcIBlux4AHQDAJAyatGxW5kLyzKowvIU/PjvyOvX29&#10;M8U9J5JN+SW27mWQcAgkc44H/wCvPPNTWlxBB/owKkZz5mevOeOx5yPwosLmsQSWkKNGsRHl7gMF&#10;scY4IP1556dMnio9WsRdxR6hol00F5bFvs1y2O4G+Nlx86NgAg+zAqwDB2oXqXB8hdqtuV8swXcw&#10;OOv0+vfjivP9X/am/Z98JavrHhO8+LWk6h4j0H5tU8J+HZjqmt2445/syzEt4wG7cSIjgMCcYzVR&#10;pynsiZVYx3dj1Dw/4ii1qFg0S29xCwFzZt8xiY9Dux8yHadrYGQD3BAupeBlEDyKZvLHytgkj1I4&#10;x3/H8q8I1P8AaNvPF2p2Vz8Lfgf4wvluNOafTPFWuW8Wkaajnd/ot7BeSJqduCVAJFhIV3K6BwCa&#10;w9P+NH7WPi57G+nh8CeC5Le4aDxB4fa1vvEUzrtBEsN75unLAxVuBJbTLnDAuMiq5LbtGLrQPpQT&#10;uNsySFuD7g/jj2HT26c1z/xI+Knws+E/h5fHHxa+Jmg+FtJE0cC6t4i1WCxtxIx+RPNmZUyey55I&#10;7180a3ceGrjQ2s/jB+1Z438QR6bqAvbO6h8VLodxZ7uREx8Ox2BuY+Adk6y7TtIxk5xvD3xF/Z18&#10;KeKfEXi34EfCS2vtc1KPz9e1bwP4Xi+0agWcktcSQJ5zszhiWkUlmOcMSazdajHRv+vz/AfPUl8K&#10;/r+vM+iD+1F8PLu+vNH8H2HijxJeW+nreW1xpXg68jsL63O3M1vqk8cenXICtvxHcksFYJubArH0&#10;D4//ABj+KukaD4o+H/wZ0vTfDfiHSorn+0vF3iRodUsvNBaKddPs7e5guY9hSRUN9DIwfY4hOceW&#10;+Kvjn8dtPt7FV+EMWl6ZqkdvaNqGsXokFvNd/u4TILcvLGpkeJSzRkIzguURXZbnwh8D/E3VPhX4&#10;HGq/HK4jsbXwpp6x22jaatq0kf2WMR/vN7c7QpPyHnOCc5NRqXjdR/r+vIwlKpzauy8v6/U6y+t/&#10;2hnsrI/En9q230G5tL9nik8AeEbDTLPU7f8Ahhnh1Y6o5fI/5YzQ4BIwThjxHijTv2NPsl/4V+JV&#10;vP4+iudSWYaH441e/wDFEMN4ScPZxatNPFbsAxH7jZkEKMgBR1ul/AH4ZxCMarY3usXXnPILjVLx&#10;23SFiw3xjEMn0aMg4+YNW/oekaT4O86Dw9pFjZxXMxuriOzs44UuJOP3uExliCMn0Kjoc01OtLrb&#10;0/pGb9ne7u/w/wAzAt/jX4w1O41Pwb8I/gVeve+HdPtRaWuplNP8iGQSJFiGcR/u/wBzIq7GwdhH&#10;GKtzeGf2lNf1GYXPjnw74dsPsKJAdK02S8kkLfe3+cI9hAJORIwz25yM34p/DrWviNfaH4i8G/EC&#10;58L6louoRvdX9nYGZr21SRJzZOd6jy2liiYsd+QkibSksgfuv+EojhieMyqzwcSBcna2Rxg/TIB7&#10;DPOMmJRt1uLm8jyjxl8PtS+H15b+I/EHxO8ReILqy0lprj+0LpfI3r8++NMFkGYjwXfG48k9N/4R&#10;eHrHw/8ADLSdGsYWVUtlW3DYIMXzMo44J2k+/saqfHmO58UeDfESWZzJN4UukVo+zeTJtIHY889z&#10;+FdV4Kga18HaTFds3z6bb+YzRj5G2A88devrXo4SN6bOF1P3zPbPhH8dDmLwl46vGBVQLbU5D0XB&#10;wJSenT75P+90LV6xLgJ0zj/CvlGOIxbbdiyK2WZihB7n8+wz/wDq9M/Z7+Kl5cTv4K1+43Q9NIkm&#10;Zt64yDFuIGVP8AIyMYG4FQNpUuY1TO68e/D+y8X2olgbyb6Hm3uM8HBztb254PVScjuD45qel6hB&#10;e/2brMa2skMxWe2bsueOR6jGOCCMYJ4NfQbY7/ePXmuK+Mfg5tb0Y67pscrXdipbyoRzcR9SnHzE&#10;j7wHPcAZOR5mMwUuRzjuunc9jBYrkkoS2f4HlB0vT4pWaZpP3j72ZZNmO+Bypxj6/lipZ7WxmkkU&#10;2/lvIQ7SRRkMGHAJwO3zeoG78K5y88badatBb3epx27yXASBJB80h44UfxsT6ZHb1FTHWb2WO6/s&#10;/SL64e1uBFNCsJgD57p5xjVkH95CR1Az0r59yPbsWNat5LvTWtmgZdzZt9se3a2Oe57YUgjOCfw5&#10;MZilZDbnC53JJjjkA9Oo5z6duma6i8ttavobzSnSyhgaPZYXEjSSBm4zujGzAHGNrknOfl5FZOv6&#10;DLbxtqb3ZkmtgpulVcLIQPmdBgkHPVSWXj5cYK16mVY72VT2U3o9vX/gnmZpgfbU/axWq381/wAA&#10;pw3UKW4miXCshVWZcL15PbgsOevWhHVADEy/NyFychTjA4HP+eegqKEsUzEjqsjEKHXhmwfQD2I7&#10;Uqm4iEcLoWXk5OMAHp29/wA+4xivqEfKyiaSSNDHtVchvlZVI3beBzn/APV+NTLEh3YT5htK7iQw&#10;7Zx37Ht1+orNS4kkkLrtLbcMuPvN+A5Oe3tzxVreXP73cM4HzcMuOx5OBk57c1tGRn6liF1z5c2R&#10;uXAZs5HpyfTkckdqdNKir5bKsiuBldufmGWBGORnceOR83c9IlmdCsk7ndIfuqu4j2xjnPv+g6un&#10;SKQqrx5/h8tT06DHr0556ZwRxxRnLc634Z/EA/DnxSmtaYZprOZvIvoUxmWPGQdvQuoywHfY4BCl&#10;mr6atbq21Kwh1CyuFmhnjWSGaNgyspUEMGB5BBzkV8c+ctg0Mw2bmkRv3mGViDlcqQcjOODkHHQ8&#10;16l+z98cItBhbwr4zj+xae93IbG6kkGLbcxbDnjZGSRhiXK8s7AE+XtFk7HuzRnGNvGK+Kv+Cp/7&#10;Anhf45aQ3xy0JdT0/VbG3WLxF/wjsaRXGo24KrHOz+W5LQgYLYyYsbjthVa+3RBCke+Je1GwZ2jn&#10;8KxxGHWIpuDdjqw2IeHqqSV/LufjX4S/ZL+G2nXcl8nwwjuJlt/JZ9WvGuo5G4AJEjOFcD5tyomB&#10;0ORXp3hL4bppNrHocf2W1s4ojGtjp9iFWL5R8kZ4XYDz90Zz2Jr7G+NP7JWhW5n8YfC/w6u5WM11&#10;osbHacEsWhXOODk+UBgjhR0Q+O3Nja6ZYzXV2IbWKENLMZGMcUaD77OzEBRgcnjGOSOTXyWIwcqF&#10;S1RN/kfX4fFUsRT5qdl5djg9H+HFtara7EupGjOE82Ty1Ynt5Y2qe38PHbFdNongmxtrdvsy2ccA&#10;kJh8m353E5JOMfMcdRwcVz/iD9pj4DeD4bWR/iNptybqMyWk1izXUKpkgFnhSQLu3bRkc9uma8i8&#10;Tf8ABT34T6RBbz2Xg/UdQmVme+j1i4hsPsyggqyxobgscqCNw3KCTlsEDD6vf4Y2NPbRjuz6N/4R&#10;mznha18yYRtGFMhbBOem3AB6Agnt6da1NG0qx06SOKztgIYlaOPZ/CoU8fTac/h9K+OV/bC/bN+I&#10;drDpvgP4cz6d5DfaV1CPRRB5kGPlVnvmETnkksiKT1XgnPXfs5+GP2ob346aP4w+J/xCeXTZFubj&#10;UNFbVpbhRMbWREXyUQW6hN+7KErnpnOTeDpxjjad5Ldfmc2OqSlgqlovZ/kfWCASKwkhYtu+YMh4&#10;AB5zn6j8e1SIAJPKVQu4nc2R74z26Y9f05ghfzEYJHhSvzLuC7ufr/nj14lCqYhLHCvbbhOgPfvn&#10;r+VfoFM+AqfCWEAMezZvKscZXJ6kZHTv37Y9qmgeU/uzLnAbd8/3umOD059efrVWOWR1RpG3Ou7K&#10;9N+G7/iB+ZGKuW52SxoxYkKDtbPHQkA9Bnd61vE53uTRxbX37Qu5iqsp5xz/APW/Mire1YYvl3rH&#10;uyAMYH156j/PqKkUa/eMQXdHli/PbqM/45xVzzZlbdED8sanscA9v/rf5G1M55aKx6t+yoR9t8QB&#10;d2BDZ/e7ZNxXsXOK8h/ZaRhda+WP/LOzUZ9jP/U169xg8Vv0HT+EjZmA+Ve1QyA87P7vQ1MQf4h1&#10;FRO2OMY/vcdRXNLc0j8R8p/8Fb/APgL4kfs/+H9A+IOnW11ax+Nree3iurloh54srxFIKsCTh24z&#10;zzX58Rfsx/snpKQ3gTS3DM2Ixqspzng8CYD1BHH15wP02/4KBRif4ZaRFlsf28rMEb5uIZP649fc&#10;d6+V/wCxfOGUCtn+LaF+p9SOh/PNfDZ1Uksxkk+35I/QMjpxll0W11f5nz6n7N37IMkkn2jwboLN&#10;5avJHPqzt6nvIePzznPJ4pLT9mf9jaJ2ik8B+G8bzvxdOctuAJCl88gnBz+HJNfSENjbpMqCEs+c&#10;szKDxjHO3GT1POeScHqKsW/h2J7aFZiseDxtAyenOOhHOehznPHJrhhKT15j0ZQh2PnTT/2e/wBj&#10;2RY2i8DeGflXa27UQAdzcZJbnjnHPOOoFX4v2df2PCy3CeC/CimPmTzJIizYC4J3Nx2GByM5x0r6&#10;Ifw99nljfyWO4HdtkOF4XH44Hfv3He5F4fi+05WEorHG6TJJONvrhjxngYq/e7mLjGLPn8fAv9jl&#10;LXyYvAfhCSP5SC0kRA6Hj5vpg+vtmrFv8Jf2SbeYTWvgvwbHII922OO37KD83POO/HQduo99fSLS&#10;KLftjb52VYshfbAyOuCPyGOekV3o80paS0gWPccDc20Bgx4+XOAR6d/wNP3u5EvQ8JT4e/sxrcYX&#10;wf4TMci5Xzobcup4wT3yfU5OPWpW+G37MUkgLeBfBsnVfmtbVdynkL83br6eg68+2Wnh37RbiK4g&#10;VRGxVfMjAIAynzEE9eGyeSDz3FXrHSbWNpPJkZ2VgrNNGcEZyuDgAnB6g+gPel7xPLzdDL/ZUl+G&#10;Xg641DwJ4GtdJ0+1um+2R2emyRRKZQirI+xcF3ZRHluTiIZPevanmKlZjI2fL+Y8Z3f54/WvNfDl&#10;lZ6L4lh1i2h2rDziGL5gDuDcAhTlCevc+wx6VGd7ZhB3KcEDsfX0xx/nmvtuH8T7TBunLeL/AAe3&#10;6nwvEWF9jjFUW01+K3/Qa8LF2O9QzNkjGMYPT6n/ADipMAR7ifurncCO/bp6/TmlkCRFXSXc452g&#10;/d6DPHHT9ar3t8bOxLC2DMo2x8YLyMflQkc8kjnoMn3r3uY+fcSvagX19NeqR5cIaBZOrNzmQ8MQ&#10;y5AXoCrRsO5qWMh1WOR8YOdijP49Pr+J744ktdMhs7SOFWbbH8sz8Hc2SWJ69ST65zUnlxs3nOhb&#10;5cN2GfT6/wCe1USK6I22IcscksepPUD24P8AT6r5QxtcPuQclv4eMjt14Xtk+tPaJGKSx72xgj/Z&#10;OO/bv7fqMMwYj86hiOVI4xjHHP5f5xQASoAcFvvSHcfXgHH1/wA+4jZGU5lBTowwwyc9wOnt+PbF&#10;R6pq+l6XCs99fxQL5yoBJIOWJA2jPXLFQPXPpWKL7xd4mG3SrR9Hs9yt9uvoz9okGVPyQ8bPlZ/m&#10;kIKOgzGw6K4cpe1rxBYaJGovrzLyNshhhy8szYyFVR8zsQCdoB4HGayY08aeKo/MuS+i2Lf8slCv&#10;eyDn/eSLorDlyysQVRhmtXRPDmn6KZLu3haa+eMC4v7pi88nTq3YEjdsQKgbOFGcVfC+XlwNrZG3&#10;DcjjjJOfb/656mvUllHQvDmkeHoWTRdLW334aZ9xZ39NztlmxzjJ4HpjFWGdYpVZWXd/s5yOepz/&#10;APWq1OjKEUx7FAJZTkHpnr7Y9f6VCE2RAKVxJgFd3b8sDntmmSQspX5887gM59PqRzTWkli+6i43&#10;D2xjv7d/1qV/KLtFFJtVWGzPYfX3z/nANRI/74oIgflUt8o54x6/j7kA80ACqXG7cx+9tBXr3zng&#10;8f56YqNoc9JdoUhj7jb0Pf6np+dSOAUUwR9W2rgliCcc45x9f55NNJGzYZsbl3KGXALZx059qAGy&#10;Kkcm0hlbbncy8tgZ7dz+tAVj8/mFVbvuPynGO+ePw7ewqSRApUKSTs/iXknI4569P1P1qN42j5Zz&#10;tQjaykkgdP65/X3rQiQs65DMGbJ/iU/Mw6DPHcY+nvUZLkAqo2qud23Axj8evPuKUNLNvRFZdrsP&#10;lJxt5H58e1Kip5bpGdy9d55x0Pr145Pp3OeQQrxujDdkAt8qkZ+XP6nmolk6Kse3cRhslcHA59+/&#10;t/SV2ZyZRGA2F+ZRgA/QduD6CmFJI4co6ndz5fr79P8A6386OVgRyO6pteQ8Nhuo3Ln9Ox9eO1QS&#10;ZtxlSp+XPysPmOccfhj6/rU/7y53STvt7/dKgnt/j6Y/VhZ3Typl37vlXcwJ4z29OmB/LpVKNjOT&#10;Ip38tWcH7q/Ky9x3PvVHQhDrPjTRbKSdmmk1L7RDhjuZVxGWA9vtAHJPXj1rSf5vkVlVZGPKtt4x&#10;yOeo6jvn9KzvAfh67j+NXhy6R1ljW3u1ZVcNhhPaSA4xjGBgd8/Q1XUUVeLPooyRybsEbd2eOhx/&#10;n/PNNl8srv2N833X3ZySevX/AD71K7ctg/d6fL79cH6+5qJmzNtK4B2nb0OD7fp/+qtDvjsRqpwD&#10;tA77uMjp1xzUcW/LSeV6ru5OFzjHH4e/v6zSvyN235SQoYYGcdPYfpUYj80YeNvkOTjgfh/n/wCt&#10;BREY0iwWddrNjGwd8/0H4dqR3ZXYtN8v909j16/n9ae/yswY98MS5yuT+Hc1Ezuo/fADdz39qyKI&#10;ztDLuTc275uc45HJ6etNZVDbQBjd07fhUxeVC2RtQKSxfBxULAA7JF+8QcHjH+c/5FBRm+K7r7F4&#10;bu2hbbm325Y8cjb1/GvK1vVVthUH5v4UPOSBjqeOmOozn3r0j4kv5fg66R5CFkaMLtA6b1P+P1rz&#10;eOBUcRxn5vl+dht7ZxnPWvDzL+Ml5HuZbH/Z2/P/ACJHklEpc7j5jYLD5iQfp9aWWTzIgElwfLAU&#10;sPbjp9B1z0PeosAeYyINvyjb93awH6jnj8acAkPzoGVS2do57Z4Hbof8mvOsjv8AeJBHHGPMULtz&#10;gMuePXn0P88+lIo8xmSRSo755wenpjj9aiNzLHI0qIH3KNu1wN3zYzj1H5nGOBUzDJZY9rKflcbR&#10;t/8Ard+lQPUh8mG0C7U25b/Vr8oDH+v8s+3Dls7dFaaIFv6cduDnOPXih1mhTbaRszKwC56K2ME4&#10;9cDsPyzkueR1QOV2quNpk7AehP8Ak0FWZHIHkl/cptVSAxjPX5sfzJx2zimx5kmVlbGcH92eQPXj&#10;nOMU47A7IZG+bI74x6d//wBf6xiNgmyNc8YUKo49sDGfpz+BAoAtQjy42iY7lQbefTHP+GPSoGVm&#10;3RTAN5ZG1chiT6D15ycVHHJJGTA0pVd3K7jgg54yegH14PHHSnM5mnMZiLO+4LtzgHGfw79PX2rM&#10;kZLco/mSLCozy0hbovHOf5/WlKLC/wBxRhgfJOeDnoe3HOe3pxTbiFUhBcpJySyquNq+xGOOOvue&#10;lCTCOJIzI3Oc7lydv4HnpjrQS2EjxIgUXP3CDIu3GcDjgZ/pyPekLyTR7xj1/dqeffHHH079ueI5&#10;2Qkee/3mx+77DHfn2/rTop2EpK28ci7QSzEjnpjqPT8yaCTHmLguzR58v5U3MemDz9T/AD+lNjZh&#10;h8blEe4cAdshiMc9h/XimiW4WRXDFeRgxsTt56Mev4/yp6q00mwx+XGMYXd055AA6HO0c559Oh+8&#10;Pz8mifLKpDnb8uQ3Xkdfyz+GPo94JBJ8wYeXjd8vBGfxHQ9s59uahVrhXWR0bO7d8uT65OR2z/k8&#10;mrAAKrC0eMcbVbquevTr9e31oLjuNBcyZaTaFb5Sycjn/P0+tTAsvDMd24lt3OcHkf5/woEEjxq9&#10;xN91cc8/PgfQD07HnPWhY0HDOCw6Daep/LPTv6de9BqPWWKIBJN3yqwX5vcgH1z+PpSqI0Xd1GOG&#10;VeAcd8fQHtSmJWO9sYxg7Rg9P/1n/OKWPgPJ9oUDcAAO/wB0/ln8s/TIA7b5bYb7wJzjOeCDk+nX&#10;9fxpXCrF5Q8zcy/6sr8238D/AC59qZCcp5HnbflwP8AePb0A/CnNHBChcTZdc/M46cdefw/T8ADh&#10;firoxM8ev26hlZPJl+Y8HGRnHTjI9OB9a5OOEQlt8pby9p2mQBl5wSSB+HH4V6t4o0f+1NFms3Ct&#10;JLbsyKw6HnAJ6Z/pyO1eVx3sSKQZT8pZWVtw2AcseTwMDvzg+teJjqfs63Mup7eX1lKjyPp+Q52b&#10;e9vLE0IaTZ5vyhZFGfu7S2BngjAIPqOtuC1jjzHICzNtMbOCWII3Y685HbB+771XjuMXJa22gsGG&#10;F4Le3T69vyxxPGYzEnzLuzhUVd+7k9jxnOSPc+wrlR1ylzFq3uopAsn2bcJlU5kjOPUZDDsAR26c&#10;1IY73z08kxxbV3ZbOR/9Y89Dj19ap2sFokjMUjaSbG9ljDHrgHjHIxngnn1xV6HfuH7ws25inzDo&#10;AOBtxjBx+Y684ZJYs53jSIvBIyj34DDHy9Ou7/8AVzwW6RW95cWPktHDMTIojXGGPDDAHQ53dOSz&#10;ehpkTXCsrIo2hysmemACQQMHGfqQMetJfRozLLDD5kkP71fLkIzgkEAdCWVnXt94YyMCqA0I/Jtl&#10;kSS32liFYbB90EYz3yOPrgZpxu2uCqeayhYd+2JdoBwV4yc565zx078VCk0NxFHcFU8tVDpMy7vl&#10;5G/npkZGR3OKsW724ljMZVl+XH7vgjrk+vpz6njNUBLmaFWxLtKyA7vulcdcccfjzx78W1C2qLJF&#10;Cd3O75doQ8DHH1UdiMcd6o8WkqsZPlPIZskZzwfp7+x6datKZghjBH3TvZuQOPvHkZGevHRfxoC5&#10;NCIXIVHVvM43Fv4sDj16ke549amF35dyPPjVNsm35SASB1z6D8xziszUNa0/w/Ztqur6nb2MEeA8&#10;11Kqxp82AGYkDHbr1NYx+KXge6u5l0XU7jVmhYpI2iWs2oRhwTgF4FZVbnuQeeexoMNZHXXV7Ays&#10;YJAqqzbmVcFiO2T06H6/nVaU6fMv76SNm+7t5CyYH5Dn8vbtzQ13xvqO2LRvhtJb7FLeZrmsRQJk&#10;9APs4uGPToVXH1ot9I+Id/Mj6p4p0+0hYZmh0nTd0qcjCLPM5XHQ7jCOey9a1jboUbTabNBcNPo+&#10;pCP5V2jcWQ55HJPHrgD8qp+JPHcHhcqPEGq2ETGMsVkvIo3P+0qyMCQRuPBJwuP4iaLT4XaReWqr&#10;4h1rVtVbzAN15qTxhhkfI0UHlxlccbWQ54Bz33dA8LeF/C6P/wAI5oOm6aLnbJP9isUhWU8DLBAM&#10;8Y9+RVjOOX4oQXU4Om+GfEFxuCvG0dh5cbIcBXEs2yMoQ2eGPHPbI1EPxW1TT4JbTw/pOnxt95dS&#10;vTNLCMcApCgRiT/01xjucc9TcWcEsWZVztX5tozk+mc4PBP1z7Vg2fhLWvCt7HbeC9ThbT43ZJ9J&#10;uod8YXKgeUwIZAoBAUhlAYKoUAYNQMa50nxuG8rxH42uo5vMkH2XTLKO3gZR/wBdBJL3XJWQHIHC&#10;Z5rnwvoaGPUb3whHr1rNzci+uGupYchSDEJ2bheu1cE78g/KqnqU8QaLrbf2VqKG2vEKrJb3I2vH&#10;wcezjg98ccZxysttEGzblTHuwyNjaeRjOehHX1ycD3xktSuaJqaTJp0unmONYv3CkKtuowq9cgAb&#10;TkY47E45xXB/tGfDaPXvBP8AwlumIpvNFjedlCj97bkfvBk4+7t8wE5xscKCWrsNNuIrTWY5pZmC&#10;zMol5PC5baxOOuSfmPbn1rqo7SWNdsWJOMttH5jHY9f84rnxGHhiqMqU9n/X4GmHxFTC4iNWG6f9&#10;L5n4j/8ABY39mWHX7bRv2w/C0TWbLcwaR441C1JjksrxWC6dq52QFso+yGRgd7oIIk2b3avW/wDg&#10;nt+07H8avhrZ+KtTaC01SO4bSvFVvFJvSy1WFQrMCg27XJDrtyqpPgswiNfVHx8+CnhmxuvEfwa8&#10;aWX2jwf4r0ua3NrGxXNrOGRkRs5V42OFb7y4jcnJFfkB4B8Q61/wT0/ba1D4P/Efy7XSNYmh0PxF&#10;eMiR28jKA+mauFVtsYkhlCsu4+WrSGQmXIHHkOMqRTwtX4qf4r+v0PTzrC0alq9P4aiv6Pr/AF39&#10;D9dNziVbmFvMZU8yNm+7xn/x4DnHp+VU7mw3RrbLp7LFNu3R+WAuMkZBI7H8sHHOazfh94pbxh4X&#10;jmkwbmz2x3CNnc5A2hiOTkjOeBhlbouCdyCWNLpY33eYI/3cjdAx4G7npyT1PC+rCvrFK+qPiKkX&#10;CTizmPE/g7VGikuI5PMWZQkPy8FMkY6HJAY9Qeg9c1xGu+CdN1y6tdcEH2TU7OORbXVrVVEsCv8A&#10;NJHgA5RsRs0bDGUjfAaNGX2HabyKS6uImKhv4GyBhskr+JHsMdQeK5HWdMazu2iETLsbdzGSuDnO&#10;TxwB1AByelduHrc0eVnDWjyvnR7b/wAE1v2uxe6pJ+zz8S7m3tNaQGbTWhmHk6gF6XNsXJ4YAB4W&#10;ZpIJVC4eOSK4n89/4OKv+CfOo/tK/s+w/tcfCzR5JPHHwxt3lvP7OYCS+0cHzbiPOA2+3Ia5iyeP&#10;3oVC0mBxN5pVndbft9xIFhkjuIbq0uZYZraRDlJ4pIiJI3EmGV0ZXVtpUgrmvvL9n74zXmpfDrS4&#10;fi9rEN1b6lNFpdn4okVFgvpZiIYobtY40itr0zsLY7Ejt7iV43gERuI7OFx/c1PJkVOatFVIaSj/&#10;AF/wGY//AAQ2/wCCk9n/AMFH/wBirT/E/ivXYLn4jeDSmi/ES3XylkuLkITDqAjQjbFdxr5gO1E8&#10;2O4RBtizXpnxw+HreEvEn9taZbD+zNS/ewtGvywyH7ydenOVHHBwOEr8Z9X1fxN/wbrf8FmbPx/p&#10;2m3i/Af4qtKt3Z2u7yE0uaYGaBBsYNNp0zRTRqo3tCyRmRfPkav351rTvDfxa8ARyaJqdpfWGq2a&#10;XmkanayrNBJvQPFMjqcMjBgwZThlY4ODXHjKHLK66nr4PEc8VUjs+nZ9UfMRiAdwoz8xwNv3R7D/&#10;ADzzVXxT4ft/EGmNYhFLSMzQyKSNrdB6/LtyCcHjJHPNbF9pVxpeovY30DwzW7Mk0MjZbcudwyCe&#10;hxkjtz7VAI4kx5jMVK7t7Z56evQf0rxa1OMotS6nsQm6clOL2PILomwnGnxKqMmVkU5BjIPKkeoI&#10;7D+tU5b37M2yRx83yoAQuxs8Z/Lpg9D6V3XxI8LJK6+ILUMvmsFuWQngp91iwHIJwOOmFIySa4q+&#10;t5ZEa4a2WRYzjgk7ST+O5fwHbPbPxeLw8sPVcX/SPsMLiI4iipr+mfPvj3wnJ8M/F1pY+F5obWGa&#10;Z7zwvcRwKqwvljJZt5RUhPmUbON8UojG4l3H57/tQ/s36F8E/wBo7T/GPw/02S3+Gfxl1BorHR9P&#10;jdIfDHikkB9PIjHyK7gmEAQBlfCgRQFj+sPxG8HWvxK8I3Hh+5uvJl3GbS5jCrCC4AJR+QTtxlWx&#10;gspcAgkmvm34y/CLwd8dfhv4g+DHxgtBpul+JnW01hrhmZ/D+rxj/RtQQRtsVklVFcrIiSx7lZ2j&#10;TDeXgcRLKcdp/Dn+DPVxmHjnGAvvUp/ij1j/AII+6Z+0n8H/AALqXwZ+I/wp1bT/AA3a3clzoE2u&#10;XbwzxSM6m5tUinYuVcyNMjBVj8zzgzZnVo+01nxTb/8ABOP9sNf2hNNvCnwD+P2vRW3xGaOTybHw&#10;b4sciG215jwkNtekC3u3cR4nEcs0pIWKvMP+CayfHb9qXwL4s+CP7WP7VfxC8M/ET4V6vb6T4i8P&#10;+H1srIajpkUa/Z9UF7cWL31z9paKVmuYriNiVD4QSoX+yfjN8OfA3xl8Aa98MvEukWPiHw74k06a&#10;w1zRBcBReK6fMInDDyblR80bh1Py4JTy45YfssrzKUq0qVW3yvb8fvPisfgZUYxrQvouu7X9fil2&#10;PSvjV8Pn8S6THrVlZrJqFmjDEjDdLECzNGQcZKgsygE8eYAOFr8xf+CgfwDvvg14/tf2t/hppamx&#10;1C6MHjDT7SMxoZJDt85nXKoszhQWKjbOI3JkeXC/VP8AwS9/aA8Z6Dd+IP8AgnT8fPF13q3j74Va&#10;fDc+GPE11b+V/wAJd4QeXybLUQGRWNzbSL9iuVZSY54k3SzSmQj1P9oP4PeHdZ0u+sNY0KOfw74g&#10;jmsry1WF44dzptkiUq3yKVO5dpBUZUYZCaM2wK1a2f5nXluLtJWf/BX9fifntoo0Tx3ottrGm3Fr&#10;qNneRho5pGDRmMp8zkbflx910IyGRlPIJHDfAL9g39n34F6F4l8A6V478eL4S8WahNqF14Tj+Jmp&#10;6fo671CvF9nsriGO4Ro1VCs/nOUjQMzBc0eN/Dnjf9jj4qX/AMJfEmu3Fx4buJBc6XcC6b5rSRm2&#10;TEBV5yCkqhciSMlQ6geb1VjqlvqawvZybht3u0YDK+QrZzxu+8DwSCMYJ6n5rD060OaKm490vwPf&#10;xFSjUs5QUuzep75+w18Rv2SP2QfGs1l4A+Cfh/wzp/ilY47/AFnw/wCG7a1ewlTbGhnMaLILeRQm&#10;47zHFIolZFElxMn3c3xZllUppWlKr7l2tMS3y88kADnGOM8evNflFDJxIkCsrDCiORSNrY3YGTkH&#10;J646euTj6e/ZE/a40SyutP8Ag38ZRNu/c2vhPX0nCx3cxfYun3RK/LJuwsM2AspIiO2byjcdcMPT&#10;Wru2ctStOppdI+tbnx34h1OOQvqLQq/ymK3ULs+h+96fxdx2NZqpqfia/AiS8upjGQW2tI+0Y9M9&#10;Mj2ye+Kv23i7S1kZdJ8L6evmxjaty7Tsp4wVZjgflwae3ivxTdyoX12ePbGY41t3EW0e4QAH268d&#10;605JfZikYKp13Kf/AAgfiJTbyX6Wmn2szAR3F9dLEpPJxgnd09uPw4J9D8L2KI+qeLGkkibZJZ6b&#10;aMxcEc7JHKLz16dfWqrW2Sxit12t329OpI9+T1HrURVgY0mQsrN8zOePUfhxUSpye7+4v2hdnu/B&#10;Vn5kNh4Yursb8wz6heNlDjkGOPAK57bufzpknj3xDazNNoltY6b5kYjZdP02OPfz1JYM3HThh+dU&#10;5I7e2QsVU7V56FuOfamToftTbdqqP4mXHTrn/Pb35z9jEOdDL7UdY1MK+qXl1dbCQvnXDyBCfTcT&#10;+mOaiSHyn2SqWTmMnJBz2yeD+P8AhzJt3r+7G1WbG1shu3+foarX2p6To0X22/1CG1jLLCrT3Cxg&#10;s5AVcsQMn079s0uWMQ5+xPKmcfvD8qbiWUA9B0xxjt/+qneU8sm+RWUsB64B6YwO3PTjmsm/8aab&#10;ZreQWdncXU1muXt4bdlMuSOEZ9sbEd/mwM84NRy+KNaNzMNK0y3a3a1AimklO8TEcqU2nKgfxB8k&#10;gjAHNHtKa3ZSp1pdDcgjjkZkf5cdtob5cmkPkoyIyK23O5sEdRxx+Z6+n1rnF1XxDeQ2vn3rwyiB&#10;lnihto0imcgZPz72HI6Bumc7uDSab4VjvLOCDV5nnk0+4aW1luLhpWjkIOGVnJbdtbbu92xgHFT7&#10;aPQ0WFm92a954t8NafbeYdWS5jjuvImNtumKy7uVYRhipHcnAHfHUV7nxXdTLcwaRorTXEKqLU3k&#10;yxwXRPOCV3OgAwCWT6A5yC1tZdiQXsEXnInzEIAjZJwVGcrk9Bxg5HP3qc0KRt5kaAs2cK2CdxPJ&#10;/EcY/Gj20ugexitytbeJdYvbpmighgg+zhfJkXc4kDN+8Dbvu4AAUpnIOT2EVtJq6/ZZJNUu5ntV&#10;b955pj84k5y4iCocY/u8ZOMVM0EcbSF12ny9wZlHzdOTxwOep6c+pqxCxjaGORTtk+ZNnI6DgEDB&#10;OP5VPPJ7s0VOPRGfZ2OnWcMtva2sUcLOSqQYVixJJbjAJzyfcevNc34j0A6fftcaI+0eXukty2VG&#10;4/JgcFVyuMZAzuXnhT1kDvdCNhYGNGyf3soDcH723nIPPft25AaltIYmiugrR+cAI02ncoGCvzYz&#10;kHGRjH0qGzSMDnrLxVZ6fLJJKp2Rxq0kSqBuU9MKcAj2yGJ6Kx69DY3NnrW67091/dqH75TjILD+&#10;9gj8/bJr+HNM0Jt1tb2MckkUrF0mj3sv3gD82eeeccc9s4rcWyjiMZmCKpwSzKWyeOMfl36D3qPa&#10;SRp7OJDp9v8Aa5FlKbty/eUHaMd+ScZHqMcfjV6DR7zMMzlQ3mbplXLhh04JA9R1HODViCQq2CoW&#10;YKq+YWyzdTx2AGT1I6n8bkHyKzswViDw33dwJ56kYzU+0kw9nEx7rRNnmx+fJ5ZkJ/d4DImAdpAO&#10;Sc/KMckdT6Ys2hWF/cJe6nCLjd80LHKyoSVIwGG4AMwOcEDjqMAdw9q7o06FmYKflGR3PX/P0qpc&#10;6BaFlAt1ZfveXgYDZxkDHzY68k/ebHYVHvG0bJWOZsvDNrpLrd6Tq0ysp3bZpM5yPlJXAwATwOgz&#10;7cadtpGnCfz5Q0MrLzKuQ0mOhYdOcDPA/TjQt9LsXiXTL1iWEf7qORgGOz1yfmxwc9eeeQSYp9H1&#10;XR4nltLjzo0y2JgOcZxncdw6Docc8CtUyQaFBJGzS7pEUBHDYJ7np79vpz2qJraKSRkkidWXI3eZ&#10;1+YdOD/kfU1HoXiCwvGktJ42jkjZS21dvXIzz+fIXHfqK3oLKDyG8vOCMncu7eeM/oMZ6VS1FzKJ&#10;lIt0se5HVm3DO9Suefqcj+f61aiGEVnCqGbLAtkHnnb+YyB+ZJJNh4WzuX5X/hZo8nAPA/8Ar9fp&#10;1qB44SFeV2Xuu5gPbAHrRy3J54kkCQzBt42/MdqKcbjj6dOp5HTNRpeyW8O26n/fBcyMinkDHPT1&#10;HfOR+Q43xz8efgd8I/E9n8PvHvxa8O6breoW/n6Z4bvNahXVLmPkAW9pu8+43EbVEaMxbgZ6Dm7r&#10;9q/Q9Wvo0+Gvwj8Z+NrWHWrrSdS1PQ7O0tLexuIJjbysW1O6tDdRB1fE9mtzEwRtrElQajRnvb79&#10;F97I+sU49f1/I9cjlt5UxMq7RGV2R8hu2eeuR9c54qte2l+1jJY2rKsjR4UqxhGD3BAPTnHHYexH&#10;kF547/a38T6ZNaaPZfDfwbcWuqMtrJ9r1DxRb6ja/MGygXSGtJB8pyrzjlhxtBbn/Enhu/1S61TS&#10;vi1+1B4wu9M1FVubbRIdftvD4sNgAb7LPpUdpf7NxICS3MykABtzKGotTjrKS/P/AIH4kPES+yv6&#10;/P8AA9w8aeNfC3w98OX3jXx74isdE0TSoA+pa54g1OG1s7dN23dJNJ8sYJwAWwOmOeK861D9qD4K&#10;a5cW6/DrWdW8bS6pbtdaPfeD/D95f6PqO0uogTVo4zpqyjYV/e3cahvlcplSPMNH8TfskeEviNa+&#10;MfCHgfT9Y8dXli9svibTdDN94gukSHYVnvZAby4cxoqlndmYYLHA42LX4wfGHX2t4vB/wTuLaN9Q&#10;aG5uNevBa+TGCfnMTFZtpIHzBGxnKh+tZ+2ora7/AK+f5idSt5L+v66GlaftCfG/xPBp9z4K/Z3t&#10;tFt7m5kh1q3+IPjKG11GyIb/AFkMWmw6hb3IIydr3MLErghM7657Wh+03qugrL4//ach0We0vPPs&#10;tQ+GvgW0sIpIAGzFdx6u+q7lBC4aPyCPm3bgQA/Vvhz8fPFKXR1/4gaPpbSXLMiaPYvO5TjI3nyT&#10;nAPVW+p4FWrb9n7wtHc3lzrniXX9WXUNrYvNXZQOc5H2cRAk8c844244o9tPpFL+vO5lK8t5P+vu&#10;PO/F3hL9maV9SPxM1eTxnb6rtvp9J8a+IrvX9P8AMALLNDaX001tbP8AewIETaCQNqjaOj8I/FXz&#10;NL0vw/8AC34Tatdac2mq2niHTRY2MdqFzEsTOqwrHj7oVhwVAHIJ7/w34S+HPh/UZtU0zwRpenXd&#10;yqxS31hZxRzOgxhSQAWG7naSQT2ySK0J9ME8n2jTrxZuGYQzYVj07jqfqB9ecmf3k/il/XzMpOMd&#10;onnVhc/tIeIItLe4g0Pw3C9w/wBuVm+0XKLyFUxAPESeOBKMck/3aZe/s76z4hsvtnjH4s6xqN81&#10;75yJEqW1rIqvlYiCJZUHLDcjgDdnbxg9tf3S2btBPC0Um4Ha33WPQcg4OOOeoJGMVJbXVzdJDcTW&#10;jhXx5zFR8mFJwcnIOR0A/Ltm6dPrqHtqnp8jivDPwb+CN2bi5Hgi0uLpr4m4h1gNeTWk687Fe4eR&#10;kwMEYO1gFcZBVq7K4a7hlZEudoP3LgMWJO3qwH3u2TnsPTnD1ux155otf0mCGPUII3RVWb5bq3Dq&#10;fKmGOFB3EMMtGeRuDOjutfFkOu2cxKSQyRSMlzbthXtG+UmM7e/I7kEMGUlGVie7HYXvy1uXfFNr&#10;o3inQtQ8FeMomutE1uzlsNUiWZ4ZDDMhSUB0YMpKsRvBUqeQQSK5b9kXTPCfgL9nXwb4B8Fz3Ast&#10;P0nFn9oILkPI8hRSFVcBmYKg6IFUAAVq3V7bxz4G7zVCrNIzfeBHGCOAB15Nef8A7KHiJLv4G6Db&#10;290ok/0qOaFV3r+7uZY8gDBwMBcY9MDpg9p+7fqv1NFuj3xL9nRbuXairksGJBDf3SAPTP6dc1l6&#10;trWqXRNvBervaQeUYoSpLbc/IWJDcf3eOoIxuFc/aaoCI1jjZvlA/ckOg5OBjkjA7dTVq6v7yytL&#10;iTVbKOGCP95PdSTKsaqBkyEn7ozzjOMAnPSpjKctlcJSpx3di1a6r/ovl3ULfaGkEj9WB29GTsBg&#10;jgEbc454JdqOo281ni4RvkbKqzHkZ6/LyTg/X5h+Hh9t+1d+zV4l8Tx+F/hv8Wx421yYSTHTfhbo&#10;d54rvLRYyivLNDpEVzIiAnDNKACGA5zXR+GLf9sT4q/2e3w7/Yk17TbfUo5Zxrfxa8WWWhWaxI3y&#10;sba1a/1KGWTHyxzWUZUN8xUV30cDian2X89PzOCpiKfR3Oh+JHjzRYvC99cafP5txb3FvbXMO4Kd&#10;s0qIrfMcsCGIGCQWV15KFR69FbW1tYRw+YPJghjVWU8EhcDr24ryGx/Yt/aC8Za5pPiH44/H7wTo&#10;1nDqDXN54V+H/hG5upwqSBkt/wC17m6Xz4mZIXkzp8JJT5MFFce2LZ+Rbx3WpWvltIhM0PneZ8+B&#10;8gx97BwMjGeODmvVp4WWHp2ZxqpzSMiQCWX7LDKzDGJGUHKrwMZHcknuOhYE1JYm4tWW7smkjmhw&#10;YfJypjx3Ug8EEZz1zn0xU4sri1T7RcTHdku25s7VJ7HjIxx0GcZ6k01YXt38gruDKv7syDGRx+WP&#10;8/NU2OqM+5798MvHMfjjw0s00n+n2uI75OMk/wAMmMdGwewGVYfw5O84yPLccMPu188+B/FU3gPx&#10;BHrtrFJJDtEVxarHxPGcbgC+MNxkcr8wUn5civoSw1Cz1nT49W02XzoLiJZbebBAdWGQwzg8g+g6&#10;0PVHRTkeL/FPwDa+AdWOoeG9Jgs9OvppJ5I7WEIouW5fgd25YHr94YAFctcXG1w0pLKJPmkj6Fto&#10;B575HH419D6/odn4i0qbR75W8udcMFxuHOQwyCMggHkEZ6gjIr5t8QaBe+HNek8Pa3F5kljcsTIz&#10;NIwOMoykkkAqwI/u7sY67fks1wbw9Xnj8MvwfY+qy3ELEU+SW6/FCyXt7qUa+VEu6OZo5GXLNv7j&#10;A5/PHX3pWs7zfJblW+UARgsVV/UZGSM5PX0HbmptMEccbTuGaQx/L/FjsR+XPuMfQReJfGHg/wAG&#10;abHq3jbxVYaPb+aII7nUb2O3jMpGfL3SFRuPYZ5B54rxtWz1dIowtf0xtKvx5EC7ZPmjVm6Y4IwS&#10;cdT+AFUYbiYTCZFJjwG2spGR07dBnv06cjIFcL8YP28f2YfCNne6ddfEJtWubO42fZNJsXmWZiww&#10;yTyBLdgPUSgHkAk5FdD4P8Y+H/G/hWw8YeFNWjudP1SFZbW6hIUSLwe4DKQMhlIBVgwIDZr7TK8V&#10;UxFC1T4lpr18z43NMLChXbh8L/Dy/wAjcjeORcTMyxqRldp9OfXHHPPTH1NTvJIHbb8rlFLKJsg9&#10;DtBx2Bxx/wDWFG3dziIrukWPoW6YA/ySPapbO4dEWQA9fuy44Xkdz2//AFY4r1Ys8iUbGilzDjbK&#10;FVt2fMz1YryOnJ6+nIPPepGvobOKOZmb95KY4EgX55G7KPbjnnABYngGsq6u7mCJpbP/AEq4UExx&#10;+d0bPBY9h6n24y2BVmzhaO4W5upVuJxGUE5UKMHbuVQfugsB69BnJAI1jIxkrlowJNqX2+6ZpdqB&#10;LeHZ8qqeCwBwd7dNx6D5Vxli1+3EccK72VdsjeWVYKRkKMfX3/pVKLEcIklkbb0kUZAC8+3cZ446&#10;EGpvOwGKouQ7t8qnCjAGf0Pp9OuNIszPS/hB8dtQ8BPa+HfEm6fRfM8tZMsz2K5YjaOSyDgbOyjK&#10;DI2N9B2OoafqdrHfWNzDNDIoaOSGQMrKehBHUGvjNh5MRmzgK3948kkDt0yQD+Fesfsv+MNTi8ZT&#10;+ENQ1Rvs89lI0Niz71MqsDuGehCbuB94dfurjSMrge6yRAPgr+FfIf8AwUa/4JpwftWCz+J/wi8T&#10;/wDCN+OtMZVmkZQ1vq9orFzAwbIimDnck2CpJKyKwKPF9gvHv5fax9cdfeq06oCx79fwrLEUo1ad&#10;mdGHrSpz5on44P8AsHaFoGtaroHxA0zxLrl02oMLq11a9+yJA2R8ipF5S7DgMGUEEEbTgkH0jwX8&#10;BvD/AINaebwv4V0PQ/MdVuJrGyUG4RQdpfaqkkZGMkkd8Yr60/a48GwzfEWx11otkdzpqiRo8AvI&#10;jybs5HPysi57V5zB4ftUlX7JaL95mhkZcZO7A+YnPvxwOo618VisO4VpQk27H22FqRqUY1IpK6PP&#10;7XwNp8lxIJNSup08sBd0wjC8k7gyAMpOf7xx2HNdR4S8HaVp2tRahDawxyJuiWRUUyeXg8Ekk8Z9&#10;RznPJwOoj0CO4CLfJuVuTGJCxc7eoyRzjPGccripLTTVgBeIzFoj825wSfmALHH5j1PpVYGmo4ym&#10;0uqMswlzYKpr0f5Fu3YmBQq/fx5YwQM8Z7DnOB79+1WYfLlhjChpFblWVRz1wcc56/lj1qiTuXfF&#10;HJ8y/dxnI7fTnHP8+otW8klwzQID5e7AO3q2McE9en69fX76LPz2SvoOtjsZLZW+ZjjaHHzc9QPT&#10;88+1XrZsxJJG+5Qw/iPy8+vTOPXtyKpwqz7ZckFjl2aPaMAgEfz9Oo74q2rblKpER8v7vjAGR1Pp&#10;1HoRmumJzSLKLht0aFtp2KFHbqT19z6dfWrUUkby4+Vgq/Kzeme49M+tVYWDqJXTb7PyR05446H/&#10;ADmrVtGwQqkf/LMFWbkjHb3454rWO5z1Eet/suW5huddK/d8u1Az9Zv8a9dPWvKf2X4XS01eYtne&#10;0GOnbzMfpivVZNuzBx+NdH2Qp7DWGTwM1ERlCQPb5alIG3A/KoJRnvx1rlNYq7PB/wBuKNLjSPD9&#10;kdzD7VO+1WwThEHvnhvpzXzv/wAI3cCQvGlwyxsoVsM2znIBwOvXOBzjP0T/AILs/Cr4g/FTQPht&#10;ovgFrHzYbzVnn+23LRjaUtFBBA5I+bgkde9fnZZfsZftC3LmS+1Lw+yhiI4l1KT5V3DOF2HPc85A&#10;689T8PnFOnLMJtztt+SPv8mq1I5bBKN9/wA2fpVZ+HZ4wsj2REzZ3fKMjgHHbuRj61Lb6Ibd5JZk&#10;eTzJRjcjbkG3aQMg+mcDGMe9fmvJ+xF+0TKEtZ9Y8MyxtIPmaeReGxuZRsJU/KOAc9OT2ktf2Jfj&#10;xawlWl8Ls4kLv9o1K4YSP0yw8sAHBOOuMnG4Yrjp0qP/AD8/r7ztlWrP7B+mCaO0Nx9nmWQblwrM&#10;x3Y4+Ue3XjjGO9J/wj939pEyQF4dzCYbTGPunnGCDyFGDjv7A/mov7C3xxe1jlbUvCrkx4ZluroM&#10;uAQpBEWTkHO0HgkEZGSbul/sH/G20Ikl1vwlHJuJ/wCPi6HljjOwCEFepIwOq+hzW/LSX2/6+8yl&#10;Uq21ifpJJ4a1D5YbWBim3Myldu4f3umcYJ/HFTQ6LeWi+XHDMqtjEjKwYk4wfQYGBz69K/OmL9ib&#10;413DRTSa/wCGoy0gZ45Lm4ZUxhuvknsT04+XHTFWLb9h/wCMcsmZtc8KyNwcy3dyAVPH8NvjH025&#10;+vJVqP8AOZ+0qfyn6JXOkQxSea1rMo2gNtiPDFsDjGR07f45jk0tI7vzJba4+Zd3QhVAz13dwCff&#10;j2OPztn/AGAfjNcNIJPEvhGOFGwqyXt18vy4xzAcj5jx8p6c9Kjn/wCCfvxk1KJI08X+EUXcpV0u&#10;7lizdcHdbYHHoSe+elHLR/nF7Sr/ACn6RLoRYqWsJHVFIYYYZ4Jx6AA/z+uOj0TadMhV8iWNdjxn&#10;+Hacc+5AB+vfkivzBk/4J6fHGCaNLXxf4NS3Ay0c99eDcep5FuCABz15BGcg19L/APBNr4XfFX4C&#10;3XiLwN468T6HcadqUcV3pcGk6hMfJuYyUlOx4UDGSMwsWB4+z9D1r1sjq06ONtz/ABK3z3R4mfU6&#10;lbA83L8Lv8tn/XkfV08i26Yd1Zlwdqtnjn8SD1/A1XlS4udSjijX5bfc+dhwHOQAcHHCbuO25Tjp&#10;U0k8ccTXskvlxxqWlaThUXBJP5c03S4SLVb24tfLnm/eTR8fKW6JuXrtGF3dwor7Y+Gk7EqW8UUe&#10;wSYZg2OmdwHb2z+ee1PijYBWxtHB2MuD/hjg/gD6YpryeVC0lxIY1XmSSSTCqowSx59PXjk1kjXr&#10;/XAqeCNPWSGZTu1adStuARw0YHzT/wAJBUCNhx5gIArT4UZmlqWoadpUMl/qt9BbQwqXea4YKqgA&#10;55Y8cD8h3rKbUfE+tgw+GtLSGHaxa/1OFhg/MMpCSHf5lGS5jUg7kZxxVm18H2dvNFqWsXcmoX1v&#10;NvjuJl+WEkYJiQfKnBYA8vjILNyTqeXmRXJG1gQvy56j069Pm/CnqxGTpHhTTdLuzqs0k2oXgVx9&#10;uvnDygNxtTACxgjCnYq7sAsGOTWkqb2Zdq+u5R05xx/P/PEksabcPtjI2g5OM8f/ALJwT3oRhsMh&#10;X5uqnbyO3p+FMCvschdo27myNzbs5x/n15zzR+72uLc+Z8/8UZxznj6+mOpqR3Od4PO7OwR7sj6n&#10;rTZkDL/ql+98xOAD/j+P/wBagmRHJ50b437Tjn3Hvnn/ACetNVo0HzL+7LfeVs549P6fSpn371U7&#10;dwUH7o9cex/keMVDMWKqrHd0CkqfmB7HHX/63r0CRjRSqqpFFu8vCtu5ZM9s4yfTPvTCE8xnj8vb&#10;t7ccZOMY7/pmpHaPPlbVdVP9Ofy/z7oqBV8pZRtZQMLnHf2/TNAEauoLLt+8CV3R/TnPbp+vNIys&#10;m1Y5M+xPbHU5HTt6Zp2Xnt1lSVVVtzfK38Xbn2Hb1I7CmRpvt/O+UBWBIbv9Pf8Al9KADKudpRWD&#10;fMOe+4Dp07/n+dMaNPLKDa27jBXPI/z69+lSTReYWbDcM21mPJxzj1Pfr+nQN+Y5CFt235kIPHfj&#10;/Pr6VoQyOJPPO9SSu7d90Y61J8qsqQjG842sR8vPTt17/wCQBhKSykfMuAuOM+/qR06/WiBsDkfM&#10;uRlQMkY9ePUHiiIhpdQuCFKhmZsfePA6nHTHT+maBAFbzZN6rn5lZeD1J68ke1SESF/JjTcV2/d7&#10;diPcgDnPv71HHEZEUpPhVb7v3cDnv27e+a0Aj8uaVhCiLlTkrk8eo6+4/wAjmMxMArHggAruGT0O&#10;f589Dz7cyzr5sDKH2jcflX+L09MHI9+nfNNiWVY2jADooHG45PTv0Gef/r9gCIWwllGYWCgYVueP&#10;fGeuPfnB+tWvhReiT4zJpjptjhsYp42LdS4u1I5HX9zn/wCvVZhGseDC0fTLMp6kcZ/znp71r/BK&#10;x0/UPinfaxbSL5kGlpasMnKskjn8eJ1PT+L1oRFtP67nsTZ3b2XG7p/tcZ/lmmgrIpMfPf69Binb&#10;cKZCFUnsc+vH+ce1RsDGqjp27j881odsdhpCgrv9x74z7fj+NNmV8O7RjC8YGB78+n/16cxDkFl4&#10;VSoAA9P8/wCejdwDeUzD72BuB9M49/6VEr2KRGSPMLqqn+7lsAnp0/D6/wAqjkiGdykfLw25uv1/&#10;P0/rTnAGAWZV3chs8d/U+v8Ak0FSVEmxm3Z2sq9cf/W/nWRRDIMBhMrL824rnJ6H6U3ygu0rHuHB&#10;7rn0P8/5UoUhmUKfv8/KO56dfX/63akGEbdtX5mHz565Pt7Z/wA80FHM/FKQDw5Ekbr815GOVHzD&#10;a3r2rzyMkSF4IGDBsEsx2j6d85+vJ5rtvi7crb2NrbsgO6RyN2McKoGfQfMR+NcVHCjON8XysoKt&#10;ux1yMYHXoMehxjnFfP493xL+R9BgVbCr5ksG9Zdhb5PJ+Zt3O7j5eh9TznqPyUNKqqskQVm74Yfn&#10;+RyajBO1ljZtvlnPmdcg/wCfwHPPR000kiZILDaU3DjeP8c7vfGa4zsGymTayuyqWX+Fefr0PYd/&#10;akeXafMUR7egkwQR07+uM+3A9SKSJJWHlBWbnO3ceVx179gf8aaxnJxlWHmfeUFcnAyPw/Untisz&#10;QmmbzZST8vBGHUHBH+T7/wAqbcSdYpC25Spz6DH6kj+dNWYMHSMhtzYX+IcdMr75PGO9DHaFJdlW&#10;TOWduGPYEEc9D68nv0oAIoIWUTOuRt5VW+XaD/PocHr34HMN9BlGWDy13bh0A7Dpz06nPA/DNSRr&#10;JG+6R/mIb/gPBK9ugzx361H+9X91u3bXUY8zaOuMZIwPr/8AXqDMhml8iJYjIgXHds7u5wOSePxP&#10;P4OWfb5okK7m9GPXg9fXP5/WmK2yUyyXjMMY+UgYOOACOev+egp6TRxReaMFdoGdwHHHUf0/HPHC&#10;AV5ISPs0sDFlJDbh04znPTPU8/41AzqzExbW2sT8zfw465/IY55NOglE7NI0cZ2k7uvKg/d498fo&#10;eKhubywtB+/gVvlIDLuxkDGTx6j/AOtU8zCxZuSokjWMqy8BgTg4wf64/wD1AYY0T+fJJ5jQ72yz&#10;eX978vTn6E8VDFfPAhZfNVY2BxIvL8Lk9OnX244zxQmpo0YkfGZOcGFm7ewPr/8AqpXCxUKyCHkt&#10;jjlPmPHp19vr070izKr42srcja2PU8e/PUe/HWhdyw4JXy15+bOSc+px2x+NEE3lbW6t/wAtMN90&#10;9OmPbr719+fBE0URVMoMllzlgAWboDgdeOR9c5p8KtsaUhh8uAoXJIyOOD0znv8AnTTtVSARtkXL&#10;Z744z0HcdqesRVN7NHvb7zZxu57Dt2/KgY7ZCv7pU9Ru28dMYHHXp9PahlMO6LJjZmzz9epJ/D6Z&#10;9uU3Rl2WSTk/wpjsCOfxH6g8DBpIQWk2GPblTll5z7fh07UE3cST5VPnyEhQwChWHI6jP5cdTnjv&#10;RDIvlKkoX5kBDbun5fj/AJ6Rl/3gjjbdGMER7ACDx3OO46VNFGZWKhSo3bt6544x+JOf0+lAru46&#10;JC6sokz8wbJGePQfmfzz2qQiJgstwz/LIuWC5bd16dOcHr6HHrTYVVyxxnzG+6R7D16gZxxT2kO3&#10;yWDF1UnO3v3/AM+34gLFEDFGTzVZ8EDaeSfT8K8h+Kfg82XigyWM01rHdbpv3ZGwEsdxOc5bPqM/&#10;Njpg168rKEQxKCGyOBnAA/D19O9cp8X/AA5c6r4a/tHTb1re5sZPMWTb8u0/eUr1bs3Y/L1Ga5cX&#10;T9pRflqdGFqezrK/XQ8shv8AXtN1KFlt45reSRlkEm9WXkbeud3IUfw8MevfTtJ7yYLh9oH3W2kF&#10;ACcLzxwc+h+mecrUNXhs7aQalbT+SvDXVvGWXduPO2PkHgnoOOvpVOH4hfDy10mG9m8c6X5N3G0k&#10;E1xeqqyoOWA8xsk8EYPcYODkV4p7h1NpOk8TNcRx7ePOXJwSAOuMbRn2/i7kVoLeBNtul182SPlU&#10;nng9c88Ecj1Hrk8JbfEPQ9ZitZPDPhrXtUW4VjBNa6PLFGB2Yy3CxxhSM9GJJK7c5FSWw+L2ofv9&#10;H8KaVpiz3BZX1jUDJLFGeS5ht12PkdAJhnJ5HGQDvTePLD5KwTSqJfmLBV2fL8o+nHrT4LuCFfPt&#10;VaRWViIyqsc9fX6+g/PNcrD4M8fTyTvrXxIuLWOZQlvDomlwW3koQN24zidy3XkMAN+NoqG++Cmg&#10;+dbX7WqaxcxQNEo8TXEt5Hs5ZiqzOyoW55AHU9qCrGlbfF74b6Xc/wBjTeKLe4upLpltbHTwbq4a&#10;QElkEduHc7WySAvC4zUifFLVNRtrj/hE/hnrN4YZtkM2oQrYRyuQflxOyzbVxyyxN3wD2tWVhF4d&#10;021sLXRILOG3Q+XDYQqsUcZHzAKvRcgEcZyBkVuxwQIVaRY9gY/OvALbefp1wM8D8arUT5TnUvPj&#10;DqUkzGXw5osL24EK4uNScyHgnObYIAABj5+mc9ql/wCEC1W9dZvEHxK8Q3j7SrQ291HZx7sg7v8A&#10;RkSTAOQMuRgnrkV0pTzH5cqVHVY9vXAx9eOx7fjU+PMhVhFhtylfYg9ueO5HHbnHIqhHKaP8F/Dm&#10;kamuorZQzSRylreS4gE00TZyT50gaRjwRuZj2wAK7IwmONyygv5u5vL2+gGSOnP4cdPSmQMtnG3l&#10;ldirjYOAAoG3px7cDHeri+eGaNJdzBiGbJ+U55AHGPpigxk5dRyeVEGh8ptw55kwQAMk8jH8PQdO&#10;fUU9QFh8x/3ZjGNzDlSefTjnOfbP4Ibpg7SFPLVlY+ScLtxnkdPbGOcfSplvEdQm8fLxHjuccDn0&#10;GOBz+lVGXKCZXs50mdhFd7tvyOu4Fl6ZB465Hf17GrURm3hi+4Mp3KrfMGPIHXpwfTt9aiWGPKxe&#10;Xxu/iYjPA54PXnHGQDj1xTTpVnd3Ud7IZFkgk3xrFMybsLnkKQMHOcHIGB1rYovp5ssXz8nB3KPq&#10;Offv2IqRrcRyxpKVkZMld3cA9s+59/04pTWl99rkliumPIIjkjDAY5BGMHgY6nknPHWrMcl0u5pM&#10;Z3fdbt25x7/p+IoAq6z4f0rX4Ps2r6bHMqtkFo/nQjABz1z6nIOCRnrXFar/AMJR8PooY769murF&#10;f3S3kyfvM7Sd0nAVec/MdqkkDg4A9BlvZdytHauVaQozPtX5ecEDnnpx29e4ja7065BjnDLnCeXM&#10;NrHH8+Bx9cmi1xWOb0zWbTUY8SrCx3Yk8zIIbjIxxn+E+2eMCuv8P3dzNp0UF9IzzQ7Y5OnzDHys&#10;cnLEhSCe5Vu3NcF4k8B6nFeDVvA+pSKI4fn0mYqqllyd0JKnaTwChIThcGP5ibvg/wAbww6wpu55&#10;I3jbyr6Ly/LKK2055w2fmVxkbsHGCGzWNrCsSftD/DRviD4Flm0qzzqukM09iqRlpJFIHmw/KMku&#10;owFBGXWPJwOfyh/4K+/swWXxy+B9r+0N4ctp7vVPBduLHxYtmpM0+hNIXjnXbwTbykzDcVRI5ZHf&#10;cFUD9ojHDsaM53NyrPgDoPXue/4d6+Uv2jPh3Y+EfijdW19pkFx4b8WWku7T57UPDLu4uYHQggph&#10;iRuG3bMFH3SK8HNISwleGOp9NJea/rT7j38plHGUJ4Go99Yvs10/rzPz+/4JW/tWT/Ej4bx6P401&#10;Uv4i8KsNK8Ss7FhcxbP9Hvc43MXjjGeruyStwHAr7bvdR8M2V9a2upapZ29ywzBC80au6lio2gHJ&#10;BORx2LAZ5z+Pvxr8BXP/AATf/bvktb2K5uPB5dftFwshLal4dvH/AHMz42tLJBKCrB8eY9upwI9p&#10;P7E/s0/DPW9c8A29hpttpdnZx24l06S1njaK4tZACjo0O9WXG3kDBBQjOTj3aeZYeNOMnJJS1V/8&#10;j53HYGtKV4xba0f/AASkfF2myQoNK8PapeMkxjnhks3gYZI+bM5jDKMclC2c9gRWT4zuPFaaXLeW&#10;+l6dYs8+Ir64kkuIUyPlEq4i6sWBO/GduC27j3DU/hf4L8Jww3vj/wAf2enwSK4jeaaO3BbaCcM7&#10;HIBX0yMA8cGoNG1f4S67p9qfAPgnxB4yLzGzF1p2h3E1nJtIVnNw6ra7QQQW34/Wn/bVGnZxTl6K&#10;y+9nnvLcRVXK7L8X9yPmmPwprV68Mus+JrqSZoRBcW2l2qW8LsRg4+/MhOOQsikHGD1z9QfsO6NJ&#10;oWl618DviT4OutQ8IeI4GttTs/Ek0lzFO0sRiZJFuWYvHJGfLdcYKlc5CmqSeEP2nm1O8/4Vx8Iv&#10;DPh3TZpCLdPF2tZlRw4JmMdlHMpV1YnyzMG3qTuAJroNI+A3xw1DXGv/ABd+0tcWNu1uqx2Xgjwt&#10;a2WHJBYySXpvnf0Gzy+gPFKtnk5x91Jerbf4LT7ysPk0qcrtv7kl+Lv+By//AAWI/Yo/4aU/Y0vf&#10;hZrck2oLozLc+EvGWpySTXfhu/iTbA9/M77p7GdWa3nvJGdrbzVuJxMqT3dtw/8Awa9f8FH9a+Kf&#10;wp1j/gnH+0Fqd5B47+Ffmf8ACNRav5wuZdHjkEctk/mZ2yWUzCMRsynyJI0SPZbuR9/eAr6z1LQ4&#10;dNtdUku5rGFLe+8yXzJZAFA3OR1Y4JyRnIbgbq/Fn/grv+zF4y/4JMftzeE/+ClP7HWi22m2OpeK&#10;Pt9xZq7rZ2Grc/aIXA5W0vbZriOWJJIwQ52lBEof6OjUp43DJo8yKlg8ZKlPaT/Hv8/63P2+/aF8&#10;BNPDH4/0yJVKnytTVV56ELJ24/hPXgpxwTXkZ81H+b+FiNp6nAxj8+3tXtn7MH7Q3wu/bG/Z28M/&#10;tA/Di4N14Z8baKJ44bnbvhJJjmt5dpKiWKVZIZACQHjYZIAJ8v8AiR4Tm+H/AIsuNAuo5JIY18yz&#10;k6mSIn5TwOowVPAGVwODmvHxFJxke1hanPTszDvUt9Viltp08yO4jw6YzhTwSCOh5/CvLfEejXXh&#10;+9n0Z2YKGD+ZIGCupBwwPGe+ewORnpXqm+YSAk5+X5mYZyvvz6/lXP8AxM8JS+JvDc13p5f7Xaln&#10;j8rIMgxhkx3J/h6nPAxuavDzLC+3o3XxR/po9rLcU8PW5ZbP8H3PMNTtFKP5AY87WhaTkZ7YPA4Y&#10;YOOncV5P8cfBFvHLH44tbeP7FdbbTxBax2IYspCrFcHd8w2Hy42zu+UryiRux9fhsLpY5lnXlY8x&#10;ycfOeh+ZScfUj1xuNN1Pw1DqFjNpGqQwy291btDcWs1srKwKlWXL8MMHGCMEdcivi8VRhiKbg+v4&#10;PufaYWtPD1VUj/w/kfDXxs8X/Fn4Ma7pv7XfwuuLy+8S/Cj5vHXhn+0pI4fFfhNyokkcbXTzbdcA&#10;zsh2qEnlkbyo4z+jX7PfjTw98Xfhl4f+N/wx1izvvBfiqwjnsNWa/W3RlPzAkNysqOGV42GQVeNg&#10;CHA+R/EXhHV/hn48jt4Ld7q80dmudFurhW8vUdLfKyWsrYcMwBYEgFjgyhVLRoeJ/Y/8baf+w3+0&#10;+v7Il/qzv8I/i5Nca38EL24vRKNH1MybbvQ3Z+VzK21VEknztAC0s17KU0ynFVJQ9jJ2nD8V3/ro&#10;Y5xhKcZe2irwlt5Pt/XX1PqL/goH+zN8SvG8Hhz9r/8AZPuraH4yfB2+fV/CcFwC9p4htzBtvNKl&#10;CEEi7tv3QdSjMvlKzKAjR/Q/7LP7R3wY/bn/AGa9B+OPw7lb+wfFemg3VtLE32vTLqM7ZraQAAme&#10;3n3qcKVcofL3RyBzmeF/EVxJp66bqE7yyWfMYjVWZrfOWU7yGJj+ZgoOSnmYUkKK+Zb/AFJf+CZP&#10;7di/EWa++y/AX9orXlg8XG71IJa+D/G0mBFqOwjENvfhNk0pIUS4kllRIoY2++w9WGLw/LLc+H5Z&#10;4Wtbo3p69vn+fqzsP24/2VX+MXgy88FXUVr/AMJDoUxutDuUZNsshUMYRK2NsUyBMEsuGETtlUwf&#10;z8+H3ii/8B6h/wAIj4xjkt7aGR4oZLyEq1pNkfu3ZgNoLBuuAhZugLY/aL4m+EP+Eh0sy26t/aGm&#10;xs9uzXBZp7fmSSEbucocyIob7hkVVCotfn1+3V+y9pM2pn4z+F7K3WO+dU1yGOFgI7lm2rdfKdoM&#10;jfKx+X95tb53lY18vj8POjU547r8UfUYHERrU+SWz/BnmVtdSxhnlvt2SVkV1y6N6gjr3UA8jn2q&#10;wrwzW8lrd2iGORWSRQ2Y3VlYMuG4I5YEDgg85FcT4ftta8Mo1nfSM9rCv7m6JJ8tQB8pPtxg5+Uf&#10;JyoBXtPD+meKNUcWel+D9QmkW289ZPJKpIufuCR8JktnjJIDA9DRTqxlG+wTo1Izta59dfsnftUa&#10;V42SH4TeOtVkj8TLA50e4u5M/wBswxLIZFVu9zGqkvGx3ukbSrv2XAh+hoLqNnMbpwy43N24/rX5&#10;3+D/AIIfEa+l0+9vHttPiws7yNdP9ps542DRkCP5cow3iRZAVdVKnow+mdF+KvxLh0XT7HxFrEa3&#10;YZPtmqadYrH5xGASUbzQquc5wAVxgMCRnT21NdTN4ere6Pf8RkZLlt3fjnjPHH+RWbqGu6HpzTxX&#10;Wpx+bZ24nubWMb5EUjIbYMuQdpwMfNg8GuJ0rWLbxbYy3NxdNfWl1IjTW81wWTcCMKEYlVAPOFAG&#10;efetSWKwnDFopLds/Mwj+83HJ4ORgc9DjgEZ55KmM6JHVTwnVs1E8WWsrR2thaXVwphEiztGqoG5&#10;+VtxDgnPXZ2OTng1ZNZ8Q3MlrcDTreMqr/a4Tum3tnC7JPkwM88qcjptxkkWq2s8ggdRI0n3JFIw&#10;zcjHJyDj8OtWoktpd0DI6bed24LnB7Y6ZBzjrya5nWqSOiOHpx6GRLpesahYWsM2s3kk1rctNHJG&#10;/leb1IRxFsDpyQFYH7oJJIyY7LR9I08z3draR2zXUxmuJFhEfmSfxFs43HPrk8c9q3Vh8yATWkck&#10;g37VVPmUcjuc9/qMCo10mWzEk72ucyZyWAKsD98EdF/UDkgcmsnzS3NIqMdipNY2MiqbmFXXgk89&#10;sYPtznkYxj1FIzWytGjRSL8o35DMHJ/2sfL2z9TjAq4bDzYBvDf6tgNpbg56ZJ+nXHP1qxbaWRKy&#10;3DoW8vlc53ZGCSOnPIzQl2KM2aFmu47cIGk3F9jy/Mcf7PJ689cc8e961gbzEcaa3l7cL5mMgjjl&#10;Wxzxx6/TFaRVGt1jNsmDt2rxtUjkAe/TaexH5xx25kdpQPm4KmP+f+R9Pa+XqTzHO+KNauba780+&#10;HJFbIMF1I2+MrkkqVQHaW46nHOeSBWhp6RarbPcWd3JtnQMis43RAj7mQeGGO/4E95BLcuzQmIq2&#10;3LfNz0PYk+mP/wBWasW9mtrJ9pRWwy4uuwbI646lug47cYJAFJS1G1poRR6beWtwtyI4pTJbEMxj&#10;KsxB4JI64Geij1xzin/aWhna1nDDzi0J3xkKSR/eX65xxnHQVtQWshgV4xGysuW5yu365+nse/Sg&#10;6askxma38xdp/wBXnlMjjqOen+cVqYmLHbWmHsxHLvtyxlUpuIJyclSc7gDx6joM4zaufD32tDFB&#10;PGvmLiPd8vJAx6dcDpzxnjqH6rdro9uXsdOk8teWXy2xtxzggcHge2at6Lf2eoWNvqsDMFkjVv8A&#10;WMzAMM9Tx39B+HSjluOMrGObSeFohqdk7SHzAsyb5ArE8ZDEsuTkcNjoCMGprexbUV2vII9p2NGO&#10;2AeOnIyM+nUcEFRtyT2saNJGOvMauv3Dwc8dcnHA55PFQCEybtQtYFSRUG5JAoD44x04PXBHT6cG&#10;XTuX7Qht9JiRyTPu24yobOc5OD/31+GKvWVk6zK6OGVdwZBwc49sduce/wCFNkmnS03LbmUN13fd&#10;TPHvjkEHr/Wuf+Jfxp+EPwV0SPxN8ZPid4e8H6XcXCwW+p+Kddt7C3acgt5SSzMis+Aflz0z0xwR&#10;pczskN1Fa7Z1Rk2qfOJx04H/ANf/ACSajkt4mRTjaFY8dSOnQj/P4V5Lqn7ZXw/c6hYfDzwL438Z&#10;alaqrLa6L4Vms7W/hZlHn22o6mLTTbqPDKwMV0xZTlA+CRj618fv2hvEs8lp4L+FnhzwvpN5p5/s&#10;zXvFmuS6hqdjc/LmO70m0jWCYB8j91qhBG1t3JSq9i+unr/luZyxNNba/wBd9vxPbJ4VmQ/ardZN&#10;rb48fwkD7ynggjnBHPP40S3EENqsV3Mqt5bb2mRchRuJJ7HAHPQdT3GPm/VNU+Ll3bWPiH4tftS3&#10;mm26WslprGl+FtJsdG0jUlZmVMNcJdahbSlW2l4b9TuUMnln5a8o8d+If2HfBJhn+JNzZ+K9U8L3&#10;K3Gk6l4yv5vEGoWe6RT/AKLf6pLM0aiTDbUl2g54ZjzXLRjvL7l/nb8jJ4icvhj/AF8r/me/65+1&#10;/wDsr6hYx+IvAnxUs/GFvHffY55vhrpt34k+w3BJcJcjR4rhrQMOQZdmdrYJwcU4v2ovi3qOmXVh&#10;8Pf2Z9SGo2cwMNx4+8WWem2OoQ9PNgk07+0pw+0A+XPbxEK2SVbKV5fP+0b8R9fvLrSvh18A/FWp&#10;SCxWcXuqQ/YVy/3WH2kxq6nPGyXcQeQo5ENno37XHjbUYr/VvEPhbwrCdN33FvpkL3twZiF+R0ZV&#10;VSDn5knKjaMb85F89FfDC/r/AEv1MZSrv4pJf18z1HVda/ac8Z3V/pt78XtL8L6Xf24Nhb+D/CYl&#10;1fS5g6Nt+3X8lxa3aYVkZm06MurZVYypz5n431f4DWVrH4m+MPxw1bxh50P9n6yviDxbLcaXqqZY&#10;H7Vo9qyaZ0JBP2RVyoJ+cbqh0X9myLxF/Z8/xV+K/irxHdWJnVrW6vhb27l9w+RVHnKANvHnsTsB&#10;JZWxW7oHwB+EfgJoW0LwPpiXUVwbiz1C8s0urpZWLci4nDzbgDj/AFnA4BGah1sR009NPy/zJ/c/&#10;ad/68/8AIwfAvx0+Fvg3wXD4c/Zn+CN9eaTZ6w1taWPg7w/9m0qOVnLO4a3UxRkllZsqv3txxhiM&#10;XwV8SP2pvHOveLPC/wANk8O6RY2GteWq61p0sLaMzSNG1hG0EJimkDQTXXmlWR0vIGDEyK1ez2mq&#10;T2EqwLcSxrJuJ2qSoYeuBwOck8Ejr2z594m+HOt6b+0FpHxt8N+K9Wh0y80tdL8TaLb3ES6c0gWR&#10;re+ljkyzysTDbBYyrPiAEgI4bDllK/PJlc/8qNz/AIUh8QvEGo3moeLvj5rktreWqQmz0OzjsYwA&#10;2SzqzSxyE9MqitjvjIrc0f4HfCfRZLSTU/DP9oTQWot1k1i6e7jmGRl9krGIOccsqqAWIXH3Rci1&#10;24Fy1kyTO6yZ8vyzGxbHPyv6Ac4OR6cHFq41C4naWGF9qJzCzLkq2c5I4wOmDkE1ChTjrYOap1NT&#10;TrHTfD+mw6Homl2tja28eLS1tbdUjReThVHTOOwx1IqrrGoX1hCNUmuPLt423zR5I3qWxkEdCODl&#10;vQjvkZVzfXllOUgudkJiC7XUbA3tkZX09PbNINTsg8CzTHzSSkO4/ORxnk84wM9c8DOKHIe5rSa/&#10;YLbxypci4ik+eJol3qV49M9fwHPrWfcagZXa401GO5h5kcjDkZxvj285PB2kHJwR8xJere3EMsO8&#10;xfJtwTtwBxxnseMe3PHFVJ9Xt2H2i3vDuVN/lR/wqTw3qWxnHbJPTipdQrlNH7Q1xvQztErhUjaK&#10;PDIvHOW4989AMdqr3N+0E8izwxnzFCNufdGe4YqT16jOOmOoxjFt7nVJ5nNvpjfvJcedJtRUUtg5&#10;JOT0446nJ9RwfxM/a3/Zu+C99caP8U/2jfCOk6pBP5UugQ6st1qwkYqFjSwg3zs+4jCiM/eGc5q4&#10;U6tR2hFsylUpwerPWo/EmrWqC2Vo7r5QhVm+Vs4/Aj6cc/UVDdX+gapb7bt47TcuVZmDJjHCbGIG&#10;M8YwOo5xivLbL4lfGzx5d6vafBn9hr41eLJtNjhkjvde8Pw+D7CdpM7VVvEM9jM4GCGaKGbbwSpB&#10;UHs9H/Zx/wCCgviHUP8Aiq9b+Bnwt07+yBKsaLqfjLUHuCeImjK6PHAFUjLK1wNy8blbI6Y5fjJb&#10;q3q/6ZhPEU1t/X3ly9E1oiSafbfbIoFIdbSYoXPHVHODwMYU5PtXEfFjxp4O+FNvb+P/AIk/ETwz&#10;4LjbEJvPFmvQ2NlcY3FYGkd155JU8lDuIBBZH9D0r9gjwjdXWk3Px0/a8+MHxCltbEvd6fpviKHw&#10;npr3DLgyKugw2V4qKQdsct3MqgncXNdd8IP2U/2PP2e9U03xL8Ef2VvA+h67pKv5HiybR47vWyXD&#10;h3fU51e9lch2BeSZmIbGSM11wyiP25fd/wAH/I55YqWyPmzw5+0X4S+J9nYv8Bfhz8SPimNRvEsb&#10;W48B+B7qTSprjcEkUazMItLCR8Bm+2bVOckjNM/Zu/Zu/wCCjejfDRfDsv7P3w6+HvleIL1LfUvi&#10;J8Qzf3kdvNfPcCf7DpEE0EuyObaEOoxHepyQpBP2/deJ9avZNl3qEybdzR+WQCPTaVOSOg6/Ss2Q&#10;Au1wRvZVJC92yRxk9yef85rsp5fg6f2b+r/4ZGbxFV9Tw9P2I/in4il1a2+MP/BQLxRHDcQpDZ6b&#10;8IfBWm+HbeNSGDsZb8apdGQkqRJHcxbduB7dBB+wn+wnaatNr2r/ALMlj43uvsQhtL74t6zf+Lmt&#10;VBziJdamuvIyck+UUznHTAr00MGCqDDzz945J/AdP/19sVBJcQrG0fkNxJ/FGQTjaAcds5HbJrtp&#10;xjTXupL0OWUpG1B4nvdJ0y38M6Ba2uladZ2a21npum2aRwwRKNqoigEIo+6NoAAUcDkVTubie/2f&#10;bbmSbb1V33kYHv056/U9e2el2uxVkTC5/u5PsOuR17cdfaoZNaZAqNMxwdyuzfL7dOvb27diKu5m&#10;7s1EeNXjdeCygqqnocdvUY5rPlkhv9QWbKyR27MA3mfKz8Z/75PH+8CCCQK4rxz8XPDPhW2mF/rt&#10;vHNanZNDGxeZQWH/ACzQM/AOcbTgcnjkRfCf4yeHPH99qmgabLPJJpqqY5LiB4/tKHndGHAc7DhS&#10;CowWXu2K5KmMwbqKl7SPM+l1f7r3Oyng8Z7N1fZy5V1s7ffsdbKiSMiMvy5U7Ox6Hnj8O45HqMQB&#10;H8wGWMKu4fxE5GMdO/P8u3Wp7qQeXlHHX727dwO46f44HbIzAJv3UclwD5m/PykAYPJxnn8+vPtW&#10;Uiog0EjSBGiP8LK2/d8oGMc+/H4elehfAj4hjTJf+EC1JY47a4kMljM29RHM2WdM8gbmyw6fMSOS&#10;4A88QLHuM3zuq4RVUHnB4/PH+QKfJJLGyXFszRzKvmQSxfK6MD8pBB3DoCCOh6UjaDPprZ94lWHz&#10;feVsZ/zj/GvHP2zfDHxSl+E974/+BWh2WpeKtDgM8Wj3mntMdUt1UlrZNssWyUE70OWBIdAmZAye&#10;gfCvx+PHnhwXV0FF7aFYr1QV+Y9pQBjhsHsMMGAyFyejlj+do9u3H3c44/z/AJ9sa9GGIpuEjuw9&#10;aVGopRZ+N8PiT9u/4rGxtfEfxuXRUWV7hY/D0hF3Cdo/dlbRYlcc8nzWC/LgZ5p3g39hRPEGoQ6x&#10;458QeINcvLiaSXUppLhbOK6Y7gC4VftK8jIIkLEgZyuQPvz43/ArRvB/it/EWkaXHHp+rTEiKPcB&#10;FOTudf8AdPLqo4HzABVUVxOt3/hnwJpH9r+J9bstJsY5FWS/1G9jt4kkY8ZkYqoJJ4yRk+vNfC4n&#10;6xRquk9Guyt8z7KgsPWpqotb99TwXwN+xf4J8PLBcR+EdFtbqG785Lq4smvpw288i5uGM2/Bx1wO&#10;gGDmvZvD/gi58IaOAl9eXsLTtL9oumQ+XwMjKgALnnJzyTnk8cr47/bv/Zh+GMd99o+Iaald2Kr5&#10;lroVu1x5wyATHMAIJMA5z5mOMcEYrg9X/wCCk8PiYXkHwL+CuraxGtoscOqXSs8aXBIHlyxwo0YA&#10;JyMzp8pydgBxlhqmMw9dVorbe/b5k4iGFrUXSl+HR/I9ujbZFHbyZRuc7l4UtnoAfw7gE844AQ6t&#10;HfXc9rpTlZreEJcSmMlI32qdjDjLkYJXPCtk4DITwPwk8e/ED4heFbSf4ieHItA1hbiX+07K3kTb&#10;OmcxGAJLLsRtxVizlwYm2hd6yL3ciNbndawbFX5t6xkqvTJye5BP454wa++oV6dempwd0z4uvRlR&#10;qOEkTWenRWFlKqzszM26aRnG9iepOBgnj0GAAowFUC9FLYRhispZVT5tufr374xnvn04qikIC+Wq&#10;bSSSsituUA9COnHPOenXrUgmEzNM43LIwDluQfY88np2x3963TOOcTQhaMM0bHOxcNk4+p5HYc/l&#10;1Jq4v2iaNvOA8xtpjVV9c+h9seuOeAKyIr6RiqkNhePljx8x6jrjGf169SBYGo7VW1ih5klXcq8s&#10;MBuBngDpxnJOK0jIz5TQjkKRhnSN9wUtJJ7Z9MfMOn0681v/AAS106N8W9F1BIPMMmoLblVI+Xzh&#10;5W4D0w/5d/Tk55Q20/wqpDSOQM5H+fU9fTm34dvL7T9WiurK4ZZYpY5VYZGxgVIJ/Uc9j+NVze8g&#10;5T7XhkZhl49vt6/pUdwR5e9f/wBdPhmWWESwsGVhlWzww9fpTJ9pBUH733SK6jGO9zyL9qqwtxoG&#10;l6+Sxa3vJIQqhuQ6byTjsPJHtXinnQNDvkudu75pGbjgdMc+h/r1NfRf7ROjy658INWtoY/3sMaT&#10;q6sQYwsil2BHP3N/16V8vqdXtYkFr5d5C6ow5VW6AZLYCnu3TPXHNfK5rHlxV+6X+R9dlMufC27N&#10;/wCf6m6l7HKWkR2O4n5sk4bHX9emT0+tEk4UtGsnz7csfJGR04H0HH1x24GLZ3kDQm3+1LG55ZTG&#10;VO0Z55PYDP0ye1X7SPLRzQyNzDujkZTtKEqMgjHt8ueRz0rmwf8AvUPVG+PusHP0ZZdY9/mF9qyS&#10;fuwyluuMgc9RyDnPBqaBv3uBJnaNrMw744Of58H1qEny3E8d1u3MTGqqCM5wM56Hnj8qdaMzjhsH&#10;zNyuzfK30IB6nHTjH6faI+CLce0ThmX5hyrAncMc4OOAOfr05qe3lkM0O1xuz826MhSOoJPYfmD2&#10;6HNYlUjIZlXa2T04757fhz/9aw4Dy+UYsru27dp44HOB+A/TpXTCWhhOJb3Q+QsZk/1ijbubJI6E&#10;jOO4HOAM+nWrkLiKMKsq4bGV5yOAevpnjPPfNUbbcoDmP51b7zHjvz+HHGfwrQtyXdY5CrKmNzdu&#10;g/TnOPbHpW0Tnke2/szJu0DUJi+7ddL830X/AAI716W4ANea/sxjHhC/IPy/2kR6/wDLNMj9a9KY&#10;5GcVs3aI46RI3IB5Hb86hbO05G75amcnONv45qCU5Yhl6ViXE+Wv+Cjulyape+C1MzrsTUyrIp9L&#10;Xp9OvrkcZGQfmeDwZMPLUXkivsVSpYZDgk7c446e31JJz9Yft32Ud3qXhF5Ub9yt986gnbn7Nzwf&#10;b+f4eF2+jEXyiCSTKMxLDr1wQQPr6Hp35x+e5y1/atS/l+SP0XI/+RXT+f8A6Uzi/wDhBGnvd09/&#10;NsC5dAo3O2e7YPY+w45JxxNZ+B4d8cQlugqHsoTd944JI9cEce5IHFdzaaSpaMpEyrHkbQPbsO35&#10;9uPeSPRoo3xHEy7srGFjyWwc+mScZ47Z7k88tOMOx3zucXD4AAv/ADYbpl8xX+6E3knODkjOc+uc&#10;7vUVYXwSkjo8083yqUjXzFPlHg5+72x0PBHfoB20emSpCVihKNtwrsxbgnucZx69as/2a/OEaNU5&#10;XrgHtnnPBwOPw710clNmEubocZH4NWQLHLe3mGmJPyjDfKfm5U88dAB0HTg1ND4NkkbZDez7G4f7&#10;pxz2+XrjHXPvjnPXy6W8EcMELKwQbG39wTnk9+DnB5+nFD2YjRVy7HGMsSuFB6A9QTxR7OBPLI46&#10;LwaJC8z3cyhcDazbxjdkgccde+TyfXNNHgnMMQS8mVlYb/3i7iOfvcdenIGDzjtXbiw8n5Zvm+b7&#10;yx8tlj+vX2+mcVHLB9nRppDJGgb+JsMVzw3y/Xp/tfXMuERc0jh5vh015cG5e7niVmG1I5FIAAwB&#10;07n892OOK0/C3h2bwr4rsfFS3lz/AKPcBpIwoctEVYMuGXO7YXXrx2ycV1S2rTciRD8q+XIWAzkf&#10;T/6+ePeo4/JaAW/nxhtv3RJtPHX04znj2/CopylTqKcd00/uIqRValKEtmmvvO/v3iS4gtJeN8zG&#10;STcV2JGQxwfu43FAQcZVmx0qjB4xfxA6x+FLT7d5jYbVJm2Wy5YZIf70vG/AQEZUhmTqK1npmneK&#10;beKHxBYrNDHYxpDbSy7oJynmId69JiAwY7xgZjwAw3HoYoHR8SjH3T8vBZevfHTA/M+lfqNGp7al&#10;Ga6pP7z8prU3Rqypvo2vu0MPTvB0dxdR6l4nvBqs0LRuqyx4t4GXYd8cOdqkOu9WYtIu44fHFdEI&#10;mjG1Z/m/hyO3pjvyeuaaCku+IRqcJ91e/HYenrSY3yeU23Cn5fXHbt3PT6d66oqyOeW5KPLUZCqo&#10;U8KFIG3Gc/ln8RTW2Kdmei4XcM/T6DP0po8l5CJshQcHnqP898H8aSVk2tKj/LnK4xjOfb+XqKok&#10;WXAbfv5YZbaOf0OR+XX0qO4WUKyKu3cMgque459P896fKrTf8tenPL57+vv1HtUZj8pgGf7o+XH4&#10;Z7dfbsPpQAixgnDs3GAPfjBHv/hTJSqSNvGFP3Bt7A45/DnHuaeFjeTdcccgfMnX1/D8v8GyKxby&#10;yGVlXO4qSCRjJ/IZ9MUARvvnBdRxIp+bp+f59umfpSbzvZgu7uByMdMHI/IZ6+lSrIyuWRVxt3Kr&#10;Y5/xHT+vu3HmBSCyk4/edd3rn0yPT+vAS0Mx5MTOrMFXG3nGD9M9QT7Gmyl4nDn+EFHEnIPGPQ9v&#10;xFKGlRlDhZB97oPlw3GTyew5/wD10h3gMzpu2/qPT9P/ANQoJGSIFG5Q0bFQGb5mIOR6fT+Xrimo&#10;x6pEqr95lYDj0x2/z3xUoMeGO/zOMr8/GBx9P0NMdUX55VDdD0/n146evPoKADKvtf8AeBjJtPyj&#10;cF45OPr1HX8CaikO7afNZsN867RxgjOe/wBPrUjAGTZGm6Pux9Ppn/8AWKYEmEo8xGKfMM+vv19P&#10;yJP40mJojkdMHzGxuYlfQj24J4x/KpIQPlkVl3LJ8xYdenPQ+/PtTiWYbkkZty59ehGD0/p2/NsK&#10;qUzIzZHKLzy2B7Hp+A6c+tdSBzR9HXzFG3GOc57Dvzj6cnFQzyMVxLO20NhWWPOSMjkgdcY/OrGx&#10;InVhg7fusvbPYf57flE1u32VIXPf52B9e3+e3FXcCKVSF8vYhXn+HODz2x2GOmfwpk7+apdIvu43&#10;hudrA8rxnkDn/wDVzKxKcMzbtwBbdwT6kdv/AK468kMy2fLK5Tbzt7EcfT0/zmi4EUkUisw3b1OA&#10;PLI3DqOmev589q2v2b7S6/4TvxbK4cxx3iCHsCGtLNu455Dc+/41jtDtOZt0i+YSxBAJPbPH0x2/&#10;Kuo/ZluoNZtde1cwsrf2lPblT/F5NxcQ5zjA4iXjtkU18QdUenE4AZVXGM/Xj/69N2spLqmOOfly&#10;Ovf/AD/jUyqA2UO7zOf0/wA/nUTZ252jr0Pv7fhWh1LYZIUdVZD/AA8D19/8+9NkAMeFQH5ct/n0&#10;qREcrklR8vB7Uzyyj7fu8fM3f3H+fSs5bFEEhR4djMOvUZ446j/PXmmsBI5Vlbc2AVZsYBz36Hp6&#10;nrTplyWCMdvVucDGPz4pJJjhpBjK4Le38/8AI7VmUVp8h8YLD+FWOOuP8/hQVZRh127Wwq88Dr1P&#10;J6//AF/WZozjzGX+LAJb8j/kf/XjZECY+bO7ovH5fkPpQUcH8XbuOTUtPsGVRtikl+YDAyV/E9Py&#10;HPPJ5GPaZleMsr7DzuyBz14PPofX6VrfHHxJJpWuRzR2TywrZqpljKrsfdIc5JGByPTqOvIrndK1&#10;RtXtVuljWNGxuCy/Mfm5Xj8OOMEkV87jHzYiTPpMLG2Gj6GiW2uJV+XqvysOT+R4/SoLlyhB2tGo&#10;OWkOSOnqfw4656e8kVw6NtmmRAWAO7nHbJPH0z3z04FRmQtcGYu33sIcdOh6dOp+tcjOlEaNI7bx&#10;leR91cMeM+o6/wCHfrPEsiKfNsvvYKuuTt9zk9iMj/61IJDHGsxj/wBW2AFxlcn2/wAB/KpFZJAx&#10;IG0f3Wxgkdfw545/DrUFkbK4wjNuZRzGv8R5459v/wBdJLFja2/buPVTnoO3HXGPbGanBdp2aEfN&#10;tGGYbsgDPHfH9SPSok8zb80pb58bgTzz7Drn1/pUtktiOwO8Hv8AKy5UNjOcAdj79foRxVhglSZl&#10;SONtzF0ZeMP37dc5Iz064qwZIZGbylLbW+ZfMxk8Z+oyPbjHvRIYLZsbU3fKfTPGOSf6eo6dKkkp&#10;uvmbZmV1VW/hjzk9BjgHjqcEjqPTBbyvubFvuQsoZuORjAzjHGew6Y7Yq5NFJOu+RVOBx8vXHGPY&#10;f4d81HsR4l3hlUEDasftyOAOw/pxkZlsClNcR2x5Rl+XeHA+VvTODnjHQjnH1wttKl3diQY3bAG2&#10;7tq8jk/nj/8AURVhoYSokcqpY8rtBKqfTHsM/UUwRyrA0bLlV5VcBgMjjp1759h9akBXEhxI7xqF&#10;bZuYAbyT7dumOO3qMU1LqRPkjVvl/ikZl79PrxUkkibPLihZh9/LcqTn0/IEc/1MSzvA+2WRhhfm&#10;kCYUn2PU9/b8c0AZyzTk7okZImB+ZMnGD3OT19s9O9Og2h2fKvwRIynOecj8Afp19zQwQP8AMy7u&#10;ChP8XX3z0H6Z64FPC/v2X7PllwPl9c8Ec9eOO+RX6E0fn+sRGkw3mO21uUDY524Pbt+nT8anTaI2&#10;UbVVmz8zAjPTB9/X1qtHueRnMO1kyFHUnnI789vyPaplVIzsMjNuchVYAZPHHfJxzjoakIuRNGoM&#10;izeV+8b5mYseCeMfr6cZ7UxndEWVWCsuNyr2+bgdP/196RZhtDMdsgjBVhk8Afn/APqJ9adCqsFU&#10;DGWHzNk45+vHU8DHPBoLJGVnXmPOeuEPbv0P1x0PHFOfY5GI93DArnaOQfTr2pynC5jQFlcM33t3&#10;Qn9cHr0wMY5phglldBCsmFOGX17DgHnA/wA9qBkn7uYkRR/K3KMM8D6j/PHNPCkL90MrcbFULgY6&#10;n6DNR741KyLEMuuduR06jtkdfzFTFGWRSyhAq5znkdcj6DigBhG1vMukVVC7e34+459PToOyPHHP&#10;E8E/zIybWEin5h35PGCDz+XfFSIs0bPK2SythWbt2/PjPFFusLBUQKCyjc2egzkdueP8+gB86a98&#10;FLK1vLvRdf8AEGtasrygf6VqU0cbKCSo8u2MUZUj/YyTweM1e8M+FPCXhq5d/DOhaZpjXUYVpLPT&#10;1RmAPG4qOcZ6HPVs+tei/GDQoLT7L4kjtlWQboJZNgIHBKk9D0LDJx0AriUbO3ZtVGXMjOpfHy9e&#10;e3UdQMDHUc+BWo+yquJ72Hqe1opl+3naBGjuQyhlwu5duVyMrxk47jAzz6nNLc6jq5t91tpyv87M&#10;GSbax5xkgqB1HTOMHOear31xcCJhZ53Kv3mHzNjg8jueOx6Y7ZDraSKzl3LBt3NumXAwAeWzxnnk&#10;fjUWNOYteH/FMk7ql9pd1BIuWjWaPgtu69SB1zz6e3GlaX1hPbR3OnTxylWZNy7flYHpn656/wCN&#10;Ztndy3b+QZCzLHjdJgljkcZ7YIPY960I20h5luLu2j3Kw8ocHbhRjrz2HPQ5+hLsUmM1fTdMJ+0y&#10;RKZY92yR4ydzED5RzxyB+noKl0acQ2X9nABlt1CrGGOGTJ2MdwHbC56HGehXLv7OS5RIdwXqy7U6&#10;kDp7fXr+fOe3nabd2928Lsu7yp5OeCTgdwOuOSeATTA6KJSpOJPLQMdy5O1mJPzfmT2qa2jiT5Cj&#10;LJKSVbI9uT6Ac/mPaqsMs0a71RUK8sZCcj0GT3J9uB9CasW0rncC27dlVCvuLfX3/nigCb7PMBue&#10;1VWRsNsY4GOo56fdz6n8amggSMNICsK8ZVc7vw6598Zz/OSd8GQB8uxYMzZPUjGfTJye34g1GuAF&#10;llGxmUE7WyTgk4AB46DkehFBjKVya0DRSpcx2uNyddpIPGM85457j8fWVA7RnbjGMqv3cjd39/U5&#10;9emcVBaQu3MZbczbhu6bhz/n0/CrEdoxJiCsrbcoNw4Hp+HX24zzxVxjfUFEahacqFQrlcxrsHUn&#10;rkcYz+H5mpIZAq5+zYbYArxyEHgdzyTwRyc+uadcQOitITukXd5at9Om7n168nH4VMqTyYaaNfvH&#10;52PzLjj8fz9/YalCLLIHJdl/eD5lxhVwBkZHQdDzwSKeWkQPLJsKjO3OccY47cev/wBejy/9EVmT&#10;gMQdy8Hjjr9fbnpQgWVdscfzGTGdh+VcEgenXHoBke1ADmC26orKvBAHmH5RnHPof8j1yQRyCLzQ&#10;qpGvyx5+YhmHfOcjgZz78il2Qq+ZEPysf3jDAPUDp0JH0x705ftTO/nFQp+9tXtk+v1Pv1GewAEh&#10;0iFnY2waFQuxsN8oDc88kfp+XIrJ8UeFYtXga5t9q3G35bgce4RsYyu49B0PI65roDEm5Qw9yyqM&#10;q2cdSPp6Z/mgMYudyIuQ3yle5/z/ACpcsQGfD67vL3QfsetQSRXljN5chkG4MP4SrEAMMHt06Hni&#10;s345/CK1+LPw9uvDlvBGuoKwuNFlmX5UulX5FY84RxujbIOA5YDcAa0DdTafOupxK7JCp34Xczxk&#10;DeOxJ6MPUgDpXRJJBhZUk+X7wdTnp247fpWFWnGrBwmtHoVTqTo1FOL1Tuj8i/8Ago1+zDZ/tV/s&#10;xmeys5l8WfDeGa7t7ZrR/Ou9OPy31mQCMMFUSBQrSF4BGMbyayf+CDHxY0X4v+GtY+A/xo+Mniy9&#10;174Z26waNo8Pih7K0uPDrkLHKDbFJJGiZhETLKyokkCIgCGvuz9qTwBdfCv4q2PxY0S3/wCJZq0z&#10;fawkfyRXwQ5B24x5y5fOSSyzE9q/Hv8Aa98J+Iv+CaX7c/h/9pT4OaEy+GZrybWNB0tdqxT6VKdm&#10;o6UcRhY1h8x9gRXEUU8ZDFxmvlcPTqKU8BOXvRd4P+u9/wCrH1GInSrRhjIxTU1aSfSX9f1qfvH4&#10;U8Bfs8fD42uq+EPAeiQzxJ/o+oR2Aa6kBJ3H7QwMjM3+0xJxz7b7fEWJFWSw07rGVjLNhW7jsfU8&#10;gg8Z4zXlv7M3iDTPit8NdF8feHfFemnQPEGkxat4d1K6vI0N1byoHA2BmZXAILKfmVg6nBXFeiNo&#10;vg6zCrqPiqW43rtkh0+1OSc/334bBI6DntitoOjUjd3b+e549SGIoy5GlH7kRav4z13ULOS2S5RG&#10;WMFhHGOScjgHOOxzxzXFapreo3cradc3d1dYcokKsWJY5/Fcn0557k89sPEfg6wuWitfCb3EiNlL&#10;i+vCyv04ZFwOR+HHOSRjK8TeM/EFjFt0Xy9PRsutrYWgj5Awecbs454P0rqoyktIxt6/0zjrRjvK&#10;d/T/AINv1Nv4CSePfCuvLL/wjV1b2Sx7byO4jEWYyT0LlckYzgdD19D137WH7M/w5/a1+AXib9n3&#10;x9H5+i+KNHdIbqHDNbn78U0ZbK74pNsiEjHyrwQprxefWtVvrjz7y9kuGVVKrM5xtCg55/AZ6j2H&#10;I9u+AvjlfFWl/wDCKz3Krd2knm2ZmIbdjJKHkE8E8dSN2WHFe9leKqUanJN77Hh5lh6OIpXgndb3&#10;f/AVrH5q/wDBCD9pbxZ/wT1/a28U/wDBLf8AaV123t7XXvFBtdFe4xGtnrxi/ccykExalZxRGL5m&#10;YyxwqI1MzEfsR8YPBbeOvCMslrAzanpKmS3baT58R5KgDO4nb0xncuBgNmvyv/4OC/2ItX8VeCdP&#10;/by+Dkd1aeIvAdqLbxqujRuLyXRROs6XcflurCexuALlfmQFA7M5WNFP2l/wR7/4KCQ/t9/skaR4&#10;38TXtm3xC8JNHo/xGsbaaP8Ae3YT5dQjVY0xb3kYF1EVjSPJeJSRExr3sZSVSKqL5nHgcU+W8nqt&#10;H+j/AK9CYxlRsf5tq/KNoGe3bHP65/GpArRN9kcybm43Fjz05Pvjuf55rufjx4EHhjxENf06P/iX&#10;6kWkjaNGKwyHllPYAk7hyOpwMLXCIjCLeCd23OG6DpxuwD1H45/PwJx5ZH0EbS1PP/HPh0aReefb&#10;KyRXbb49oI2FSMjJJGTgMOmRuwAATWE9vHZ2yqtuCqlf3asOACcd+QOB3/A5r1nWdK07XLD7BqEa&#10;lescxUZRgchh0HB7Zweh4JFeX3drLpt/JY6hEYpoziSORc7n/vdOVPBBxyDXyWaYP2NbnjtL8GfW&#10;ZZi/bU+SW6/I4n4r/D668ZaJGunts1bTZludKmkfaVmyP3ZYsvD4Ud1DiNmDBAK+af2hfgho37Q3&#10;wgvvg/f6tJoi6zqC3fg3Vo3a2bwz4rt4wsO7CGQK+fJbAdkUlI9sm5x9jSxWxtf3jsrjH3XAUrnj&#10;H0655/pXlfxY8IWOlXl3J5Ug0jxQQmpxxxti2vAcpMCOF3kdSFG/jLNcGvna0JUa0cRT3W/mj6LD&#10;yp16MsNU2lt5MzP+Ccn7cV/+0b8K3sPirdQaH8WvAOsNoXxG0mR7aJ21KEvi6jSJihim8uVsKBGs&#10;kU6KCkas30r4/wDht8Hf2tPgbr3wT+IHhxdQ8J+MtNmsbyza1VRZOpXKR7lPlywyKk8LlFwBE6Am&#10;Msfzc/adTxT+zH8bdJ/4KWeAtIk1KbTI7fw78fNFtrdDJq+hsyR2+pRoSpaeJlRBhsloIBtjgE27&#10;9APg98TvDOoaZp3iDQNdt9Q8P+IdPttQ0nVkgLRCKRfMgu0BKyBdsnzcqWjlK4OSK+mweP8AZzhV&#10;j8MvwfVfL8j5PHZdKUZwl8S/Hz+Zmf8ABL349/FEWniX9gX9qPxTPcfFz4M+Sln4iu5Y1m8YeGWb&#10;bpuvRBiWkKhEt7g/vdsyKJpWkuGSvWPjf8MtMVZrt9HRdF1iOSK8s/urBIRmSHcrfKCGLpgowVsY&#10;BjavB/2+/gh8V9StfDP7b37LmmRp8ZvgvLPc2uk/Y3ZvFOjnP9oaBKAP3oni3tC2xmWTDQtGZvNH&#10;0d8Dfjb8I/2zP2dvD/x9+F2qS3nhXx1osd1ayPar9ogKuQVZYmOLm2nWSN0VnXdFLGCxcGvosZh4&#10;4mj7SB5ODxUqdS0vR/o/n+dz491f4RWvg7XW0YhikO17eZ1GZYypALMMAn7wPAGQcccHc0zw9bQS&#10;q8VzMvmN8y/eHckcdCWHbA9zivXfib4AZZLjw3qFtEL2wdvJaNRhiV4IJUZRwwPOMggnPSvObaS7&#10;sgjXtuv7tm81Gj+YspzjgA5JPPB56cg18XWw/sankfaUq/tqe5JZWhicgzq2xcY2tudj279M/wCH&#10;AFapj+0pHHcxRsskexQ0hUMOnHI5JHBGD+WBBb6VdanaWl9byzbSivJDJjccr32/eA6cH88DPS6Z&#10;YwJB/ozbtshe4SNRyxPHqScc84wDmrjGWxnK1zP8HrrHhrWJLC9sZGRVCLcQ7F83n5QwJA6g5JAG&#10;4HGT19IspodSijkePaWX5X3cx8D5cd+35fhXOwW01wGSAL5yruj6/OvJK8YbHXqeMZOeQdbSZrjY&#10;jB2kVuNzRlO56r0z1+U46dqUqXUcZcpsWdrY3XkS3kEkps28yNY8gbtrKXwOchSQQeMMM5ODWvBZ&#10;W5jiaK0X9yoWMyL8y8n+9z0zyeT36DGVaQXrvHcO+RHn7rFlPYE/kARkDvzir2lxusShZnyr/Myq&#10;VyoP16frnjnrUcpfMaUVqVLJKv3Svyt64P4HjB/nTmtUZWARGV1KgDGDjknp1x2HHP41HE1zjZLE&#10;y/LgKrfdYH0x6/pnrVoqVLKowPMZmYjsQc/59/xp8pPMZsduIJsRpJtyfLk3btygdCTyGH4k8HJO&#10;aeIS0WZolLMAVCxjC8YGePQ/j35NXXtGm2mO3VpVG1HZhkNjqOMk54IzyM5PanaXDNLH5k0LbVjZ&#10;WBfcqt1IGO3p3PcA0RiTzMrx24+1YMEiMylAvUZ5wcZx3+vNEkQJaSN9pODHtbBGfX29+fTFXnGJ&#10;FgCxrIwZ1Ru68ZwB9R+nrTYbSZS0ruJGYKd30GePy6cY/Cr5GK7KF3pQlh2uu11BMTKMHO04zkHP&#10;fGQaWOKVAreSkJz8okzz0xj34/zzi5qd3ZaZp01/qbR28NnG095cSsFW3jQbjIzMcKoAyTnGOvGT&#10;Xkl3+2/+yhqVtbv4O+J6+NrO+nNp9u+G+iXnim2t5sgBLmXSILmO1J3jAnMeRkjKgkWqEpbJidZR&#10;0bPVI28tlWW5VVkbEW5Oh3Zxn0JPTsTwSCANC1guYzKFzsZm3boxz05HqMn+Yrwi9/aY+Oet2sx+&#10;G/7I9zaXVtfbbi3+Jnjiw0y3u7c5BltZdJGrMx45SeKHAcEMSGUUb7Wf2qvF019Za7+0Bpfhaxmk&#10;WbR5vh/4Ngj1Sz28tDNc6rLf210o5RnWxgZioYeVkxio0lH4ml/XlcxliI30uz6ISPckjPHlecbl&#10;yQe/ToPT6+1ea+OP2kv2avAfi3UPhz4i+L2gp4ssrR7y48G6TeLfa/LGYhIHj0u233dyxTEgSOF2&#10;KZYDANeB/ESD9m/7BcXPxp+K2oeMLfxBarZa5a+L/F15qOi3zxGNhLLo8Uw0uNw8SSBY7aJAwJVB&#10;lgavhf8AaO8B+HvA+m+EfgZ8Btak02xuksLLS9D8PvZ6ba7wrFYnWIQxp8wcFxEpRlfjcMr2mHjp&#10;e/8AXzFKVa11H+vwPWrf9qceINS0+4+GXwJ8ca1purQyLD4i1Wwi0K1sZRuBW6h1SaHUok3qp3pZ&#10;SLsfcnmEEVnp8Tf2vfE0um35Pw18Grb3xGs6MtvqHiX7ZDn70N4ZNL+zPjja1tOAw3ZYHbXD3eq/&#10;td+NEvDo3grw/wCFYVukFtNrGo+bcKmcsf8AR1uI5BjIySjE9MdS6/8Agb488YTal/wsT49atdQ3&#10;0Max2mh2cdjGMdQ6Sm4QtjH3FQArnkmn7S/wU/m/+D/kZOT3lNfL/gf5mhr/AIOs4opbb42ftZ/E&#10;LXprO4OoWO3xtH4fubaLbymPDsenG7T5cgSrK2R8uORXM+DfiX+yR8PvGNxcfBT4b6TDr3iW3kut&#10;Yk8E+D4Uvr9VYSMbgQIs8vztuLsrbSSWwcgdRpH7PvwU0O/kni8CQ6tJLaC1lXXLqS9XZwCfLuGZ&#10;EJ77QCRleBW8fDkWgwrZeHrSOGwWNY4bOzjEYtRkcIq4ATBz8o4PqCSqlHESWrsuy/pL8CPbUI9L&#10;vv8A1qcbpPxp/aO8dWWnah4J/Z4XT7a9kkVtQ8UagIY0RSRl4U2XcWWAGGgZjkZAGSacfwn/AGmv&#10;GfkT+PPjpp+ihNXE8lp4b0sPL9mGNsa3Z8k7iT1eCRQBghyQR20njH7BMul3PkjK7PK8vbtw3QEd&#10;CB/hya1LfxGt3HHPLZMnmfKWYMyvgPwHAxjgDjkDGeTioVOHVidaUlojzgfsd/CbVHvp/GOt+KPE&#10;02o3Qna71XXpbY8fdjK2XkI64GSXVixLZJGAO00DwH4O8Eyz3ng7wNpOim82C7/sfT4rdp8Dau4Q&#10;ou7A4zj5VJAwOa1bvVbqSLbZ2p8w/ejdsKV4yc85/n64waz77W9SBLPePDuwFdVUyBWUEtk8ZOfT&#10;p60WjHZEupKW7Lk9zeW6+dFCxdeAsj4I+pxyCR3Bzx1wMNXW9LuIfMjvAGWFvMt5Mbo9yk88nBAO&#10;RjqCODlazJ7wzSsZ+u0L8pLg8crx3IzwOT9ATUEEj4aWGMbViwY93XAIH0ONvfGPTJNFybmk93Ld&#10;Tg24WYSxl1kK/MjYAICnkOVPB4I56Hio7aSSdlXVLiCKSNdku1SGYnj75IyM7eSP5ZNE6khgGZVh&#10;ZmZGUsCWI/hG4feyOc9MnqeKr2zandyCK00+4kRhgeXAG+Ug4J6DsBwecfWgn2iRvRwQgqZLh5mE&#10;heNvMI3nPfZjcPY9cDPrWF8SLaC48GTtomi6TJdWEq6lp66qp8hLuFhJHI5XBBDL97tj0rM8c+L9&#10;I+GHhuTxX8T/AIgeGfCOioypNq/ijWbeygMhyEjMkrKoJO7HzDkDrXK6V+0J4H+Itv5vwK8H/Ef4&#10;wNJqEenrN8NPh/eX2kvclkJH9rvHHpihAyly90oUdcDq40K1Rrliwdamup3TeJdE8T6RDrun6hDf&#10;6Xd2iT2t/auVSaEjcsqsMNghlZehG7IxjNW9K1Jsx2ZlnllXG2SJRk44U5HAOD177hnrXG/DT4F/&#10;8FKtZ8Ialaz/ALMPw38C3Gm6pdQaXrnxa+JCTTfY/tTNbTf2bodvc2/yW2xDEL2L94nykqNx9Dk/&#10;Yr+IWutrFt8bP+CkGvLBcWcS2Gl/BHwDp3h2GPhhI/2jUf7WnaRwyjdDcQFdpxnPy6rLKz3aQPGd&#10;EiPULLVFWTU72zjsrdNzyzXUiRpGoG5mYn+HHfp+BrymL9rf9mvxLr6+D/APxfi+IWsLHLM2g/Cn&#10;QrrxfeW0KMqtJLBo8V08CKZEG91Vckc+ntunfsL/ALAVhq39ua7+zEvxEvxpotobz4zeJL/xc0Az&#10;ndFFrM11HAWOGLQiPqQAAQK9e0vx1rWiaHY+GvCcWn6HpunWq2tjp2k2McFvbxgYWNF5WNVUALt2&#10;gDp0FdEMuoR+Jt/gZyxVSW2h8seE9J/bO+LMOkn4T/sG+JtL03VlmP8Ab3xm8ZWPhy3tolB2s1tb&#10;tfanHJIVICS2SModS2FPG94Z/Yt/ax8Q2WnzfGv9tPwD4Dhj1Z21HRfg78PX1S6W3XeFiTU9WleI&#10;MRsJdtMADDABB497u9T1DURH/aer3UyfeCTTFgCcDIyT146dvSox5HyskPzNk7lf6cdPXn8+w46I&#10;YbD0/hivnr+Zm6tSW7PII/8Agm/+xVeKx+MH/C0fjNdx64uoLJ8UPiFdNp7hWDJGdKsTbaa8KkYE&#10;b2hBBKsWBK16x8M/Cnwy+Buh6h4Y/Z0+Cngn4d6Xf3CyXVj4J8L2umRSOgI3utukas2OMlScdKsB&#10;o4l3Bt3HDbx0x04+nuKiE5SBW2fLwVbdxjIOfyP+ea3V7WRmaV/4i17VZ2e+upsTDO1m2KQOPuLh&#10;cH1x6Z64qgIjloSeq4b9eBnk8e/+NBmDoscjrt3feI7YXBGMe2B65+lZfiHxh4Y8HacNd8WeJ7LS&#10;7ZpEjW41C6jhhMhztTc5UZPPGc8cDvSlKMIuUnZLqwUZVJKMVdmoGQtmM5+XoFxyBz9AM02KWOJS&#10;wbcwORhQTwMdhx1/kDyTXi3jz9vH9nvwObqK31++8QXVrdrD9j8P6PNcCbJAJjnZUgdVzklZT6AM&#10;TgeXeN/+CocFvDd2fw5+EerNHIqrperaxt2g/wATPbRsuRkNwkwJBBPdR4eM4q4dwP8AExEW+0fe&#10;f/kt/wAT2cLw3nmM/h0Jer91f+TNfgfXEcqRylid7cDO3BI464/Oqt1q0Gm2MmoaherFb26s9xcz&#10;YCIiAlmYnoAoLEnGB6AGvz9+In7bf7R/jr+0IdG+Icvhu3a3ETQadocMQK4ZcxvMzzI7YySHBXjb&#10;t5x5b4x1/W/GT2+t+MfjFdazqPyWsM2owQ3U0QBPALk4Aye45I+U5Br5PGeJ2WUtMNRlP191f+3P&#10;8D6XC+HuYVNcRVjD0vJ/nFfiz9DPEn7Xn7OPhmW1F38XNNuFuLeR4ZtK82/jCo38bW6SCMk/dDEF&#10;gMjODjynxJ/wUq8DwGF/B3wu1y6YSKLyHVG+x+WmcLsKCbzCT2wOD3PFfHMuqW2h2sdvc+IreGT5&#10;iftjQQbckZVUVHPqc4wSe/Oaa3fiI226DxdHHukzGzXEIUMpwMMIMHoDgDgEdD1+VxniRn2IuqCj&#10;TXkrv75XX4H0WF4DyOjZ1nKo/N2X4Wf4s9t8R/8ABRb9pzVLhj4Y0LSbGL7Q5jax8NzSMY+QEYzT&#10;lXI9hG2R0HIHG+JP22P2hL9J218GZVYT3EdxpEiwlsnYAolIAOcfKDt9ACAfKr7UPiZb6k8Ki+vL&#10;a4Q/v4ZINqf3z82C3JxgAYI7YyM2xh+J+jxrHb3V7jI8uOaYSsTjOON3IAIwAONwGRXg4jPs8xkf&#10;3+Icr9L6fctF9x7lDJ8nwb/c0EvO2v37/iemr+2v4/urDzp/DOmqzwszM0LqcYbb8vm5PTj5eex5&#10;ACeA/wBtP426Z4ut28I+CNDmuLFBNGrW0xUpko6k+bySG5wS3IxtIBHF33j/AMUwweZd2NvIrLkt&#10;5aqFG084z0477vbORjnW1RPF2npp1jp9wjXS/u5I74hRlVbfvLgKGBYjDZ6YPNctHHY2jUVSEmmn&#10;dO+zOipg8LUi4SSae6tufrR8LvidpXxU8Eaf418OxXCw31v5iWt1btHLE3R4XUjG5WDLwWUkblLK&#10;wat60mYYn+ZlYZbd3Bxj65Kk+xyOtfnr+wt8cNV+BPjibwb4x1aGHwv4gaOO4l1DxaZ10+5IKLcf&#10;PK+1SoWOUgAbdrlyIcN9/RzvdGG23oWVQMBcjGcnn0PXqMc9Oc/u+QZ1SzrL41U1zrSS7P8Aye6+&#10;7ofjOeZTUyjGunZ8r1i+6/zWz/4JficvIkgkTbygbd/CBnOMe2eeuccd1gj2y+XEyqHyfJmxnr+p&#10;JIx344qn58ks5huXQj7/APs9sYyP155PTinQS/deSVVxljucEOoHP0xnOf8A9Q9s8c6Twd4zu/Ae&#10;tR69abmhjyt9bfIXnhP3lUNgBuhHzAFlGeCQfoO1vrLVbGLUNPmWa3uI1lhk2kK6sNwbJAxx/kdK&#10;+ZA6tGfNcF8rtC8A8DrzwcfmK9I+BXjq30q+PgvULpY7ebD6a7bl2yd4ucgBucfdG/I5ZxQaU5tS&#10;O2+JngHT/if4E1XwDq+qalZQ6tZyW/23Sbw291bMR8ssUg+7Ihwy5BUkcgjIP5S+Mf8Agnj4i8K/&#10;E2bSfi54n1zxLrMd40moan9qWK1vlcYWT+OcB1Of9dv/AITtIIH6+RqOuVXBzub0rzX9oH4SWXjn&#10;SY/EdjpCzappuSrKoMksH8UY7kruLL15LADL15Ga4WVWjz0/iXbqv62PeyzExhV5Knwv8Gfn98Ov&#10;2OPAHhwQ3kHgfTIpo75phcXdmbu5X0CzzMXU9MAcAZwMksfWdD+CelxWjJcJOzGYS7pH4jIAHRce&#10;4PHOCDkHBw/E/wC13+zn8P7i6ttS+IFveXFraCcw6TCbjzUwSAsqDycjGMs4UY+YjNefav8A8FNN&#10;E1zdbfBj4Par4hjGn5S+8tz9nnJfaskdvHKGUHaRmVCwLfdHzn5CVGrU1/F/8E+m9pShovw/4B9B&#10;6d8PdI0qdTZWcKCWbfeTLD5Zbtn5ep6deCP0sax4els0WdDJJCeWdX+bnd8ue/8ATgHnGfkPWvjx&#10;/wAFEviBcWp0+bw74LgW2SKUOsOLp3PzEHN2ysBnGDGcHgFhkZtl+y38XvF+rW+rfFD45eMNevNN&#10;k/0FLJ5Y2tZt6sCkl7LP8oCq2U2YbJPIGOjA4uWX1ObnVuqWt/8AJnJjMNDHU+Xk16Pax9cNcOc7&#10;5P8AWKpDKg2hf5dsdam+1KTsK7ZGXCqWwMY5/n+NYfhSPxDa6bHY63MZvs9ukcd/IQWmIXlnAVVB&#10;yByMZ7Y6HY4lvD5p2qrEM0eQA3PBGPU44PGOvWvtMLiqOMp+0pO6/Fep8jiMLWwtTkqL/g+haEYE&#10;ayxrJ5i/dkL5yxwcc+/seM8U51hOZE5ZYyQ277gO0HB69+OTj8OK8CJktNKdqkncQT+PbgD8ec80&#10;25nllikaFEaQqobbx3BY98cD8vTIx1HI6fYuRywzzszthcnZHkgHr7Y54zn0HWtC2dklb9ztkwP3&#10;mMfyHrg++OffLtVO95jD8rAlWLfKxwBzx1Geo9cc4FWpLmw0u2Wa7Eiqdv3FPzMSFwoGSWPygKOS&#10;TjGcZB8qSPsX4U6paav8ONFubCfzVj0+OBpgPvSRDy34/wB5TW/MCBx830rgf2d7y5n+E+mvdW6w&#10;qnmLDGpBwN55OON2ck4JAJ4Jxk9ubobc4/hz8v1r0bNpM4k1czvEmnR65oN/o7lVW8s5Lf73TepX&#10;t9a+N9GheS6NzFNJtkh2zRrgKzHkvg8g4OOo6DPTFfaFw7/fVCNvPAx17/h9K+U/FGgxaT4z1mLT&#10;XWKGLUpk8mZNwChyoUAYxx0J3H8Divms/i4+zkvNfkfTZDPm54+hX0vSj9oVvIAaNfLWRptzAFs7&#10;ctnjIyfUn1zWhqKGO3ZzaLjdtCqQQMEf4A9/55dawJJGLG3nkjbdhZFXO7nvkH34Az9c4qPV/Ot7&#10;BgSNikbvMIy3GefTn+vsK87Aa4qHqj1Mw/3Kp6MzoJpoIo4mAxtO1uWI9SfTr2z69aneJTGBGDt4&#10;2ttDKBtPA69xj8vxqqHKFA21Yo+vllsDkdfTOecDpUiM0cagswxj5S3Xj1x656f05+1Pz+W+hcgR&#10;xzIv3dp3bF+7xzzx6H34z1p8G6IY3tuZT/rG5JySRz3xnj059DUAkLlwG8s8SduG5znkcH/9VWIZ&#10;DDIrLGp+X6ZABPccjqMcYzXRTMahbQDeoMyfNklmZske3GRx7fzJrRiljk2srfMzYQ7QMY6n3+v4&#10;1m2yIJV3Kdu7bsCEDjtz+Pp1rQAZ1ZUO2Vdz85PJPt2+v45INdCOWoe3fstyxt4N1QRIfl1yRfvZ&#10;/wCWMH68/p2r0xs44zXmP7KwdfBWq79u7+3pNxXgE/Z4Og7D6cV6XJICcY9ap6kx1E3DPFQyOAMl&#10;eopzttBKp+Z4qOQD5vm9uak6IxPiX/gr3+1In7NWo/D25vPCq6lDq/8AaaMZNQFukRjNpjJMbA7t&#10;7en3e/GPim9/4KzeGoLjefgnDJHJg7pPGCx9unNoD079SeMAcn7U/wCCs/hzwf4u13wbpni7wbZ6&#10;x5Fnevb/AGjR/tfl72hyQCjYzsXPQ9Dg7ePkW2+E3wTs7lUf4K6EZFGJNng2LGFJy3+p46HH+8ev&#10;Svhc0+r/ANo1HJXenXyR95lar/2fT5XbR/mzPsv+CuHhy6MYHwgs5NrETN/wnKfePsLTnjPy854x&#10;kZzJH/wV38K2908C/BmAx7WDZ8bx/NgDB2tajnBzn0HGcitS4+E/wWtI5VtPgT4c/wBWC/8AxRMG&#10;Hw3AwsHP064bj0KRfBv4PSFZrf4CeGczSKPl8E2u8csSCfL2t1wQOQemR154yw/SJ1SjiH9or2n/&#10;AAVz8MSXjLN8JbQtFGHO7x4j5b5FAx9j5653YCjuc8m2v/BXbwe4VIfg3bSdCrDxtGMoc7SSbXGT&#10;/gDk4rRX4I/CXztifAXw2TwGEng+EfKR93iA4I455HOB6VoQfBf4FpuKfBnw+VZMwx/8IbCO5wCB&#10;COevGeBz6itfaUf5TPlrr7Rjad/wVp8NanuWT4YafGzIrD/ito38xiu7CgW2ccAegHcU6+/4Kl2i&#10;RtHb/Bm1Pyjd5niwDYDyCf8ARfqeM4Hp23I/g98FrqRTF8DPDu4Sb2WTwnExHzcH/VDJyCBnr+NS&#10;f8KW+Eixq0Pwf0JW4KKfC8Hytzzgx46etP2lH+X8Sf338xzQ/wCCo8gb7UvwaikZDtz/AMJNhXGB&#10;nBFuOnX0JIHGafff8FR44IxJ/wAKp03MkbARv4kEm7PAGBCMHPGMcdDk4rctvg78MxPsj+EOgLHu&#10;+Yt4diRlUA4X7nqfXOOPpYl+EHwrubBUuPg5orL5m1I28PQtHz/EQI+CQBnv6k8VDdLt+JNq3c4W&#10;P/grLfylzF8KNMjthsEEv9vHdlvlwVMYA7H1zgEcA1Tuv+Co2tpuS6+H+i2zyIxuFW/Z2U8DI3Db&#10;noTkYyOM4FekWfwI+D9urNB8F/D3zEiSP/hHYV9GJYBD/s9unU9MvPwX+DU901tN8H/DZMewwrN4&#10;btjtwPTy8dsnGRx2zkRzUeqHy1n1Ppf4QeIpvFnwl8L/ABGuLaGCTUtHt7yb7KR5flzxq7MW67AC&#10;G464XqMZ7qCNAp/efvN5wwjLex5x+Pt9awfhxp2l2Pw08P6bpOnQWtnHoVmkNrb2yxxwxiBdqBB8&#10;qqF/hwMAfStTRZ3lt1j3szWzmNm3AksAAGPGOVKsfTd7Yr9Kwto0YW7L8kfl2I5pVpuXVv8AMsy7&#10;LZGSZV7nd1zzgn1/x/WklYzISJOm0Iu7Pbrk9Bx/hTmiaUM3n5VVb5fw54zwf5CjZudgrqXDFlGR&#10;0P8A+vPtXYczVholKOxIUM3KsQcHHbnGPSkCKzbUQ9iPm7jp/U0qxKw8s5XcrHnkYOf8evX+rV8t&#10;JSoDK3X5v4f/ANZ/rQIJNuT+7GQGb5cHPB/T/H6VH5kokURv90Dcc4yeM9ef/r/nT5TJHESi/wAL&#10;fe78n2OT7/X8YIixmDssarn5Ru/ix06cfr298AEkrNHKxIzwu4enPfnFNyJQrLt3DPTgkAcZ/D3P&#10;qc05GlJ8uNdu7llXoOPy49fahSoIkRmb5vvNwA2D39R/U9zigBqyOV+Xb8qllZscD8Px6Z6e3Ebs&#10;2EEhHPEeM8r6+vXuakWSQKI1IVdo4XPXj8/8BUbOCP30mezPu/z24oAJWIBheRQBw3mRqccnPGP5&#10;dO3rTdg3eYpO1X+6i9iB0HXA5/X0NSbH2KrH5flG7uPTP+RTQHY42AHoPmHH/wBbP6foGbI2ziNW&#10;J+Vj0HAX5cn36cZprRsqNI7H7wAVv4iO39M05IlZlmWNl28fK3QcfofbNNjxG+3b91fmB+8OMEfp&#10;n86ACdnG5yz5L4LMwHG4cnn1/r6nKYH+uJZlU4ViOA3OeP6+n405PLVFjhf5jtPl5B5/yD/Pnmmy&#10;DY7JA7KqqCzt/EDjkD0/w7VSAZIqN8kY+bksxHB4/r/n1qQRvGMsY+427eg6dMdOad5JZd53LwNy&#10;LJyc4xznj8vzpibg+El5JzI23pjPPP8A+vp1qiGMEUcP7lTuQMRjceT3/Ef56mppg8T7o/mwfkC9&#10;z06dO3frmmMXG0bW3Ny3+PI69/x/JsieXtdcq8nB4x8vue/GPf8ACqUhCKWjQgqOcfNuGW6Hj36d&#10;D+lJGqy7kmlYKF4/A9/Xofbj8KeNowOGUr+8XYcdfbr9Pf3OWyyEFWVQArYZlG3v268np/8ArqgK&#10;13uAYNIzbhtUKACvHB/Ek+/r7dv+zdo1npnhPU76zaMxXWt3Fwsi4xiWRpjjB6bpc/4VxJKbVQlu&#10;ZcMr87cnB74Ht9OxruP2X7W9s/gzo7X8i+dJChkZQeWEKKSPyzz3oj8QL4kegMo3ZA9x7nPX+X+e&#10;KYygEKib8fxKoJqUtsxIo6f/AFj2+tMZQG2kcn+9x/T/AD+daHYQzRx5XhfvEZ43DJH4j88frTGz&#10;JxIvHpz2J5/X9KkZfkULH97G7aDxx/8Ar5puwNne38PYAeh/z9PrUMFcjJEmI9o+Y7Q3f/8AV/jT&#10;GAdgiBdv8O0/kPy/D0qWWFy580DldvPf8f8ADk+1QzbmVWG1/lOXZh6+v0z+PpWRRDJJsXIVvXCj&#10;r6UBVCrDGWKqOVXPK/55+vvT5CCg8/pj5VOOePr39e1MkQ7VZv4sfMT1/wA/hQUeUfFC9tl8V3Ud&#10;3eRrjYCNwO7MSnJ7Hvg9u3WvOruK0huVvvB+qGLzLj/SIZocx7h3G4bg2SOPmHoBya+L/wBsz4x/&#10;Fa4/al8dHSfiLrVha2viCazhsbHW5o40EB8oZRGABJRj93BPPJY15RdfHz48WEzx2Xxj8TTSZBYt&#10;rsu3cpAxkv8AKOvHcjjOcj5ur71RvzPrIx9nTUO2h+oMuu61bSJlbO4xsL5mMW1Ceu4Bsn24GeMj&#10;kmva+O4v9Ig8R2/9ktbxhmmuJF8ox5OH83hegPB5GOQBgn8wLj9oX492qxX5+MXihYyx+ZdemkaQ&#10;H7owp6jv2GSTkc0ll8cv2jLwm/u/jN4s+zquWibW5Adw6bvn6kg5wT7ZyKy9mLmSP1Us9X0bU7db&#10;q31CCaFh5kMsMgdWGOMFR3P5Y44qyHkL7v3eBlflHHbn3+7+OTX5aaV8ZvifYMf+LweIGUy9F16Y&#10;MTyB92QdTx1wfb5cmo/Gv4xWzu1n8TfEy/NuaVdeuZOQSCOZOp6A9OOw5EezY/aan6hWut6NLqkm&#10;iLqlr9tjiEk1ktwvmBD/ABMmdwBboeRkY9am8+NZWjiTcFYnhhnbk/iSc8V+Va/H39oa1KnSvif4&#10;njkxiGb+3J1yxQDOMls7exzk7a2If2ofjwYGtbn42+Kl8n5lUeIJi0gGSR98ZGeMkYIz17Doy6Eu&#10;pE/T7dvOFX7oOWUcDAP9W5+opvz4Ybtw3YHHHGfp+WcZ9+a/L1v2oPjy05DfG/xVHB5gSSVfEF1g&#10;DqTzJ8xHJ7cenWriftJfGy4tI3Px98UIWyFkPim4wXxnBDSD3yMcAnPY1PsJBGpE/TSWUQQljwCc&#10;5XG7O4ZOBj/9VRzXkLQEgr8q7R/eP6c/X2/A/mVc/tJfGqGKONPjp4sfcwX954hutrrkd9/94+/H&#10;Q56ZbftD/tDXMMkY+OviXbGCNq+JrpmXgcfe5PTp346Yqfq8g5kfqSt7EZBIojbaMjcvQ8ZGDxn/&#10;AB9elc3GoNGv2mKFVVtw7A/McYHY/Qd8ehr8wbH45ftBXkC4+N/ii4Xyid39vXZ3kcsP9ZyB6nnH&#10;6LF8XfjRNctLqXxi8YSRMCFih1u6BQgt/ekwTkjCgAZPYYwfV5C50fqBEfKVUWRhuI3ZAGPfnnv7&#10;n6ZGHy3Fysv/AB+RIcct0yeP89T0P0r8qpvjL8ZppJIbn4l+KZFYggnWLk7lJyQW8wnIxxgc+g6C&#10;C3+K3xFuJma58b6w0se5P32qT7gMj/aPftjI9TR9XkL2kT9R41VSGI3bflDLkgDJzj9P6d6kLMY2&#10;KylW67l78Z9OR9O2elIjrA67/m+TDbc+zAY6A9eMenFOtJWO9iNuOqsw2jHsOmeMde3Pr91I+HJE&#10;I8nLFSysCVI59f5euP61JDDHgP529sfeOSB0689ePw9hUCPI6+WsR2bf3eV6Zxk+hH+RU8STO7Fv&#10;4jnO459f58VIB9lbPyhfM/uqwIyP06D/APXUqKCreWG3FjuZucDHXOcent9KZCp8oPAy/KAMsOwG&#10;OgwAeP8A61SFXaNj5Z35A3bjxj29T05//UBYAqmRXkG47SSFB3L7+3scfypSQzKxk5bG35T82SOe&#10;nH+enUL5aRk4jY7uQxXHJwPyPHvxQAYjtk67cfMVPbnj6c4H/wBYADo5ZG+QNtLLgbs/N9P8/l2W&#10;RWkxIibV3KVjbuD3B/8Arc/jS7C7bQ2TkZZ2POe3t+fenFl3AeUDxndv4J6Y9v8A69ACbNqFmDMA&#10;xCiP5cLzk8j/ADxU1uQqiRUXa4JCuvTp/X3IP51EUSRxDGrbic/KvVtvTp/9f361Mx+dlbg88seo&#10;J/L/AD60AZ3ijSF1vSZtNkhB3RkIzd2Byp9Ov5j64ryGWFNPuPs5uA2z5j5h445Jxn7w+XnHf1yB&#10;7ezBVMcS5J9f0P8AP9K8p+KWmJpmvtc2DbVuYTMu6P5A2cMeVOemcdcOMe3BjqfuqaO/A1eWTg+p&#10;j7FvIGYTSfMilijnIxjJ4Gc9D+uO1EglKLbxzr+7jU4+bPHJ7+uOv+1xTFZokWNpd237ue4AOM/T&#10;689utJ5TK6QyT4xwIWI6/wAQI9vz/mPOPSZoWkSx7F8tW2/MyqxbexxknPqOCc8/hVg26MTmVN2G&#10;+TaSCccgDqevQD26cCnFCioGEny87cY3KQeFwM8fh64OBUwaTysiZi27HCkbiSeeeD/d4z/Ug7l7&#10;+0Zk8yBwseeWwx3Hkfdx+R6jHB6ACYXEN2jWs6KVMeRuYZ27cEHnqB34z0rPT92ZoVt2VN2Ru6cY&#10;x3HOR247DFSBp5bfBt5ty9VjOd5/M5z6e9BRoaPem8gYSWzLJay+TK2Tyc+ox1G1uBwGxjsLscF9&#10;NuuLm5Vl+UgLE/HYt3Hbpgdaw/Cl+qaoYp3XbNuDLuw0bKNwX0+7np1O3BwRnpERl3Rbt27aGK4y&#10;BjpwM5OB+J744CJSaFRGiVUeNRuClPlHzgn+WD2PYfgqziZGjmQ7pGUsVTqT2688AZ+v0NPadD++&#10;MzNG2CuWHHPPbk98DH86n+0gMJBHtO9juWPliW6Yznvx/Xu0ZCR3BEa7BwsIVdyjGM8jjocZHHH1&#10;7Ti6hURXRLblbGCBx9R6cZ5zjBqok8rIsn2hm+Y7lCcMBwee3f8ATtViG7WXb9pTcf4EbkKM85/X&#10;Ga3NC0b1QGljbCKcq3HPY/gB2x6nkmpI7szr5EULeXn5czcjke459qgtwk1vHHFJ92P5dq8jnr0w&#10;B/8AW5GRU8QBm8wQbsKfmU/e/wAPQ8Hn0PWkhXRP5vnSje3zZVmYfxdufwPXHcYzgUxbjzADJdqW&#10;3Be43LwTjIyfXgY6e9EMskkTYTKJ953kIGcHPOeOQenUdaevlxlV388sq9j/AI/QZ/Lg0JChrdR5&#10;jKCu3YqhhuyePX/I+lTSNdNEipIFXf1bI7ZBHp6dc9eveFBEkywRtIo/utJuCkHIIyTgdeBj9KdD&#10;II41QyD5mwvyEYY9Bz78n0qZFE03nxHbBb5f78ZUZB9+3P8ALtioYXvkucTxyA9+nBx06+hHy45A&#10;9KtSeUVYwDG4Bfm7/meT+nI4NOIRlaRAu2Tg+WMfkD/nP4VIEItXlLSrGuN/zb8df19TirHh3Vk0&#10;pP7Gv7945txW2eZiPMQnO1T3I54/hULxwTSC6KhVBEihiVVm2gnHPbPT/PWkmNyAs9sY3mt8nC5X&#10;cAMFOT0IOOT1IPapkJlX4neDLH4peCL7wreWwSO+hxBNKpBgmX7kuOGGGXO3jcAQeDX5wftg/sz3&#10;H7SPwB8TfAu60mGPxhoM0mqeE/MI+XUYPleyZtyqVmUvFlyUUyJKQSqmv09inivYY7i2XfHJt2sO&#10;Pl27u/TIOeef1FfPv7W/w3l0bVLf4z6VF8rTRx6twcJMq7YbgkA4DKPLbcVXiIDlsHw81w8vdxVP&#10;4ofiv+B+Vz2MpxEHzYWp8M9vJ9P69D8wf+CDv7Wd14e8Ral+xN451ExSW0cmsfDmS63ZEIdpLzTc&#10;MxI2HfMsYVcqtwzEhlFfrtp15DqWlx6xZQNiVMSRbcSFs4KjcARypGcY9Mggn8O/+CqfwU8Yfsy/&#10;tHaB+2f8D5Wsxquu/wBr2EiqZFs9ehk33EMismwrdoPPCuSZXW4DKETB/VH9iX9rnwF+0n8HfDvx&#10;Q8J6ja21n4s05byGyecFrG8U7bi2JYKSUlV49xUb9qso2uDWcpRlatH4Zfg/+CZV6UtYv4o6fL+v&#10;61PbZbNI7qCeNxEscO7apDB298dCOueDk5q1d2kUsEkMUqMrtn7+4Drgg9f5fTpWL4k1q1ggh1C1&#10;imkaFS8ccY244PID7e3pz6j1spq9wybLa3jhcAGLzFLHbg9QNuTu9+Mc+lPmSZxcrkZl3azxyyW0&#10;wy7bcodxOegPoPfA7c44rW8HeLD4I1SHXYLyK3aGQO0zMF2nOcMTx/dBzlf65OvWt7fCSSK8aNGw&#10;WWM8D5snay4bn6/XIyDiwaZDFM97GnzyKpk8yRVdh6bsgnoe+MD8a66dTmV0c0sPJS1Pr6aPwv8A&#10;Ejwn9tutOtbrS9Ytmg1K1dVliYsCpRgwwwP3SGByMDHavxf8GeNvEP8Awb8/8FaodM1pbyP4J+PE&#10;EDcSNG2hT3Hyudu5p7rTLhjgkT3Elu5X90s4K/qd+zV4/bTrw+F9WnLWd/8AIq5JEb84bvtBHynt&#10;yDkY583/AOCyX/BP6P8Abv8A2VNS8OeF7Jf+E58L79S8FXUjKpa4CENasTtHlXEeYmBKoH2OwYRg&#10;H6zLcVHEUeWXo/U+ZxlH6jiudL3evp/wP8+59z6xoeh/EzwU2lfaoZYbyFZtPvoSHVWI3JIjDqOe&#10;oPKkgHBr531nTrvRL2bSNQjdZ4Jyrw87lZTgkY7Y7g4II9q+R/8Ag2Q/4KP6j8ZPgze/sA/GzUbq&#10;Lxx8LbLd4bXU1l+0XWgpIIjA5fP7yylZINpEY8mSBUTbE7D9EP2gvAsV7aL4/wBNgPmRhYtQSNeo&#10;yAsh6HrhSf7pXsK48bQlCTPbwlTTlv8A8N0PHpNscimQb/m2Lz0bBOPyH5VyfxN8LT6hGviGyRY2&#10;tzi8X5xvTGBgqDt2nGSR0PzcLgdepeIKHXaFj4XnAwTz644Pv7imLDBMhU2qtGynzI5BkEH1yMfo&#10;TzXj4ihHEUXCXU9ehWeHqKceh43byadNI9pcx+XNt3BJo9u7J67sbXOcdCSCRnrVfxB4attY0u80&#10;a/8AMktrzzElxKRtJ6bWH3WXAO4DcCueoGNvxZ4afw/rLW8x86KaESWcUilU8vOc7gMll75Yn7p+&#10;XcBVQo8UAgsmjbcw2sszKwOfugjvkDqBnJOeM18TWpSpVHCa20Ps6NWNSmpxe582TeBfG3hfxnfa&#10;bqXh2LxNpcsc9nrul3qxmHVdMuQyyjZIwDq6ZyBlN6FGyQa4j9hzxLd/sc/Hy7/4J5/EbxBct4L8&#10;SNca7+z/AOItSVg93bSu81xpDv8AdEsbFnVSsTFvOZlX7TbJX1B8Q9Ng223iHTbBWvrCQFY5JXBv&#10;IXb5oRjILnbuQYJDDA27y1eP/tQ/s8ad+1N8D4fDHgvWY7PWIbhPEXwx8SfaHibTtbUMyKXj5jjm&#10;BZS2DsaQybZJBFjhwcvqld0Zv3J7eT/r8DsxkFiqCr0178d13X9ao+0vhtq0cduloZljltbcKy7m&#10;2vCBhcZ+UMnKnoSm08iM186+EtSg/wCCYn7eDaXJIln8Cf2lfEzSo0hZl8KfEKVfYZjtNRjTBzvC&#10;zxA5t4Vw2D/wTp/bB1r9oX4Xx6h4ySTS/iB4R1U6L4y0u7ZftVlqULMrRzxcNGsu1tisoG5Zrdme&#10;WEvL9MfHH4LfDL9rz9n7xF8D/iRZbvD/AIv017W6WJkaaxlDKySRkqQs0EojljkZeqRsQ2Tn7zKc&#10;Ra9Gp0Phs0w/s5LEQ2e/o/8APp5np/xV8Fx+KfD/APalhEzahpcbN5cjcz2yZZk+bOShLOuCMpvA&#10;BIUD5/8AFvhhJb2TUrNIYtyiS6/cgrnjD8EfQ89Tkgk1L/wTH/aX+KGtWPiD9jL9qDxD5nxk+D7w&#10;2mo6ldXhMvi3Q8L9g8Qx+YzNJ5sYRZ23SlJxmQq0wjHpnxj+HsPh3Xm1XRrXGn6lIq+TDB+7tpsF&#10;mjBUHgqSyjj5TjAKmpzbAxj762Z1ZXjHzcjfp5o848OxQI/kC42QqVXy+nIzwG54xjHGR0yOBV2X&#10;RrvTX+3MjKsfA8raGOTngDt1z+nXh1rbmO+xBL5kKsq7UyeBnt3PTtn6HrqwmzEJtJbJ28w43ebt&#10;5xjA68gV4UeaOh9Bfm1I9HjW7gW6DqzMpaT93ncOuWAH6Ac5q3bwxRXrBZFZZGPmNj/lpwM/NyB2&#10;446YA+YjnYdUl8J6q0M1wyiQu6xqVb5QThcDp1Aznr65JPY6ZdW+pWK3EWH3LvAkj4PPBIPUHHHt&#10;n6m3G6Av6NLPEWtZP3ifMTIyl2HPQ+oweOp+p5OratZSQLGCEaRdyoy7W27vQ4I5Hv0+mfKPFX7U&#10;XwL+E/iw/D7xr8X9Bt/E0Vqt3Z+F49RW41u8iKvt8jTot91csQrYWKN2bbkA5IFOX9rwaw1rD8Kv&#10;2f8Ax54htbrzIl1rUNPt9DtLC4BPy3UGqzW1+sfAzLDaTrg5QOQVGMqbvqT7WEVue3JcWwXzAuQy&#10;7uOM8DP+fcU0OsxTBY4Xc/memPr/AIjgV8/w/ET9s7xZHazAfDPwWtrOy6lp3lah4qF/CSoEkV3v&#10;0n7IwXeuw286g7GzjdHXN654Q+32r6P8Yf2p/iPr0mnudQsf+KyTw/c2aEHcmPDkWnfakZcYWcSk&#10;Ffk27mBmXs4RvOSX9fd+JPPKTtFXPof4pfGj4N/A7QYPEvxp+K3hnwhpdzdC2t9S8Ua7b6fbNN1E&#10;QkndV34+bbnOK4TUP2zvh/8AatSsvhN8OPHnja/00pustH8JzWNtqNvv2m4tNS1Q2em3kYB3q0V0&#10;+9SWjDqSR4r4S8Xfsg/Cfxbqmo/CD4a6FDrWuwPPrEngnwzF9svtmXY3P2VPPkIbLM0ityxJy2a2&#10;LD4y/H3xjHpdz4D+B8mmWd8su6+8VXyRLGF6GRA32mLcw2hTAxIx90ZImOIobRTl6X/T/MmXtvtW&#10;j6/1+h6Vd/GP9pzxlM0PhP4aeDfB+l6hYLLpuveLNen1TUrGfaG8m60izjjt3+b5SYdVZcYYM33K&#10;5zXk+Ld/NDrnxd/av1C3t7q3fT9W8P8AhbTbLQdHvdybcwySJPqlpKepaLUQ4cZQoPlrmNG8B/H/&#10;AFtdPuPiT8YbLSoF1CZr6y8MWRFxHGchTHckxLuYYZt9uwVgMK+S1XNJ/ZP+F/lTP4l1LXPEkz6o&#10;17K+raxJFkGRTseC1EUMiZXkSIxbJ3Eg4GkateXwwt6/02c9SVP7U/uX/DHE+J5/2J/AV9Z614vt&#10;bPxT4k8O6graLq/ja+m17WbGRnjkUWuoatJLMI1cq6rHNsVmbYN+4V1+p/G/4oa42pWngP4AeJ7+&#10;4ht43jn1K3+weY7k4yLww+YODko7AZ3EgdO/8JeCvBngG2uG8P8AhXSdDiupBPeJo+nxW4mcDG6R&#10;YlBZgDxu5A4zziry68JLdV0+FomZiSYcM20EgH7ozyDx2yewqvZ16j96f3L/ADuYqrRivdjf1f8A&#10;lY86bw9+054hu2bXvGHh/wAN2L6WVePTopL5/OYYxhlhZcZ+ZlmIBUbR/EIdN/Zx0jVbyx1b4k/E&#10;rxF4kuYIWSSG4uktYXd2AJUwqJ1GVGF85hxzu4ru5r4NKkiXXb5UVsscD7wAOe/X8e9QR3jlwd+5&#10;G+aQ9kwcAEEZGOB3IwOKPqtPeWvq2w+tVemnorGZ4Q+CnwU8DNa3Gh/DnTYdS0+4ZrfUrq1+03yS&#10;Mzkn7TNulY/M2GL7gDt4GFFJNF+JWg/G5v8AhGNC0q48D61pqy60J9UnF1p9/GbgtJb2SW7JIZy8&#10;Bkk81EUQSyMgbJl6BDcwQLdLPHb7NxmR84lUHhOdvIyeeoxxxVSXU7TXrJre+uftEbN80M0I+Y5H&#10;BR1wVBByDnPIOea0UY09EjFzlLV6mtea1DZuv+jLtaVVcyMBtJyVGcnvjv0rPvNWnvLmQOGkaFEI&#10;ERI3M2Nq7uAeozg5B9Oaxfs97p7zJJOzRxKNw4V36bSxDtuIVSCzhS20ttUMoqvJrDOpjeL5nI2t&#10;uXaOMemD0P5EZz1rmSJ5ZG4NYkjtsrcA/wASySt0LEdePfPUZJHuKpT6i19IqeWZo9v76NsqjDAw&#10;MAEkHr17dzVO31eGVI4bTzJpfMUn7PCWLHHTgMBxkYx0B54q/BoXiXVA6/YWXLMJGuGC714OR3PG&#10;0Z6dMc5qXJy2D3Y7kY1GDS7m2s5UhxyIJZZt8igltwJbggYznO/nAVtpYXnni8mOZm/21IAwCehJ&#10;yPUYP+Fed6j8f/2b7bxNJ8NtP+Ouk+IfETXktv8A8IZ8P7efxBrauinfmw0wT3P7sD5mEY27AcjG&#10;K3vAmiftPePZPN+D/wCxR43ubG/vGjh8R/E7VbTwrp3ytgzz2szSatACAMD+zcnIwAvzFfV61TWw&#10;e1itdzcvNct0OxpWaRTvaMRk4yc8j2wev59Sa1rZ69qTx3KaE3lTbXXzlVYx17ZHGDn3z37bsX7L&#10;X7UOqbrj4pftMfDH4b2sd2q3fh/4f+FLjxBqcNurZxDqd+8EQkYbh8+lOqBujH5qvN+xl+ymYb22&#10;+KPjH4sfFmaWRJFbxd46uLHT5lGxRbSafpX2GxmhyBuWW0feTh94NarB/wA0g9rJvRHlvjf4y/A/&#10;4N31vpfxl+OHhDwve3Fu01npOq65El7NGSwUwwMwklZ/mAVEYseFBPy1p6LrvxB8cPv+Ev7IHxq8&#10;YfZ4s3dxqHhNPCsMechAp8Rz6c86kA5+zCbC/e25Ct7/APDT/hV3wO0u80b9nD9n7wL8O7HVmD6h&#10;b+EfDNvp/ny/dEr/AGdI1dhngsrcHgmr+q+O/G2rMRqfiS4kZYzGxt5fLV077lXAPbHH1zW0cPh4&#10;+ZneTPErD9m/9tPxBf2134j1H4F/CnT7q1FxJNPfan4xvJ5cLiF7dE0iGEpgkslxcLuHygg5FrTP&#10;2JPA1zYabP8AHr9sb4y/EJ4d7alpGhalb+ENNlnIIEiHRYbbUFjHO2J7+YE8vuIBHpmxUjZQifOu&#10;1R2xnt/h6+uacska27YYqcrksTkL/LPX/OK2jyR+GKRPKupynwz/AGZ/2QPgdq9n4n+D/wCyP4I0&#10;zxBpt9JdWfjHVtIGqa+00jMS8mqXnmXskhLN8zzsQDtB2gCvQtY+IvjfVTIt54juFWZgVjhAQcEn&#10;GVGcZwPmPJ496w1bzE2GNQW5dQc/KANw2+/elFxNJ+73oG3EFV+6RzkcfX0Gciq5pS3ZOhYllkub&#10;qS5vL2VpJvmmZ5yzEjBHzd+3P+S5DgfuivOSu7lW5AHf06frUTuZT5SowZmwytjPPpjvwPyrgPHP&#10;7UXwE+Hv2qHxV8XdFjubO9+y3VnZ3gup4JS23Y8MIeVSCrKcqAp689M6tajRjzVJKK7tpL8TWlRr&#10;V5ctOLk+yTf5HoiyK0f2hmb7u19q/KvbOccYP9PrSiRbedo5AqsvAKqPl5/Tv+HpXy744/4Kj/BX&#10;QVvbPwT4b17WLiGZVhmvLNrG0uF34Z1kZS5wvRfLySOdvBPk3xI/4Kk/GnVpL2w+GHhnR9HsZoQL&#10;G4nt5J723YLksrM3kyEnBAMRAHUHqPn8VxZkeF09rzPtFN/jt+J7uG4WzvE6+z5V/eaX4b/gffpK&#10;kt5aFV5y2R82e3Xnv+fauc8cfF34W/Dcm28ffELQ9HuvshuY7W/1SGKZ4QSN6Rk7nHDdAWJBABPF&#10;fl94z/aL/aX+KOuXU3jD4reIJjNZ/Zr7SIdc+yWbKCygNb23lxvkq4ZivzY54G08lp83ieOwVrbR&#10;bqwuJMGObVLxUyAuN4kLNlcAZ4ODjGOo+fxXH1PbD0W/OTS/BX/M+gwvAtTfEVreUVf8Xb8j9GNf&#10;/wCCin7OcEluPCtzrXiLzofNebSbARLCSMKkounhbJ5IIDABOcHCnynxJ/wUv+KuorayeB/gpY6e&#10;FZzeQ6pftdq0YztCmIwmMjA5O7Oeg5r41n1CRpZLyUST+c/yhJdzPIFVWUkj/fbA7k42hRi9Bp80&#10;ls1vHqzQyTRLJMkNtLCWI/hLpHt3ZABwWKkLjORXzWM4wz7EfDUUE+kV+ru/xPoMLwnkeHtzQc3/&#10;AHn+isj2TxR+1f8AtUeM4rW41X4ia5YwrcvNbLp8thZxiY/wGVXiklQDdhGz93dtJ6ef6tc+IrzU&#10;G1LXdd1K5mvJvNmkmnty0kki/MxkjkGWbqSSeRkEnFZ0Gm/Z44RNfwtIshBmk0+VjKSnGcgMeo6g&#10;cY5OavxXXgm1nksf7asYXkjCSxMwSRRyNvMYzxngDJPToc/KYzEYzGSvXqSm+7bf5t2PpMNh8LhI&#10;2owUF5JL8lqQ6f4dvrgx3z2Uix26tIWbWrcs/wAxX5t85PAzkHcSeoGPm0Il1bTg6S6nqSzTSEGR&#10;NcsdxY5IVdr5x9M89V55qzeJ9EtdEdLaSV5PI/c2sUxjBBZQxBdePvHnuTzjms2bxn4kjv8AYuhX&#10;a20Mxead/ECkbTk42MnGMk4yARwSMEVwrC1JdF+X6nV7aEer/r5GtdwyyyR6jqvgW+lkhLfZ5pdX&#10;Qyxgns4lB243EjODtIPJrN8SasunaL5g0iTT7gyBbX7VqG5S5H3Ttf5sgE8DHIxjms+f4iedq32S&#10;DUbyaXcFtof7YhklzyB8owd+BnoD97OOQZtW1PXJ9Nk0zUNJuo4riNo2l+3JG8SNlcq2AFI+XuDg&#10;ckE5qo4OXMrpfeL20baP8P8AgFO28Q+JLi9854rGRGVY2aVppWjXuUXJ2fNgkHHIU8ZwLdzr3jDV&#10;IpLa41zT4ZF+ZpbVtvX+7lCCCSW4AIO05BzWBLb6tGkttY6DfiBVAimuPEjW/lnruy4IPA5xgKcd&#10;ck1oO+uw2i3KeHmkjb7xuNYSYRbS3cxsMj5h8vPy84zxv9TprovwMlWltf8AMz9X0x0vpHv7xZpP&#10;WY58wHC4DAbendhhhnPrV7w14ds47gRWt7G0bbjarE8hVXCg8sVwp9yRzuHXra0208OosdxrviNl&#10;dZGMtvbskh3Z+QblkXd2PCjk4JyMkl8ReDWlXTkv7jzVVn8j7QBJKu4ZUlX68jkYzlePl5To9AUl&#10;uakbq7T2M2g288tq2Fkm1aZR2x8qS8ZJ6kc85qGbxbCB9hi+Gy3Xkho1ki1BZMgnkcyKxyFJ5Jxj&#10;kAiqNxp9jfxNbXelalPHeN8qjUZcbvl+X5hhge2c8nnJ6amkalpXh3SxYaerWsMcZWKDY7NGrIRu&#10;JEZJ64A5JwScc1m8PGOtv6+81U/P+vuMe012aa+Wa0+EEdtt3ForhJZSyjllyJGUN1AyCOehCkV9&#10;tfsX/tFQ/FTw23w71e42654btUO0zI32uzUogk4wd8bssT7gPvRklmdsfIt54gml1CSJdOubremz&#10;/Q7SeRyxxgEiIDn2Ixzjoam8F/EHxH4D8cab498LeEpY9S06YT28uoafIihTuEiFlgZ8OhZGUEEo&#10;+Acnj3uHcynkuYKql7j0kr7r59Vuvu6njZ7ltPNsC6T+JaxfZ/Lo9n9/Q/SeCWLyfOkZmbyTtUqR&#10;2PI6ZHr/AFq9GFRPMiK7QuB5ZPzZ78+nGf8A9Rri/hH8S9C+L3gTT/HXhYKYLqFTcWzszNbXC8PC&#10;25VbKsDhiF3qVcDa656O2nkztd3kVefvbRx8xySfQnn26jof3SnUp1qaqQd01dNdUfitWjUo1HCa&#10;s07P5GpcTvs8lWbax+9uOOnbGfb0B57dLiXTW8iXcTyLIGG1o8oVYAYZSCCp75yMY4rPikhljj2S&#10;NkOpZmzwG6jtgZ+bP86lhm8wtFCy43D5WwcjPXpgnC46enXitDM+iPhd42HjrwxHcXLR/bbVlhvF&#10;Rgdx28SYAG0MOxUAMGUZC7jvtEhG0r8vT5uQa+evAHi6+8Ea9b6nb7niwIr2EKMPESMjk8EHkc4y&#10;BnIJz9D2t5a6naQ3tjKskM8YaKQZAKkcH24x/niiSOilPofn7+1r/wAE4fhZ4N+Ks/xN8J/DvS20&#10;3X9Ue+lW7tTc/ZL1uZY4zKx+zoxJkREKop8wKiBAao6R8E4oAzajeSzgXDTKzXJjySc4G3buUZxg&#10;5DZ5zivvzxr4Q0vxz4bufDWq7vJuo8CSMkNGwO5XH+0GAPPHGCCMivzh/aA/az8V/Av4v6x8EdG+&#10;BGr6tqWijy9S1BppGiWR498MiR2sE26ORfLZS7QvtYbguDj5DNcvlSxHPH4X36PsfXZXjadSjyy+&#10;Jfij1rRfhvoujxtGkMcZnc/aNkYbzGICsDxluPXk/WrhfRNJn2wQSXDvKSdsLnnklj7Y65IHue3x&#10;54h+PX7fXxCngtLP/hH/AAbDHbJbzLGYlN9KxO4jb9sckZK8GI9uTuaoL39mz4m+OrmNviX8UvEe&#10;uPYp5Nm1vblZIGcDzCxvJJ1eMAt9xVzySWHFeJUoRtrJfLU9KNaXSL+eh9HeL/2qP2cvCEtp/aPx&#10;V0tftG+OOHR99+/yj5t/2VX2EEgYI5PTJHHH/C79uD4K/Fzxivg7w3Ya1DLN5ix3V5YqYvk6HKSO&#10;UyCGDsFXlQSG+WuV8FfsP+CdNke6ufA1rNLGqw+dq11NfZQbcuFkYpE5GRlRhd2AegHrHh74A6TD&#10;ZpaXMrSQ7z9lgwI0hVQDsQLjCYHI5BxgYXC1WDxkctqe0p3fdPZ/IxxWFlmFPknbytuvmdhPHPCf&#10;KELfxBlT5hjJznHGMjPXj0xxUkOJH+WA/vGA3qx7g8c4weRyOuPU8TL4evrLTmjt0/1JDxxD0ORt&#10;4I6A5+vTHSo2l2RtJHdRqI/mMhO7ywM8EDPTA7/WvucDj6OOo89N+q6pnyWLwVbB1OSovR9GWlYR&#10;pguY1h4bcwKnHJ56HnI49PphljHJfzfb5i2UObdVJby8pyf97B69gdox82+pbx3GpXKyzSfZ4Yyr&#10;QQn70hBHzuMDueEx8vBb5jhNSzkuPLaGOfzGwVZG4bpjBOevP64+vcjhn8J9Rfs/S+b8K7B5W+Yv&#10;MGPy/MfNbPQdMjjFdsyqseV4Bwd31/pXC/s/7JPhVpbqx25nGW5ORK4/A9jnNdsxMYUptY88D8P8&#10;/wD6q9WP8NeiPMt7zGyh442A3bcHC8/mfU/jXyf451iVfiDr8cdwPLXWrxH+b7pEzDHQduo74NfV&#10;U7zAMi7m+XHKj86+QfHl1ej4m+ILB9PkaBtduy0u1ccyNx1zyCT096+X4j0pU/V/kfUcOr95U9Ea&#10;VjqIlCs7JIzSZ3JkEMf59fTsKmku55FaFWLxnBU7huZs449PXmsWxsrq5uDcKI1jKkIqo3Oc9ctg&#10;8DjIPJ461qwpFCPs4iPqFyCep6Eg8/4eteXlj/2qC8z1s0j/ALDU9CJ3AXDK37zA29wMEdunfpjv&#10;+L5JCsu/Kq7cgqQqnj+fQdP14pizBk3COOPKASD/AGeOc/8A1/T2zIsaXEaOI16BQ+1hjoBnPf26&#10;9eK+4Pz3YdEZFMxWNfmP3RGTwcjoOnUVYiuNsEEDwsAy/KfXHXJ+vXms+EMj/LKzZI27iOCRngHn&#10;rkfl68202F/NVdudwO3BVuSO3QZ9M8j8K0iwepo2ku11myVfdxtBDLgcdvX6/wCGmDEkheGL5MBl&#10;VW+ZQOSvvjdj3NYmnOkciuAFk2jALdRn1GfYDP8AOtiKRzYq8+f3bbFVnUld2WAX1IO7JPqBk9uq&#10;Jx1NtT3D9l1GXwdqgfgtrjltvr9ng/GvR87+sntxXnn7NQ+z+BLrcMbtUkboP+ecY/pXoBYhevSt&#10;OgU49RHJ/HP+RULNtZiPvY+9n/P+fpSmYtJt8s/7Xv71FdSBVwT78VDOiB8q/t62kWqfELQrYvgx&#10;6QT9N0rfN+GPXB/IjwqDwxZ2tyUtoNzFPmkVSCBjgjtkA9x1r2r9vDxP4Z0n4raVb63r9pZk+H42&#10;RJrpIzzcT8jce+Me+D6V43D8RvhtZSNE/wARfD8f7rq2rw8LgDkb+uQBzx9M18BmX/IwqO3X9Efo&#10;GVqKy+mr9P1I7XwuJTG+BIqtnBX+H35zyc5B78nkmtTT/D1vHtWS32tGyLGo52nHHtjv9M9+Kqr8&#10;YfgxDL5b/Frwwp2ksp122jJ6c/fHUEfn3ptv8cvgIUkih+N3hN/4kRvEtrtH91jiQ+oHHrx6VnTO&#10;mXKab+HLcwrGYx/u8hT8vTODjjn8f9nFOh0eEvhsuqDPz4+ccd//AK35ds3/AIaB+AUMKnVPjr4J&#10;hbbmRV8XWrBu+eWGQBg9uvaoLf8AaI+AciDyvjj4PlBHzNL4usyT0ORiQ4zk+nIPoMbfI5pWvubk&#10;2gBlXMO9kyCypnOTnvgjt6AdfpOdBCXPkuzN5cisFDMvzbuORjHU/wA/asC2/aE/Z/OWl+Ongng7&#10;VWPxdasnQ4zhxjnn6gDpipT8e/gDeKskfx98J7RgMkHiOz2uCOMkuT39RxjtR73YnTubEHhqOQGa&#10;CJQi7SsbNnaNqnPU9snjJ5/GpRotjHJ5MkeZlT5U8wZYdgePX35wPesZvjp+z75LxN8b/CMm6JTG&#10;X8S2uMdMgeYeM8Z4yfwAnh+OfwIz9mj+MnhEbmPzL4htvlHTs/BJz7c9qiSfYNO5oCzihmLmy3bV&#10;wYWXA5J52jnjP93uPTik2nRJsE9ncKW43I3mBcgfeAPTpk8gDIPutt8bvglKrxWnxj8Ms/yjEev2&#10;x6jp9/jr+n1wyP45fAO2DSTfG7wqfky27xJa/KvXn5xjH1PTNYS530LXL3PcfCaGDw3p8M8ZZ0sY&#10;kVd3zHCAdunT8KlCSwar5sM/7uVNvlhuNyZbO0diu4nOc4UDgGn2cIsbaO0t4lXadqoGGR0wvP8A&#10;n8qNTgnltlMEIMqKskPmNgblO7J5GBkf498/qVNWgkfk09ZN+ZZaWGRGCjcvVtzH5V6DPPfv9KQz&#10;Y5VSzY2lQvIX1P6/nmm2M7XFtDe2zcTBX3YJ+XnB5/z+dOliwot1zgqf4ug5/A/rj2reMjOSugDj&#10;yfKiO5twPG3jt6cjHP8A9fNNRcRsqALnk8/TjPoOf/rdRM4MABkAVl+vr6n+npULxyOmAjN83HT5&#10;uen6+/arJsMJEybd23P3WYYwc8sfTjP4D3pWYjcpIz8pUfxD6exx+v5SfdOGGN3zbVwxGR9eetRy&#10;xhdvmSK2VzyT8uSDk9gc/wCPWgVhqTwKWmMn8Q8sMOfwz/ngetRtz8vmcdOMcAnge/PH4nFSEFI2&#10;BDZVlVmKnK8fT1/l3xTIXVHZiB91hhvpgDqO/wDLoeKBDTlBjJZWX5uQBnOcEjv/AJ9aRzE0W4nb&#10;/syADODjuORz+vtinGR5Np2L8oxxnoDnp9cew9qawYIVGR8u1juzgE5/4CeP8jIoExq7UGw9Msdr&#10;/wAXXn9D09PTilMMaqQyPvBC/P2/Mdc/yPrSlJEbKRDYcKPM4HXt+WMetNHyBoy5bK7lz3Pp9aCA&#10;UqkZn7Lyy46cZ4x7c9/5VHKWbMbjLZ+ZtvGc5Hbt/npUkaqNq7mXk7t65IAPTp0/GgEZ3Mqjsqoc&#10;KT7fn+XbrQAwsAGWe63OGGNzDLdDzwM/gD0+tO89pEy0vyiXcDuyDweg/p7H3qPERRWAXbuJPY9M&#10;9iBj+eOtOH7xiNwduisx54PTt34/ziqiA149jbrhyqbdq9ic5BHHT/6/40kUaRR7lQttbC7egGeS&#10;fbHb29qRVKDeWTcrD+L5j3AHHvk/h9afEoZ/KUFRu2KrtjuRnkDr0/WqIY2QQeXIzhg3TavU4/z/&#10;AD9aHlabEzhtoXONoGCeox6/p/OhgRDGknzNuwPfv/h1pJZCsu4Stng/d65HT6UCE2DfuMa+avJ7&#10;gnP4Y4/Q/So2wR5xcZbnhhjrnGMf5H5U7csb4xt29FDdQB1/OiY+SjN5DBei5U9j24P+PGe2ToBn&#10;eJL2TR9BvNVht2X7LYyXCkd9iluOM5A5A5z78mvY/hVZi18D2sQVdu6QKvYgSEY/IAV4v4g+xyaL&#10;Na3DAx3lsbGRt23cZ8Qj7oz1ce2fzr3XwTZ/ZPCdgSikPaiRiq/3vmP8x9aqIL4jVLqYd+GxtqFV&#10;kcbkz6cfxdeeP896mY7wQhKtjP3f8+npUMhy4jTO7rtU9c/z6VR1Rd0RugVQny+uCvTn/P8A9ajc&#10;h5XbuL8e2B/T6/8A1lz8hA3bOSvQ+4/SopVaZgFHLYxwOvXI9sVElcpCP5ZIHmbvk+X5s456Hjpz&#10;UTeWybjwnOB/+r3qaV5FDOYwuOi7ST/XIz6evfio5HWRGDH5lYjd7/5H/wBbmsiiGXbHFtdQqru3&#10;fKOOOh9+v9aj8uAlR5u4feXco55/D25P61OzqUYKn8Wcj+vr/n1qprepR6RpF1qrjEdvDJNIzY24&#10;VC2B0Hb6dfrSlpG5UY80kj86/ih/wT30D4k/ELxJ49ufinq0b69rV5ezQQ2qAJ50rS+WCTyo3DGe&#10;gGeScnCuf+CW/gGQGOf4l61J8w48mEAMDkduAD254J9se5x/ETT/AJtPXQtVlVW8skyW45HPaX9P&#10;YVbtfiTpbzCJvD+oqActuW3w4xj/AJ6HHJ64+vQZ8L29Hue5KjiJSu1+R4EP+CV/wnkm3f8ACx/E&#10;W1lBEcZhXPy+mw8/r0xUlz/wTD8DvfWtpF421e4smR1uZJr6FJEydwCotqysC27OWXAzjJOB71D4&#10;/swQ6eH71fMjY7WaI9+WOJOPXjjjjJqx/wAJxpwdmm0i+LO37va0XJGQD97H9c+uTR9Yo9yfq+I7&#10;Hhi/8Eyvg/C8n/Fd64m5cuAturHAz1Mf9R+oqDV/+CaHwue2uJbfxhrkl4F+WGbUIUjUc9f9HJx6&#10;8fWvdo/F6uvnT2V6E24aNpIwDxjb97nqQR6+oxTV8XxRR86XeMhyiyOYyT743f7XOcAH6mj6xR7h&#10;9WrfynzzYf8ABPf4aoZrXWta8RK0bAJIscUkW4qpLKVttwBOM5C5JPy9DT4v+Cc/wB17UpoofHXi&#10;i6uoYxL/AMfkO4AnbjJgCnlcc88EjtXvt94u+12n2T7DdwydWNvs3KvdgSGz6euR1JqnY6tp+hWi&#10;my0+4jM8paXzJlfzSF68rx356Zxnrin9Yo9yfq1fseSSf8E3Pg9MWkPiDWg6qrNHLqUCY5OOFtsA&#10;dMAcdOvQUk/4Jx/A2zlaUeNNc85nKqq3sHynI44hXntk85PrzXs7a9Jc3H2qe3upFXIbyLoRxycY&#10;wdg3A44GGB4yeOKk/wCEni0tJDbeE44mSJRGwxuOclRnbnODx1x75qfrFFdQ9hiOx4fd/wDBPL4F&#10;Wy7rn4g+K9qsEw2oWy4z82AfILZwcjv04wAKjf8A4J+/s/yyNDD4i8USSHY5kjv06cgKp8oLwfm4&#10;ORjOORn3UfEC6hIuo/D+wlsq8coKlQxzxj8f5A9abF4/ff8A6RokatJy0c13znkfKAvJ/ofpS+sU&#10;O5SoYh9DxKL/AIJ//CBLqRrbXvHEYIA+WSBBywPVrc78kHg5zn8au3f7FngvxRBHp+sat44C2u9l&#10;upLqFfOfc21m3WxGcHhlAHf3PsDePr+J2U6IjSKp3f6dgDBAxjbx1JHYAE9BTl8farcSK6eHoGzI&#10;3H247mAAx/yyHPKdOnbIo+s0e4/q+I7Hgtv/AME4/hmZWuZtU8VsV+7H9otlIzkBc+RnoR147g5w&#10;ajuP+CdnwNtLMXWr6j4zZ5GX5ba2huMDBwMLb8YHHf0PavfpviNfQbopPDSx/LkSLqA2rgDH8HXH&#10;t/DzzxVdfH+ozEp/wj1uv91W1Jk4Ax2j7HjGeufSj6xh+/5j+r4jt+R6JA8MoEvmeWoXD/7Pt+eO&#10;PUn8Q3Cu+zeyEMQQqnpnH4jIJx9RUcCrcRkqHDNhW2scHORu/wDrkcY7dnB4ViYpEGYnJ+XKk9yR&#10;6DHp+Ir6q58epMmWFAm2M7fmyV4+bJ5P+ffilgwVUA7tvXcpznPPHr/XPpyhiG5kChJOjRrhcsfb&#10;1475/SiONt7BckLztBOcYxtPrSNBwkKZYxb2UZb5gAOOnX3/AJdetSQ74V8vft56buT0OfrnH+cU&#10;19wRpXPktyPmxgMScf079BRbogUzB93ylVZeM5/U85we3bFICY4WNYGLLzj5vm9xjnoKdnARlDbi&#10;x3bRwFxj8P8AHApr3fzbPNTA/jGeB1APp3NSBUAKncu3byqjJ56d+5x+f1AAqAK4IG0MxC+nXPX6&#10;n8j9alWOQ554ZsB8YHHrj/8AVzzioYCrSbpAzbixRuD+J9O/0498P+btH83mZ4GOnX68/wCeuQB7&#10;QrGrOEZ87ivfOARj+VPAit18iEl0wfnVsjqP859qbGcy5Cnax5Zv4DyfbrlaVcjdG8jdd33vvY7Z&#10;/Lp1oAkaVXAdVU525AOF9D+WB09etcz8T/D39teFJL6ASefY5mUhsYXvzzgY5PuPauk+WcvtiMaj&#10;Ody/N/Ec/p+FOulhuElDW+7cnPJOfb6dc1NSPtIOLKhJwkpLoeAl5I4/NCfd4+VT1IycHoMY74z+&#10;IzPa3V0qebOS44EcmBlgR1x06dM9QPcVf8Q6W3h/xNc6TLIrbZR5fABKN8wAGQM445Bwc+mTCjwu&#10;fOWN4cqR+7bG7jn5efwxzyPpXhNOLsz3Yy5opoIZgVIhL53KIV3KSXz0xk9/b/EXLbzQWLliCpXa&#10;G+9nLErkZ6fTr+Ao+RLnME3mNu586PPy5HTjBOPQ47e9aEEUEdr5rRlo0ZT5yqxCnOcggZyMg9eh&#10;655pDJY0t49u1tu5N3C7W46DBGe+c/1qaNCwWSFsiSRSMN/DknIIGST+HT16Mto43fzpJzEuMyBW&#10;znjPBz75BHfoeuZbRraKJ4IJIzhVAA3K2OnXPPXv7cnrQBUutMt55mMcXl3fSK4AbepB45x935VI&#10;5zxn2ro9OnW+tw8UjMDub7uFVhlWHIzndxzwRyOMVSS3s0RjKhjVR8zk9eTjPftj6nnBzRpjxafr&#10;n2G0njktbpvOjaNgwMi8MGDdiCMYH8LEnkAgSfMaZVxCDHLt/dqWDMVCc55x1654z9e1WYo2LtDs&#10;JXjart90dycHgdeME9evSiGGcSszXnmLIqhVZVKxZGBjGTnp19e1KqxNG0TwBWc7VjYD8c4xn37d&#10;+OaCNdxIyrsA8TBWXHzNxx25ycdPb6YFTPcxR/u0Co7nqjk5XP6fT2/KE5Y5lyd7bH+UEuQeOD16&#10;9Rzg0qLBHCSjqjJtVJE/hycsOOG6dsH0wTW6d0WXUmxttUeN84Ktz8/fvx+pA+tSbppQrlW7llWT&#10;HH48Z4Hp0I61XLQrIjjd9/PLKARwQCB14PHt+VSA2UEeZjt37iyyE/Llhz7fTGOTk8ZpktF7dIxU&#10;weYdrNjdgbcDg8+h5znoKcgtmjRhcAd96t06/wBBz/hmqZgBZJYZsMVBhbseM4wRzjHP5fSW1h1O&#10;PUmF0qLbx8xFnYucg53qRjOc9PyBBJpIRee3BK7dx2q20Nj5SB15557Dmlt7WcK1tkCNtwYrleDk&#10;44/E546fjTS0VpF5DybVZsK0ahdvbP6+uc1bkO0Ex/ewACsQ4yD82Mfj/wDrqi7lSAx2lwtgLPKK&#10;vyyeX8nqFIByDg+gHvkin3E4gUYikb5cho4yxAz6AH0z+PrmrSrFczlwn+sIGGz8w6YPPPv+XSoJ&#10;pJIlUOu7uevPPr7j16e2OMwGxPH5fmCNvlVtuOAFyM5Gc8+/X6nia0dVSQMMkZdgq7fz4/pRNGrR&#10;KfJX2Qx8EDkcevXscc4601LW2khaOaBkRcb1XI7jofp3/wDr0AOtPtMN9JYly0cwMkCg9GOSy5Jz&#10;gk559T2ApfE3hjTfF/hy88Oa7axyWt5bNFOBg/KR1XIO11+UhsAhgpB4GImjYpG9vcNJIm7yXmOC&#10;GxkA4xwQSvTpV4azaM8YmEm6TptiZuBnK8A8gHp69O4rOSWzFrGV0fnL+1z8C4Pid4Y8U/sofE6d&#10;IrtkdtM1RY122l1Eoltr5AzZC5ZS6I4YxNJGWG818C/8Env2jNe/Zh/ae1j9lD4ns1jYeI9YuH02&#10;3lmVf7L1yFzFNAG3bN0mzy+N+6WO324GSf2z/bT+FY17wxa/EvTIJGutF+TUFhJLmydvvcA52MxP&#10;AACu7sfkXH42f8Fhv2ZNUj1zTf2s/ho1xb3Vxcw2+t30LP5lnqUAC2l0HUZjWSNBATlEVoocZZ81&#10;8zRj9WxksDU+GesX2fT+vLzPpJyWKw0cbHeOk138/wCv0P2Q8J+IbbxVoVvqgiBk8v8AfRY2/Pgd&#10;AcDkfNj0PJOCK2LW1YqGlBVVC48odB/eI7j054yBXx//AMEs/wBsTQv2kv2ddC+IWpagq6jMx03x&#10;daiJFW11GPAJIxhUbKyDA2ATYOSlfX1l5km6ARvIv3dyx7sck/N09+efehcyvGW60ZxVaSpyvHZ6&#10;r0LBhsXi+yvIgkZSV3Z5+mOvHcfpjBwtR0m6juJEjiLR+Zt3PgYwwA4445zkDOB6V0LW8Mv7yGAM&#10;oUAL5e5d3Qk++f1NGtWZezITEjbVEytx5e445GO4J6/UjpjanLllY5asOaNzCsdVvtJuftaqqxxu&#10;fkZWG484A3Dr2544696+nfh34ub4heCbTVJLnzLy3+S9ViZN4PRwV6nA9iSp4Aavl9W8y680oqkR&#10;j5XJOGyAOR9T7YwPQ16L8F/HzeEdfUzSbreZdtxEdpBVgOQSAMjAbjHavWweI+r1k3s9zysXh/rF&#10;Fx69D80f+CxXwC+Jv/BMf9v/AMG/8FRf2WreC1s9X8SLPqsKpJ9mi1ooRcRSxR4Jh1G285ZCvzGQ&#10;SM0qF1x+137Kv7RHwj/bJ/Z38M/tHfC0reeG/HWgpOi3SoZI+XjmtJtpK+ZDMJoXALKHRwCRyfN/&#10;2rv2cvh1+17+z34k/Z++JFn9o0TxNpbxrNGFLW7kh4riMsCvmRyqkqFgQGRflIBB/L//AIITftZe&#10;NP8AgnV+294r/wCCUf7U9wbOz8R+JvJ0G8kbbbW+vNEogkRpSG8nU7dYTGpZm84QqkMfmyEfWVIx&#10;xOHut1+KPCwdZ06nsnutV6dV/Xl5n6g/EvwPP4H8UTaO4b7O6lrW4yMvEc4JIH3h90jjkE4AINYJ&#10;ZVC+Y5+6Bu3fKB93POOOgr6E+KvgseOvCJ+yxbtQ0/MtkRjL/wB5Oh6j0xlguTjIr58aMxvgP937&#10;rbuDxk/Xjtz3+lfP1KfLI+gpyU43Rm+I/Ddt4m0tI5223EJV4ZpWZVDbeQ2DyCDjByM4JGVFcHPZ&#10;RRzyqpHzLllkTaQ64znPO7r15HqK9PRVKquPlCnaem3jjI9fr6fU1yvjnR1tyfEQgbDYWcLwExwG&#10;46Z7nPX6nPg5tg/aU/bR3W/p/wAA93KcU4S9jLZ7ev8AwTk/sweRllgLfLgKxyA3BLDIxxtH1Hoa&#10;4XUtBs/C/iabSLmSSDSdcl8y1nWbYbO9HzthjgqsjLuXB67/AJVCqD6BczOYnVGy6FmYbfmkYjqA&#10;QT16fX8KwtS0az8QeGbzTNadoxKmZvLfBiYEsGXAI3IdpGQRkDIwefk8RQ9pC3XofV4Wt7Gpfp1P&#10;jP8AaX1XxN+xh+0bp/7fWi6bd3nhvWPI8N/Hjw7ZESG5tSwgtdTjiZQiug2Rgbo8usMS7vOu5a+3&#10;7b9oTwJ8MNE0jxhrniaOTwjrhtni8SJsNlarcLutbuR2ZSYZCyR+YpBbz0GSWBryLxP4C8MfFXw7&#10;eaD8TPD39sf2faHT/EWl2upNCmpWjp8wLRMhkRoyrbCV3kIGwxJHzV+zp48+L37KXxN1T/gl94us&#10;PDfiDwxqOm32pfC7xV4ouPtK3OhzBybWa1t4Qt8ykzl4pHtQds4WQxtbCvTyvFOtTSb9+G/p+vme&#10;fmmFjh2429yeq/VeXdH2h+318IvippFx4Z/4KB/smaXcSfFD4UQvPcaHZjJ8b+HSQ19oMrKrGXcm&#10;6S3OyXZMN0Sq8iyr9MfBH4x/CX9sz9nrQ/jZ8N9UfUfCfjLR47zTpxGpniXJDI4iZgtxbzCSN4wz&#10;Ykjmj5ySfDP2Y/HN54J+Hln4S8WatY3djotvBZahc6Vpk1rBpkJYx2sqxSzXDi1VFjhlLSObclJG&#10;ZLbC23m/gTU4f+CWf7eP/CCyyx2vwF/aO8YNJpIW2d4/Bvj6UKHt93Pl2moqvyDMixzx4C20Kuz/&#10;AG1CdPGYbkZ8X72FxFovrp69vn+fqe5eIdC1Pwv4guPD+rwsWt5Nr7T8jcAhucEqwIKnAJBXp35H&#10;40/ETxx8MfhRrnjn4b/C+48YaxpVn9qtPDNrefZri/QOPNSFhHIWlERkZI9paR1VBgvuH0P8Y/h2&#10;3i7w+Nf0+0Lahp6lrWFJDme3xveFdw+8v+sjAY/KZFVQFWvlX46ReOxp1nrXhPxXqGkx2+Y52sZo&#10;YjBMf9XId6HepLbG3ZCnyyqcO5+Vx0ZYHmbV7fkfYZfWjjoxSdm9PmQeEfjpoH7TP7Pdr488O3en&#10;yt4g0xL2HUtDuvNjtEZnLRqbiEs88QHllpI1+ZGLQqT5acde/C74EPp6+JPiD8TNa8WW+vWIXU18&#10;S+LLq60XU0Vgd82lLIulEqwQqVtYyHTcoZ/nPgWlfCvwd+yx+0JoviK913xNffDL4mandWtquoeJ&#10;Gsn0LxVNIXms5I7MW6CO48pljC+ZGs6OCkaSiZvqP4e+Evgv8O5dKfwD4RskDuDY3VxG011HM+4t&#10;/pM26fLlXX5zlWQqdoyKyjTqW5oOyet7t/hojPEVKcZ2ndtdLJbHE+E/jP8AD7RvD1j4M+BnwYvZ&#10;9LgvmSzt/D2hiDTrRndmaRHhU26bmZg/Kj5yWZTmtK38ZftG+J57rTNB8H6BoMlteRuLfWNWU3UU&#10;DuwEhWBLhHDbJcHKEsnHGSfTPG01hDBHf3FlLtumJh27WQFvvDIHT3zgHkY4zxesX0Gt3EMHh34g&#10;6rY2y3kd5q9vpTQr9qWJmYRubiF9kZPyyeUY3ZAyh8Ng888JKUvem/lp+Wv4kxxlPpBfPX/gfgTn&#10;4F/EXxVcajD4+/aA1ZrS9iVY7bw/pcFjHDgglmEpuAxDL8uzaAQTya17X9n34I6fP9tufCq6tcvb&#10;LHI/iC7m1JX29WWO5eSNHbI+ZFTBHTpi5beKdQe9a2vLgRqUMsLR5yevbGBwVIy3O7joCbljrDXb&#10;KZWKuw3NGyjcmei9/wCY7duamOHoU3fl17vVjeKrVNL6eWn5FmC1SGzjsrCzjhgs4VisrSCPy444&#10;1X5FVQPlUL2HQflVkXUsCqgQyLvZSy5/eALjdnPqT9ahsYLq9RFhlZBbzYcsoZSSBjk5PcEc7vqO&#10;BmXnjHQNGaSC0UapfBd0NvHJ8plZW2kO2FAJUgkHgE8ZHG0ZR6GElzGntsb2z+0TXNukMkhjlfyw&#10;ylCB8p29iO56ZySBU1v4niit10yytvtE3/LO6Ztu5BgEkdVIBwc9Tt6BgBx2q/aPE97DqOqXAkWz&#10;naW3tYdqRCUJgZbOWPT5hgEZyMMVq3DLd/aFeW+Z7zbuDSZZTySDtOAf7vqQME46ntERynRSzXFy&#10;Va/mWNpIVK7SQy8nLHcT79BgDB5FV52uN00rgtG0ZCySODG65+6QMdV6k44zkjFVbCLVdeCtBaTS&#10;SRzGKXarKkTDqhBIz1B6DAIOBUfjvxT8OPgvpFtdfG74p+F/CVnNcG3t7zxR4gt7G3klGMhWmdQ7&#10;DrjOTnoAa1heWyM5SjHdl61tJpg32YeXCoyZE4Xp69MdunHXvTbzVNJ09ltob1XkkAK3BbKrkDnH&#10;rn14461zmifEJfiCyL8Gfg98YPiMtxII7WXw/wCCJtN02SPlWuItT1YWdhcRYzh0uW3A5XdkV1yf&#10;s+/tk6rbzXVv8Mvhb8MNO/tT7Nbax468RT69eG1DEF3060WGBXcYKINRJPO/B4O6pzZDkYi6hfau&#10;3+h2F1eNC6SSSRxsykHnI2kcdehIz65BqPX7W78M6Td+M/Fev2fh7Q7a2MmoXuvXaWsNoF/5aM7Y&#10;UA/u85YLgA5Ugluyu/2XfD+rrfQ/F79tn4heITLNAJ/Dvw7sbTw5YBEMbMkE8cUl+is27LLqG7bJ&#10;sDAgNWhZ/An9i3w1rs/iHQf2TPDWt600MENv4q+Im/xBqoSNFRFNzqTz3GAB90TjJyx5zk9lD7Ui&#10;lGp0Pnm//aK+FevWs1x8IG8U/F6+02CGeSx+DvhCfxAPs8rlCft1vG9tC21Gby3uITJ5C/eICHvv&#10;D3w1/bS8bBZPB/7EVn4ZtlsBcPqXxq+JtnY72bIVY4NGTVWJUYZln+z46ctkj6G1j41fEbV3lX+2&#10;1t4ZofLeK0hCiLGOVblweM53flXOanqepatMl5qt7NdXEaCNZLqRpCFA+6A56fNyO/HHNUo0Y/Zv&#10;6jlTny6s4DQf2VvirJ9hv/jB+31puiq9m8l3pfwR+HdtaebOSmUku9Wk1QSop3gMsNu7g7vkwy1Z&#10;tP2Pv2E7GHTZ/G/wT1/4sXkCu9xJ8ZPFt54gtZZWX5pl0+8lmsIpG55htolX+ELnjrooVJwz7dv3&#10;lVsg8IS2ccdP885W2ZreHzGYfL8rZKs3PBwBn+WOR1q1Ua+GyJ9nHqb/AIN8ayfDrwhp/wAPvhJ4&#10;Q8O+C/D+mB/7L0Hwro0NnaWkRdm2JBGPLTkliFUZJOetUtU8ReItfWSHXdXuLhHl84LPdsylh/EB&#10;91SM8dAOnFZ8E4MQjb5mVm+WP8e+f64GO1PjnUDykkbazfvFVh83A7ep6jAHQelS5Se5diUW4Z9q&#10;tt28q3QsMHA6ZGcH2x6YqRIItrKqGX7wwsnRse6nkZ98/kaw/Evj3wj4S01dX8W+KtP0m1mm+zx3&#10;Wo36QxPKdzKm92A3YViBnJweOa8q+If7e37N/gYXcKeLbjWrmzmSF9P0C1MhkUgfMkrlIHRc8ssp&#10;6HG4jFctfGYTCq9aoo+rSN6ODxmKdqNNy9E2e4vutk2Mv3l+VFIXec9eTjnn8/yUtKkgdZPL3Ljk&#10;YI5PHPQf554r4p+Iv/BVvV7ie90r4R/BxU+YNpms+ILpygUbS3mW8CYzgkAC44OGycFT5F4x/bc/&#10;bA+J8t/ayfEK20HT763SL7J4X01ofLXB3PHPh7iNmI5dZgV7FQTnxsRxbk9DSMnL0X6ux7OH4Vza&#10;u/eio+rX5K5+lF5q+n6FYz6pqWpw29vb27yXF1NMEjSNeWZmbAVR3J6DqeK8p8a/t1fsneDb5LG5&#10;+N+k3jXFq9zbDRWe/WVACVTzLdXjVyMYVmUnO48c1+b/AIktviZ441QeKPF/i/UNRuvJSJ7/AFia&#10;/uHUIcBN0r9i33QQCWzgYrNn8FX91GtrNq2l/LJs2GzkVsISRhTLkHgjPII/hxwPDxHHEpaUKaXm&#10;23+Ct+Z7mH4Jp716jfkkl+Lv+R9xeIP+Cq/w+W8Q+BPhdruqKsbNcyatcJZKnHAURrPuyO5KY7Zz&#10;mvJfGH/BTH4/eIpIJND1TS9BjtXkbztHtbeQXecgI/2tZ+AuG+VVzyDkcD5j1Cy0/SY/s8VvYsYV&#10;MZlW1Mr4ySAxO498DbgEe/NSBIWaO3PiTR2meOQm0ihKeaQwUMI92cDv1zg4PUV4mJ4gzjFL+M4r&#10;tH3fxWv4nuYbh7J8LtSTf973vwen4HaePfiD41+IKR6F8QPihr2uQSXj3scOr+Lo5o45DlS8STIy&#10;xnDtwgxt4AGBXO6toGgQWhnvILK4gWNUUXE1szM2SzAHysbMdzwDk9MAztZeHEm2aXcTMybomiaT&#10;5dy5DLsVzu6c8duTnaBHBpdvd2jS30sv3htC+YJV3HKd8nt65/E14FSpiK0uacnJ+d2e5Tp0aMeW&#10;EUl5Kxbs/EHjWydYorK6hiwFWCPxJaA7SAqEYkBAB7EHgr2zU0njHx5HfF7RtQkW4Y4+w6wJs5xz&#10;lNwOMY5HJx0wMYcmnaRqOptC32hnjiJmZdPuVXIbaRwQu4sTkdc8g4ziSDTtEhNukmvxWbSMsitc&#10;4jbIPGVkfn5u20nPb1w9hrrH8Ga+07MmXxt4jnlWKLwd4wWZZj8tvrVyqHOMDIA3ct/dIHfAbje0&#10;yz8VX80N8bHV7OBVU7ptW8yQblVy3l+YgH3mU7iDkgYFc5BqfhK0RtPvPFs0cjN50f2q8eMr/EAA&#10;5PHBxj+6cA4qtZeItHsrf+0LDxRHDCRJs+2TJ8+AC+A4GexA+buQOOG8LzL3Y2+8cavL8Tud3HpH&#10;imGPZ5Gs3DMpH7v+HH0lOF3cnGTz2IAqOLTfHFzqUMQudQXu7LBdfu2yOCDxwA2cHnPoc156PF9t&#10;DfrL/wAJEWcFk86FX3SKOqAx/NgnnHY5/D3j9kif4V+LdWuL34ha9eakIZGX+znvGit49y/u5JGR&#10;lk3MyEKFJUGMbwQ3HRhcprYqsqUbJvq9EjOtjqdGm5u+nbVnl/jzxn4w8D6ZNrPiW9vbWws2Iku2&#10;kdIwuUHmlsYjBLYyxGPm9Sa57wv4y+GHxEhfV7Lxzp80zAPN9j1BJWh3bcbgrDryeCTk4ILMTWt/&#10;wWN/4JrfEX9pjVtA8Y/sr6hHHp+nWLR3nhW6vJ5IXuHmVRNCyq+HKumd3yhI2JkQAB/j34P/APBN&#10;L46/s+ePtH+IHxtsY7W5sdaiktbPS9Q+1fuo9jyPJ5B6MrjarOobDbgVPP1H+quX4fAudfFJVVf3&#10;Ypv0V21e+97adtD56WeY6tjlTpUG4fzNpevfbax9bvP4Ta6W1X4kTbY5ditb9Dnv91h1AX8QeOou&#10;Wsfhe8lVr/xXpF55zKB9sW3XJDEMAZBltvPb6ZxWHZRaXLaw6rMb0LNuEYGkfZ1U5YbWV2yR8uQ3&#10;tkHsdDT5NJhZX1fV7NotyrcRwaLE237vO4SKI/156c5r5eWHSX9f5Huxqf1/TNTTrDwfZ6lHd6Rc&#10;6BFNNsTK3ESSnDj5Fj2hjkjcNvJIHpkXrjVr54JpRr9+rTKR5bbWiQkcB26kckDGCQpHcVmtH4N1&#10;Bw0tkxt8hi39mjgY9UbpxnqCOelVbiHSI7FYtEvHmtwpzaQ2EjGPcR82BJ8v04zn8Rl7Hm7mntOX&#10;sa+n3UUs4i1WaRpI2fcq5wF3AEZCqQfnwpBOcEgZ62J/EfwpmMZu9fmHlyCa3/0iNWjdGyrjcBhi&#10;5YjPOc49TycOpa14ZuWfRtWurdnjcbbi2ba3AYphnwMBd2e2OwPOlY+N/GpuX0Zbm6kurfaZkjtg&#10;zRtyCdqnu+ehxwTwTmh4V9Pzt+gKtpqWm1vw8ZfLs9ZtZdoJbzNQZQQCVO4xptGDx8vJxkZzU0y+&#10;Fbi6a+vbixhijkCOIdSl3OuRncrx89jnJGXXqKpaP4y8bLDJcTeGtWCrNt/dwDbJGcYAjYqzcAjG&#10;OcAHk4rXGoeLr+yW9uLDVlCkLc+dbgADlcgsecAYJH14ziolh+Xf8/8AgFKpzbfl/wAEyrjxh4Gm&#10;0+J9FW6ZnjDLDboqRxZB+ZyCdqjH8JLZwQACcQW/xOtbO1tlt0M0W3EjQ3WJPLGVOGyue3zYB6YH&#10;atrX4S1xNrHiG8vI44U/0dI0QB24GB8u3B/2yMHPIxxl6Vrfh25jmsdP1S+e4k+aVfsULttEfTaq&#10;nkHsQPqSMG40abje34/8AHUlff8AD/gjofGFrD5by6Pq0q+WrLHlWwNw5wwbGCD2x8vXNRx+LvC0&#10;UzWzaNqsLMykl5IsNydwzjnuD1GB1xiprnXr+GHzIfF2o2qKZBOyQjywNpOSVA75OQvO046A1h6J&#10;4jbW5caqdWksU5uLdLRdzxnhuDkFscgg/UkHcX9WhvYn20u57n+x9+1Z4d+C3jKTw94vj1Kz8P69&#10;eKbq6vNQjFvbTbgBd4OAoXpIw2EqMkSGJEr7zAKusbRsPm2tuiwq88cZHQdvf6mvyx0zSPDNklxL&#10;Y6PfRyKVLf6cI90bZJPKleD+owM8ivtL9iX46t4o8JR/B7xU7R6holko0mS4k3/bLJSFVGZPk8yN&#10;SFxwzpggSFJXH3XCebRpv6jUej+G/wCMf1XzPi+KMp54/XKa/wASX4P9H8j32O6mt9rKzRyfKPLU&#10;ZLj3564Pfrn0OKt296MKmwgrgrjgds8dcfif05zNvADo23LEJuLc9OM+mfbg+nNTRXHkgN5h/dsr&#10;YGF57Z4/kM8d+h/QD4GUeqNiJ7ETMZR9zguuVI4xnuOv6AcV6h8CvGi2Nz/wg2rz/u5ObFiSAJT8&#10;zR46YYfMOnzZHJcY8osphNIYvJ+ZV27DwV5PXnue3Tt2FXLS4e2kiuoLt9yMGjkimKtGy7SDlcEH&#10;PfryM4zze5Cly6n1KyGIKEGV9F+nHfpXh37ZH7M2mfGfQofF1jDcR6zpERika0YK15Z7tzRnuSjZ&#10;deTjdIAMvkeofC/xrF458Oi7kuB9ttyI75PMBy2OGwMcNjjgYIYc4yd5/mIGO3Y4rmxOHjiKLpy6&#10;/wBXPQwteVKoqkeh8J+GvhD4b0EBdMsYFKYMZj/jPcNz15Oc889c5NdFpfhbRYoRc3ECI0aD+LPl&#10;qMccjjI5xwBwOO3G/wDBRz4e/tU/Dfx7a+IvgL4s0XS/CuswmFYpbL97BeMCZIxvgmU/u1ZogrR4&#10;G8BP3XmH5ak/ZS+I/jsRRfFb4v8AijxAtuWS1upo2je0QgmQFbtp3KlgOUCnjPIIx8RWw/sZunUl&#10;qvVn2VPEe2pqVON0fUvi79rD9l7wNHbvqfxq0ORbiZo4I9GmN9hg4B3C1EhjycfeAyTxk5x5Xdf8&#10;FKfB+qxf8Wj+DviTxNcW9xv1KER+S1vGMbZP3CXLHc2QNyoACByeBT8FfsQ/DqxXfdeC9PkaaZBi&#10;+8y8AVcqRGszOsDEEZMa4BGOeAPWLX4J2NvE0nm3Mnlu0kLcRhBwFRAuF2eu7jkZJA44JqjD7Lfq&#10;/wDI6Y+3lu0vQ8duv2j/ANuvxsixL4d0HwVFHKZbe6upIB9pVx8kL7jcncPl6Rxkndkj7h+irOSG&#10;8cSQHZaxzFoWkJHmnI+YgH7oxweAcBhkYasu1+FlnaaXs0+O3t7iebPn/ZxIo25GcA9QcjceTzyM&#10;5roHaD7Z5rjiRwyxqNp2nGMdcZGMnk819Fw5OMvaWSW23zPBz+Li6bbvv+hHFt8wfZJV9GQL06Nj&#10;JHX8+nbrVqCETWirL80hk5XZ056+2M//AFqjdXCLAwXy/J6sg45/HjOOuPr6JaS/KP3+1Vfa25ly&#10;MAc8H9ec5PvX1Edz5uWx9Vfs3l3+D2kOU8tsz/ebPSeTnP4V2zYjOPMX5e+7r0riv2cZ2m+DejSl&#10;MbjcblCnhftEo/Pg9ev412xLH5jgqSM5/wA/5/KvUj/DXoea/iZTlzIcjduVfvYyD19Oa+QvFTMP&#10;HuuLdshb+2LlvLfhT+8fB5OeD7Z578Cvr26DG3Y4wdvVvX/9VfC/i/4+fA+18c6zpuufF7wva3kG&#10;qXEUllfeIoI5VYSHnYzggnbuHA7dRivl+JL+zprzf6H1HDiXNUb7I72wkIPnMki4ADenXGPQdBj2&#10;B9KsyTSSwtK24bT8zK2cLz9Mc/yrhNN+N3wIdPPsfjB4TdPMOWj8QWzRo2emQ+Mj69/qa2/DfxP+&#10;G3jPUf7M8FfEnQ9Yu44Wklt9N1SGeVY1IHmFVbcFBZRuxgFgO4rycq5vrkPU9TNOVYGp6GpK6Y8r&#10;zdu1gPLjJA5z0446ent7U1I9pYzLtbd8qBTxg4z29DweOBjPSnyKoTcHw33mbdkH0HP9M5/Wl8iV&#10;XEZhIb5tp3YUnPPAOO2c9MH2r7w/P5bDVkRJi5j/AHi8bdu7nd06dzznvjsRUki+TH5KRKfnwyou&#10;SB83r3J4zUUSRl3Kx7/MIGNxJA6Eevtjp0qeEiRdqsy+ZuGGJIPTnaBn+mMY96iZli2mLlS4aONW&#10;3NuJYfe/HP8APnjnNbehLLJdGxZDukjKfdGXbgqB0xllUZx0PPpWBGzMyq6ANu3Y3gdxz0/lVqbV&#10;orN4olMjTMgaO1tSd7LvVQ2OABuYDccAbucV0U5dzGpG59KfAKJU+HsO2MYkuHIVRkfwj+mK7J3y&#10;nr3/AAriv2eL6fVvAkyzW0NvNb6pNFJHC5KqflYY4H8JHAyAcgEgZPbtZyb8tKOa6pJmVP4SHeGV&#10;WPTpjjioJzxktgqvfv8A5FWnspG3AlVPqKil0+XBAnH/AHz/APX5rGSkdMOVH5S/8Fvfgr4z+Kf7&#10;VWh6j4bk05obb4bWyeRdTukocX9+28bY2yOUGPUnOB1+S3/ZC+OMW2Vz4WjTdtjW61CeLaMhRlfK&#10;54woAzkA+gr9P/8AgoH4K+1fG3S9fvtOWSP/AIRuCCO4Zjt+W5uGZADldw8wHpnkZIBGPC38C2iz&#10;K1hHPGxC4kikdGYYGNxLDPTPPAJ5FfC4+tUjjai7M+6y/DxngacvI+RP+GMPjzqVv502teEbZWLH&#10;/j4vFU9C3D2pwNxxxjkfQjPuP2F/j/cyMLfxr4TmEb7Ykj1qfyzkj5lAgGCBn2AHGMAH7HHwo025&#10;mjluIZJJI8jbHcyIMAcE4JB79Mcdu9XofhXpdpEo86eKQYRM3coU5IPI3AcYHJHU9M4rOnWrG0sP&#10;TPir/hhD4zRTCK/vvCUjq2Vkju7yRkAc9MWhUn5dw55I+prUuP2GvjpfPBd/2toGWjkZvL1SfcvT&#10;CkNArYyMc5zg8819pJ8MLKcK4a8jTytqN/aUw2clc/f/ALpPTHb2xMPhPpatnz9QXfl1VdSuPlOc&#10;84k57+np1IrT21cxdGkfHr/sJ/GEyqyeJ/DtmjKHCLezqy84x/qMcHjgnjIHHFWv+GEPjNJaTW0n&#10;i/wz5LxiNUW+uFP3v+uJBPvnOE4OOn15H8G7DzgwudXCStllXWLpmK9TgiTPPfHfn1pE+FOlFlcy&#10;6g/zfe/ty5XPYj5X9xk4yOeD3r21Yn2dM+TbX9hH4rWsXzePfD7XQbCyjzWK5GCgzGeeT2PI595b&#10;j9iL4r6laeVP468OrN5eZPMt5mwFx8vA45469gCDzX1pD8H9FmGTHqEjfdbzNYumyV6Z/eemB2Pb&#10;vmhvg7oO1UtDqaiSM8LrF0cg9GwZOvOTjoPbmpdWr1D2MT5RT9hL4lXYS3vvi1pKxwruieHTWAB4&#10;BxhueOOvBxkjrT9R/wCCeXiCTS7m1u/itazXE0RWPdpzE5H/AAMZ6jrgj6GvrNfhH4esoozJNdLI&#10;GU+Y2rXTEYwehkHH4Y/WprP4XaRLqC2Igvh5hVDHJqdwxPPK5L9CM/nzUxqVeZJE1KcY0232Z9Bz&#10;y+beyTHCqzl1Zl4bLHn2/Xr704/ZyqhCCoUsTkYA/wDr9KYoVkjljnw0nHUHJ4/z/jTi6keXDGys&#10;Dn5sfLnjtz0z65H41+lH5aVdKPl3NxaLuKxyBl6n5XySSW6kMGyACAGXtitFrZggZVVW6cEAD/8A&#10;Xx+tZ1zDDaldQkZU8pikjc5WNiM9zgDAZiTwFrT2RMGRT82M4x/F+X06f4VpFktaDJy0GYyu5sj5&#10;lbsAc8/l2/Wo8FocHAb+Fc9eeh9KkVmhlJJboMLu69Mf0456fWmvKEHO5uvTgYAz0/z1NUJ2I5Iw&#10;33zz5m3zASfxOO2MU1RHCTJs2/NuLDtnH8vy49qdGmzhocb12N9ep5/Xr3ps5WaSQRjZIvH0Genr&#10;/n2qiBsiWwZQvGOVVe5yf88/Smrn/WKvfcu3tk8dfoPr0FSFfNH3futgKF/DOPp/nuWvbqs2Cyht&#10;34E56Y9R0oAbJF8qmLJZf4WjHHPuP85NNkZm+6275sLhefXB4zjn6VIQh3EncynG4ngHPb8e30pk&#10;Z8seZ5g+bBA6bmx/k+2enegBJoI4D5O1X+XDNtPTtTVyqqi7SwwH2ryzHnJ9PTtzUjI8aeQCeGyz&#10;Y575B+h/Kmt5bR7W+Ubsnr149f8A9XHrQA1fKVZAySdQRj8vfP4jPbPFN8uYnYVb5sliM8d/TvSF&#10;pAoVo9pckZCg/X9PrSltrN8+7aPmZV3Zx0P4A+lBmAkLR4CFiF5bbnfzz/n0/A00so7x/MCzdmPQ&#10;55z19P506ELJtjWKQHGd3v17fyx+J7NkCI6kptdV+bA69uP89/rQAwbzK3G35sPluw7e54//AFVJ&#10;FC+xhCv7vaQeuPocDkcZ/H2qNUkkBZSVKvvbauDj09hk+3UdMCnxyxMpYn5G+7t+8Bj8fwqokyEI&#10;R5SznCkASIjAkc5zx2/+vSDzBJvibKuwAVfUegPJxnj606QMPmlkIjKj5eePcZ/yfpUbPC24p3+Y&#10;qzHB4xnPb1+pqiRDgP5gZGznt04OD/n8KWWA4d2PzNlTuwp4J4I69/0/GmyKXfdu5XIHI/PP/wBb&#10;2prQ5hVEP7tdxUYGBnGSfy59h2oiBh+MLa6vtIjRJm8warp8waEgEiO8gcqevBRW9sA9K+hNDi+z&#10;aDY28g3eVZxIw/u4QA/4/hXgOtzX9prWgRRFpPtGr+RJ2ChrO4YdeeqDH4Yr6Kbymbb0C44wenp/&#10;9f6VtHqEV7woTajKfrt/z+NRStuALj2+8f8ACnIm1uJCF6/Nyf8AP+fpE7Kw3IOA2Nw4Bx1P0ps6&#10;IjX2naNmd3fuenp05z0pMpKd6d/m/WldS4GwsPqT/X8ajy4GSx9mznP5/wD66RYnyqVjB4zn6/l/&#10;+uoZI0cZmdl6fN2Bz1qWTaTvYMBjK+2M8Z/GmTIw4dV+XcWHHpz6/wD6hWJSREzI27f838Xyr94e&#10;mPrjrWJ8Rwo+H+uCVf8AW6TcKvzd2iZf0z+lbkilAAwy2cjavTjHI/ziuR+NE6RfDDUzIfmkWFFV&#10;W65mQHn6Z+vNZ1ny0ZPyZ04Vc2IgvNfmfK9z4blt58LcQ+Y2NuyMklsZ4x1OA35H3NQw6fdW77TN&#10;HGq4DKIgWz/eyTyvpwOnPautbSneWWeFfl3ErlgOg559MDGOR3Iqu2hxKjEwLKI2CtH97p2xkHt7&#10;ngV8tyn1+hgTadeNG7W0CMWQx+c2fu5ycZ/Pr0JIz0p3mTLK8Hlsc42/Nk564PGR9eev57jaFaSp&#10;Ivzr8m7apZRuGcHk545Pv+QqOXTztLzL5jqSMYGcs3t068Z6Z9hieQV4mbM1qw2XI+7Ju8xYdpDc&#10;n6/3fTk+nV0cWn3DbIrt1O/C7epz0xyMcE/gKsw21lJO2YZI921mYr0GNvTgA8g8ccU46HDFGsYU&#10;szKM+YoBxnj6E5HHPIpcoESaNPJALSbbJHGSAsnbcSMDHTOcdD3HNRvYwm0mjMfzZPy7iOM5J/zj&#10;OM+udKGyjtbdfs1uq7m/vEe2M/yP4Z61NFZyOFZkaMlv9TuzjP48j0zzjOOvCsIzX0mcweVHiYHt&#10;J94AAfxEew/EnntUK6UkTGO5lMP3fnYcMOuDnkgAt1ycfhW0LdV/0aHb5m4lVbru9Mjrxj1pr2V2&#10;1x5BhQYXGN2T09Oh4xz/AI0uUZjjRrhiJbeIZV2O3aM8Y59CD9R1zUQ0xkVljhVlk3bcgnK9ucdt&#10;o9Bxn0Fbj2aoFt7GUMFUIH+9njIPPHJ7ng8enD1ssIiP8u7jb7euSeeg/H0zU8oHPvpW0eZaSIu5&#10;c7ZjhWHsRyD1PHT2PSq0UrnYr/MZsIsaj5uMK3bsemeg9Qc9NLpvmJIqbWjdtzH0PrjP049s1VOl&#10;+b0OJCxDFQNvB56cHJyT65P0osLmiZdpZJeIskNgfmkIaOM/MWxgcZznA4z60TaVOr7oslQAvl+Y&#10;VweSTnn1rSNjIJ97WiBtxCsDxx36DI7Y/EmrNrpEr20Zj3KMfeYbvT3+v5D8AXNE6WJ1AWbO3c3C&#10;+Z94+/p0/HiplR5FYbfu4wzN1x/wHpwPxNAa2IVJD8wDOpGMn26+vbNIswz9nDhFweYzzjOB0HT6&#10;etff2R+bpRHyMJRgDa23OGxwenP4H29veSKUIS0R25OPlY8ex9jk02CNHEgjY48wKx52jByPwwef&#10;p+FP8tXXyUTkYO5flI9ec9cD9KexrHQeqSSOWlAO3klmO4HPbv78d8fWjyY3hbzrnadpGI26HPTn&#10;2H6U5kCJJJFcK3GfvD5vzxkZyOecfjTUac3I3yKy7iWK46fh0yce1TYY5VBU+Vu2rGVVWb5RnjGf&#10;px+P5yIJEVmUKysuTg/eyc44H49qYbmIL5Zl+82SvYYPOOp6n/JxT1CxjMqfd+ZuPvZ6nHbHP5UM&#10;CZRvPlFPmUY9cLzz27+lLsWcszbe6ltwzzk4x+FIqTFfvMo24Ycj5umPxA44pwfydwWP+Ebt2OeD&#10;yPoM1IDyVR/kA+ZhkJzjqM++f5n60pxErOGwu3AXIOT26flSQh0lbcu7J/eFmJyMdcnn/P0p8D7R&#10;5gk+XowJxxk8ehoANvzhUjbHA2s3Ueh6Y57c9c/V/lTqu3buXLbVZvvKefXuOlM+z7ZmErlicjcV&#10;6n0GM8Z7/wD6qcY8cZOWXcQGHPvz+P4n0oA4P4yaHFDZw+Iok/dw7o7ptrZj7q/HsCD9R1rz+31D&#10;TUgVJ9QjSaXnazrluBnjucDtkkjPSvb/ABBocPiPR7jSrp1jWaM/MwP3uoPTjBx7V4fd6LbwSs2o&#10;WS+bAWi8lkLMoU8EdcHrnHPrng15eMp8tTmXU9TBVLw5exfiZpLWM/aSyycu0Z+6x7rngcd+ozU8&#10;BktWYM/G0sys2SGwDxx3JPp97seuTa2osv8Aj1DOu0sxADLlsdwOpPGeexAOcG0lxJaBVubI7V6l&#10;oxgnr164AHpwAATzXGdknsayiKR1lhkjZWzlefQjHJ9/8kGrZjt9wnYNGzfLI3VXI6EY6j3OAQcd&#10;qxrPUrW+lJsmRmIyyr8q7icjJA6k4/Q/XTsL0SNsaLd8jBDyQf6jqPTk9schNyaO1lnVVtmaNHVn&#10;KxkkgdOvPHXngDHbpS3Ed1PFHHbxxiSMJJG8w25kADAZXpnGMjOAasfaYrdI0lTaNzOpHGeenPp7&#10;kD8qdK0VwfKMobLblZV6cEYPqew7/XmmSall9gvraO/s41Mborxs64bGOuMdRu/x6VO8rRyIjSMc&#10;pwy8k47enUY7c/nWfoUxtJZdKaZYtzedbuxH8XLgA9cMd3OfvcdAK14bV3cO0nmbVKtnBzz9D+nB&#10;z6UjSUvdII3ljjZcq3ncsqsMqck5J6g9f/15NPO5ZJGYbRtO70znOQM9fyz+GS64MdqWvngVvJ3F&#10;nbGB0zxjjHr71UutT0+LZZNKn7xv3a7SVOe3y9hx+RzjFVF6kxuXttuXVnZvufd28c4x+GBjqf51&#10;DEbTUz++Cp9muMSQscknGccdOo7HI9OaHuJBKypCq/uhGrLtHy9eOc8ZHGP5ZqS3hiB+1TBVaT5W&#10;jC/xEA9TncSTx6DGOlbFGgcSMJlVZG3Hcy9/y/DtnOfTNTxp5Ss9s21t33fLwAwH8Ofvf0/KoLNE&#10;iieOFlTaq7RG2cKOAfr/AID0qaBZ1tY4Lc7pG6ttXpnphcA4689+5xmq1RMieOEvc7HPZi0i4+Uk&#10;fX/PPTvZhVUDW4QBVwM+Xt5A6bT7A9+ecVDBLIkb3Ell0berRuW4HKnHbp05+pzxIk7zSIkKsrLy&#10;25SrAA5yAQDgj+fvT1JJhMZiNo2gnDMW+b/HoDx6/rYEwi5WNWj6uzN0J/xzz0/QVVSGUTfaY4dy&#10;8k+ZnkZ/LqQcemeMcVcghuN3nL8qtxHt5xwP6+/b3qXcdyGYwzR7VkbajDd5eccken/1889Kkktl&#10;nPlCFQw/h2Dn0PJx2BxjH6iplnKBkZgu3/VswHP9fX2FNSYzAm2hGf7rr+X159fxpFohNmRbRs8X&#10;Kqx2li23tjnt175qOGMQ3P2WaOPy7jJVtx4ZR0HrlQOeB8p7kGrlw05RRErKoUgbucn8D/nHSqrQ&#10;tcwvEzeXuX5WjUHLZyDxjkEZ9c/qATXESTwSaTrUMN1azQNDJFcR7xKGGCjAghgV4II56EV8G/tR&#10;fs8aGtv4o/Z0+Ii3Fx4f161aCF2gV5DZyDMUoLKwE0MqhVk27RJDvA4Gfva1l+3W/mvCryD5ZIWk&#10;PynoT09wR68Ee/mv7Vfwzfx14HXxHo1t5mr+HfMurW3jYg3EJA86MDdgthFdTgsWjCr9858fOMFL&#10;EYfnp/HDVd/T+uqPTynFww+K5KnwT0fz6/10bPwZ/Yt+JPij/gm/+39qvwJ+ON9HZ+HfE+pRaB4q&#10;mkkMcMV4QJNP1Qbn+WOSOQPufIWK5dmUuBj9yPh54hbxB4bS2eT/AEy0kWBlkjzgEcMAx5yByepI&#10;JIGa/Ln/AILIfsv2Hxj+Btl+014bt3m1bweP7K8WSW6MzXWlNJm3vBuJ+a2mkHQAmO5ZmbZCor2r&#10;/gjB+3Hd/H/4H6fpPjvVpH8YfD+aPQPGHmNve+typNreneOS6RlCSS7yW+5mUSYrjqVI4rDwxkeu&#10;k12ff+uljtlh5Uak8JPeOsX3X9fr2P0MsrURWoIhbcxGUXn5uuM9+M9Tn8TVr7LbrFKoDbmGM7f4&#10;eOgPTsOuOOh4qnJrcfkeZapJIrSbflPlht3QgkDOefrnt2q3mvhGNi4+ylm+XduywJ9guOnqf0NZ&#10;nBczdaRtNvmgezVTMwMaxMQrD+6APbHPTnoMAF1vLNYypdSL8kbMx6KFHfPY54Gc9PfgXJYodej8&#10;77Ukygg/Jhdh+6RlcHPI4JbA7jIA53xJ8Qvhx4J8Qt4b8UeNtJstWkiVo9PmvIlu5kzhQkO7zZCc&#10;cKAS3OAcV304ynFJI4KloO7dj6O+CnjGPxPoT+HpY91xaoZbP5fvrnG3J+8eM9c4J6ACvzv/AODj&#10;f9gDU/if8NbH9uz4O6fcWvirwBbqPEk1hGWuptJSTzfPTYf9ZaybpeGQeWZSz4RAfobwB+0aLDXr&#10;TUvA3g3xJflH2zXUmljTkifcchkvngkdCOS0aSLjPU8H6tki8P8AxG8Kf8TGzhutN1qzMV5Z3Cia&#10;Esww0bq6gOp5TngjGFIJr6XK8RKMeSe6/I+dzKjH2ntqT1/X/Jnjn/BFP/go3a/8FFf2OtL8a+KL&#10;63/4WH4T8vR/iFYrJFukvFjBS/RI9uIbpB5inYibxMiArFk+qfH7wMnhzWT4o06Mmz1R2Z/n/wBX&#10;OckjBXgN8zdeu7oAK/FPwvqPiv8A4N4/+Ct0MsDak3wY8aRuLi1jUslz4fmn+YDh2nu9MmdZAAJJ&#10;5IOGeNZyB+/Up8K/E/wZDFYazbX+j69ZpcaXqen3CywzK6iSOWJ0YrIrLiRSMqw55Bwdsdh4xleO&#10;z2/r+tDswWIjUjddfwfb+v0Pm5C+/wA3y13EhWLOPveh46/57kBbyzi1C2ktJYiyzRlZASBuB68j&#10;+Y5/pa13Rr/wxrtxompxqlzbzMkirnn0YHgkHIYHHIaq4Pox3bg+W5Yc5x7c9P69/HnHoepGVtUe&#10;d69oj6BFJHe3X7uOTf5m3YAMcPycfU+oI4OaxRafZ3VDbeXJtLxlUJLDBIA/h9O/Ye9ejeLvD39r&#10;Wn9oWQ3XNquYgq5aUFslcD6ZHXnjvmuJnkLCOBQqtJkY3ZYfj+ffrjHGK+Sx2F+r1rLZ7H1mBxP1&#10;iin1W5wnxB0rVdIMPxG0t3abS4cakrSL5k9qGOVORjemGcbSMfOqgsy14d+2t+zBN+038M7W/wDh&#10;lqkln408J3TeIPhTqVrNHCy3q7XlsvNcAxpMIx8wZESSON2YrEI2+p0urp/9am08BV3cLgkYHcdu&#10;+eg7V5pc6C/hHXZvCkD/AGbTbyRrzwzcNbpstLoFS9vkAgc8pwMq20D92WPh1XUwddYin8/T+tD3&#10;KPJjMO8NU+T8zxn/AIJs/FLT/iRoVv8AHcaprX/CU2dw+meNvDOq3rqthqCL5dxayQGOMukiMGUS&#10;q5QsFz5sLbPu74jfs+/A79rj9l/xF+z38Xbe6vvBPirR2gj8mQx3OmHO6CaBiHTdBNGGT7wikhA2&#10;GFkRPzb/AGmra7/Y2+PNr+3N4T065t/h/wCM7yHR/jZodhbukOlagW2w6xsj3r87N8xK/wCsZl8w&#10;y3rbPuX9mz4qQtcQ6EurW99p+tYuNNurW8MkUzOg2ESJkNFKpXDYZchHGeTX1eBxFNcsqTtGWunR&#10;9vkfG46hOM5RqK7X9f8ABRuf8Et/2tvF/i/w74n/AGHP2tdbjj+OHwcmjsNY1CO78yXxbomF/s3x&#10;NB5hk80TIYvOJaQpcczCIzLCvW/Hb4YWGhXzapZ6XHJo+qtJG0MkI8lJSp3wADKtE6sSoz90sm3K&#10;NXz7/wAFFvhV8VvBXiLw1/wUu/ZH0l9Q8ffCKGSTxF4Ws8RSeMfDBOdQ0l22n5goedEZJDHMjSRR&#10;+e3z/VXwV+Nnwa/bD/Z80P4z/DXWWv8Awp4x0iO7sLxMefEpPMbrE7BbiCVXRosvtljki7sR9Bi8&#10;DHE4fnjqzzcFmEqdbXTo/wBH8/zuj4Z+Lvw08KTad4k+CnxduJpPBHjq0Fvq008u3Y5AWC+DMjRp&#10;PFIkKM+0FTHbzEIEAbzn4E/ETWPCOgeJvgp+05qtuviz4ftENWurz9xb+JtFbatrrcTsSq5CbZZA&#10;7LFJGwmMQEZj+vvjV8Jo9a0++8G6g8DXlr89pcKS0EuV45wd8cqHkFTlXDY3KuPiv48fDDWdN0nT&#10;/ij8HfDNpD8RPAl1I1pHHZpH/wAJHpoAivdGuTCHWaQqm1N0cmyVIWQp5juPi8PfB1vq8/hesfLv&#10;H/I+vxi+vUPrEfiWkvPtL/M+tvAc+i6npJ8P6nrM2ortVrWe+G6TywCFJJw4I+6VOcEHsVya54T0&#10;rR7s3iWUcDNgs8cOxpFXGCT0OTx7HrnrXjfwy+KXg7xl8KPCfxl+C9msPhe40mM6fa29oipapGPK&#10;NuUi+VfLEZheNThDGV6oANjw9+3R+yT44aw8J6L8b9F17XLyYw2Ph3wEkniTWJnCOWQWGkpcXDhQ&#10;j7mVMAx9RkZ9D2M5K6R4XPGMrM6K7ij0KZba009J4d3l2aQruAbr5Y7AKBkdMDC4G0ltWPxHp8Ol&#10;rcXbr9qY4+zrKpwNp6hQ2S3oOg+vzVNNsP2m/ibpzN8FP2CPH15DJrKWEPiD4k3ll4P04KGCveNB&#10;dO+qLChww/4lpMgB2K3SrNj+yn+1ls1A/EX9qX4Q/CxU1aOJbH4f+FbnxRqsFvuUyAXt7LaxpI3z&#10;r82nOi5V+TlTjPDy5byaXzNqc5PRIneX4leL5IrLTdCurXT2jDxyS4CyrsJ6MC3BCghgAeTgjDVz&#10;vjb4pfs7fAi6fRvjz+0d4R8O6kkLXLaRqniCJ9TdWy6rHa586XcScKiMSOFU9a7TVP2M/wBjvVbX&#10;XrT40fEn4zfGNtUaJWtPF3xKudJ0qRVUAx/YNE/s+0ZCcFhJauS2T3OfQ/hrqvwT/Z6OrWH7MP7N&#10;/wAOfhjDqyRC/wD+EN8H2ljNKy7irStbxxrNty+3ejbcnrzXPJYeO8vuOiNLET2ieOaVq/jHxwlx&#10;B8E/2JvjR42kt7AzRXWp+GY/CdjJIQSibvEM2ns6lgNzQJN8rBvmHFdpo/7PX7bV3fWY8V6z8B/g&#10;/avpTTtHcT6h4w1Ka4JUhNgOkRwlVZ9zLLchnVQMrzXa698dPFmtBjrPjO+m3p5U0dvII0dcEtlY&#10;wqtx1yD3+lc8vifTUtleLb8uDCGfk+h98nHOef5n1jDx+FGiwNSXxNjbT9lv4MTXenz/ABq/a2+N&#10;XxGmSBkms9J8QL4UsopivzOF0SLT7hkySUjmuJwgOMsSS298JPCH7M37Os8Gqfs2fsneBPB+rLAY&#10;LzxFDpCT6reRBc4nvmVbmdySCzyySM2ckk81g3Hia2MfmQt/rGwCzceoxxkZx298UQ+IozAQ+4nb&#10;iT5cEL36dPw9MVX1zomX9S5dbHo2rfFv4h6uirceLrwBZi4+ysISvPTcg3MMHuTwM+hPNvcXM0jX&#10;kszvcSSbmmZtzOxBO4sc8k9c9ciucbxIpKrHMWVR8yqo6evP5/4cU248TbZP35KrtLbt2crz1HqB&#10;njPQdulL6xFjVBrY6eS7jh8155FVl4j2qDwcjnsDwR7DnuKBqFrFFhG2srHCsWXB75I75A+tcnL4&#10;vtBG8xvl2xsAVX73OOwBPft+JzWfqXxCtbOOS4traeZmTG5VC4HTq2O4PIz/AA465pSxuHp/FJGs&#10;cDWqbJnevqdq6KSH2xYZgij7vc8n6d8H9aqHViY9qnnJ+ZR/ET/PH/6+Rny+5+Kdte26yxarZxQm&#10;LdJIt0paFfvNgZ9O5XB49q+EdM+PH7QPjr9oX4qW3jj4vaje6JpcWi6Dp2kx3wgtFzpcF1dM0KbV&#10;Zne82sSpYrGF/hAXlqZxh43UU20r9uqX69u5v/ZNeybsru34N/ofpfL448PQX/8AZF34ltY7yS1a&#10;WO1e+USPGGHzBMk7d3GeBuPeszwP8XvB3xH8deJPhx4O1r7Rq3he2sZ9YgaORFgS8E5hXfgZYrbu&#10;5UdFkjzy1fLP7IeiXT+MtU1VXXYmlpBNJJIu1VkdXV8HJ/gbuByOucH2b9hfTtI1bxZ8cPF9pZCO&#10;bUPi0tgLxxgyW9p4f0a3CAkYKrci9GBnDM3euaOcVKkZNJK3z6r9B/2bTjWUG79+hT+Jf7UXizwt&#10;rt94Z0Hw/Yq2m6jPazPqDO3nbJGRWCJs2j5cgFmzx25r50/ax/a6+Nml+AJp4fiNdWUt1qUa2Vxp&#10;kzWpjkzvCmS3CvjbGwwSwwec5xXV+Jb6XX9Vm1i5DLNfXTTTO2Qcu3zdeMEjp17+mfB/2p7rV5PD&#10;OmeHvD2nSXVxeakZZFa7KqqLG6lm+7nmUHacgjqCAM/PZhmWKlh5uVR/fb8j6XA5dhKdSKjBfdf8&#10;z591jxJpniHXZtV1/TdFvLi+d5b6+WKVrid3yxl3E5dmYO28tnjOcjnStNa8NafaJFc2GgRxS+YG&#10;ihsWLbggG4gc4yMZAGQvHTAh0zw9r1qGF3o+j2sIQFftUwTy04bcHj8wenYfX02NJ0FJ42utOSzd&#10;mLbo0jSfcP4j8wwTjccYwO55yPkXU5t3f53PqI0+XZfgVrjxB4duoLeW60yFbdpFRo4LVREZAc73&#10;ib5hxkbtpboR94Fkg1XT555hYhjb7Hj8yO1jKsxyFwpdWAIxnOSAQOpIXWXw34kkmlbQfDzXdo2x&#10;o7r7akUY+XOduOOeM9vbJFSR+FdfsoPtOraJDAIVO43l9GI25Dfd3DccIQcE8DLetVeHcvll2L1j&#10;YaYNNiUWV5t8vc0s0iBGQKOcF8p3O0g4xjrkiS11DQpjII9SvDdEkLGt0m7AABIKKeMY/vH5R+OV&#10;pFj42uzJf2nh+8YxsvNtfQKpb+Eg7hnJTsTnb9DU1x4c+IGnMuq6l4OmkhMJtma61CF5JgWyEPPc&#10;K3ByOOOtEaava/4jcnFbHSzeOtEltvOi0+1lYfNcMyfLGzD8eCSeuMDHBNVbe5sdYnVrIWMdq292&#10;jRGKmTBUkANjdzxnPU455rCS91l9Ohkl8L2qxSSYMVxqCxsTg/w7CDknls46k98lhr1/I8VrHpFr&#10;CHk8wNb6vblPlOGP+r68nO09u/QbRw8rf8FE+1O10rX/AA5LBJ/bWk3H2qGTMdjuCKx4+bcQQoxj&#10;355A75s1xompzS2d1qjWdswjdS0bEyfMcn93JHuwBnjB65wSDWXatpVlBHPYXVssako0jTKpXCrl&#10;SEThsY698Y6cRLFo87M8t5atLOp+WGbd6Alt6/e5PGM+/UDNUg9o+ptzeHPA6wKul+MbqYM24fap&#10;LltznAIJM+CMZwoOM9RzzNDonggzx/214la/j8jbH5UDKVbg7DmVupUce2fQnnjq+lJKr2Ukfy5I&#10;h3JuJ4A+6voo52/xZ71d0X4mX9tetpOofET+x12qyWsPiExiLCbnZl3KB8uw4GOpIPPNexqPVXK9&#10;rHsi5/YHw+ut9zFZxjzEVVa80+HD4BIcbmLLyRk7c59SBVHVPC1vd6qbXRBo/lOgeZZbxY2ZiQ2T&#10;hT0ySFIHyrxjpU3iPxhpOsKNK1r4kS37Wd1EQra4VYn7pOVmyecgA5BGOQTxh6jr2nzzQz2XxNtY&#10;keSM3C/ZpHcqBuznK55Pvj7uDnjSnh6j11M5Vo7aFy/8PrpU8NxGulpI8Zj3G6MWNpyAvY56HleT&#10;UPw8+OngHwj8WZvgV4l8dad4f17VNKg1DRbqTUClvfBp3hFqskrBTcBhnylxuVsLvJ2ivq/iXQdO&#10;nurzVvEVnMqxs0nnP5aR/L8wYHc3Q53cADHAya/MX9qH453X7QXxavPFttbvDpsP+i6NasPmECk4&#10;dsfxuSWPXGQgJCCvquGcjnmWLlz3UYrV9m9vXr8j5niLOYZbhY8uspPRd0t/T/O2h+53gn9oLxr8&#10;MP8AiVeIUaa1+QzebC0kcbgY8wIg3oD8uQB0HPQ1e/ag+PXwy8T/AAG1LXPE3h7T49FsdNFxNrmp&#10;nyfJmZttu6sShjxM6Iu8YIkySoDivyd+Dvwl/aGPwgj8PeKv2i/iL4bm2quiaHp2s3KWumx4OElh&#10;3AsWIGI0KCPHO5nYJ9veBtYs/ih+ywv7NniLxezay3gSXTL7V9Y0qYoNsHkC8lQsVuCFPmlHBALf&#10;NIpLMerEYbC0ZeyVZTV7Oye3dNpr7r/NGeFxWLrU+d0nHS6u09ezs7r52+TOY0/Xvh3qKpZRajbq&#10;LiNLmCSbVhH5q4G1lZm+bdkHODwPTBOi+j+C3vPMvPFmiq2/C7fEULPtCkgkZ4ywyMbuASehr4L+&#10;HnjD9v5/DUXw40jxvqOj6YtqkEbz2MQmWIH5QJ0iaZSoAAYupVQBuCjj6u+EI8Z6T4E03wp4j1v+&#10;2rjToQ82qajZoLuVsMzFvkLMAML87Ej5Qd2RXm5hkNPBaqtGeu0W3p3elvlc7cDm8sdvSlDTeSS1&#10;7LW/zsjvdW0H4dMijR9U0W6k3FWjm1WLBGCP4HXLbSeDgduOSLVhp/gyaA6S+oaau6SMQQJNGdz7&#10;hgAKTznb8p47e7ZcXh6yvGZo9Ht2uLuQfaGv42jDTEkqWO35TliPQkdB0rT0zwxp2mSFNOvvD0Nw&#10;Y2kZob4qEYY4xnrySOOSckZIrx5YWC6s9eNSXkbV54YmMax6ZoV4qrCZD5OlSvvycKec7RuyTg44&#10;X0xTJPB13dS+ZH4cvBHHHumhk00qCcszcsME9OMrnHbJq7DdakLhrPXPHPh35lz5kN9GH+7uUcpk&#10;DB456HParusWWjXOm251TWJLuIMH8uzuE4dQCcqoJJCkLkEA9AAQBXP9XqI054so6JH8SPDiR6h4&#10;Utl0+xa2Mps57E+fC2Dk4zjOOMDdnBx9451x4w+LN5crLd39xHGWwIV0tEXnB2j5epwc/McYPHBF&#10;cTpGkaZpyyx6BqVpNa/Z5Y5rfVIZHkl5+4VUqh6DsOdw6Aiqdj4X1E2iJbz+HY/MUO63El0x7kgq&#10;sjHHQ4ywG7PUEipYO+9vu/4I/bSWiv8AeeoReKviVJazWupaPNMBIJHWa2IU8jOcegB5+btyeRWb&#10;bWetw4u9Q05ZIYfna3WN1YK2PlU4xkdckD2zXL2ng+zudPt7rzdFSGKENIMX6KjDIYAquCo2jqcY&#10;IznPFqTwdcXMJvdPtLC6WH5s2Ulx5jhU/wBUrSJkccD5hzjBBznF4aK/4b/gl+0k/wDh/wDgHYa1&#10;4v8AE0iTRaf8KWaWPDwi41JJSTk8chB1GRzxgfezkV7/AOKuraeiaPqmgwrNN+8yNsPlg5O4sjSl&#10;84GVCtnOevTlbDT/ABUkKi++HZVWj3rDtaR0OVKoN0nK9fu569Dxi5ZLret6iY08JWLQwrvuhND8&#10;4BYDKhpducDHfJB7HnGWFpxj8K/r5s0jUl3f9fI2IviN4uv5JVvZdDjVpmS38m8mm3Y65DW8fOQR&#10;gE4A78btvwF8XfGfhvxbD4ll12PT7jTbszWcun6e0rNgY2spKnY+WVhuXcp2nILVjf2RpsVlttvA&#10;RZo1bbJHdRQ5fOQPlcsvCgjkA5UEmqOsaXqHiOzvNHXw42j7lwJBuE0bZ/5ZtsA5PVs8qfeueNON&#10;OopR0ad0+3mbSfNFxlqnuj9HvhT8S9C+Lnw/sfHHhtjGlxujurFmzJbyrjdCfQgsGBOMoVYABhno&#10;J2W3Zip4ODhlzjuT+PPOOO5r4P8A2PviXr37PHjNpNX1W9bwzq2yLV/tlx5yWr/N5VzHkBgFJIYK&#10;x3IzfLIyRgfeE6mNRuj8tl6SbfVjzx26/wAq/XclzSGZYVSv78dJevf5n5TnOWyy7FNJe69Y/wCX&#10;yHWU5jcwg4WPG1ScbV3Bs9SB1zjP51pW1ysrJKWQdN2Tt7gE9eeBnt0GeMmsOO4ljuPLlkwDtC7c&#10;7ck9u59Oc9uKuWtyhXbGMMrbTJ6YP8gfTHp3r24ngyidp8O/G0/gfxEmsQWxe23bLiGOJSzRE4Zc&#10;EjnoRyvKAHgkV9GWt3banZw39m/mQzRrJG33cgjI4IBHXvz+VfJtlfJLE0XmbV2qsi4JO7kj35H6&#10;Y/H1j9nv4iJBJ/wgmrzlY5GLafvVgUdhuMfcYcZZeg68sXGHLYqnLllY7/4jeAfD/wASfCF54P8A&#10;EMTG3ulBWRfvwyKcpIvurANjoehBBIPyd4h8D2/gC9vLHxVMtr/ZGftN3JMUjjVF3CQtkDZtw/zY&#10;ADEnGMV9oyLLn5lxznj/AD/nNfK3/BSr9g7wp+1H4f0/4mxfboPEHhe1kikXTWhR9RsS4doHZ42b&#10;5CGZQjLxJKMMzIV8PNsCsRT9ot4/ij6DK8bKhU5HtLv0fc8V8Uftk/srfD+cWeo/FPT7lvs5uI49&#10;DLXYkwmBGGgVkR2wQBIyjkMeDmvM/EX/AAU8sNRsbdPgx+z/AK/r/wDo+b64uWMJtLh2/dBkt1nD&#10;r8wY5kj9O+4J4V/Y/wDhjo100ll8OdJDNGpK6hFLfNE/UBJbks0QAwcAc7ckcA16npnwihaRH1OI&#10;3Uysys3O5sjGSFCpx67R68Hk/JctFfZb9X+i/wAz6bmrdXb0X+Z4lefHj9tL4gXMM91ZeFvB91HG&#10;0UcUNum+4DgZkVs3LqwJIOGTGc4J5H09cNtmWTCb2jwI2JGOoC/iAnpnPTg1kaZ8H9KtrIWbwrGo&#10;URLFbr5YjGRkgDOD0yeuO/NbSIotiNjNukyzFR1x69hnd9R6Z4+gyDl/eWVtv1Pn88jK8G23v+gA&#10;3Hlq7yyMw+Y8/dPHTGCOhP6fR1sZZD5azeZC0jFjIOvH6kjH5npUTQ+auFnYfLl/mIJ4BwQBk8Y9&#10;+O3eeEHClXbbtYqzSE9uTyPfOPz74+kR4Etj6q/ZwkaX4KaLJK2SzXfzYxn/AEyb8/8APau2mjLl&#10;Tklt2eP/ANf+cVwn7NTeV8E9HUSbgr3fzKxP/L3N69a7aRsAHAzzt3Dpx05r1F/DXojzPtEVxuIZ&#10;PLzkHnnGen+NfjP8Q/2QdB8afE3xF4g1DxV4nd7/AFqed4/NhURszkkKXjOAAcc449BgV+y74K9c&#10;DkMucc5r8+rHwJpWpQQ6jbecnnbZcLcupwxJwduM9ASOeMcEZr5biSrKn7JJ73/Q+p4fpRqKpfy/&#10;U+aLT9h3w1dT+dceNvGCvsVY9uqWxVvf/j39BgfUY617H+yJ+zPp3wc+KV34y0vXteut/h6W2K6x&#10;PA0bO81vJuURxqd37sd/U4yc16lpXg6GJCYJ1WRev8ZHBGMnPOD9Tt46103h3Q30gJKrySuybNix&#10;hSyn+E7cZ/lnH1rzMrqOeOguZ7/oejmtGMcBN26fqjWUxxJs3L+7ba444HqOOB074OM03AQ/aGdt&#10;y4GV4zn1BA5yfX+lEYkjgDCMq0eSys3Yj9eevpTQ8cRjeSTaAGy20DGRzn0Hv+tfdHwYKPLYxkSf&#10;8AA+bPTnr0yc88VI7Q28bT3hKxqMxNI21Qc4xntzx0P0xis2DUbi/nWHRFR7dgN15J/qQfkYlcH9&#10;6SrblwQnBUspXFXNN0yBruO9uJZLq9jYbbqbnbkMAUH3UG2RkO0ZZSAxbvS8jNjYv7V1QxrBJJZQ&#10;HeVuJFBncbVKNHGR8v3mGZASpTlCGBrc0OPT4JC9tCnltI0snmEtvJLEhiWJOT8vJ46cYGKqs7p5&#10;Yk+XqP3mAfyPb/6/rmezjaONkkidWlbaY9jYZV5JHoR1+hBropxMah7d+yprg87VNDurss8kEdzG&#10;p6DaxVyff50H0FeyMwzlR/nivmr4Ea5NpXxK00i+McF1utrpSc+ZuXCJ/wB97Ov86+kyCr/Ka618&#10;Jzw3sJIy4wRUTYx8v/66WQEnAc+3y9abyVx3xnjvWcjaJ4P+3V4Pj1jwdo/iv7NLI2l6g0MjJ92K&#10;GVcs7d+GijUHPBavmmy0TbGsdwoXbDti2R7snHIPHcZ4wQM9OmPsv9qzS/E+q/s4eNo/BWl/b9at&#10;/Dd1d6Lp+wt9qvIIzNBDgEE75I0Tgj71fitP/wAFP/jvpysg8L+DFVflkjktLkbeB0/0jBOSRjrx&#10;xnIr4/OsHP657SPVL71p/kfZZJjIRwXJLo392/53PuqDS5oJt8dumFXCbUPGTnGMY9Ofb8rS2CtG&#10;rESbmZQqtIAWGT25z1PTqVOcdK+DYP8AgrN8aS//ABMvBnhNIU3NI8On3jK4xgsD9ow/Prngc46i&#10;0P8AgrD8W7OC7aPwd4LZVIkO7S7+QOpDHki7G4qq88EgbQMYIrgjh6kdz05Ymife0FohRTN5jM7b&#10;lXv14/w46+xBqxDpUDqxEG5j87BhjJx168n8OevrXwfH/wAFdviJdGE2Pgjwjn7uDpuoybmxwFAu&#10;Bjk9csMEHtmif/grh8UreMhvDvgtdzP8p0vUVGcNtOTcjggDrge3rvGhUOaVemfeo053DyOm3DfL&#10;83Jx2I9fy6mkXShG/nSRjao24+6B3HUcZ+X17fj8Gf8AD2/4pmOK6n0fwfJ97dI2i6gvy7iAxX7Q&#10;cHGe46E5GM0Tf8FY/i3/AKy5t/CdvtjZiItLnB45wR5rc5D+p9expujUIVamfeS6JP5rXMWq3EYK&#10;5VFVCvB75Q4XkdD69Oc2bezFu6kJuXdtfcuSvT5uepxjjgce/HwGf+CpnxOZ1az17wzGxQlgNFkf&#10;gg8kbwRxk4ye3PIAlm/4KUfFy4shNZeKrGM/L5rR6KvlnJ2j5iCMbu/Tjtg4ydGoX7amfes1r9ok&#10;MRf9591l3ZUnBHXvz14569eK0tNtPK1W08mGNmaaE8HoN64OPUjnHOcdulfnne/8FB/2gpY3fSfi&#10;Pb+Wc7Vt9BgZsKQo5aPAz/tdupBznq/gT+2d+0V4w+M3hXwtrHj83VrfeJrCG8t/7KtVEkP2hPMX&#10;ckIP3SVyGyNp5zzV0aM5VorzX5mOKrU44eb7J/kfozCm4qUY7d2ZDghu55/znFO/fIvltHuXPyFf&#10;p19e3X9Kbb+am3MAXuCO5/A46/y7VIsbwoFAZdo+4+chevT6dOn+P6IfmJHdRi5gZJ4t27KsjHI+&#10;hHHp0pumTm6gZrhh5kcgjnVcb2Ixgn/aKgNgADJxx0qRJcgEp0XarJ3J9eetVRuGoojysqzDC7hu&#10;xjnjHtnLdsKPeqQeZelZk+eMMG24XnjIHf1/w5pke6TDQn5lfKq2Tt55PGOcZ465p89wGUx527VV&#10;2Vj8vHt64/GoWGV2oit94Z9OP5jFamb3JZHDM0kkfK4ByvXjgc9vaoiWbmWDllYr7/5zj8foacg3&#10;z7FdiW+bJPtznv2PPvR5asikDdls98E+nt0/WmSNeQxphCQ3J8wjOOOh44PvnNRLCDOrSLtZsbuw&#10;I4xyff8ACpAu11YDbu4yRyeMAc/gf/1UgDTuEK/MzsNpzwfXp759T+ZoAYG8tNyx4DcBfXGf0/qP&#10;xpEYhcB8Mr53dunX+vt14zinOiRnbCF+Xo23ODnrk+/X3poiCOW2sQTllA6D1HpgCgBVWQHEoVVA&#10;IHB7Dp+PP/1qR92cfdYrkdfY/wD1vfFNdJIl3ZZmTGfm68n+n+fRZZNvzAtuAJwo67vXP49TQBE2&#10;H+YqMnbuYhs9en+emKazB03CBVYfewMc4464/wD1VI8a79pkXKNwAw+8R0+v4UkjK6ZeSPPt9Op9&#10;uMUE2EWEpGyuvltyPu5xweff15/xo85kQqsG1WQr8zdBj6fy9aG2vHuJ3Bv4JMcj1/l6/wBahQMp&#10;/dOvyyZ3bsg/5xTsSLMnll0RNvT5VYZcev8An86fF80e9o1aQ5LSbjz+B6c/ie/XFGElUBSdy/L1&#10;54/UURuHUJ5W5c5+fOQMf/W/Lr6U0rCew5Nzt8qKh3Y/2hn/ADz1NN25KbU2LtPA57AdP5+nT6DS&#10;ZP328zd95FznPbvz+g/lH5nlqzFui9W4yOp464Hr7/SqIHGLzR5e7HzAtuP3evTtn9MU1n2ZBTc3&#10;zBSW+9jPH0z3/wD1VI7GUqscPC4IboeOPT0+vBqMptZWZVw2MDAG7j17E59wc1UQM+xkFx8UPD3h&#10;+ZW+e4Ny+0ZGEaOA9Dx/x8cZHTPtX0E+4oR1+vrj/P8AnivDfBWjQan8XdCvFfcbOGdSFxhdzRyD&#10;t6wN3/SvbyC+7C7t3BG7BH+RWkepUNZCN6uwXcOA3p/k1EoX7qA/M2cAHn3NPO6RWz/C2BgZ/wA9&#10;aaQN+7H0/wA9v502dI37zLkKvcttGP8A9X0/SmFyBs/vMPur0Gf8/WnkLkANlv4jn/63FR8PtynB&#10;Hyt6fT9aiWwxrCZWzGvT/wDX+Hbn35qGQNsVVk+VRnpnI9Ov19elSOJGk+QBs9fl/Ue1Rxlo0KtK&#10;3yru3Kudx7/59KzKGuT8scPPP3uMn9K4r46Fv+EJWCLrNqCId3Q4Rn/p712sm5UYmPhvl/X3PpXh&#10;/wC2h+0J8MPgTofh/wD4WZrctmmqXk5tfJs5ZtzRIm5sIpxtEyHn16GubGO2GkduXx5sXH7/ALkc&#10;v9jkYeWqN5ZUeYwBYt6/jj07+nWmw2BldU89dq7mdU7cbRxjBU/X356V4+f+Cgn7LhmwnivUJAyg&#10;tGNHmyo6gfdHOenfI64quv8AwUR/ZjgT/R9W1MmMEsq6SRg5xkBmGeeOOmPWvnbSPp+aJ7Y+m/Lm&#10;UfeXe2cLkfn2+hPeludLjNrvgB2hWEkW3rwMZOeMdB0rxQ/8FFP2e4B5sJ1x1XhWXTcnOB33gnOR&#10;+Ixg9Kzx/wAFO/2brWZol07xE0se5m26ZGuW5BJ/ejpx6jBGOhw/eM2o9D346fHOd5gLYH3sdOme&#10;B06Dkn8DUZ0yFogscCr5a7WEmR6nA447jPPavB7r/gpv+zuBvXQvEy7Jfm3WMHy468CfoD169c81&#10;Wn/4Kdfs+htv9keLCzbtirpsAwcNnkzcHjocYzgjilyyJvY9++wIqLMqfNuB3qqk5B4/z3xzRFpi&#10;wM00KZWXcd3zcggZ46dce4J6d6+eLr/gqH+z79qhjsvB3jA7jhpfsNou3/vq7HPIPHJAyPSpT/wU&#10;w+CnlfaU8B+MFZGPztYWnP0/0ngZYdO2QAe8ckuxpGUT6FurWJt1w4farcBeOw5H/wBfjn2NNtre&#10;1ldTFlX3L8zSH+6Bz+OfqfQdfAJv+Cm3wLtZ306Twx4uEixqdi2Nq+7JI7XBPrntjdycHDF/4Kqf&#10;syxuqyeG/FCq3zZ/s22KtkZ/57856c8Eip5JD54nv09qtqG2M3ygiRtoGWwOB/s8nHXv9Kje1aMN&#10;IJJJHkUBSxHOAOfUc+vr6dPBIf8AgqT+zVd3Rhg8NeMA27azDS4trcgcET5PJ4wM89D2t6n/AMFH&#10;vgLp9uk934W8V28ci7kkuNJt4lkAADEM1yMjpySAOOnccZ9h88e57hbWjGYSwGOVlQjbkdz0A9Dn&#10;OMj8eMyLY3CDyVjCqBhlCk4z2AOOf88cZ8Duf+Cmf7P1tE94fDfi51aEyRyQ6bZtG/z7AvmLdGPc&#10;W/gJBBVvTIg1b/gqh+zfo9zGtxoPi64SeMGG4tdMtPKcnICAm5BX5hyCBznpg1PJLsS5U3uz3630&#10;+6MjieAxrsI5wMDjq2fyPXtUv2KNXzDAZN25lZGwuCewyf8AJA7V88Rf8FYf2b3VSPB3jba3z7k0&#10;u0xtIxn/AI+zxz/nIzbT/gpd8A1tlubfwb4y2sxCqbG1BHf/AJ+SAP6g9waOSXYm9PufRKSQkqPt&#10;C+ZIhIYtlT7gZ7/XHsKf8qSNK5LR9128qRnpjnr+Q79aG2SyL+62KDndx69+c++OvHvkuXbL8yxk&#10;HzPuggZ9uepx6nPHc198fnI6Sebyyi24WTdhdp4x+Xbj19/Sph5UK/Nu2k4zuGM/n/8ArqMCJj5z&#10;Da38QZunvk/yz36YpxhlXCxhtwXGdv8AB94gY5xk+uPrQbRJGTdE3mu3y7uuSoz0HrxyffPWhYol&#10;3DDMrMMbuoPOM+/X3/pHHG8cfkMG+RR5jn17jr6e2MZ+lTRSxmEzKGaP+H5j8vfHfn/PFBQ4xvCi&#10;7FLfdI3KefX/AD+OKcsAm+WR1ZGLbj+I5H/18GoYZHl+Zvmbdjcvdh29P/r/AEwLCRfNtU4K/wAI&#10;5BxnA/DJ/I1LuAFSYxuxypOc5565+v5emO9OjU481CivtyyKCB1JP0/z7U6BowFhHmMUTIyfun/O&#10;fx696Vdzbi2A3AL8Z/XI/Lp9KkBIVZZNw+YbPlZWxnkEE4P054+lSxKVlVJJm6Hk5GVI6H/P4UyB&#10;XZ/LkTKsPmJXIABHrnnHP+cU9oIizM5TdyVC9uDznHHXn+dACCE4ImkbvgSN09/y/wAmpEyVWbdu&#10;kLELxyfp649PamxxiVvMWP8Ad8gM2Mk+/vx606P5psRhWZcrv3EYIz8vueeffoaAHzIsiNslOFzu&#10;f5SAM9efrjP64ryz4peHf7K8RLq8cT+XeLuzuwDIuN2BjPIwc9yfz9Ui+SLfK4VV5+VjkN16D37/&#10;AOIrnfivoc2oeDrifTbcPdWredArbgX243DjnoW49qwxFP2lJo2oVPZ1EzyqOK3hkaf5ctEvyquC&#10;MZxjjuCen9383tYM7MRDG8kuA3yhT75/HPOTg5PtVbQtcsdbtjdSRSRrGVVo2Uo0ZBC9COozjn8P&#10;VtK3icxtPC37llIK9mbv369evqc14x6xkalpkNxcxmMALGrKGaZ04PA+XPPHOSpwPTNamn213pWk&#10;bLedJsbjH57nDAEkITg4HbIBwOMHHLbmzt7q5jMySZZtpR13bcc4IP8AwHHfnJxnNWreweVVjGEj&#10;hbeN3y9OuDj2xnnpQBNFq5jhinvbdY2jVRceXJuXd0KgnBbBY+h5B7GrtlqFjdytKhZcKyyKxUEZ&#10;PA+XI/r71V+ylrNbRbZo1Y/MygBhgAc46fl+Q5rLt4vs1xvZBNJ5jfOE9c9c++PTkZ6Cn6jR0d5q&#10;TRTDULeMt5M+7arZLrtw2MDk7SflB64zk5rpLeaCdVkEsbbhlWUjYxwACMdj6/y4NcNaagdyzBD8&#10;rgr8xX5s98jsR247dxXS+ErqU2L6aTu+zyt5MisdqxsSV984BHGOMcc05LsO2ly3qSxS2jPsmujj&#10;d5cW0FjnA9uOR74PTtUhmuIAko09oV3HcfKw2Mcnk9Bkemdo69DrShJEUIjqzRks6sNufTnHP064&#10;61Ham3iEisBGvbp6nnrg8cfTHrUhGVivb3E8qJdNI3zrlXGcbif4cnuGx6H9antBcHO9cqI+Du5b&#10;oM89B+HOOlTwWoQf6OAq9SE75PU4A5J74xx+FPWxSBVW18sbj83lsF+X+IeuPwGOfWto7DQipLHl&#10;hGFXb8y8tjI6E+nbGc9R61oWrXCxZu225wV3KOMDOD9cn049O9eJWlKqu51OU47g9TyD6c59sCr1&#10;vbPHErMf4s/eHoexP8q0QS2CEB/llkDJINyyFWXoeePYZ6Y9e9XCbq2YMzlhtxtCdD6e/v8ASoWt&#10;wu3zgoBfKttyMfL/AFGcZ56+1S7RPF+8Z1O/7rkBht57HHbjOOfSqRBGk8lwWNo7YjY5IBG4jnhe&#10;/Pp68c07+0xDNIYpwwjjZtvlHdnOB/Jhjpk9+lPnSG1j8zzQPJUuzMdijueTgAZ7nj35OIvL0x9l&#10;v/rvMhMn7qNnjkXjgHGznnAyCevPWgCWIz3L/a4JZEVhlty7RyfQjrV61ZyjPMpweAV+bHrxzj/P&#10;Sss6jqlhDHciExhmPmB5Ruj6dl3bjg9cj8eQOT8UfEzXPD4jW+WZQLpVa40+3WRYoiVG5lb5iqkt&#10;uI+6uXPA21OwHosr26JIIX/hA9QcnofpnP4VmXnijQ7ENHcX0KSxMRJCXDSKxXIBXG7p2xnnpXnu&#10;qx+Prlbi312xuJY2ZZoWCNJGJBtwygH5cHouRwTkLnJh0zVPscVvp+pa1JdPJsVbqSOM/aHbdhiF&#10;GEIIVQWwGYgKSTgTcq53lt460a611bTSBJIbmPnzHMcbOAcAZywOMg8HtzxV6/vNVctFFKkO6FlX&#10;apdg5zlgW4wM9Nv5c1w9jbQXF6sVlb7ZFkUsyuPkPQbskHI7jJ75ziuwtbtb6HzJYz520CT5+Gbv&#10;xwOcd/TFANHy98Y/hzpHgfxbe+BtX0WC88M+LLGeObT5oV+zz2sq7J7Z4woUgByu0KV2SRD1x+NX&#10;xTtfiv8A8Emv297ib4c+ObmDw/8AZLKe1vpLGG6k13wzM6tILiMGMTCG5iKlAYJ9o4mjURun9Anx&#10;z+G0/wASPAlxpFrAv9o2rC50ppMoBKoPy8EcMCynJABYP95ePza/4Kbfsw3f7Vf7LsOv+EtH+1eO&#10;vhkJ9V0uwaNmk1GzaNRf6YFX5mMsQDBQpYyRKh2hia+fpxp5bmns5r9zV+5P+vwa7H0cqksxytVo&#10;/wAWjv3cf6/XufR/7OX7a+u+OtS0/wCGeq/Dqz03W9SsVvvDtxeeJh/ZOt2rxmZRp90kEhnkWINK&#10;0LKriNJmQSRRGV/Y5NQ+Id8t1bXfiu3tYnHmWv8AZOjqLmIjkLvuHmjfjOf3Sk8Y24wfyC/4JYfF&#10;HTvjx8OLn9kn4keIftkHhm3GoeG7G8sRJJqmhyyYZN+Qoe3kOzPzMjbfLC+TuX77i034nfBwWN5r&#10;er+KviR4BVbdYb1W+0eINJiGI2kkVE36nCqBC3lr9uHlSsTeSOqjolTVGrKk46x/Fd9TxsQ3JKon&#10;pL5Hr/iOz8L22k3UfiDxrqk0lwrR3xuNXmkjmPI+a0jYQjIPzKsaox6qQdp4+D4peHPDVvdaf4F8&#10;HfaUt5pJYoNF03yLXy3AOXKj5G4I+7kkAYBPPYfDyw+D/jjwzB47+H8em6xpN4xa31BZPtYLRStG&#10;8auxYgxyxtGyZyrxspwykDpNX0aHXQdt66Mwwk23LZ/2SfoD6Z/SoSlGWrPNrR5zyXQvij8RvG1n&#10;JqeheGLTS7SSzPlzalcBHicNhowib2Vg2eHRSuOQe/09+xR8U/EDQ/8ACAeOfFdrdf2guLX7NGyr&#10;FNwCoYsC2cgZCZOFOUHFfL958M/GXgnxXbX3hLxCsVnD5Ym0R7fMM6cI3l/OohxGoCqg2gqAQASK&#10;67wX43tI9Ta5gZrWeO6eF4mh+bKfKWGeSuBkHBUqQeQRXpQfs5KUTz7814yR7F/wWE/4J62H/BQb&#10;9jjVvB+lRW3/AAnnhYNqngu/uPLUm7jU/wCjOx2r5Vwm6NgT5asVchjEor5//wCDY7/go9d/EP4a&#10;X3/BNz486hNaeL/h3aNN4LXVLhzdT6SkzJNp7rICUmsZv3aoxVjAyBYkS3Zj98fBz4iD4m+DLXWf&#10;OVruFRDqMMjZJODh+D1I56ZJDAAAg1+Ov/BbL9nb4q/8E3P25PCf/BUn9lGFtPt9S8Sx3GrLECsF&#10;rrQjYOJBGUY299B5iTLkK7CXzX/fAH6Cjy4qjyd9UcVOtLCYnlez/Po/n/W5+23x78D/ANs6VH43&#10;02DddWK+XfKoPMIB+fA7qTnt8rEk/KMeMlY48Es3y5DfMPXmvWf2L/2r/hZ+3H+zH4V/aT+GMqya&#10;P4s0kSTWM2S9lcAmO5s5QyqWaKUPGW27XCh0yjqx4r4o+BZ/AHiOaxjLfYZlaSxkbnMeeU57qTg5&#10;JJGCeuK8evScZO6Pfo1OeJz0Uc5TdJIGZeSq9/VcH+tch4t0O0sL1b+CyQbnLLKIypjcg7lzyADw&#10;eAO46DNdc6Kh2sm4EnbwCF46j3qrqdjDrWnyafI6spbKr3RuMHAI/wDr9D6V5uKwv1ily9eh6mDx&#10;Lw1VPp1PP7yGB2ZTGyyM3mP+8U5x0PI5OR68D161z/jTwbaeNfDc+kTS/Z33iS1ufLzJbXKBSsg6&#10;Hj7pwQXUsM4Zq6+6t/LdrWeIllYK6yKVG7HDY9D1BHUHPSoTZJCu1o1Zo2/1nLKwI7HB9/w9eTXy&#10;Naje8ZLyPq6dS1pRZ4ZrXh7QfiF4I1vwl8VvCaX9nqFvNpPjrQ7h5QJYSuPOjZSrZAKukinIB3Rl&#10;WZXHzV+x7rnjr9n/AOMuuf8ABPT4qeJ77UNS0O3Op/C3XLiYiHW9CO9olVRtJkiCSEhd6jy541fZ&#10;bhn+x/i9ol14XvY/ibocG63i2R69awqf39ruwZdq5UtHu5Yjds3EsPKRT4D+3R+yxrP7RfwosdU+&#10;EmqXEPxI8A+Zrfws1a11NraS7XANxpwbGAzrGmzlSZIYl3xxJKx48uq/VcQ8LUfuy2fZ9P8AJm+a&#10;YeONwyxNNe9Fe8v6/qx9wfBT4i6l4p8MwnxADDqEIWO6Xd/rV5EcuCTjK8N8xO/nC78V88/By2tv&#10;+CX37bE3wgltIrH4B/tEeIDceCY7WxKw+EPHEijzrDI+7bX6puiUbhHLGESKGJJpaw/+Cf8A8ff2&#10;U/Hvw2i/ah+DPwfvIfFWuaLFo3i678TeLNQ1K7srqEK9xZo19PclYMssq7GXfHJEzopUov0x8bPg&#10;R8KP21v2b9e+AfxDWa40PxbpZVbu3+Se2k3B4J0B3KZoZkVtpLIXjIdCpKn9CynFK/sZvVH57mGH&#10;qYd+1Suutuv9brzPTvix4F/4S/Qf7Ss7FptW02NzCqSDfcwA7mjAIyWUBnULnrIABla+T/jd8Pbm&#10;6EPjfw9GY7i3x9sCwhhnYVSf3UL8knB/d7TlRESe5/4Jb/tR/ETx14X8Q/sdftWazaw/HL4LyQ6V&#10;4qVLqSQ+I9L2qdP8QRvOGMouIyhkbc7LMu+VYjOkY9H+OHw7tPDesN4gs7fy9O1CQpNbspEcE33m&#10;XksNjjLKoOMB0woTnz+IMrUouUdE+q6Poz2sizLlmoN30+TT/r5M/LuLwR+z18BP2vtN+JH7QvwU&#10;03xb8L/iJqpttSt/FMNxfWXgzxVMfKF+9iH+zzw3QBjkaS3kZJo4XSaIFY3+0odI8Ff8E4Pilpfx&#10;H+GUOl+HfgT8RNRsrHxpY6NcHT7DwprP7u3sdZhWELbxWlwFt7K62iNRss5yzKLgv43+138FtH1/&#10;wnq3g7xxo02oeG9TsXjeFofO3QgkAAcuJYsgqy7nXEcinep2v/YN/aV8U+LfAmtfsA/GvT4/HWv+&#10;F7eG1vmvPPgl8U+F7ljbrrEUd4qvI8Idoby3JJby2aN5Jf3M/DleYVJRtU3XuyX5P5nVmWBUJXp+&#10;sX3XVPzX/B6H2f8AtO+HdV0/SbfxdpGqalJpC+Wl7p32qbZaspVFlRNxUDoCAAQxBGd4UeIpctNA&#10;kpvi25E2ybw3QnAXjGfzyBntXT/sT/FrU/h/rl9+wL8bfFGp6tfaPpjXvw48UatZq3/CUeGB5cSL&#10;JcIdlxfWXmpa3WVjeWKW1uvmNy5TL+PXw48Q/BzxVNJpiTXWm3UjTQtIm5tnHQjjzFP3sAZ+VvlD&#10;rnz85wcqNT2kdmd+UYqFamoS3/r8TFa5nt2WV5iyhd27zscZ9TxwAByPyqyl3DdMCGZvMUKWExO5&#10;j65+uf8AGsN9ThkjjkuJZFjaPciRpuY99o/un64x6g8U601zau6wtjIGBKM0w+Q/7vXBGevPrg8V&#10;83KtTjuz6L2NTojoEle6eNkZirMVZlwRnPOTn07e1CSOFllhlYnaHKr/AHgTnnP/AOrt1zXI3Pjb&#10;WkuY3jiQQ3UvkOLVBuLZx5hJyAOc+w7E8Vfj1dVRTcmRYudgkPzODkseenA5HPtnpWbxVOO2v4Fr&#10;CVJb6G+0sTr5P29W6/Kvbp94/jntnn0qGfWLm0jYxWpkkUjcFbaMk5z9R9effBxRt9TRxvttxaNf&#10;m3KMZ4P69umOelWLxTua2FzuVWb5hJt29+pAzyBis5Y6s9tDSOBpLfUqnxPdmVR9p27dzSyMOpxj&#10;acHgnryBx34pyauZwW3NIuTt6noOAQffAx+Y7indWLTq11GjNIsm2NXHQjHbHHH5EH61JodpqDus&#10;q7YWWX95G0e47cE4XaRg47k49Bk5rGWIqS3ZtHD04/Ciwbu4kdozEJGZW3eZ945459zgHp9c45ju&#10;ruCaKQX1oPJf93JuI2qGx1xgdX5znjI786w0trNTKlsWEhVvMDA7W6k9sngnv1HU1HdxYhV5m4Vl&#10;VlZiVz1RjgHBO0Ac9TxyKj2hXs2cD8S/FXhVfAmqTXurWzpcafJbR3VvcI0e6VGRBheOGHGCOh/D&#10;88/gfq1hYf8ACf8Ax61vUI706x8T9cbVr42fmR/2Xb3Rs4ZGkygXyVtxIOG/decAm50K/oB+1nrG&#10;g6D8Gr++1iQxQtNAJpPMCrbiA/aWY84G1IWOfbPA5r4c/Yb03+xf2UPA1vLebJdQ0MX91JdKvzzX&#10;Uj3Dn15aVvwxng4p05r94/8ACvk+Zv8AJGNWMlyLvzP7uVL82fZ/7HejpbaRrWr2iI0d7dQKt0JE&#10;KybEdgUIJyCJF6D9Bx6T+wvrNlD+xFq3xP0NWRtZ8S+PPENu0in95DL4g1ae1fuT/o/k468Bfw8y&#10;/ZTax+Bn7P2pajryH+xbezv9e0l4dOK29tY2wSOS13hioEflKVyI8xyqkaP5Mkg9W+COlX/wy/4J&#10;RfDexSwktb62+EHhmDUIFBV/tEtpaJdZyPvF5JD7HPvWsfdw0vVfkzlprnxl+y/Nr/I8A1ZVa+YQ&#10;x4+XfGVkO3PUn3PPUcDtxxXhX7QU+qzeJ9FttPvJoo4453ljjEZwzBAgwuXPzK2ABtBIJ7bfdddA&#10;hnVJ52YS/faMYzn5hnHfHPp+leFfGTxZoNv4rXThp7XUkemrvw67I/mZwNp5AIOOQfXHSvCzSUlh&#10;Gl1aR9Fl8Y/WVfocDH4XtNSkdNUsrEfaLgia7msT5jdCTxAffLFup5B4FRnwd4QdIo01fzZS5kiW&#10;TTZCJGCk5Oy3OwHIG7GcdD1NdBpnxEW+m3jwtBaldgjJmKBc5CjJXj+YIHc5OtH8TLiCRUt44/OM&#10;excNIqkbeTnA9euOvPSvm4e22sz3/wB1ucfJD4agaKO11+xtmYMA22RN/rgeRnrkn3HfpRc6b9ju&#10;o4b3WYLizkhVo2gVkUvkqQfMRSzcgg7R1XrnK6HiHTpPFV2t3e2+nbkWNY4/t0EQdck8g46lieeu&#10;/tjjN0jwRJcyPcXekaXBapn/AEpNUiZF6fKgCLh+p4JweO2R6dGD5dWc1Rrm0RpWupRxQTapptvq&#10;ki7sbLOdU+ZAQSCqfL6ZOT7Ec1Yt9Ys9Zs1jvtdMDLMfLhvNeMYjfD44ZQ27qM7c4YnkNkZkHg/T&#10;tHM18JoGaYySIW+dwWRhnDLuHHGMgfgRhLnwj4Pms1ddYg0uTLf6M9jKz4AO0h40GTzwP4Tg8iuu&#10;nh4y/wCGM5VHYc2lpDdTXei6pYzRqysFg1a2SXdsJKly7OeTkcDrknjFXrfwfb3VwBLFcXDK21Y7&#10;jW4JCI/m5UknoRzkknk45wKeleG9ItLCKC38fO8il5tqWkyupB/iJVjzgH5flG4k1l6nF4st7NrG&#10;LwrLcrGwXY2on59zffG5VPXn5gM+x5roWHbWj/Ax9sjr/K8PWMshsbCykaWTdI0pt5v3jEDGSOuc&#10;AkdD9anmtPDVyS76FYxMy5G+OHhu3GSpwOeh5yQelciNY8VWk8MURkXzWZZovsSyeR13EKZFGPm4&#10;6Z4GPu5RvF/iaC7k0SfTJpI5mZfMkuFj85QRg7BLu6EZBXjbyW4FH1doPbR7HSwf2NZGS9bR9Iup&#10;kkzC0ENtGgjCAKFCktkeynJxjpyfbPDLRNcJ4IsI/NjBm863h2EHjbuILA9eoXkZ7jGHMfiBbPax&#10;2Xw8lQOhEkgs48RgcENjJfAztI9OoOMVr7xnLdad/wAIzrl3a27KfKjGxY5s5yN0mxZCc5xyTyQO&#10;CwOkKKvqiJVma9zr4a1EGkfDqxvN3mM0WntBujwRklShwvPUnGAT1yWoXGt6pbDzbTwfeW8kbJ+7&#10;mt0lIznaMFSeVxg855PPahIk2pRTXMNhqzW7D5obW7uZlZCWUDarfNkdsYOcHOTUV7pEtppjXOkR&#10;eIoIo2LI3+lxxxc8oy7duMDOCDjGecGuqnRp7W/r7zCdSbPCv28/2iNf+H3wTvPBX9jNpuoeK1az&#10;sXEGGNsVH2luYwuNjCPCkMDKD2FfNv7DfgjQ7zxncfEfxJpn2j+xnjXR1uIW8k3bBj5m7kF4woIX&#10;HBdWyCqg/V37QHwG8N/Hp9Lg+Ict6J9LEy2s7ibZFvCFuPlyCsaHGCc+gOVh8I/Cbw/4TnhsLHUl&#10;jWOJPmmYbYmGcYBYhhwe+09PUn6KOaUcDk8sLh4NTm3zPZdNuuq06W1Pm62V18ZnCxNaScIJcq6/&#10;Ppvr9xoXXiHVbeNrj+1v9YzKu6VsOuRyd/Y4IPXPPTHPP61falqgjkbRLu4s0VmWK38xlP8Aueg6&#10;EA9cnjkGtvWPB+mWEhdNbX5bjEkkUJPmM5HKqHwBnJLccjP8Oat6XoD2YW0s/E0TTyLvVGs/MYYG&#10;Ny5Y7QpKgnnAYYzgGvlXUbdj6JUyT4fya/4c3OnhS8jkkiYNDHpzKYlI4OeGxtXqcjkAY616J4e8&#10;bLFa+Xf+GtQkzKT5b25KwgYGIzuxu65BA4I6EYHK6R4HvyivqerTRzGRdytpccsq993MuQQd4yCc&#10;kenA67wz4M119FOn2XjfVNtsdvlzeGxJJsJPPzTMwGF7ncM454z3R9jKmk3+ZFpxl/wxtab4u1W6&#10;uvsV3oLfvIkkKwWKSlQcfP8AeHPbBPBKg9Ri3PqviuOZXsUaNfseUP2OInkj5QpUtjknCkg478Go&#10;NC0vQrD/AESTxHqGoXQZV3W9gsbSEuWO1d7cgcHPcZ71ebWvBOmah/Zh8R3Fu0cikMs0cvlk87dy&#10;nIOTnHIwOdwxWEoRvZK5rGXdmdc+KPH9rafaks75ljXZ9oj0ePaOv3T5WM88ZOMYJBPWCO9u9QvZ&#10;Y00/XPMlPyfarcxKBz93ahBHGOBkZ9DkbT6xqM2qrE3ibR7prfmzXVNTaTbGfVSrAZ284J5HOM1l&#10;SeINa+1TfZbnR5jHboFVbgMHkyFJVEjbjqPutgnjGQaao9bIr2kY7tlbVdY1TSrrzb/XG0/zl3H7&#10;cwhzzuzgjleR/F7YGTV3w94luFZjqXiaORc7JI28x5FYDOV+XAX7xOSefXnNS21TxzLdRxSXNjCg&#10;V827u0IAzxlRF0ySMDr68c1rXXdVs7me51a40+aNogrYvLoOVxgkAKvJO4HjDY98keHUogq7vc6G&#10;48WlNTdrPX08iNlO54N+GOfmLHA9PUELjnrVmz+KXh+1kEmra40jKymeO1tY0DHkbhkZUbcd/pjI&#10;J57T/Enh/R7a6tJLWSRLkpKscKq8jMMkHlG256DA7ZxkE1c8K/EO1ikMU91bW5XzG3LAi7sqwAAf&#10;5mJyM8A8jrjAxlg422No1jZufGXhVo18m51JVk/5aLECWKjAI4Ix0+mOo6VBba6lnqH2218T6o0e&#10;7zsXFvGWLYBGG5z83QHr1JHd0fxT0K9uTpllO95NHtCvHHGCe/8AexjIA4yOee4pNK8XeLtW+0Nb&#10;aXdTYcs32e2VivBxnbH092IPXkcVyyw/L0NY1fMlh8WTXERD+ILhrhlWPKwxsNuc4IKgkjP3uDjP&#10;cAU0+O7nTbpX1HUbq0tVjaaSSAKvmZGRsAJx82evGRnvmrttoHh7Xrj+0L7T9QhvLpc3BRoV8sqC&#10;FXOQDgEADOM+uBi63w10ZoFutEWOMsT9rjk1KJVZDhRn5H9hwOPSuWoqS0aN17SWzOdsfH+t3gWw&#10;03VryR5V3rMsiDHzHOP3vbH3RyDk5yefr/8AYW+P2seJ/Ds3wr8a8X2nQ+dotw3mhriz4/dnc5G6&#10;JmAGGVWRgFTETFvkif4N3OnI3kwTbbhWj/0aSKYmM4OSpAY5GOxJ29Tjnqf2YfB2qfCz4kDxfFcz&#10;NK2lssTySxsQ3mxSbf3YUEHYwK9CDg8dOzJ8ZHA46ModdGu6/rY83NsH9cwUoz3WqfZn6GvLMzsE&#10;3MU+4zYG7nk98dscHqfrUlrIu2EmRvmbnyslsAkBRnjJ4I/KsPwZ4ttPFWiQa3aYXcuyaHcGMUq8&#10;7OhzjPB6kEEgZxWqrKsxtkl2xsGceWRkD8cZJPH6mv1KnUjOKlHZn5lVoyjJxkjThu22Lc7d7Rsr&#10;MqdCCRz+vHI/nWhpNwYJFuoL2ZZmYHzIpGV0I5DI2Qcg4xyCOcYPNYT3q2Rzc3e3c3lwnbknIztX&#10;v0ViR1+TPQEhLFJr6P8Afw/Z4WVvutiUxtEBhm6qysz/AHCTlVIfkrW6ZySjys+rvhZ8R7D4geGR&#10;cS3EH9oWm2LU7eCQHZJjhto5VXHzDI9QCdpNbstygXKRFue5xXy14X8Xar4UvodU8NXK2s8Uz+au&#10;MpNuxlJAOoYryBjpkEMFI+gPAHj3SfH+iDUbCNoZo223djK+XgfnuMblOCVbjcOoBDAZ1brY6sPK&#10;MtHufPv7U/g7SPgLo2qfFmHTpm8O26tNcWunWLSPaNn7gC8LHknDEoig4JXgt8j3f/BR218TPLY/&#10;Az4O6pri+TstdUkUtDb3ZUMqTLbiRAASpOZoye5jGGr9TNQtbW9tns7yKOSGSNkkikwyupHKkHgg&#10;818q/tD/ALHOi6NqF38QvAlix06SNjqWmhiy2kfVmROhi65GPlz/AHfufKY7Axp3qQV/LsfVYPGS&#10;rWpzlZ9+/wDwT5Gl+LH7cnxUvZraPWND8HwtCILiysZI3uEhO7/SItgnct05E0fIG0AnJ+pI5bdJ&#10;WaeN9pGdqL8vHByffJPbqfx5TRvBVha7fMhwjBgLULhox0yhzwCATx2HbpXTZaefbbMrI2IU2qf3&#10;u/IwR3HzZ9xx7V1ZHLmU9um3zOXOo+z5L+f6ELNGZkdwqlunA6Bu2ep6j6n0Aq0BEkOHuG2liyqj&#10;cFiAflB9MN7n+UEMnlzeZuysh+Qqu7g85Jz1zn2FPsndFx5q7WVhtZj0yxKj9c/U88ZH0CPnz6q/&#10;ZrDH4J6MSDy11lWULj/SpuPTH9PTNdw7/Kwxj/H8uO9cH+zUJF+DOlKUKeZNeHdu3ZBu5jn8a7ma&#10;SORNzHDAYIx0x/8ArFelH4V6Hm8vvMY0oC/Ou35csq/5+lfjRp/7Zf7Y9haxxWnwA0uSPy/3rTaL&#10;eO0YO4rki6IPG3HGOenyjP7JlnB3Sn32g/8A6/8AP4V+YegfDOQW9pNJBdTBlj3k6hJtVccnAbA/&#10;h6c8ehr5biOUYyp3invv8j6rh+nKUalnbb9TzW1/bT/bouGjjtv2cdF3ecokB0i7z5YJ3AZu8EYx&#10;g9T265r2r9kX47ftA/F/U9Y0741fDGx0O3sbeE2klhZyxfaHfduBMsz7sDHQDJIPOam0z4QaT9kR&#10;r28vJDu3Rk6lcK3uMbufocjHrXYfDnwFa+Hbi6sbG41COG8jV58X8jeZGAwCb2ZmTmQnchVsoBnH&#10;B4MpqL65D3Uv+GO3NaM/qE/eb0/VHaS67bw3LadYW7TXMbjzEjO1YgzAYc9F4fO3JYrkgNiof7Ml&#10;1OJZ/EAjuGby/wDR1iCwo4J7HluGGS+RmNWUITg3bSOOzi/0K3WONWcrHHhVXqeOAOeuAOpzT5P9&#10;GOQcR7dzL1z078+3Xt+Gft15nwjJGlG5wfmXkN+7xyevX61I7qzqjr0Zclm/jJwM/r/kCq8WYZFM&#10;UW0jAAV+QB+WBjPTv17EyLJH8sTDJZcSDdhQpbov4454HvWpiTbEUBPP+bc3p244/wDrdKu28qFC&#10;RvX5ifugc9T06c8e+O/aok5MbASMoKlUMn8Iz0OB1/oB3p1vIptmfBZmY+YWXHJJPHtnt05960gR&#10;U2NTSdcn8P6kmuadarcXFnOtxDDuGGkR9y59sjt/+r68try2voI7u1lWSOSMPHIvIZSOCPqDXxzC&#10;waMyiJfMU5bcu7BbjGAOOv8AMc19PfBHV01X4WaSY4Gh+zW32VUbkhYWMSn8VQN+NddPaxz7SOnm&#10;lCjJpCRjgUNgtuxwe1NDZ6Z/HtSkaxGzLI2UES7fr/8AWr8vfiv8JL34ffE7XPBcGgyG3sdQuItN&#10;W6vJFaSBZD5PzbCuWXDDJBxycjJr9QmYKNua+T/2xfBDWPxX/wCEgtbWUrrGnxvJIzgKZUBjIHHG&#10;1UiP1fNfP59S5sPGa6P8H/SPoMhq8uIlB9V+K/pnyrp+keIIQqXHhaGJWVjJ5+pyswxnqyqeCPmG&#10;4+nfIrQsbDxJBEsSeG7FbdcNtj1Jh19vKOR/PpzkAd7Dol42t/a/Pils2i+5JAfOkm3/AOs378Eb&#10;Tgjb75/hM7aDp8JEckR/eSMU+83qXGScj24wAOM9K+Zirn1LimecvF4thsy58NWcm7bmNrx2+YkA&#10;A/uicZ3KO3Q56GrMNh4wsLHLaBYK4i/fZuixRs9l8o5zk9fpz39HstFS48vyrDydxAdGAznsBznr&#10;x9R16Us2g28MnmXMIYtwiycqCc89yMdefyrT2aMJehwFtp/iONvLGh6aw7/6UwUD6eX1IY9cdffm&#10;59i8ZFSRpljtLAttuJOMjIGPLzj68c9xwe2GiNM3lvF5b5wdqcAL0P16cfpng2JPD8NjC0pdgy4O&#10;9cfUt7jHPXHA4p8qRN/I4ZLDxSIpFTSdNhYKWy0sm0vyRn5B17H3qNNH8VXxYTaZa8ty0d4zMMHt&#10;8g9uMY5Jyetd1c6S9+UkW6ZVlm3ho4xk9evuD6gnOMcEGmaf4Sv4nmeDUX2kN5azonyZPIG1Vzgc&#10;fTvnJpDOPtdN1aVEe5srVC0m7YJ2btjHIHb1yMk4NdF8LfDog8d6bNcW0McKys6K3UMFYjAz7emP&#10;660NjdRmO1Fwrttw0sm5VOAfrluM+mT7Vr+CbJrLxTbSvGsh+f8A1chU7TGw43d+pHoK6MFrjKa/&#10;vL80ceOUY4Kq/wC6/wAj0uAKSwLhS3JHYjpjr6HqehqaJzsdI1Xadu0M3KjuOP8A9fb1qONG8xSG&#10;3FgQFj6jt09f5/rUyKxX7QpXvsDEYXn347/l26V+jJn5kNaZ5IsuxKMoGUHU+vt3+v4cx6jaNPas&#10;/nqrx/vI2JOAwIIJx24zx1AolUB9qnDZC+Y3GffP0+uOPWrKlI4mVTtCgbtzFhnGcnj6DufT1ofk&#10;Igs5hcWvnr5m1uVSQYx0zwPTPPuadgpLyu7bkttXPQfy659Kh075GltF3KoO6PbGBuBJJ5PcYBPp&#10;uFTTiaRFkBDHO7bu59s+vOfrgj2rWLMg3PEwZz027d3Uf4/zPeo5VRf3jsQyjO0J7nn/ACaeojdl&#10;SMFlH9OM96hjL53NHj5l27sY4GOPx78entTAcURh5fm7s888bTjk5B57c+4pxZUKmN/m/ixz25H8&#10;/wCvekJkbzN/yt3Enrj+eePyqOHeJPObO7OVXHXIPYH+negBZsluAjBudwxhT6e3OT69KYIxsZM/&#10;xYwrA985I5+nWphlyImOCz9+Np6cdun5YqPeyHAXepwd27Ofl7f/AKu1ADXOW+RGXHLchunP8/yp&#10;vE0jD5h198f/AFx+lOeLewkzt2naWXPI55/L8MelDLwBgqA2MHA29Qf6UANKpu3sjLzkZbO79Pp7&#10;00HAAG1mVhx93HPH9PxoJjysZZRlsFW4xxwSB1FNl8pNzmRdykevHJJ6e/H50AI6oZm2soR2Y/KO&#10;nHOMHr+P+FRyBQPLUBcN8q+hJHIP4j257mpdrsq7T5aq5Dbj6cEn1P8A9f3NRr5SFTu2/KcdPy6e&#10;nf3oMwdowhCqNzc7txwvPTn6Y5p+ZYyowF6BunzHBwOnP4Dn6UwoEXdGu5myN205H+PpznPr0xYR&#10;X253sOfut16Yyc9PfFVFgRkOyiUptDbh82c/XP4fqDTXdYiBK3s3UYz/AJ6D6CkkKRknKj5fbj1P&#10;8qacE7FVs4+aRk4yP4fc/rVE8o9YpZPkZCu9l5MZ6H8een5/pG0bq3zIQAw3Arwfb9P8k04F8NCE&#10;3KzHdtxweTn3/wDr03zRMvltnZ821e2OeeT/AFHFCJLXwrtPN+Ok1wEKrHoNuU3923XYPI4P3h+B&#10;4zXs5kXHysuNv8X6f5/+vXjn7Oskl54/8RXFw0n+jsII1ZBhU8m2cYwOhZ5Dz659h7ET8jKB7H/P&#10;eto/CVHrYCQH5QY6HK9RkHNQsVMjEE4IG3/Pf/69SHDplWzxhenzf5FRGRSTArKOAP1ORTZ0R2Ee&#10;QIN0ik4fDbeOAP8AP61HudVOSd3Gcjvn0pX34Yq3PJHB9f0xwaY/zEyqv+z8rdf8/hUvYBsmUzk/&#10;MzY6D3/pz2NN3ITuEjBeGLMOen4/404mIEhcbl5xwFHHXn/PPeoCVXbEX+7wpL9P1+vbpWRa0Eds&#10;H94G+VeuOc8d/wDP8sfAf/Baa11DxH4j+Hnh3StNuLiSxs9SuZfJidsCaS2C5K8AZtz1B6exFffh&#10;IHztI249M9+1eR/G+80v/hL1jk1C1jmt7CMbZmG5WLM2Rk8feB5B/Ssa0Y1KfLI68JUlTqOUe39f&#10;gfj6/wAIPHtyVkl8P6muI9wt4NHlk/eHGDgAKf4Rx02jjsG2PwE+Ll2f+RA8QP8A6R5+F8PzqU5y&#10;AoKZUHGTluhzyVr9S0vvD9pMEudXtmYcL5bJx/F2zgd/pz6Vbh1/wututqNVtzEq/dkuFHGPujnq&#10;OvTjB5rj+r0On9fidX1vEc1rn5Xt+zZ8cVLTT/DjxM4I+eSz8P3W5l3dgVyxzkn64yDnCWv7NHx1&#10;lkbS/wDhUvihzIuI/M8N3CqDgbxkjaQQCRkZycdeR+qcHiLQ4lWRvElruhPG6ZACMDkj3/r04xUk&#10;3ifwqXLPr1szbscXHU8+/wDk5o9jR7FfWcQ+p+V9x+zr8ZYYjpR+Ffi5tkQ+S38P3GzeHDDPy7SM&#10;f3VHU4z3jtf2cvjKJ1d/g34zZW48s6LcYTPzHnYNwODxkYC8nvX6pf8ACU+FhEiLqtqdh+RmvEPB&#10;PYk8cYPbr9aafGnhRbvyx4isTuX5f9LXnrxkNx+WePpS9jRD29bufl3J+zz8aoLvyx8FvFP7y32y&#10;qugXDqigcE5QZPGT9SAeanHwA+Nbbm/4Ut42YMxeNv8AhFrtuxXkiPjBOeCOOARnNfp8/jvwWSiv&#10;4js2XAP7udT8uAc4B9D9Pzqs3xC8NzsGh8QW0gbaY1WePv8ALnr/AE/PFR7Gn5B7asfmja/s8fHO&#10;V5GX4FeMG/eF2t5vD8zKjZJBBMQBxjHc4UdOc0W/ZH+N6yfb0+EPxAaSPn59NvSWI3cbTGV2Zx05&#10;wMEAHj9PLv4leFWWMLrlnJ0O37bGqqT7k+v+SKot8VvC8bbZL+zLdWZbpGx9cYzw31+maPZ0Ooe2&#10;xB+Zupfsi/FrUbHN/wDA/wAdMzLmS3h8O3KbskekOOwIPr144Ota/syfGLyZinwH8XRTSCNG8nwz&#10;cLwn3FH7sEgEtx1PcjgV+iGofGXwVDH5y+KNP3NuLMt0pVRyCOvHQj14NVdE+O/hHxLYLdaT4z0e&#10;8jfJSS11iCTd8xU455wevOQR65wctDyD2mI8z875v2XPjJqMRt7j4L+Mt0x/1zaDcgrnjJJhJUcE&#10;d+MngE5dbfsj/GVVjsE+D/iq3hT94u7w7cAln2/MzeUGHygYGQB1I5IP6LL8QbRplgn1+xzIw+5q&#10;SqwK/Tdkkfw5H4DpI3xF8Kwyqi+I7NI95JVpVOCPlxnI6nOKPZ0eyD2tfzPzpg/ZZ+M+nu0lt8J/&#10;FU0P2cqP+JHNvBzxlSgAA9BgfgOGRfs+/HySSSeL4OeKEXdhl/sNwd2Bnl0OfyHX6V+jdx8QNBdl&#10;Y+LrZ97MY9rR7hj0PuR9efamnxh4MumaO4163baQW8tty7uemDj1/wA8BezoeQe2r+Z0KnzZv9Y2&#10;5ZMKvmDP0PJ/ofqaehjimjTYsYCsu3djPHBzj69vWopQY18tiw55z8vYDHHehEkaPMQU/MWTcevI&#10;OOB1GenTn8a+jPlYlsoQA0m37qkHzOM9PX1/X0quGfY1xMpVejcDIU/TpwPw9+yiX5WMxUfMOVHP&#10;fp+HBx7+pp87gQlVZecCQHtnt+WKDRO44Sqj7ZCqu3ZvlHrz9R+n0qQly/EjbV+8u4MOnrz296Rh&#10;sDyyhtv3sbQM4H/6/fHvxRazJKcyoysGIYBh34yeOf8APFBQ8bo2WOVlYMuFkXqD9Cf6U5W+Tycr&#10;lsD5W6e4z/8Aq604on3jvAK5weO/HHfP+e2UMw3K6ovzN8y7jkcZ4P6frQBL+4k+eIRv82fUngYH&#10;+eePpTh+7mAhZssWC+3PXk/5xTY5SyK5xtZtw5DbevOemTke3zU6N2ESgP8AKqjb0z0OSeB+H+RS&#10;AkjYSTLFGgKrIAVjwPmzkjjjnnp6VIq5LRRxhlTI29e3Xvzz71CiKirkt8y8buowT+ZB5/8Ar04M&#10;qN5bJu+XPOPlbHXk/wAs9PrUCuOmjhSUtE3ltuI9SMU6FN37yOPO5f4ctx9PT9P6vOGUsNsnXcDz&#10;6D69c+nT8aSdQyb9nyruX5ifx6/l/nABjo0jYrsP3Ruz0wMemM9hx/8AWpZoVkiZQdihC2VAz9M9&#10;j/n6IwPmRtCykL8vzfLx04465HT6mnBSW4uG25ARtoGF7f1oA8d8T+DLXS/EFxDPZw+XFJutfOiz&#10;8pGVGSOpU7e3RhjHFRx6dDImxbJcqAYfs7bcc8nv0P8AP0Fdl8WNGmWyi11I1QwEJcMqjPJbBzjj&#10;BJA/3z0wDXGg3McPlxS7ZMYO7Pyk8ZBxnsB24GPQV4uIp+zqtHsYeftKSZSm8MW8w8qDULlGk+VT&#10;5n+ryccE9Pz+hHUsl0rWLe9jn04W0yuoDQyzbCqgjAyAc/UnnGOOo1o5XCrI37xV5EgUjrk4xj/d&#10;6difpRK58w77Y7PNON0gyR8pJyOrc/h+IznGTRrsN0+0EZ8uTS2SfcC2GGRwNoyMdeOeuemCDmv4&#10;oNpa2y3EkrbhIoAUjJk3bcDrknJ+Ueg+tX0vZvmmktmXHIVVXlhjGMcd+vTp9TG2qXUjrGrgR87v&#10;3JOzjAK49sjIBIP50OTHcyrbWntLsiaExsp2OgUFt2CMHGf06kfStrRdRe1uorpUjYbvIkIO5VUn&#10;k8HOBnJx1APrzBqFjZ37TSalD5jtxCVUIzAYGOo7e56n8a0OgS2nlyWFxOVm3ho5Jsrt2547Y5OT&#10;jv14NPm6Fc2ljvgW8zBfG3G/C85yDgtzycfzOOuLFvHIzq0RKouOncbh26ZPp7+grL0nWF+xyRSs&#10;rssZLBIWYjHA4U5OQRnAPOetaCzSyuxSzVVMe5ZdwCuG524HIbgdsAfjUWZmTxrGEBVJEZV3GXA9&#10;+P0HX8elLHIqAxWp+ZGz6dhgcg/y9c+tQ26X++P7W0K+WuZI4txK577jjgHH8PUdB2mSO1ZYZJbi&#10;aR1XKu0pAbqO2A3fAxxxjB5raEZFJlhbi3jkQT3iKsrbF3Y/eEnJUZ7g9B6flR9qlgSSSGzml2zF&#10;XULtOeACC2MqBjpnOOOlR2qQ2Vt5en2gVuWWOOMJu3Hk8Y7nk+vWpLW4uJnmRVZV/hbb6Hrz1zkn&#10;vznpW0YXIlKxMHvcSMk8a8lYZPLL59yBjH8XGf8ACnTi4u4JrdL9mV8Bo1/d7eOSroAy9f73U8U2&#10;KRfJULPI5VizLtxgggdDj3HYimxyA3S7Z4z8oG1Rkpgcc5Pf2J+o4GqppGbnIPMiS5F7s/eBRG0x&#10;Xc20Y7nkjIJ69T+dtbqKeRJGdtv3V3HbtGcde/Pr0/EYhng1KWN457WFrXbiMeZy3AOTkYHJPrxz&#10;7GJL8wFXiR5I3Ujcp6H+p46cj8eszsODZpRxySFo4LP5eRtkYHOMZA5BU8jHX3xVLVPD9peRbTB5&#10;LeYSjEZCtng5656/L365PFXbS+UptMijdjGGwOp6cnPGD69elOuJFnt2tWztbaW8vqncE/h6envU&#10;GhzWhf2z4NufsNpey3GmsG8rT2AJtQGZsI2M46jazNwFC7FGDneJPC3hrxtFPN5LNFNH/plpdLuR&#10;vlIHOeBjk9sZ6HBHRS20y/v7O7+0RxtgI7HqThgOM9O2Bz3x0hWSGOaN7YW0ahGGGXa3TI+YcAcj&#10;qPfPArMDnbzVNPtdVW4ltJFa33DzoOQrD1HB+XB7H0PLc62h65bNdJbyXDKJFwzyKFxnlc4wuevI&#10;HPpVfUgt1eHNu1vOF/efKdkmSQArLkgjr0x39ay7lr+zmkES+YgbIMY2lSB8rEZ5+Ygg9OPwqrdS&#10;r3PQCqq7I9sisy53NFtIz1P5Cvmz9onwVN8NviTD8Q9It3j03xBNI10zQgRRXxBL78DG2X72CSXb&#10;zBwMCvoTw/qg1KwWVnUTRkq/zAN7dTnkepzxWV8U/AGk/FDwPfeFNUt1YXEGbOZ1Km3uF+ZJAQMj&#10;B6+q5U8Ma4cywf17COC+LdPzO7LMa8Di1Ue2zXdM/n1/bd+Duv8A/BOv9trTPjh8KNOjtdD1S+m8&#10;TeFNPi2pG1sTt1jRjhVIRVk3qAoVYZCIyWy1fq9+yd8dfD/xW8CaTr/h69S60fXrFb3Srh1CqMrl&#10;omHZhhiRnAbzOpPy+N/tjfs16p+1J+zvrHwJu0TT/HPh7UWv/CN1IVK22uW6ttifLYZJwJLcsSy/&#10;vy4SUoufin/gj/8AtY6p8PvF11+yx4oml03N1Jq3gmO+jKSWNwhYXmnvu6FHDSKr4x5bk8yLXnUc&#10;RLH4BVn/ABKfuy7tdzsx+FjhcQ6K+CfvQf6f15dz9T/GXwK1DQ/E118U/wBnzVofC/iS+MjanbyW&#10;Pm6VrshRQpvrbcm9l8uILcRtHOqxhPN8pnjez8Of2iLfxN4kj+G/xF8OXHg/xs0eYfD17exzRako&#10;jaV30+52Kt7GqxyEgKk0Yj3SwQq8ZfpfAXiGP4k6NDrOgQ+c8ilplUkrDsBBBY/dxgHkjgjpWV8W&#10;/ht8NviB4Tm0f4mDS5reO4iu4ZPti+bazQOJIp45IGLwyq6hklRldGAIIIBrePNNJ20fU+fqVIwu&#10;n0NnxXps09q1xb5kxGFV/vuAck9e5OPXjBzXKajbW166z3ESi7VmW1mj4ZYyORuP0Q4OcMinB2jH&#10;gmv/ALbOifADVW+HGq/FRfGlqsiXega9NNbNGLUGQS6ZfTxurRSx7LdoLxkfeJpUmMkuyST2zwH4&#10;g174xaa3ij4QfCfxVr9qvEz/AGizsobWYAZt3e4uIwXwyMVTeQHUnIIz6EacqLUG07q//A1tscNR&#10;OcfaRi7Xt/wdOh61+yr8abn4X+K7az8SahCLJoFjvpiyIu0vsyFJJB37SBkdcbiAa+k/2pv2efhj&#10;+17+z34h+AXxKsI7zQ/FWim3aWMBnTcQ0c8RYEB45BHKjYIDIpAOK+QtK+CPx5uJrOXxfqfw98F2&#10;dxayNLGt3caxceZuX92yEWccZA8zcyySAEJjdkkfVX7L/ilZPBFn4E1L4gXHiLVrCF2uNRms/JNx&#10;85Jwh6DDcLvcheCcAV3YOt7GpytnHiqLrUbtbf166H5Vf8EQf2l/iN/wSr/4KG+Jv+CW/wC1Bqqr&#10;ofjTxMtppN0BKYoNddUWxu4gThYb+Dyo24d94t95hVGB/cz4meDovH3hF7KJAby3/e2LdPmHVM5G&#10;Aw4Ppwe1fkl/wcjfsBT/ABo+D1v+2X8MfDl1J4n8A2Dp4kjhyzXugh/MkxtOWa2kzcBSVTZ5xO8l&#10;VH1r/wAEJf8AgpPH/wAFC/2O7OXxvrX2j4leAVg0jx6skJVrpijG01Icnct1Cu5mITMyT4RU2Z9X&#10;HUVUgqq+ZWX4pzjZ/EtH+j/r9DsJ4JbS5eGSKSOZWIZZ1PBHYg8j3HajcqIxx82/Ksyjk9/88/jX&#10;pX7Qnw9Syul8e6LafuZ223qRxnEcpP3zjoG6HgfNjklhXm9vI7qokUqob7x6E+n6/wBMenhyVj3o&#10;y5o3MfxTpZntftiLh4YyMEdh34yMj1PYnJwuK51rjyGaG5gZokX5f3ncdf19D+fQdxIkiq2TuCqN&#10;o5Vj3ycDjgAHv9a5DWIV0fV005UeNbhWNvcbWZVC4ypGPlYAjqSMNycnFeBmmE19rH5nvZXitPYy&#10;+X+RQvILO9ja2kRnLLtZWTO7seD9e/PXpXla6QvgbxGfh2bxo7fc994TuftG4x7XG+3/AHg3EISg&#10;IYsCrR7jkvXrP2ZSn2SBG/d8bWBznGRwOoHJBz346Vz3xD8CS+MvD8lpBcyQXcMhn066dciGdAQh&#10;PDfKRlWGCdhbGGC4+XxmHdSnputj6TCYj2NTX4Xo/wCvI+E/2iNMvf2Ff2nm/bL8NWbR/C74sagu&#10;m/FqzVfMHhzXc7kv/LiHmOsjM8pZo3JL3ALK9zboPt79mr4tppusQ+G5NSjnsb6fzdPmjmBjWV/u&#10;LvTIZJF2rn5gG2EDqRwHinw94I+Nnwx1jwH8Y9AL6Lrtk+k+NNJWNGktnXgXUTfN5csLgusiZ2sm&#10;9QWSPHzN+yz4t8cfAD4h61+wD8a72aTWvBMccvgPWdUuRG3irQ2RiklujfMwTyn+RWlESI8JYm0k&#10;ZuzA4ydSlGsn78NJea7/AKM8/HYCNOo6LXuS1Xl5f5H2T/wUK+DXxO0PVvDX/BRv9kzw/dXnxU+E&#10;MUh1LwvpexZPHPhYybtR0KbAYswXzJrcFZTHOh8uIysjr9K/Cj4x/CH9rP8AZ98O/HH4b65HqXhP&#10;xto0N1YzxyK1xGjOQYm8pnAuYJlaNo8vsmiliODurzn9nb4vyeP9F+yXsm/VrDCX0PnpuuF+6twR&#10;947xhH5YFgp4D4Hh/wAM57L/AIJf/ts/8K3SyWz/AGfP2jvEzzaClrZyPH4K8cvGN1vwD5VnfrGG&#10;VRuWJ4sBbeCKR3/RMLWo5ngvVf19x8DOnWy/Gezelnp8+nz6efqeofE74eNKt54M8QOGKfNFIjb0&#10;kUAlZUZTgq6n/e2ucbT0+Bv2pfhX8S/hR420b9of4ISfYfG3gHUJbrwxHcSBba9Vhi70yc7Srx3E&#10;QaP7ygHYysuHY/rV8YfAkvjDw9Jc21vJLqdkkmxThnuY+WeEY5x1kQfNzvUbQygfJ3xz8C6frnhq&#10;81uSRoysLC4kEPKqq5WYgHnYc7/VM54QCvh8ywtTLsV7ZK9t13j/AJr8j7rL8RTzLC+zbs90+0v8&#10;n18zmfFaeHv+Cif7L/hL9s/9kTXV0Hxro8w1/wAI3cnm/aNC1uPdFdWs4TEjwyhprO+tgrrcQuZY&#10;1dygl9+/Zr+PngD/AIKM/st23jfTdK/snVLe4uNN8QaDcags8/h7WbQ+XdWMzoMP5bHIJVTLBJFK&#10;qqHjA/Or9m747T/8E7f2qpvFXiy9mtfhT8U9aSx8fW9ww+zeGtdc+Vb6w2PlihnLCC4kZUBJSZnY&#10;7FH03+0Zpl1/wTk/aXk/4KI/DrSpF8CeLlttN/aA0y3t3lWOGMhLLxFHFBl/OtWZ45/LWXzIJi3l&#10;K6NOvrYeNPGUPYTd01eL7pnj1ubA4hVUuVN6rtJf5/5eZseLfDOo6BrUml6tZi3FpI8dwJWDuwyQ&#10;VHJGQ2OcEEeoYGqds6skkcklw+6TBaYBWwQBsXv1yeRzng9q+ivjp4A0n4leCrf4t+B7qyuIzapL&#10;LLp6rJHdWxUMJlkjYq5CfMGAwY8HOIsn59mintpvLeRQo+RgPm4wSQDnI7kD8epFfnebZfUy/ENd&#10;Ht/kfoWWY6GOo3W63B9F0m8tjaf2W0iou2ON5SFXA6cY/nwB9Km+zw3VvKUnXypFIVlk4Xrk89Pw&#10;OeCKJDaxuiJ5a7Y9vzLhQ3bjjHIPPqvShPOtnF7NOPO8kjYnXgHA74HTsRlhXk80r6npWJrLRLRp&#10;I7kWyeZtG6ZgAzfMcg7QB1Ppn6d70umwMuYonVXVerHcMZ5HJz7e49RVqwa1+zf8fm0jb5nyfdx9&#10;0nByc8cdeo9MtFuVMi29q0itIpXc5K5x8uA3TsRgHke5p3sMo3Vtaq/PnMzMMYLbWb6qcdBzk+nq&#10;MpPpxWEQQRLbpuK4XczFm4CgA45B44HXjHSty20q/ZVnklTzOvlxuxdWyMtluvOT93n1q1a2E0Li&#10;a4YyyRxqjNI+fMz7AADsffI6ZzSvIRhNousyWCy2+qyKpUsw2lWYZzjk5B47j6jgior+w1pRHLZT&#10;Ncy7W+ztcXJUOxAA3MvPQkjHfHQYx1lrYFJFR9zR7iWwwzkknGOewA7dqc+ny28m+GMMAmYwpAxI&#10;Cd/oOflz06HnnNPUD4y/4KnePbDw/wDsTeOx4ghmtZpPC2pLCrTFvJuHtxbRbWOMhjer2z1wcV5z&#10;8PLLSvDngDRfC2i6c3k6Zo9tZxxzAN/q4UTd94D+E9O4HcV33/BYzX9Fk+Feh/Di+05pW8S+OfDO&#10;mwtDjzGV9XFxKv3sE7LGTqc/N2rGQeFJCLSe3cyqAQjRg/JgdDyo59ztGAcZq6N3Rk31m/uUYL87&#10;nPiP4sUukV+Lk/yset/tNeAreP8A4Jja14cnid9Q1LwVND4ckjkKSf2hqSvb2+1925S73giYA/Ok&#10;joQyuwP1T+2j9l8L/BaHS9NtkhtbzVYLNbeNioijWKSUAc4xmIY6AYH0HlX7ROnWWleFfhX8J0T7&#10;Rcap8YPBOn2tuVGXjsNXtNSmJAHI+y6bcEkDAHcdR6J/wUEvdTt/D3h3RPl+z3E11Oy7P4o1iUdv&#10;SZuv867uV/VEvNv8kebQlfENruv1f6nyDreCz2wTzI2BVtqlWIPbA5GD0HPJHQdPmv446j4d0n4m&#10;alcax4f86WfyUWWTT4f3gEMeSHJDEBgQcH29q+mNaJM0lrAjMzMv+qxxx69SME564/PPyT4t0bXN&#10;U+JWsG30G1uv+J7cSqvmtuaPziAQMDP7s5GSR718/mij7GKfc+my/m9q2uw2L4h/Cu3iW3i8IoY0&#10;XMax28S/MVyFzvyOPUEevHW3J450iyn8zT/DNmYWj3eTc2ryM6kdCofpwwwOMcHvT3srSwuRNrOk&#10;26hmL28c0yOUYFTtHynnoO4zk59Mj4weNtJ+H3w91rxLoWkW41C2sZDpaiBZS17JiO1UIELNvmeN&#10;McA7gTwCF8jD0faVIwhe7aS17nqVKjp03KWiSvsef/C/xVbeMtZ1zVL5b5be81iaK1t7CxTyIbe3&#10;RbVWUvG64d4ZZTsO3/SG3H5Aa9WutFgttYaxkgWVrQRxtdG1EJkl8pGc/wCqK/J5jxnBAzG+cdBx&#10;Xwd8M6la+JfD3hXRvF2hyeG9Lt447qaTS53n+zwxHfIJvMCK21S2djZAPU8V21r44fULa412HSbe&#10;S8knknuLfdK0kspwzxhTEANxctw4weOSCa+gxnK6l6e23otle6XReZ5eDqS5bT3/AD6vbzZX13U/&#10;C3gyUQeI/DNzHa/e+1XFkrKhA28EwlgMjhhxyecgAtsbnwLp9ws2kRErncrLbja37wsP+XYZ67Qe&#10;ScnnNXJfFejzv/xNjHY3cwMix3CvlQASScR7QS2P4iAGJHpVGaCETP5Wq/apom+eO1aNYn54O4xh&#10;vQ4HQ9DRSty9TactehqWHiXQYd8epDT5rfzN8Kf2TJGVU7WCMcHoCcsAobjgFcmt/wALLZbO4t18&#10;GyM0u0QzXcluYg/Y7V2kqxAGeoOT1WnXF1pdvYYKgyhlaSb+0JI9q7htwgUgLtzke2BUug+I/h/q&#10;GjM3izybUrcMq/2bbiVdoVeCzpwc5xwQAq9DyN48sdXG5n70tE7FN/jJpi3Sww+BlikuJsKEuFXe&#10;Sp+Td5OF79SMdT3I0F+J2o+TMT4GkyzMu24vbSTaAQAF8yErySeOoDZ9MdVplz8MZWkh8KafqC7o&#10;woex0eJi20EocBcLk9B1+Ynvgwy6l4Ps7fy7m+1JWgHyte6Em5TndlTs4yBx/wABwO9LmpdIfmUo&#10;zt8X5Enhfx9e6nDo73PhKG1GqNepJJG0LeWsBjUMx8tVy7yYC5B2pnnBI1PEcut3O59Ll0+OzaEJ&#10;Jato8U7F/wB5klvNC7QNvy7eOSCBgDy345/FuD4f/GnwB8MPEOnZ8N+IdBuLefUmtZJJbfUGlE0I&#10;OwrtSRJVXOR80isdqo1dZDceGomXUNU8PwSIbcSRx6nYyzNGFI3MV81l3BjjILDuDziqlh5KMZ20&#10;krrr1aJWIjLmhe9nZ9OiKqvZ2TiKU2Me6MMbOPSbbbbtkMQfKmJG3txkYJJ5xTnsXV1uJ9bt2Vgo&#10;WFbEKnXKDDcA7eD3IORngDFht9D01/tGn6q1ysiv9o/tI3EyqpQ8biQoByOMnA7Gon8bxafbT/Zt&#10;ClRYVZoXgzCsjk53bTIRt+XOeoG3rmto0ZdPyMZVUP1PwpqUMzLpX2OOF5P9IafTVYs25wGLAhTn&#10;AGcc8jqKxBZWOmzS2Oovb3T7mdllmhDIAeDtSADg8Z+979Ks6TrbaxZ/2jZeK5fs8mAy/aDMGHzL&#10;t3iUA5buc44HbInmuvCV/qCaBb6nftPNuP2drWYxnCnjzGQLkBSwGSOMc5Gd/Yy5dSPaRuYp0vS7&#10;y4R4bK1uNskZRZLgsjN/wEKBgDB2n3YHJqpr93b2VhcS3ekWtnFb7XlbzLRsqOqKDDI+W+baNu47&#10;gBkla8L/AOCl/wAWfiJ8KNE8O+GvAd42jxeIJbyS91K1uz9rzCYiIoyqjyY/3wO5XLOePkUHzfkm&#10;f9oz40atoln4Y8SfE3XL+wsdUGoWnn35eeC5Ebxh0mcNIoAdvkztOTwCc17mB4XqY3Dxr8ySd9N3&#10;poeBjuJsPgcU6Di21bXprZ/kfo54S+Pel65czaPDrH2O8hmXyodS0d7aaZCWcKi3FtHvygLZXIC4&#10;YgdK6zRfFniG52RTa5HDD96OOGyZ2kxuJP7pgOAvYHkHrwa/OHw/+0F4ss5Z9H+GWuzw3V2m77Zr&#10;mo21sA6RpmYvMcBzsJVTKQrM20ZbB908B/8ABRH4b+EvDum6F46uNR8Ra9Dt+3+IdM0tILOVmy2V&#10;VvLk+QMEYiMbijFRggnStw3iKKvThfy67b7bfiXT4iwVR2nO3n09E76vvpZdz6u1Ow8X3Mj29nqM&#10;h2hfmbTWLlRtGNjvnPbjkHA5rH8X3V14VsF1HxZ420fQYrqZYvtuqwpDGZDggfNMQcAHtkg8Y4rx&#10;v9ob9t/w38EJtP0i1+Gkeu3WoW8kkSR6lJBDBHnaCSYMuxOfkGDjlj8wz8r/ALQF78X7zxPH8WPH&#10;vhy7sIPEdpb3FnMsZNm8Zj2osTqArKFQqCM5MbEliGNTg8jxVazmuWL221+W5eIzjCUeaMXzONr7&#10;2V/PY/RDwV418YpZ/wBuaf40tNa0u5t2jhurPS42jYlg27zlB3kHjG78yK6yXxbFNIlrrek3ccD7&#10;xNNPbxJsXJw3Py9SRwAOnBHT8ldM+KfjiHxJaa7H4pvI7yE+Wt5DO4lEZAXaXU7mUKBhTkYGMY4r&#10;6y+AP7aGi+GfB88nxd8N3uuSWqvHH4p0tVVVkeBZLO1uYXgyXEkNwpdXQuXYru8nc9Yvh2vRjzRa&#10;fl/W/wCBlh8+wtSXK7q/V/1ofamleH3SERwhnZ5t0cxs5QGDjIU7VKkYXjj5s/wgDLYPDOpaNZx6&#10;TZSgRRqqGSaOeQli3OGeNiPvfdOflGMcYrgdP+L2lz6ZaT6elwJJlR1hsbyVUidgd4RlyWC8kNxx&#10;znnB0LX4mWQWJY9Hvldn3tHMZWIJCrwXUZ4HThScnnqfnZYSuuh7sa1N9Tthp2rk/aIPEdqr4xEz&#10;C5Jx8uWyI1PO3b0HHPJNQ3mnXepWTfZ/EFnNNEW3eTdSZ+blcGSNe+RgdwepAI48fFWxEsk1xBLc&#10;Kyh2hjZlUHB6Ehs9SOxIGe5xJZ/EbQrgLDeafDb+dJGG8vVvLC5wWUExcHggjtj8KxeGxH8v5Gsa&#10;1LudJoVlqEWoCGx8XWazYxMv2m3lxnJwVGGxz36bhwDknV1vSpNQu1aTVNHa4hhElxsWIsgw43kt&#10;nlsEDIHT2JPKX3ib4WfYFu18WmH9wTN/p3mRpIUAbP7xd/T73UjoAcAV7jxJ4Blkuo73Xl+yR+Wl&#10;r5ekMrp8oYk/6RhjyflAwcL/AL1c9SjVfR/cdMakI7NfedNo/wAPF+xx3c+ri6Xy23ZWFEAwBuIU&#10;7VTGOMdSeT0ri/j7pB8PeFofFF6WvpdF1/TbtJrqTc0NubqOKZ9yjdhYXmJLZ6cggNu2LO68Haw1&#10;u+n6tcF92yHzGnVWJO0Bh53HTB4wo6j71c/8frY+MvA3iHRDq0dxMug3Wl20djcs2y48iUKGCSEA&#10;qSOCOpwc5NYUadSOJjzXtdX06E4itH6vJLe2mvU6g+F9OthNJrFo0jPvSO2P2qNCQPlzIQQFxwcK&#10;eW65Xjsvgt8LPC+lfEDTPGdpcWsd1GtxiPzyzMDDKqjBRck43cEYHpnaa/g7x1/wmXgHSfFUAh8v&#10;VrC3vrVdp8uPzYlkUgeaQRgrgZyfTqBreFdf1abxHY3ouLG3jW6SOa1mgiGzd8pVWjY4IVug4JGO&#10;2T5cZ1I4iK1Vmr/fsdso05UG97rQ+zP2UNHHiLR9e0O2hX+1LeO2uLUrJ98RtIGjGR3DAcEc7egz&#10;XYR3Mk00ltBZGN4pfvXG5csJQHTGVbswB4A3KV3A1zf7DM0rfEm8jyP3nh+cspUfMWuIMEDnnA9R&#10;xk9q1NNvtd8YfHH4zadcak1xH4e8fWNpptpKw2wWreGNDnZVyOhuZbl+c5Lt14FfeZbjvYSdKq7R&#10;0a8un3HwmZYb2nvwWpcsbSKBvNm5mYKklwR87gA7efT5n4AAG9sAAkC/a3VsI9oVjvXK7M4XgcfT&#10;A6Z4/WqjRWtxL91ht2hTgcHGc47/AM/xqS2uMKxt2Kqi5VdueqnheuD+IyCO4wfp4yPnKkO5rRXO&#10;+ymjLL5asrvtkGAc7f5n6dRk4NanhrxbqvhXUU8QaHMsNxDGcbgzJMuRlH5+ZDgE85HBGCAaw7WR&#10;pBJbSyhf3bHezdSuG/DlR+dVr++uI4FtiGVZMbsMRwCD9cEdx2rTm01MIRl7RWPrPQdTTxFoFlry&#10;q0a31nFcKh52B0DD64z2wDTp1Lny3OBwTubisL4J6lJq/wAKNF1CSAR7bTyFA5+WJ2iB+vye1dBK&#10;m5WZjjDcbW9h7e5/DFefWgevTkfKHxE8Pw+HviPqukCBVSO6kkhji2qsUUmZEUL3CqyjA4+XFZsz&#10;SyMDbSKN8hwBGDu5ztOeuSf8jiu0/aN0T+zPiZNqRuAy6jZxTyRlRhSo8rPv/qunfPFcXNtl/fI2&#10;GHP3eAeuevYj8D3FeXky5a1ePZr9T0M2l7SjRl5P9AkSKeRgsaLuZmjjkYAuuOM5weQcg9889jUd&#10;n5SD95cLjzOWGCuM7RjkZOT2z/hJc3PmPHJeOZPljXAYcKuVHQDBABx16jqCabFkyqqmPhQdzYyS&#10;COOPXjp+Pt9AjwGfUn7OMgHwY0nO3P8ApQIXJGTcy9K7iRg7Kzf1596434CRJH8J9IiVmZdkx3H+&#10;LMznI/E110qsibUVflG5uenP68f5xXoR+FHGo+8Em3zQTtLbsL6nHU81+Z3g/wDaa/Z8i8P2smp/&#10;FDR5roWatP8AZ2kf7q4ONoJPJ4IyTxjqM/paXdT5m35UI+bPTk8f0/zivx3tv2P/AIbajdwsPDvm&#10;RLEqKq3dzGv3cE484lcdAFwAMDuK+W4i9nKVNzv12+R9RkPtI06jhb7O/wAz3q1/a0/Ziicv/wAL&#10;V03bIN+5WlIbacFRhORlh0B6cdhW94R/af8AgB4r16z0jQfiFaXV5eTNbWcSRzRtKxYgJkoo+8Nv&#10;J68Amvnuw/Yo+GMskjap4Gji2xqBjXL0lxgkfLuX5cHnk53Emuj8HfsneA/Cvi3SfGWg6Hsk0bUo&#10;LmFVur1mPlSI4ODPtxlV+UqRwc7hwfKwnsaVaM1fRp9D1MVGvUoSg0tU11Pq+3IuQH2cBeWyWAGM&#10;7c5PX9SR17tMe8fK4ySSzMoJ68AnuOffH1NKmY8mV3LMSWaQZyfQ8HJ6HHcj2obMTeX9RlvlPT/P&#10;rnHvX6AfnQ5nkaJEd9ueMNjAA69MHH+c9KktWAdAdrK2PYHpyMH0BP19c1EHUARKx9ArKMtgcnjg&#10;YPT/ABFO4ZcyLhSue3PPfrnrjGc/rWhlL4ibJJZowwG5cttJwOSf0PHFTWrS+c0J2tIMDC985GOO&#10;mRz6dqrqzm5BkZlWNQdoVgDnuenufx9zUkcXkHdLEADg7owcHqcjvjPr6/WrjciXwllQG3YTy9v3&#10;eMk8cc4Pp1+nSvdv2VtXil0HV/D6CZpLe9juXeT7v7xNgVfp5JJ6/ez3rwuKR4w2SW+UhVxjHPv0&#10;Hft16969D/Zp1+LSfiN/ZNxeN/xMrWWCGHYP3kqhZQT9ESX16jpmumm/eOaXc+g3C/ewTnnimc8F&#10;l+70p0jZXOOf85psjsvUbgv3unPrWki0xsjADDduma8d/bB8MvqHhPTfEtohMmnXjJLkfKsMi5Jb&#10;/gccY/GvYJI/NP3uV9+gzXM/GLw/beJfhnrOkywvJ/oTSxxx9Wkj/eKB9WUDFefjqXt8LOHl+Wp3&#10;4Ct7HFQn5/g9GfH8FnF5UcwZW3DJZW6ZON3PGeemc8HtxUrW6F+JNqrLuaby9uCcHPpn3OB7HIy+&#10;HW9K3KreYdrcPJYyKTkD5+RnaM+oPPOKdNrWmRKJmmm+9u+eF8HjkgheOMn9PTPw8T76zJJ44LaE&#10;zRn7/Kq3LeuMj29OoPtTI7C4lu5v7Sby0Zt3k/e6fxYI474XP58VZt9e0uSDEcq7go3eZG6g9M9u&#10;wIPUdKab2K5RohqLQ/PkbYC20Z5xkenf1PT13RzyuWLTS47RZCIRGzyAP/d6BQGYde49Dx6jJJpk&#10;DtuDLtWPO5CCOD14PHPpjoO/Jkg1HTBCkklzwqqGZVPYZwOME8dP8ebEV1pvnF0uzHGyr8vlkE8Y&#10;I4BznH5GpaJKtvo8CztdbeWJ37+AABjGSPx+n0wbS2ECBlXyiGxt25JHzDkHOOoz3OPanQ3ltNcN&#10;It1H5f8ADjDZ4ORn12nJGcnd07mJ9UgV5I/tMcbbg5eQfeweuBnHXvwB+iAlk+wwqzzPH97Z9/5R&#10;nOf1yPX+lvw1om7WI5ILXy2jhI244JPGeuOrE+/4CoLLULCeNJp9V+XaD8ueVPQ9+Mc8duOQcVqe&#10;HprR9SaO2aEGSzIZdpRm+Zcn7oz9c9+/bsy2PNjqa80cGaS5cuqv+6zoY1aRfJkcbj37E5GOPQD1&#10;FPct5rK+d27ruJ245/oearxnfMwc7cMXbHGegx+R6/T3qQuAwUnZubbtPHyn5jX6AfmhIi7kDMzN&#10;tyRuJGAcn+ntmlaATBYxt3dM/jk4+v0pobIVJDuVud393np9OfXjmljMHHHByUZuw2/p0PTg+/FA&#10;Fe7MMU0OpBNzKWVm4OFIAOSeg6MT7Yq5NFsfYzBflVXPX36euPTr70y8gSW0kty3yMrDDKMEcYyM&#10;c8+1M0+SO4tszMVZJPLkLRnccHPJGQCRtJHb37VFgOW1aNGaZGVdu77vQcHPvTVBKbdw3SZO1Y8b&#10;sf4ZHrn8akAuScyyybs5Y88deOePTr/+toyJhFu3bjgsf6gd8Z/P3rRXIlyxISTIMui/Kwbarng+&#10;v+eoP0pzROsLLJFt/d4J24zzj+o/zzTsQKVdUyzMctzx19PUd/502JtxSNwR1btxxnj8ePTJ/OiB&#10;rux2twMgLjH15yO35+nvRNGiopKsXcfdZvXgnPoMfp75pxCJJuYHap4b19v5fmRz3aVGNxbkryqr&#10;yQTjOPpj8fzAAwu7kmSNgSfuoM/Lz0z26/h+dMZFiOZGHzL8pyec9uvfP/1qc4Vd57qu1VUjA46D&#10;/wDXz601w0YZZJPu5+XduA5zk/1/+vigBkh+TLxfMPmZlzxnp3J6Y47/AI0u+RUQlNzMp+bt1z+P&#10;1H+FOykqcszFcr82P6//AF8de1MTcHZVLbWPTd/DnPb27cUAI4Un/WhlG47trEZH+Tj8elMO7O4x&#10;BRyfvdR26/QfXBpwk8s7d2/bny9wLZ5Pr6/570351OAy42/ebPI6Y+uOOKDMRoAxZM91G4jpzwPz&#10;Pb1qRJCYi5b0DMT95fXP5deOajLHG0OvzZLM38Q446H9fSpURwhZztZc4CHOOeP049/figBgVTFH&#10;EijkfMwfn3zyTnj+poFwkUYyQ23pkdvpjr165FOkACfK33VwcL27/h0NRzGWIbVKuq4+6Rx3Ax+P&#10;4/hVK4BKDOQA7fe+ZRwSceg6/wCfSiYneCVxxuLenf8AH68U5inmYTblsA4AGO30zx+tREqWKCaP&#10;aFzwfQ/y54I/SqJZ0H7ONvZXGoeIfEFsdxlvlgkLYzviZoH6f7UBP+TXp5kYhgR1yMBeRXnv7PGn&#10;/Y/D+qahCq7LzWp5l29TvlkmB9OfNHNehFlBY/L97kMvtjpj2raPwhDa4SMquWd8dcgfX9ajcnld&#10;2WHOc9OP8T+lSEK25hx82PlHeodpEeRF14X1GPeqNoEch2puc8r97CngevXHamiZE5LbtsZLKcnr&#10;jnP5/jUjh0RYiW+XP3l6/wA+Mc1DyQyxAk5xt6cY7VJoJJ5TS/e4YYTLdR3P+c9aiKED6febGPy9&#10;OP8APepmYCJVd8deNvTHGP8AP/16r+WARvX5V/u/dHT2/p+WaxKGttMhw7BnXhSMD1P+e9fLP7RN&#10;muufF7VpkgtfLhkhXc2SyYhQenBDDj6CvqaZYzHiSJemf3mV69/8/wD1q+X/AIhTx3/jvW9Qic/v&#10;NWn2MseQVWTjOPbH59eK8/MZfu0vM9bK178n5f1+RwQ8G2GqKyaha28yxyM8e5f9WegJ4559Bj6V&#10;opo8DwbXslUeXthKnaDj16nB9fb067EdvcvH5Mlv8yrt29AD6ZxjvkYPvx0qT7FEq7liYQu2E3Ke&#10;RnO3P8I/xPXHPjnsGKul2aNk2EbARjcr/e25AIAwP8T+FMj0nT7uffLZW+5ZAY5JIyuSAOOB94jH&#10;qeO3StuHTIoZVs96gsC7QtkZz3556Edh9Km+xurFPLWOIKi7mI+bnuM8Acc9eMEYoAxm0PTYCsAt&#10;IzuyVYxgA4U8e3Iz7Y5yKik0uymmeNIv3sbfvOCACWJHGf8AP6VuJZ2pEZktWDM3zMeSuOPX9c9+&#10;3NNk00h2lSby1WPkjs2MEA4yc8jJ6ZoA52fw5EmyWYJ8uVdpVXPI9cD2GB26U7/hHbKTy1htF4Xb&#10;txxyPY8jAGOmMdRzW7JpqeZujlCyPkrub5gck/iefTvgjHWwtq0aRiNSqru2qV+XB6qOvTrx3x9K&#10;lgc8fD9q1wLe6iUScffJKswz8302nJ56/of2Jays9rBayNKykN8u7cCcjOOmB9fftXQ/YbfYlmzL&#10;5a7isa/xc9T7ZycZ4/Sj7LcPszInyuSy7Dzz97Hf1x6+w4knlOWu9JaONUulVS64aJo8gLnv+Hfn&#10;+odHpg8h4hbSW6quFIUgEddvXoMdvwxkV0FzYh/kSTaW5ZtwGOeoPfk9uO3FOOkGSFTtAwPlUYUE&#10;Y3Be3Xj8AalopXMMaaXjeMbdvA2pDt2sOmfqTgDkc5x6xrYxCPdEg45kXd1bvzk4A69+SB2wNyS1&#10;nLbSis3B29+O/wD9ft9DS2+lzS+WJo12Ng/KM4zwOvHTJJ7++ciRmJDarPI0iL5bTLnPB6jGRntn&#10;nBHBx9ajnsrSNvL9SSu7d8wyeRjn+lbkdsI4TInlkpnduHAbjkDt3x35P1oeydwihZCpXJVFJw2c&#10;ev8A+rpQPlOvdnMwaSXp/rODwcH9fT8Kersm4oybVOf7ykcZ/Pn+nQ4HkVFEkU7My8lVbk845z37&#10;fUg1NsAIMjx/vEwxVeO/AP1/yOa+8PzkhCqXUrn1ct3B5Ofx/wA9goeUJnYuGwflj6ccDjB749f6&#10;KrxyygnlSAwbPUen0wAO/vT7fe05SNTnldxHzdeuM+v8s8ZxQUh6y7ocnDL/ABg/dPPXnpUlqglY&#10;SQRqpdQc+nHPtkY60BfKK+eVbp5nyjBPb3/+uPcZFlQRq84UE8thh3Pb9c/1oNgtd/meaVLK2RGu&#10;7oc42+vXP+cU7y1U5ZCzN83K4wOuefw9uD36NO4OrKzcH5t33v8AOM+3tU8Bmkby43C/7O3OPfn3&#10;/EfzAHIjRxqHk+6fusSucnt/np6VIEVV3bGPUqOmfz6/z/XEasrxDCldxXcu77vOMew/wp8ojOds&#10;jbd2dzcDpn17cf54oAWFWASUruVW3ZbGevJHX06fh2qQQo8jyPAAGXBPPy8gY469T6cntUQkDM0s&#10;sn3Wx8oAxnGT6g8D0P1qYSKHIiUfKSNjZB3fXt/hWZN0ORyT5iuPvM25VAOck4I7d/8ACnEKzrGF&#10;bt8u4c/j2PA9/wCkQQL8izOFK4aPOMd889MYI/pUsLNgbjuUsB8yjggYz19OPr+oURiVkQ+UJGkU&#10;Y2rIRz6devH55qbzxF8owy43bsYP8+h+n8qI1fGxX5yNx3cnvn69/wAKHVwWAijbDZVjnvnj/PSg&#10;Cvqmnpq+mz6bcYKyRkbWzwCOCMdvpn/Hyf8AsubTpWtpYlLRtiRVXlZA2AOe2O/Oe2O3sRiVH2iO&#10;Tywx+9gdufrgZ/zmvPfinp0tjqy3KW6ol0hXzTCWXzVHO5VwcFcd8E5H14sZT5o8y6HZg6nLPl7m&#10;Mzpb4j+0u3mMV8zjhQu7/HHp1yKiEFyzr5MzK28ny2Xf8pJ3DPPqMen601YGuXYTRuyzKFeMyAbT&#10;kZYY+YN8ueuB7HGbCW9oJI5orRMxqF86QZ3qW6HJ57cep+grzT0CO2SG9tlU3jO0kbGOVc7So4J3&#10;gYHTr7exFTR2dxNKmyz27mKnPUdcEYJAPbGR7nnFSwyMq5iZmWOPLYY5z/s+/Ttz175p8lzPGBKl&#10;0qqkXSP7yY9D1557GrURopy6bNDeKILPdJLJhWh+XCAd+uckbf8A9Wa1YNOs/MZmttrLnb5kf3Dg&#10;Z4PTuP8AHiqlwzLtUbjtDAq0g6gHnGe/P/1qW21Hy5l05mj85iWUkAdhgdOmN2PX1qBGzhrC8W7d&#10;1kDN5MzNJjrwuD7NwDnB3e1XoUe4DMpjjdmGIzISGz+PqfzwOayYrazktjb3G4Qsu37gwVJ7fiSR&#10;gds8E1e0fU45bbybu7jlmj3LN+82/OBjjr1zn05HetYuI2GtJ4mt7aS88P3liwjRW8ua0d2kO7lQ&#10;yuO24D5Sc88gYrQtUeVdlxyvTb5R+bg8e/3ee/FBmmEsbQRoGkxuJYrnnPAPX86aJJBMbcBfugKx&#10;Y/KCenvjn3zjpVpiLGoTXFnARZWb3DLt/dwNtYDgDbk845OB2Bx3otZQsEZvbhTGyAPI0hxnBzwf&#10;z/8A10wSyksYz+75LLsIOew4J7H61Hf6UuqSpcLtWYAnzgoDHI2kBs59D6ZX1rSMrEyjctpcwzSi&#10;GWQKzN93AJ2/iMgZz+VSRRmCbckDFvlEjFTxk4z2569/y71bSFIV2sz7VVdrbSckjnuTnJGeB7Z5&#10;rQs4FW1ByzFS38Xc8k5PPU+vGK3MRwYgBBuUeYflfjPHJGc+o7VJHYATNceT8xOVZEzuzjnr3Htx&#10;/JpaSM8Roy5bCsw9fb8P15otxLgMPlUsA/zDlfTj6+vJpMAljisljaQ7QxIXHIY8YAHt7jNSxGKO&#10;Py5N2G4yO3r17nGP/wBQwqbpVLbFfp95Mjr0B7fh/iQ37FIzp5O5F4V9q/fAxkYGOT6/4cRyIrnk&#10;SXMdtPIYwg3FVI+bg59xn/J96hl0e3kdlJbru/dt2IHy5/qOT047Ej+XEJQW9MqvTg8HJqt/biTK&#10;ys21FlZWMjMuOOgBHT+gqZRSNIttFS90d7OXdAGMbFVCFgfmyceuRzkZH51TuUgnbNyArsVLYAxj&#10;jpnpwvpj61Yudbe7vmhiRpQpHmTK2FYkcEFfxyR09Bms2XTo4tzyXdw22T5I13yMingnLbjk88jt&#10;2HSs0UWNNeTTrlGkfyF2hZn34G0cdO2MHJABPrxXTT6ZJDEjkLtZyVXdk9zjvk8D/PNcfdXOoQvJ&#10;azxyTwNzmaJlx045GcYOPqfTFdj4GvWv9I+x3RDNalUDFuHXA2sO+B0x04x6gUB87fta/Du+0HW7&#10;X4w+HrSZo59ljrK28jr5b7cQ3JfGNoGI2JIGBGByxz+Ov/BWf9nPxP8AAz9oLRf2ufg3HJp8firV&#10;EvPttpD+60/xfCqyuFPlKuy+iUShckvMkjOQBtr+grxz4LHjHwve+GNT0aC4sr63aKaN1blCPvDD&#10;ZVhwwbqpwRjGR+fP7UH7M2g/FX4d+Lv2TfirEtmbtDawa00eTY3AZZbG/jUOuQjsjlNwypaMsMsD&#10;87iH/ZOZrE2/d1NJevf9fvPo8LfNMseGv+8p+9DzXVf15Cf8E8fGXw2/aa+DGg/GfW/2gbn7H4q0&#10;9Y7jwx4V0uKy/sjUlk2TW07u1y4YMuFbMJaKWKTADA19Vj4MfsvR3/8AbEnwF0nXHkhW3+0eLnfV&#10;mQIcgIt60wXLDLMhQsRzwAa/EH/gmJ8c/FX7Jf7WOsfsqfGeJ9Pg8W6y+m6laScppniWBihCFcq0&#10;dyNuHUBWEsWDtj3V+2Pwv8RxeJvC8bz3C+daqIrjznDO2PuP1/i5Ge7K+3jGeyUZYWs6a2eq9Dwq&#10;8I1IKrH5+TOl8S31t4x8J/8ACD634c0d9FW3FvNpf9mxvbSwgECMxsCmwDIwBtAB47Hx3Vf2bdZ+&#10;G2lQzfsmeI38KvYWsUU/he8mnm0LU4VVlEU1vvBt5NrnE8JSTMcfmCaJDC/r7BY4iIm+9INsjZyp&#10;6ZA9cevUt6dUgGyKPfGVkjX5V+Xj2PYjO3oeuMcDNClJO5y6njfwx+NOneMdZbwF4t0Kbwt40tbX&#10;7ReeGdQlSQXKAlXnspRhb23VhneoV40lgM0MDSxofXvht4x1Hwf4gg1a2vSywyqV8z5d2CMhunXk&#10;YOM859+D+PPwx8A/EXww9v8AECKH7HbyrdR3y3jW02nzxkhLqG4jKSW8sbFWWWNldGGVYHFeD3f7&#10;T7/s26wulfFnxivjLwjGszweMtDsTPqGnRj51S/gtkKTIOUFzAqyAGLzIGCzXVdUZJ+8jDlvK1j9&#10;YNMn0Tx3oX9oWLJJZ6lb7XhZQRuOVZWzj0K/hwOTX4U+LrLx7/wb0/8ABXi0+KnhTQbyT4T+K2nd&#10;dN0+381brw7PKrX2nRtKQPtFlL5VxGocEqsJmlCuyn9L/wBiL9uL4W/ETXbf4f8Ah3XZNQ0/VkST&#10;R9atdjWk7uPlaOVX+fd0yoO7chBwN1a//BWH9gvTP2/f2UNU8CaJBbw+OPDkh1fwTfXkaMU1GMEp&#10;E7OMeVMu6JtwdAH37WMaivpMvxUMRT5JejPExlGpl+IVRLTr5r/gf5rqfZvhzxD4I+MHw9sfEPh7&#10;W7TWPD/iTS4brTtRspBJDd280YkimjcdQyFWVh7Edq8E8WeHLvwlr15oF9E0jQMPm2bVdDyrqMkc&#10;9epwRg9MV8F/8GxP/BQu8az1j/gmV8cbqbTdY8PyXd/8PbPWI1triFFctqWiFZHMjS20xknjVy8x&#10;haVn8tYlQfqp8bPAh8VeHW1vTrUNqWmozN8vzSxY5HGM4+8OvRlH3ia4cVh3SqOP9f1+p7eFrXiu&#10;39fkeGuPJbywAzH7u5vlDAkc4/ljgj6iquuWa39oyRnDR5eLzugPUDgHgg4III5zjIq25CORIvCp&#10;/F8wXjr/AJB/wUJ5Y5b7pUlcjscnt0/WvPnGNSLjLZnpU5SpzUo7o4GUBZWERXdb4WROA8WG+4f7&#10;rAHn+WethLx75PtG5dyMUk2uTgjOVwcf7X1PWr3j3Rp7OS31myjTblYbjznwq8YD5ONufunBxkrg&#10;ZJNcrHdarpWoLb7LpgVjSSCWEMNmDkrJGh5JCn5iMKeQOg+TxWHdGo4s+rw9aOIpKS+fqcl8UdAv&#10;PB+ur8QNPWZ7W6RbbxBbxxjbIvypFcY3Bsj5UJ+f5dhAVUcn57/4KFfsseKPjP8ADbR/id8B2WH4&#10;p/C1TrPgPULO3Z5tUsVH7/SigVklYgAxIytuO2L5FmuGP2DdDRte0uawZrK8trqAw3EUwWWKZCMM&#10;GByrKfmDA5BHXIznzW3tLrwzqrfDa+uJknt/9M8N6hcKzb48kGEtk7iPmjdc5ZSSVUSAHw6nPgcQ&#10;q8dnv/XmetTSx2HdCXxLWL9P8vyPFP2Jf2rtO+MXw08N/tF/DZFzcf6PrGj3EquqXCqBdWbkZBBU&#10;iRNwzseKQKrFQn2b8W/hV8JP21f2dtZ+BnxGSS98O+KtL2vNHGsc9swYNFPGzCRBPBMisOHQSR4Z&#10;SrFT+Yvx806D/gnv+1//AMNQ6NpSJ8KPjZq32X4h2ouGnPh3xHmSQXPO0qkjeZNuBfIa7IRV+yqP&#10;vP8AZY+Lk2h643g3xNBEtlqUn+iyuxHk3nHJIJASThGJU4YIwC7Ca+hyjMFl+MUb/u56p9n/AFoz&#10;5fOMv+vYNyt+8huv6+9HT/8ABOH9pv4h+L7fxB+xj+1bfQ/8Lo+ELJZ6hd3F0ZH8WaKuz7D4ggEh&#10;ZpQ6NB5zb5CkrRtJ5TziFPQfjb8O5fD93H4xso4obXUpCLpREY0iuCCSVU5IRwpdQCwBDoSNmK8W&#10;/b++DvxLi1Pwz+3V+yrp8zfFb4TlphpVtZib/hLfD53G80ecR7nlYIZWiADtHI8giVJZVkT6g/Z/&#10;+NXwp/a++Aej/Fj4fXdxqHhbxpowuLMuyCSL5iJIXCtJGs8MyMvys6rJEdrsp3H7TMcHHGYfmjut&#10;j5fLcdPD1byfk/8AP5/nc/Nf9r79nDw/qGn3mmXugreaHrFk1pPHMhcNblTuiJU7laPcFVgRhMMC&#10;XjJre/4JW/tJW/jjw74i/wCCaH7V2pWura54X0Nh4PvtXskmXxV4VbEEfnqyFJpYF22txHIuJEEb&#10;gOPOkP0x8YPhZNpj3XgfW7yObnzrPUJLbhlxmOeMBgMEbsjdj7yMeor8+/2q/gt8R9A8VaZ8Wfgz&#10;q66J4/8AAGsHUvB90/3YLkKFmsZDld1pcxfu3QbQ8boW3BQG+Ew8qmDxHsG7Ju8PJ9Y/PdH3GJjT&#10;xuH9vvolNd10l6rr1+8+uv2C/Gvif9iP9oe8/wCCYvxf1zUL7wvd2dzq/wCz14ivbpnaTR4G33Xh&#10;95JPne407IeP55g1mylvJWJYq9C/aW+El94E1qbWdD0ud9Lu5Ga1MMytsbJJhy5AABIZckHaVBJZ&#10;WI8puNb8Cf8ABXj9hnSfH/w31e48JePNA1aHUtIkaYNfeCfGOmsNonVkY/upCyOsse6S3n3gK0ql&#10;fZv2Kv2k7T9uT4B6l4L+LPhq08O/EzwreSaJ8QvCSKWl0HWIlOTECzb7eVWFxbypJKkkUrIJXZZS&#10;PWzPCUs2wLmlqt/Jnm5bi6uW4z2cnt17rv8A169Tx63Gos9xM3g+8j2ofLeWS33FsnOQJcD1HXPH&#10;TGKv2ej69PGsdzYXCsq5mEfkCNzg5JVpGIGeAM8H14rotd8Par4b1a48M6oUa4tZiplXDIVIB3DO&#10;MqwORwOCp7gU+1FukPkPOVRX+dY/mYfTb6AD/wCtjNfltahOjVcJdD9Lo1o1qanHqUrK1dJVP2aa&#10;OSSQ7Y3eMbmA9Nx/Tqe3cbSW62ybmPlpIy7mYrxk/d68njsTnjPABqg8KiOOea8fZlh5cbDLHnv0&#10;HP4deOc1ZjKt/rCq/KrKOVJY8cjA5xwB9OOKz5S7mhZG2jcxpIxYMUdIzkoSc5JAyB97j2PAwAbl&#10;mbMpJG1ztxy3y9B6D6de3fpVAWceWlOMHmJHflmxhRg4zk4PY+1XbO3thdx2LQzRSTMB5qwsAfQ5&#10;7/yH0yarlETJd2Eb+Xcy7mMZX93GQp6AAgd+vp6emYZpLOWRneSNlkYOuclyDt6BvccHJJyep4Fy&#10;WylFr5n3Wxnzi2e2cgDBP5rz+BBFBbRwrHCgfMjBpHULjJJ68Bj8w+uepOMWomMpHwX/AMFI9Tvv&#10;FH7R3wX+Fq+HY9Qkk8dX2rrG6jakGn6LKCzbucRzagjD8PQGuq8EfDDUtU+IeiaNdaDHbw3eqW8E&#10;yh1KpG0gVztJy2F49iuema8j/bzm8R/Ej/goZ4J8E3mqaTp7eE/A+ua3FdaveCNX+2ailmhBwckR&#10;2OR0wPTgV3f7G3wWlb9pfw9cah4/8O3iWl7PdDT9P1LzJHMcDuhVSBwGVSfQZ6kc9OFw8amBhNt6&#10;8z++cmvwscGYYqpTxkoRWi5f/SYp/imfW3jS1vta/bQ/Z58KaVYm4/s/xF4g8T6g6H5Y7W38Pajp&#10;pkOeT/pGsWoznqy96m/4KF6ldXHjzSfDY2i3t9BN5G24Ah5pZIyR3z+6T1xkHjitn4c3N54i/wCC&#10;mGkadDYM0PhD4Hay99Jg7Y21jWNK+z9uSRodz6nrXD/twa1qGqfHvWNMmRfs+m2trax7lX7rW6Tk&#10;5PvI2fbp3ruxEeXCxX9ats48DLmrtru/w0PA9T8iSeOKa5dm8wCSMJhQQF5xjAHbkjp+XxXpngvQ&#10;PFF413bwJFO1w5n86FnZ5MMWbcHbIGXJ6EHjoOfrj4r31z4a8GaxrdjBI0lhodzdokeRvkjhZgB6&#10;EkdSdpOOma+W7bxFpgJt7vxg0cUnCt9qnyP3akAYxg8kHnHJ5OTXyecSl7kY+f6H2GWRXvN+RoWf&#10;wu8KXFg1qNFjfylQ3Ftm4YKG5BIyf4SOozj1zXM/Fbwdb6t448LfDjwDaQyzRyza/qUKXD4W1tSq&#10;RbotysB9pubaSNgw5gbrtIHSwanoblrgfE+8uVYlXgbzVjCbc43KuWA5YEk8HqMGvnr4l+A4/jj8&#10;RvEHijRPjR4E0y10uaPSreTxB4k+y3F0tvFl3VJB90XE1zEG4G6I8YGQcP4OWKzC8m7RTe3V6Lf1&#10;v8hZ1ilhsFoldtL9f0sfSnhDwZ4t8N6FrUSaE32l1is9HhNwJfPE5dp1+aYhAsMMyqoxtBRd5JIr&#10;N+Efgj4n+Jdc13x54e8D391b3F0dPtruO6jVXNhNPFLuzNkbbhrqLp82MrlSrnx34vfDXUPh3+yt&#10;o/hSDx34Ut5fDem3nivVBN4hEb6qrmYWyWwOftB8iJkUnbzJGVGeB4LD/wAEzvEs1yUf9uH9m3c0&#10;zGZm+LUK87uuTF0OQR39a+9y3IcLjqdSVSTSbstN0n/wE/mfHY3OMVhK0I04ptK7u+rX/Bsfo9F8&#10;Kf2jWbdp/wAGNd8veu2WSSLbtx7XHzArkD69yMVZs/gx+0jeBZNK+D+tKFwHS3vI1ycFv+ewGTjG&#10;enJ4Oa/Ogf8ABNzxRHEkcn7cf7NfLfxfGa2HOep+Tpn/AD62bL/gmV4njYtH+3X+zL3+X/hdlrzx&#10;0J2j1P5e9df+qOWLaq/uMv8AWfMP+fa+8/RW/wDgB+05qMsb3HwB1q8TyyNkskORgnahPnjJ5Ycj&#10;GeTz0mtP2bv2rZJzFL+zhq6heYt4hlbPy87nmHPc8jv3r8+3/wCCZPjKe33/APDfH7M/l7hjzPjl&#10;ZqrMPTjg/wCBpU/4Jg+JUHkyft9fst7l3A5+OVnkdSRyPUd/1o/1Vy//AJ+v7maviXHL/l2vvR+g&#10;uo/sqftK6nfSXN5+zFrDfaGZrp4W/dxk7v4RdBRycnAA/AVm6z+yt8fLIXWpa58CPEFlYw273Vxe&#10;SPGIbeJAXLNvuGbgZY9yOmQxA+EG/wCCX/ipfM8z/goN+yyql8cfHax/MdPr6+wrvf2WP+Cdl54G&#10;/aC8M+OfFP7WfwL8a6dot/8AbbzQfA3xWtdT1G4CAsjRQx8sqybXc5+VNx6jFZ4jhzAYbDTq+0b5&#10;U3s+iKoZ9jcRiIU/ZpczS37k/wC178Of2gf2m/2hfiN8B/hroeo3esaJZ6Xq3hGHTJEib7LbCOwu&#10;5GLEFYy74DBgSyLwQ2R7D8Nf2Zv2wbTwBoll8S/gHc/8JDDb+Xq8tzNCqzMjsBKpS5Yvvj2OTiMB&#10;mdFXaAzfCP7VnwRnX9p6LVtR/aM+Gt7J8RNckvLXUNE8cW9/Z6StxdnCX8sLMtqYw4L7uFUE9jjt&#10;dI/4Jkatewfa/wDhvv8AZrjVlXbG/wAY7AMwPTgnOceuMfnj18Pk2GqYGnTm9El0d72Sf32+88up&#10;m2Jp4ypOCvq1urWu2tPK/wBx9tWf7O37S1pqEd9dfDKxht2kMcZSRYnI+Zwp2sVHbrkYzjtWddfs&#10;6fGwTsb/AFmFpEhYJJda9CpiUcFh97jauOvPPPWvk2H/AIJfzSPtT/goZ+zWFHG0fGXT2I7f3uf8&#10;/i6L/gl9cxNu/wCHhH7N3ythmj+MGnfN/wCP+/pn+YuPDuXv7b+4b4gx38q+9f5n1JefBHUbWHzP&#10;EnjbQUktWLNDceLrYCMZA3rvjJDYxjgHjGQMg4PjjwDPFp811rPxu0PUZLeNlt7S28XCSaf+7Eic&#10;F3z8o25zux/BXz0//BMLRxLvuf2/v2dWTIWRk+KmnNnI4P8ArOh9uRnOOtSeGP8Agndo/gXxbpXj&#10;W2/bQ+CmsNpepQ3CaP4f+ItnPe3ZRgRHFHHIXdzgY2rnI+lOpw/gKdOUlJ6JvbshU88x1SpGDitW&#10;l958lftH+PvHXjv4pX7eO7Oazm02RrS102WQP9lhUnaNw4kZgdxkHDk5XC7QODr7g/ac/ZW0LxzP&#10;Jq2nWlx/akmR9o8p5JEz8w3HO5xn5fmAwMkBea+a7j9lH4p27iJls2fn5F8/IHr/AKrpXTgc2wHs&#10;FCTULaW6fL+rnl5hk+YLEOaTnfW/X5nmddJ8MvEXhDwpq8niDxRpM99Nax+ZptrEqbWnB+UuXDAK&#10;D82NhzjGRyD0tl+y18SL0RlLiwXzHKqv79jnHTiIjnoOf6Gt3Rv2F/jNrkay2V5o21ujS3joOuMf&#10;Mg5/pXZLMcvqLl9ovkctHLczozVRUnp3S/JnA+NPjF8Q/iDaRWPjLW1voYZGkhWSzhVkYggkMiK3&#10;fpnBIGRwKqaRqUc9k1rcQ2MkMUEvmWs8jo0meFYEf8tAWyuOPl+YFdwPrtz/AME5/wBoO1dknuvD&#10;WVGZPL1+MlTgcEfiORx+HNZN7+xF8WNOZUudc8P7i21hDqfmbGJ4BKqQM8fQdcVMsdllPRTS+Vv0&#10;NIYPNpS5pQcr92Yfwzi0jU/G1g/iaW08K6fbpIF1mPTWlWKVIsqXDTruG/bk7ieSQrkCM994l+M/&#10;7P8A4dvb250rRr7xPqk1otrDqWtwmD7DMI5DJe272ksXmk3DLKvmIGwpWTzd7E8vL+yD8U0m+zza&#10;roatH8xxMc5I6cR+w9ueOpqZP2J/i3dtuj1HS5DjMjfamAH/AH0oP6Y4Poa4amKyutUvOsvRHoRo&#10;5lTp2hh3fu7floYvg/8Aaj+MHw80uLw94B8WNZ2EKgww3Fjb3DRvjkhpIyQM5IGeCcjGBjag/bi/&#10;afjDLH8TGHmc/wDIIs/Tp/qvYD6Dmtmw/wCCe3xsvVU2GraKxK5ZftTr/wChKM8nHH9DVlP+Ccvx&#10;4MakXmlMWcDbFJI3p0O33I7dPTmvShieHeX3lFvq+W/6HHLD8RdHJLspW/UxX/by/are3WBvigrJ&#10;tI2yaLZP3yeWhPt1qKf9uL9qC6IWT4mldzAjbpNnGuexIWAevHoK6mL/AIJtfHqd1QXen7MkrJzj&#10;b2b/AHT7dCcc06f/AIJufHCyiWa81Ozj3RsQwjY8Y+uTxjGMnkdiMp4rhfrCH/gH/AD6vxN0lP8A&#10;8D/4Jyh/bk/aZ8lIP+E9tGVFUqz+GtOLcAAAk2+ee/r3zRN+3J+0+5Zv+FhWqt/F5fhvTlJPplbc&#10;fz575rpZv+CeXxMtAxuPFunr5a5+WEsvPvu6+gHJ7Uwf8E9/iZ1k8SW0eVLRiSzK8Acbsv8ALnp3&#10;xmoeK4Vf2If+Af8A2o/q/E6+3P8A8D/+2PsP/gmv8QIf2g/hK2tfFO906fVtP1Ce385rFI2mVNki&#10;yNshZQR5iqNoXPljuxY+rQ/DX4c2fxn8Q+EbMF7O40/S9Yt/lLMLyUahHKA32YFYtmn25A2khppT&#10;vIdVTwv9iTwB4g/Zo8JXnhPV9TtL64ur2S4Y2sO1o9yom1flZmwUyc7ecjGQa9AvPGoj+Ptvfx6t&#10;bxyX3hW4ieFZpVRvs9zDImVxy3+lHqcY3dOtfC4ynh5Y6s6FuR3asrLdPRdD7HCzxEcHSVa/MrXv&#10;q+2/Us/BDRWt/h7Y6DqnxRjRfD8lzoqW728TRwiwnks41LGRJCD9n3/dyVI4xyfUPC+reDk1zSp0&#10;1zT7ySPVIPLb7K0ZO18lVHmcnOSeex4GOfnrwDNp03xD8baLd6hp8jR+JjIs13ajzI0uLaC6KgmN&#10;sqZp5xjHUZAGK9K8L+GNMuFmum8VaXdMi74ljhEYWUYIyRDuJAIwAB0FfD5hGNLHT163276/qfWY&#10;Gbq4OPpb7tP0P0W/Yu1drb4vaXpVvE6x30N1E27kHEDTMQc/3oxx0HavRLHTl0T9tr4m6FbSDyb/&#10;AMF+Fde2qv3ZribWrIt9dmmRj6CvL/2Sb+30T42aFdXMjbFeeBZGwGbzIZYRwRknL4zn8+/pXi+P&#10;U9G/4KK33niRbPxT8FdNEbMvzbtL1a+LYPYqNZXOM/eHbr9C6XPTl6fqj5nES5ZL1/zR8b/s6/to&#10;fEaX9v74yfsrePr5brw34cvNT1Hw5fG3Cz2kS66lgLfIGGiP2q2IZsbMN8xXG37Ah1G1JZJdzDAG&#10;1uinBOM9v8T09Pg7xp4J0P4K/wDBWf4lQ6zqayN4x+GPie4tV8s5juBJomsFM5OeEkOMDGeOxH1/&#10;8ClvZPg/ptzPqW+5W6vsb1JYRreTrEOvOECjjgDA9BXfHOqeFxlPD1dIygmntZ7NPybW/T028+OV&#10;1MRg51Y3coyaa7rdNfed/avK7rHNcQr5m794y/K3J3ZPp/8AX5PArHmvpLjU5L/zt0fm7FkZMAL/&#10;AHRgDpkZ444PfFSTahMsAZnTzmAVdp69c9enT+XeqFq9xFcLFJCWYbflY5BPGTjHbd+pHrn6CVRO&#10;yR5cKXK2z6g/Zb1K8v8A4aSWs6bUtNUmigXb/DsjckfV2evQLsrH8zOwBX8a8j/ZA1C4XTNa0hyP&#10;LR4JIgM8s3mBiB06Knp0+letXESsjOvLY4+Xvgfnx/niiprE0i+h4L+17odhJ4i0HVhaq07Wtwsj&#10;SE7VWLYU47tmZ8c5644zXmkgVS0EBVtzKMrkjJHTqcZPvz3r279q2D/ildKvFtlZl1zZI2BkRmCY&#10;nr/tqnA7gd68UJLKudvfheOCgJz+IPQdifavNwEeXGV/Plf4M7MZLmwlFf4vzQ59lzamBLYCXzAb&#10;i46FiwUqPlPX5T6g8mmwjzJZBMjG43Y5zkZxj29Rj/69FqTNDiSdIsIpf5h85ztU+uRk5H06YNMC&#10;AgRCQ7lVSMLnAHXHGccEY+hwa9iJ4sj6v+BiiH4VaLGOQ1nnK9MlycD1611lxIXVSAW/yff/ADiu&#10;Z+E8fl/DLRMSMG/s2JxuXHXv+tdFLKS6lY9px97d146Y/P06V6EfhOeO5XvZ1SBpCNwVSe57Z49+&#10;D/KvhPQPB1lphFots/kxnHlyPlj0yNzEnk+5x6DoPt3xTO9t4fvruEjzIbSSSP5Rtyqk5PH+fzr8&#10;hNN1z/goFaQpFp/xb8NtDbxiFfOFvyAp+dsWTFmAA9RxznrXymfU5VKlPVK1/wBD6fI6ns6dTRu9&#10;tvmfXUOhoJkkRGRzxtZctydxbGen/wBbGK0rTwzb2zeVAu5gu75pTkNjB/DPOMjnPsK+UYtf/b6l&#10;mUQfGDw0FZk+VbWJeeQRn7F3z14PTjuXSa//AMFC1uPMb4weE4o4yQEZ1Ic/MccWHHO0de1eRTw8&#10;o/aR68sRF/Zf3H2ZGm6HMisyqNwVVbg7Rjn09zxnPfimxzLGGkSPI+/lxhdoJHf3P8/SuF/Zu1j4&#10;g6p8J7WD4ra9a6nr8NxcQ3l7YyFo5WMjSJj93FgiN41KhRjaTnvXfGSMxgQHd09uDk8Zzx19self&#10;fYeXNQi/JH57ioezxE426v8AMVrvyGjDSbxHkyur7tp6EH35+nQfV9vE021VB29N7dPzH+Qe1NQy&#10;Bo53ZuGPmbsMX6HHT07fn6UagPIs5AJ3VtuI5FxkA4Xcev8AeGcV1HHL4iSKIFPOLcyfPudCu9cZ&#10;H0O3HHTipowocAAqPvMvln5fcjrnrjt/OmAtnaoVfLyPlOcfp+vvUpVC2wpsZeMMT6Y6kd8e/GK0&#10;iS9iaKMoFzPJtzgehbJ4546Y962fAmvyeFPG2lazDPHHGuoQm4mbChYCwEx4/wCmZb35rEhuvJZy&#10;6+XJwFbdgqfTseuT6cj2ouI47iBlnjMiMuySNc8qRjt1/p9Ouq0ZzvVWPsw7pByN3OPx/wAKiOD9&#10;5qzvAuv3HivwRpPiS7jWOa/0uGe6hU/6uVkDMn4NkfhWk2AvbPbmumQR1sGATjH8NQzqoHK7h1O6&#10;pjgnJ+vSmS7W+U91rBm0fiPjHxr4UtPDPibUNMDMn2O+eBXl6yRqzbSQD/EMHn17VjTQi1Xz55No&#10;2lVK4bcCOucYB6n8/Tj039p7RH0n4pNqKv8AJqVpDcfMv8a5iKjPy9EVvq3YHnyyVtchZpporeb9&#10;6FbDPGPL/i6kjOc8Z6DOR0r4KtRdHESh2Z+iYet7bCwn3S+/qRx3YlbZAy5DEgNlSf556npk9/re&#10;kji3eVOFbapJjc8jGPc+p7Hr375vkwTyxm7iaG4XlpGXKsM9OnX1GTk/hnQhiFu2II5CSvyhmMi5&#10;zkYOBjsecfkOXEmZYChEXYisjyYLcgYI9z05HT8j2sJYeUfM3xhBuZWX+Lvt4PsO3bmq6NDPJDJP&#10;DJHh9yxg8sCOOmffpx74rShn8qTEcv7tum30wRgnOMgcDpz9aLmdiIWTxOqXdkwRsLufdtXGAR14&#10;PH+Pc09bOG9Vo1tg8anG2RtpYZAOMfd7Dr39s1JFaeSTLC4Zdwbbwc85IP8A+rOOnarkiAOy2y/N&#10;wNpY8cnvjgjjt/XMAY0Xh22sUmfRLZF+0Nu+RhlgM9evOOvc9q3vAOmyQahN+9ziBh5crFj95T3z&#10;j7v0/E0iJJJLJIu5soCkYUN05zwDjHXrj8K2vCCRhbqIovzGL7rcDhunr+IHQ+wr0MojzZjT+f5M&#10;8rO5cuWVPl+aNby5ggCE49egH4e3TNOQ8fuDtLOT83OMD25zx696bIjlldmA3fxBjxxznj+v6UIc&#10;ZjMW1t3yru+Vffv2PXA5zX3p+dEiltu3jOT95c7Se35/n+lA2xsqht24hlbd6Dj0OP8APbIFYMcA&#10;MzMpAyw5PQZ79+2M/nTlZIpQuFZWz8v4gY4Pp69AfpQA7cTNtnU/N/E0fH+ev1zVUTGG8VHnZlul&#10;JH3VKsMkrwB1BOf90c9Ksjj5nfCt1JkBwf61X1BGlhZgu1h8+4sB93nGT0Bx/PmmJ+RPLsCMIpdu&#10;e/mDGPlB6n8f59KbvhhKg4baQuGIz0x9ev8AkU+2ktp/9It0+WRV8tmGOuOxxxj+X5oonO4RMVkC&#10;gr8319vf2+taLYgaAJAwjDDyw3zKfz/LNJE5Tekq/KHwu7B/+t/+qnySCJXBPVcjY+CDnv8Amc59&#10;6jABmZJ4+oYBV9eQOn4dvX3qhWFO9mySQeQrNjv2P6fl3pkyhfkSNuFD7eeDjjuOo5P/AOs05UKo&#10;RMdoP3mJPP8Ah7/1oZVkkaDZ/rF5yPvccZ6en5UCGEeZNtSHg5C7W9Dkdvb8j+URdPvyOMYCFv4R&#10;k57dex+vXtUkrTKXD7mk2YLP9M8/y49OKjbLSLE7tuUA8r75I+nX8fwoADKkjL5ki52kL8xzyPTP&#10;PJ5P+PBGsxbcMs20fMOnoPT/ADxQiyyKpdmJPzYVeccccdO2eO/4UmzK+ai45IGOpPXg/T3HSgBJ&#10;EVW8ycpnG5izYyAcZJGefxpixtvZJFYMpAZePvEdB+v50+VFMm4M2edrAgrnHT6df8mmymGb5owv&#10;oAvcevTnJH16UEgSWO7IIb9R9c8+v+PWgGXg/e4+Zfw/lTRtE22PhVPyqF6+2c/5/OpCEVfKYnzB&#10;jy9uM9PT2GPeqUkSNcknOQf+Bdf85/lSOiAKMbd3zHpn/PI496Usxj2g9eHKMTke4z688+3So4i3&#10;lKyJgO37xt2B1x9Oufbk/hQmLubLqufn4X5s8f5I9PqeKYNqSbpMssbEN8oyBn8v0p0eUHyvhmII&#10;PQfMep/xHIz06GsfxzeXGneDNb1HTU/eWuk3U0IDH7yRORz+HXn9KCd2ek/s6QzWPwl0lbt2aZ4Y&#10;97NJ8zFYkTPQZzt78mu85K/uzhcZyik9G/KsL4bWZsvA2n27RbUWNzt3buDI36EEflW8A3/LQBVy&#10;PmbH15/xrdbFR+FWIwqL8iqec7ev+fwpjk7M7/T8PfmnsCVB+bcR/F34/wA9/emPJkECNs9fbr1p&#10;msSEq+0qwXn+EL+X4/4VHLwVILKvIZjnaCQM8+1Sv5YbcNwVR8ued2f85/xqPLCL72303fw//XqT&#10;QDE0Z3FP4st8uDx+P+fpzUJaRX2uQuOdpPJPp1/nTxvQeYsTbmXgdO/T3/z7VBlo41by1CkjawYj&#10;APbkdOvp+vGbiUNeW3jQs5Pl5+ZWXO1Rk/gfx/8Ar/Lt5dSTGS6kbMkjEuegJODkZ6465yffpX0n&#10;4vvZdO8MalqAbc0GnzSRgAZyEYgfp+fSvm9/s8UXlRhdnBVgudwx2A9R789K8jMpe9Fep7eUwvCT&#10;9BJHUyYVdoXcA2CuVz0xySPY9h60nlhCUaFmAkO5WxywOCRnqTgiiQrNNIV42yFQFXqT6/XPt9RU&#10;MtvcTqHn/dxt/wAtGY5HHT8fp65rzD0xSZFC5K7dwIb+98wILH9cn9D0tW8aSqsUkQWRcANkbl+U&#10;ccew9/1qO1h3FEZ3UZx5jfTkkdT/APr4xg1NHbxRM2xI/MMg8xlOd/bj2UDb/TgUAN3uImaJFRW2&#10;7mzglW7Yznr+WOlAs4H2+QHZc5BxkMRk4z7/AI9OlLc75brFy6qAcfN1VucDHc9gRTJrt45VjJ2h&#10;8jCNhUIH1B/Hr1IoAdL9n2+ZcxbPlG1WX7w55HfHv14Hpim+SEbaTucsd3ze59z6+g/wI7iOTdKz&#10;NtVMeT5g4OAcbh/vA9jz0IzVW61zT7O4aC/u0V5VxF3aTC9gB8x5PQEYpXAm3LHF5bw7JFfJXYc7&#10;snPP/wBcfyFOhkQqxeHaCx/iIIyM8YwQcZ5A96ha9N+VaONjGxVdskZ3EH5sEE55z3zz156TNNEm&#10;6JkDqVJkDNww6575/X+VTcCO4VtzBYx8qkbRznjHpwTkk+mMc5ObEdpLcSYdtjMoaPcxy3PAxnpg&#10;jHTueaSacEsocKJM7WjUnnB5GPf8OKfbRA4Z3KsF3dRxn1znt+vrxUNlJDTkQtKF6nBbuOvPck9R&#10;nGSRj3rNuW1RD5drH5i7TuDYwF+YZIxx3/DHfitUJOJwuyFsqFDNn5m/Tnp19enYLAm2TF46uGYb&#10;YtoyjZwAehx/U+gxRzD5TOtI5rhnlljLN/rBtTkoOpOfcfz6drtvcQ2h8uW6VP7vmqc4464B5/DH&#10;v2pp1GxVVkiaGTau1sNuAIyDz6Z+nUj1qO4vEnfzrZ0C/dfdGSQwJ44Oen4c+9SM3ZmeBlX7zHAW&#10;NjwOcd/T+RA+iwKm8wiaQfNuZVP3eeBn0PHTPekX5F3Lj5lI2rnp0OfXgU9FvPNMEa+ZJtww2c7e&#10;R3Pbn14r7w/NySGV1+VQy4yvOeBnHX3H6jnFOC3Ms6iRQyvDtZVbHOefzoLYCmVvlPOVXGPYc05G&#10;iZlOVYn0Y5K/57UAhzRKipCwVcD7vYDjgY68Z59s/WZDlVaUruyQw3bTkdD0HJzTApMmxNzbmDAK&#10;eHB9++f1/GlVmhuDIIctj5Tt+97duwz1oN0P8ydo1QSrtZvvdx179yMd/wBKY0UqYiUMu7aCFY5+&#10;9/M9eP8A61JGsUmBcryW+7t+bnPrnvn2/LmVY3wIlxtCjdxwMevcUDHBfKk2pB3b7y5z6n6cH1/n&#10;RGViYGEc8YdOuccdf54PT1pCu6TzcFRJyxOQP8/rzTz8yEASbW5V9wOeR1znjH8j7UAOiXdEwmfc&#10;2SWVmBA/h+Xge/8AKnb5obgPACv8L7pCDnb07c5A9PTmnWoRWj2R/KinCx9foT9Onvg8UASbFbaz&#10;fL95sKevT5vQehP+MWJcexO6vIu6Q7m3Y2yN1XGffj19uPeoy7LNtZTuDZbGCM5xj2zj+nanxsyM&#10;oIK7VHDRnhf6dO1Nhito3CN5YXHzOqj5h+f+TSKHSvsRnSTcu3ICtgN8ucDr/PtUyMuzckbdMLwe&#10;ePve2enXv+IrvEHT50IJUt+7xkE8AY6f5PWpwUj2yyhdp7A+v+T/ADHTkAAUikkVlU/NjjJzkEZG&#10;Pfk/h9azvFemNq2kzW+3dIu2SNiv8Q7jjuOO/wCYrUR1PzSAthv+A4wMj68/h+HMYVSvD7mB/wBY&#10;3THvx6//AK+amUVKLTHGTjK6PJ7SFUOYvukBW4xxnJPI+vbv7U9szDYjLvbJ+Zj64wScjp6+9a3i&#10;TTP7F1W5jSJhGWLxNnjk9unTnj296reQb6VmVmwx27Qvcgcjn29+OT1rw5RcZWZ7MZc0VJFWO0tw&#10;VMsXmMVxlRnJB6A+vPr+OeKt2ttBLsW6TzNowrYDKB6f5BGAKjngZVWTduXd8+0EEnGQefx/Pvmn&#10;xFQWaSEeZI37tVAzkfr7fj3zmtEUOVmdN4A+8u1V6NnHc9//AK3rzDc6f5lx58cqt8/3lx8x4BBz&#10;1J6Hv2qzAvmj5JFi2rlQPT0wfQ5/zzU1vELlBcnAclSfLUZ68Ln6H3z09Khq4FayuJBE8UeUbbs3&#10;HCkH1zjP6Hn8atQ77PU2Xz1EdxGUZtvAcDI65+8pOfoAOvENxE636zQR7dwO9VYjdjBx/LH/AOs1&#10;Yf7W6lEkKbW/dzSMMFgNykf7pUEnkH6GqUUkM1G00ufKcybY2ILZ6d/z65H/AOqrBjSJciNW2gHz&#10;CPvZPTP8vrzUOk3yarp8d0hKxrk7fXGcrn2x19vqavPLGq7lUqrtgq3zZJ7H1+nOcH3xpFCIDafa&#10;D5LbV8xcNIGH54P4CmxlWyhZdrSfu1dSfw/ye341aK7RjAYRr91eh75I+lJLGssGJC27bjj0xg9/&#10;U557mtY7ky+Ed5Mhk271VeVHPyn5j29h9e31qW3VwhwZI/vAorYZeOpHHYn/AD1qu09tMmTvjZcD&#10;LfdGCOeBnJOB6nAzV2EEqWMef7yq+PXjp1H6ZrYxGwgxEN5nzBslOT7Z/T+o7VJbtcxyP5zL8q5j&#10;Zf8AlpkDJOTxzz/+unRgwusgZtrIpZWblOxPsep/lz1kWEoWiA6Yz8v49P4f89+aACJVjfYgZfmD&#10;eZv+UEHOenJwfw61MjSGR0Y/xK23BII656cnG33Pt1EKvEsjmE7NqkNtY4IOccAAkfU+tSNGwYKk&#10;iHvwpGefyPfr6dO9IBrh5GE4hPlkjI3A/UE8cEc+n8qrz2kaKwMb+X5jE7Ywc++B+Hb+lWNkqO09&#10;y5OCAq7uh6en+HXIzxUn2ZpEMZRvmjA3Z7nH+Hb8j1pbjTsc/PoyWZkitJ1jjOTJGsI4HtggdP5c&#10;+lQ/ZvPHlygScnKjOVGeep+v0xW9Lp6zRnzYNvyuBskySVyMEj8sYH61mx6fc2EjNay+SG52FR8u&#10;MfMCOc8enGPwrnd0ze6ZSjUTQ/KrMyvwzqOeeo9scHv9OBTNEnPh/VUu44JEhXidFfKuB16n73HH&#10;BrYaCK4fzJ0j37vlZflIPoR0Izk9O/bNU7vQmZt8amT5doaMbWX699vzAZ6CjmA7iCWGeFZILres&#10;ig5GcMpHB+leC/tr/DA6toNv8WNFtj9s0aHydSTyyfOsSxO4EA/6p3L8YG1nJJ2gV654R1S6Mf8A&#10;Ycp3eXhoXbjK9OTjrnHUkkYyBWpqFtYalBJpt7axzW9xGUntbpVkSVcfMpVhhgR1B6jNY4rCwxmH&#10;lSls/wAOzNsLi5YPExqx3X4rqvmfgF/wWm/ZYF1Y2f7ZHhq1MbSNa6J46uLVXJtplwNK1diFIQqR&#10;9jldmyVMIUZZmr6K/wCCb/8AwUp8N/ET4O6X4u+Imp3cfirRm/srxvp4UNNPcR4HnjoMyBRJ/Cd/&#10;mKvHX3/9o74G6HpGp+LPgJ490uTUPC+uaTNbtH5YH2rS7jKgBsErLGysA3DeZCG4G0j8ZtP03xd/&#10;wT3/AGuNU+GvxCuJJNNs7pdH1y7aFVS/0+QbtL1lU3MArRmPdgkrhoy25iK8TD1MRiMvnQ/5fUdr&#10;9V/w36H0GKo4OGMjV/5c1tdOj6+mu/8AwD9z/E37R13Ekn9iaFHLC7KsF3cNv8xCfvbI+uc8EN0O&#10;TjtyOtfGn4ia8ZLltfezs2426fGkexhg5RzmQHg9G78ccHyf9nP4hS+JvDsvhHUpQ19Z7jDK7Fi8&#10;AGMKxY8IxVQMgbGjAzsOO8ltrC41Bbhk+0PyPmkyQ3BCL6fNjAPQnr0FclPFSr01K+5z1MDSw9Rx&#10;5du4andax4pinuLiaS6kkgWOO7v5iQq4BzufkjLY9DkHHJx5zqmiLos8ljqcgkVcmHeyhW4C4AB5&#10;yTj+nOa9ViS4kma7JXaWOZAQdinHA7nkH0zn245v4g+H4NUja5aP5ztXiQ/u/ZmOc9ME/wCxXRRq&#10;NSs+pNWnHlueGWvgjxr8NvG8nxA/Z+1mHS9Rub43uraFPH/xKdYkKjfuQZNrO3H+kRqSx2mWOcKq&#10;V+rn7BH7evgL9qvwpD4O8Rf8U/8AFDRNK3+MPAOoMBdRxJKImvINo23tsxaJvOh3BGnjjk8qRjHX&#10;5v3kCRoUWJIYfn863hwjEsg5B64+Ttz1H09Y/Zg1vwBqfiu28FfFDQ47jRbqf/j8sbia3u9PmIaO&#10;O9tJ4Cs1tcRiQgTxFZRuIVk3HPsYOu8PWTez3/zPJx+HjisO49Vt/keO/wDBfP8AZI8d/sQ/tZ+F&#10;/wDgq9+yjPJpP2zXrS48RXFnbxmPT9ai5gu3GNvk3KqY5VZRGZFzIZGuAtfsZ/wT/wD21/hx/wAF&#10;AP2U/C37TXw8aKEatZeV4g0WK7E0mkakigXNlIcBiUYhkZlRpInik2qJAK8T+P8A4A1DxN8FvEX7&#10;NH7XekXnxC+GfimxFmvjzS7CE6lpySIcSX9nbQhB5dysbR31nFiMzwF7aJLSa9b8rf8Agip+174m&#10;/wCCRf8AwUb1n9hr47fEOzvPhb8Qru3XS/E1vqKtpEslwiyaVr1qymSP7PdQywq7I4URzRvLIwtg&#10;B9dVp/WsPdbr8f6/rc+VwNSVKo6Dfmv8v+H8raJn7ZfGLwJF4N8QfaLCDbp9989uV6Kc/NGOo4zk&#10;DHRuM4NcfG7oPJJx5fDbWJPTPHbt+p9M19IeLfCdl408OzaBdbVZlLWczLnyZB0P4enHBIr5z1HT&#10;rnSdTk0u+jMVxbylJFYcqw68jqOvTj0r56pGzPo6M+aJDdwC+t5LK4h8yOZSskbD5XByCufx9R3r&#10;zPWtPbwVePptxeeZDuJ+Zw29C3D8DCk4wc7RuBAwAK9MaJViIVlx3boCc5/A1k+KfCuk+IoLfUZN&#10;NguLrTGZrGaaFWMZI+faWDFSygcjqQuSADXmY7D+2p6br+rHqYHFfV6tns9zzi38UeHNRdbvSrma&#10;5uJm2QzabaySxyMoJKvNGNgz1AkYAFjg5ORz3xP0HxZ8SNBtp9G8Hx6ZqlnI01rcajqgWaB1P3QI&#10;BIHRwMMGcAHaxDFFx6FJHiLL7WA5+ZuMd/pkjk9s1VltUaBGmXqzbtrYUemQMdPrg/y+bqUfaRcZ&#10;apn01OrKnJSjujw34heFvAf7Qvwg1LwH8WI71/Duuw/YPGmk7Y4mMyHKM2+ImF45UR1YbGRkVv8A&#10;lkoPyf8Asb/Ej4ofs2ePdd/YN/aIW81fxB4DjS48G6ldKz3HiDw2ciOa1R2ZrgwoN3kJJI6r5sS5&#10;Nr5TfaXxH0uLwPr6+NooV/s++kS31oCb5kY4SOZVIKZDbFbBAzsGDlyfn3/goP8As0+Ofir4H0P4&#10;sfs+ytH8YPhXcPqvgW806zMk+uaahUzaWUjVhPleYo3jlDNiMZ8+dz5WFjOMpYGp11i/Pp9/X/gH&#10;ZjuWUFjoLTaS/rt+R97/ALPvxstfH3hqH7dew3E8UMcjXtrcLKtxAyrsuFYE+aD8qs3zZ+R8gMTX&#10;hFl46s/+CWH7a1jJqD6bp/7Pf7Q3igRtfM8qR+EPGksXyM2colreLEF3EARleWghtkR/Hv2Vf2w9&#10;H+Jnwa8PftYfDGaJopnkXxF4RZo5pfOCE3ltDGj5NwNxkj5XzkcBxE0olg+r1T9mj/gpV+ybr3w6&#10;1HVv7Y8GeMre40u+6x32n3ETKcNHOha3u7eZYpAJFYqRE5GGAr7/AIdzCdWi6NZ6xdvP5/1qfn2f&#10;YGOGr+3pK8Xq7dn+HmvP8ffvi/8AD6fxto9xBZQr/aVuWlsSIwu/OWeElez8lSw4cMCwEgA+S/jf&#10;8ONM8V+H7m9eJDcQw4mmUKSIV3MrAMG+ZGy4xyQWGHOwDU/4JV/tPfFq4/4Sj/gnR+2TqdxffGb4&#10;K26CPXrpkB8aeGS4FlrUThi7SKhgjmdiXWQws8hmklWP2b43eCvsl+3jjS7JpFuHJ1CGMhvKlOcS&#10;twMLJ82cjAcOMnK5xz7K1OLktPTo+jR6GQ5l7OShe/a+zT3T9fzPy0+HHxM1/wD4Jq/tRt8fJrhk&#10;+GvjC+h034taeIWZNOm3eTaa9FHzlULiObYQXilB8pn+dPqn9sfSPE37IXxV03/gqb8CNPbUNH0/&#10;TILb45eF/DqpI3iXwwudmoRj/Vy3umbvOR22M9r5kJnjjXa/MftPfA3Sp4JphokNzpd5ayw3mnzW&#10;Y8uS3aJhLbkYZXQAkhdvKb0CgKzVj/8ABJ/9oi4+E/imf/gmr8bdfN1Z29nLe/BPxFqV4JG1TSFO&#10;ZtLDFmWSeyDEAKxL2rI3loqKT5eW46XM3U3Wk1+Ul5P+up6GZYHlt7J36wfl1g/T8vkfc/xN0Hwx&#10;+0N8I9G+Pnwt1dNZhvtLh1Gz1DTysiX9lNGJonjwAXjdH8xepIdhhiy7fDQ9xePJNFbxrJGrR+ZN&#10;hsHgbgF5IycEZB5Ptnmf2RfFF1/wTB/awb9hrxtarD8EPidqV3efBPVr28/d6Hq8pM934UZwdqLI&#10;ztcWO/y2cmSFXuZjiP3j9o74TWXgnxYvjPQrSF9F1YB/Lhc7YpGOeB2B2sQDkA71wAq58/iDKeZe&#10;1p/LzR6GQ5otIS2f4PqjzAWML2zbruRlZ98ka3OGByThSmCBnnaTnHUjirYsrWS4hvXG2eFFGAGV&#10;Qe54PqR29/atqwfR75Wgs4YjIh2yLJGWz8obOe/J6jPOe+caN1pwuEWZrGD5jn5YVz2I6DB7Y496&#10;+JUZH2XMiHSoPt0Mdx5q+XuL7YZGChs+xGPc4BP0rZ0+3sbFNttD5ZXn5V55YknA7nPrnnPXmq9s&#10;ttpsoe1tY2Pmqztwex54Hr16D5uvGK0o5zcsy4hKyKfMXyxtPy8joeMD0/8Ar6ezZLmSSQRQI1zd&#10;lVUNkfNt6Zz3yDnjr9M1yOhpboftFo11dFY9txJJP5aoAo5GASOOQCxx2712F7PmCS1uIk2tiPdt&#10;GI93yjpjPuT19e1Z3jyC8/4RHVoY/LSabT5YldIsHzWjKrz1xuZfXH8pqfu6bk+iuFKLqVFHu0j8&#10;qPj7rOn+Iv8AgoT44v8A4iancafY+DfB/h3wxcTW+lyXsoklhfUhKyqUIiZrsoxBkZHCMV8tneL6&#10;T/4J5eE/hvefHS81Pw744utaudO0O5uEhm0OS1WPe8MbSbnJGdsu3AHzBsjgc+BaL4M+GHxP+MPx&#10;x8bfFn4hyW19qfxL1HRfslrCzqLSwSOxhG3ynVsxxqW3ZBHBFfVP/BL/AMEeAfh74n8UaBoXjXUt&#10;cmmtbcWOrX9lKEuI2MryRtM4H+kh0LbDtDRLmPd5Mwi9LDcsMDTj1UYp/crnh4yXtMwqy7yk16Xd&#10;j6C/ZEmuPEv7cPx28RGxeO30Hwv4M8KKzLjdcW66xqkmOO8etWxx9PQV4Z+03r58Q/HHxRqEyqrR&#10;65NZFmY4/cP5Cg5B4Oxc+mexwa+k/wDgnjbXOsz/ABu8fzWSx2viH45X40yXOfMj07SdJ0SQ59rj&#10;S7gfUGvkDxvr03i7xBf+LbmFo5NWupr2YNhvnkYyEnI7547/AKVtjpL2cV/WisVlavUk7dPz1PL/&#10;AI1z3mlfDLUtR04RtMbeONWkJCqJJEjJJCsR9/0OfYc18y7NXvds9x4e0GR2f5rg6YXkXh+CZIl4&#10;AGOCMbh94V9AftM65e6T4D+zadaPdHUNUjtS8MgLJkNIT27xlegORnoCR89X76jcxRXF8+oRx2zG&#10;cpDBtR1OemT1AxwccH6Y+JzZ/wC0peX6s+0y6NqLfmY/jDxPonh3wdqPiOLwLpu3SdPuLy5a4WNc&#10;JHbszqFVAXY8bQGOWIwcmvDPhn8Cfgz8SNQ0fQdW/aIupvEGrXESahptn4RmaM3zjdchZt4jKGUy&#10;EyBQpGT93ivSfj9q/hCLSvDuieI/GeqaXZaxrUS6q9xYs3lWcD/aJJVCF8/vY4YehGLgHnmtD9mr&#10;wL+zR4H8Uat8aPhj8SdZ1S88G6VdXgbUIZhFBLLE8MakG3Xc5ywAG7OCMcCvpOH4SwuV1Ky3k9Pl&#10;ovxueHnU1iMwhRe0d/nq/wALHJftx337PXjnxnc6f46+Pz+F7fUdWk0K8EHg25u00eztYZyrx7HV&#10;bgPNDEhjQqU+2FskREN4jp/wD/4J7Wsa3J/4KM3G5R/0R7UiR9P3v069+9elfGLQP+CeGu/E+48N&#10;/Gz48eNLWysdLtrvTbrS9HJmu7q4nuhdeaTbPwqRWzL8q586QcgADL0j4S/8EU32yar+0f8AFr5u&#10;Fkj0xRgAnnnTz144r9Fyim8Pl8FeSuuiT/NPpY+Hx1R1sXKTUd+rt+q6nKzfBD9gQS+Un/BSe6lj&#10;CN934O6kAQOmR5oPXA6ZA568U+D4H/sEbDE//BR+RW2g+Z/wqDUmAPX++DnoK68fDf8A4IjLFtX4&#10;8fGaTC8BYIFwfTnTvQ4zn3wadafDb/giHG0lq/xj+NzKCwXm0Td6/f04AfT19K7+f+9P/wABX/yJ&#10;zxt2h97/AMzjX/Z5/YQm6f8ABSmTy93Vvg7qo/D/AFnt2z1x0q3D8Cf2ET+6b/gpPlWXLZ+DeqAg&#10;Z5A/eegGPrzjHHX23gb/AIInIzNZ/FL46DPDSJNpuBxn+Ky5OR+R/CoJfBn/AAROikA/4Wj8eisi&#10;n51uNKwuOgObLt/n3qNR/wA8/wDwFf8AyIez7Rh/4E//AJI5ZP2cP2A7hdtx/wAFM9oLMDj4O6p2&#10;6HBcemfX1r279hv4N/swfCbV/G/xx+FP7YQ8Zx+H/Bl0mqTTfDm+sI9FWcZF2TLIWm2iCT90ilmG&#10;cYO1W81uvDv/AARahXZp3jT9oacrw6rNo655xnm0xn2/oK9C0PTv2FPA/wCxb8UvGfwU8Q/EyDwr&#10;4kkh0LUr/Xn0+a/S9SN5IViSGONTAGmTzVyGZGk2lSorzs2qSlhPZ80vfcY6pdWr/Z7XO7LafLif&#10;aNR91Sej7J2+13PBbv8AZY/4J56pN/pn/BTdV2ttVx8H9WHHqe54x9PTmtiw/Zr/AOCdj2+yT/gp&#10;zaxHy8KJvhDrTE4xySo79fqPy5nwBc/8Evv+EQtbH4s+JfjDea+m/wC2T+E5NOjsnO9gpRLq2EiH&#10;Ztzkvznkg4G8f+HPTosYm/aEGWBOJtEzwOP+WPr79DXsU1NrWUvuX+R5fubqMfv/APtjYh/Zg/4J&#10;yMpab/gqfpgj+bbu+DmvHI98Jz29RU0X7LP/AATdELSD/grFoiZj+aP/AIUt4hJ9cfLH09e/Xr35&#10;2WT/AIJCqrG1l/aF/iKlrnQgB7Y8rORzx3FTW9t/wSQbkj9ogq3O9pNEIP8A4506/pW3Ny9Zfcv8&#10;jP3pPaP3/wDBN9v2Vf8AgmrKUFv/AMFeNFjwSG2/BfxNyc8HH2cgdO3t15rqPgr+zl+wr4M+J9h4&#10;j+Hf/BQPTfiHq1islxa+HbH4e63pU8sixsRKs9zbiPCnDFSQWHHpnzl7b/gka8PzWX7QUxj5TfLo&#10;fA78ADtiu7/Zm0T9hSf4rW9z+zcfihZ+JrW1llVvHUmm/YWtujr/AKOBIZCCNq9Dg5rjzKpJZfVs&#10;5fC+3b0OrAU746ndR+Jf1ue8eJPEbWOsWel+HZrm6jmuIPOZ/L3BWkBYliDuGCwxhW+QZ55FqSLT&#10;Jpd1wkBaPJl81d64yOPunj5RjI4PPYmsvxd4e1fUHuDbeJ7NrqZla0ktbWWTZIpJUkMx3sCcHqPT&#10;GK8+i0j9oFrvyL34hTLEFDtt0qzBK47ZOcfMvP4+or5DLcXhaNNxqK7v2ufUZlhcVXqJ03t52PUW&#10;8OeH40by9FtH3HDItqpySDkZI6cnnvn/AHqLjRfD5maX+w7ESDcqXD2KhuvTI+bJxyM8ZwMA15vL&#10;4c+OsQ/0D4mXS4jVhv0Ox3bg3AwWI5HYngLxnk05PC/7Q00ZupfiTqG0Fgoj02yAOOp3bWwCw74I&#10;54wM160czwK2T+483+zcd3/E9GlsdIWVmuNCtfLEzecxtAuFIxngYOVGdwGcM2AORSXfhnTZJYzD&#10;pFooTb5jR26gdMZ+7yep4wM9MkCvMLnwr+0ErjHx20/yYo8/NpturltwHQR89+eMHnrUcNj8aILl&#10;8/HNf3cgWS4ktbLyex3FdoOBjB4+8ewGar+1MD2f3E/2bjb9PvPVk0PSrZZGt9ItUjZhIFW0Abqe&#10;SMDPAA/hPUcYIE1raGWddPtlt41XjaiocYwOc5wOuCxPIznmvJ5NL+KtqJHm/aH0vzE/1gkitIwQ&#10;F6AGHvtx+ORjBy4S/EONI1m/aQ082+VMm6Cz4+YA/wDLH/ZGDg4ABqXmmB7P7iv7Nx3dfeeyWc09&#10;s/l226HCgwxq27cuMnOeMZOep6dh1tNqd6tkPMnKq+4GNpMM3oMnHIKYx1xj0GfF5NZuLWVYrv8A&#10;aj09ljUDDSWG5SCeD+5OOc89PXrkSW/jXR7e4ja7/av02OFUwrR3Wm/c4+U/uR1ODwMD0PbGWbYT&#10;pGX3GkctxS3kvvPa5dVurqZY3kuI2jZvnkk5+5jcoUDp698c5xio5dUv45NkE7bpG++wyDuO7OQQ&#10;fbG7AHfHTxlPGmgTMxf9sDTfL8/zFK6jpG48kYwVBHTuDySe4qtJ8U/DFvcM1p+1vo/ksrMrXF9p&#10;HDYBwPkHOcdeRznrxH9qYeW0Zf8AgJosuxC+0vvPajqephEie+lVJCAu4blyRtAxzz97jOSCDxkU&#10;5NRlylpHeTLGjhCySFmViCdxIx3PJ/8Armvn8/FbRW2wR/te6Cm7I41jTML8o+b/AFXQ8dTwQCD1&#10;NNi+KGjXEbB/2vvDy/N5eBrWmKAoYbWzs64J+nPQc0v7So/yS/8AAQ/s+t/MvvPbpdYvV8TWMckl&#10;15UizF1ikwJGHl7OC/HVsHP8RJ9aj8ez6WfFngfW59A1a0mt/E0iTXW0CZ4ZbC4R4tyyZ2+alo57&#10;FokOAVArlfg/44+FPiHxZbxX3xy0XxNqckcqWmk22sWUsjHYd7rHCwLfKGJ44VWbAFd98W9RFr4T&#10;0z+zdNZJIfF2i+UZmwHMmp2sOB8x2/LMR09BjANfNY6t7bMOaKaT01VvI9jD0nSwfK2nbXTXzPLP&#10;FMXhnT/2ltUc6XeZ1jwra3McItRIbqaK5uklBALMBsa25BBIA/vCuls/sa2ENy1zNCkhEb+W0ZZ2&#10;U/OSuwZPAyMDadw+XIzl/H+fTP8Ahd/gTUZPDk32a5s9S0+8WG4aJyzRxXUbNsbLgLZueTxnJ55r&#10;prGLwg1vNevpkg2RkAXEkkjxgDGBwcfTv8owccfMZlLlrQk+sV+F4/oe/lvvUZR7N/jZ/qfev7M2&#10;uL4j8ZeBdVgkbyrrXNNkWTzOWjkniY7s+oY9eM8da+gf2h9ZsdL/AG6Pg7Y3cqxNqnww8e28eWK5&#10;mW+8KSohwc8JHOQD+NfKn7OeoyeHfDfg3VBAqrpun6fKBtMe5liiIOWORjGcHJHfNfV/7aWm6Fo/&#10;xm+BfxI1OAtdQeNNa0W3eJWby4J/Dep3s2AoLMT/AGVH8qckgelfU4KHPSb8n+R8zmXuS+f5M+Cf&#10;209Jg8S/8FUPC+t23iG1WASap4em+yzFnS4u/B9+WjckEA5sbfAU5y8inoRX0V+y/rT6t8PrqK5t&#10;I4/7P1Uxw3EJz8r20M27IP8A01PTj5sfX5h/4KG+EtP+EH/BQP4KeJ/Cdzpum32u/Erw5q2tabav&#10;Gi3N1f313p1xcqp/eyfNO4yd3BxxtFfQn7JviG0j8AyaNeOqyWrQzXHAXl4RGcccYEHvwBnNeFxB&#10;SjKpRkltFr5pt/qd+Szfsqqb6p/erfoenahNcqrN5yt0KkfLsO8Y+9jODknHGFycVn2F/NPMZoJt&#10;wDwkyTA7XVgWbbgjJ2jHXHzZG7ayi34jFtqbRwQ3jSKifvYG4DJKGUblIBY8tw3qe4GG2qtLIXjt&#10;lZTKpKRqQxYnGT+Q9TkHNfRZPKUsDTcvT7nY8jMYxjjJW/rQ+h/2LLS1Go+IJmVfP+ywK0rMGdgG&#10;lY5OORuYkAcAE4AHFe6T54JjXcMbhnvXh/7FSss3iGQurL5dqAwj245l/X+de5OrncHYnP1/OvpV&#10;/DR4cv4rPIf2wjcj4Y2Nvbsd02vwKrbf4dshJ/75z7/jXhhTKtIJMqqfMm7nb2GPQfoOle5/tdG2&#10;b4f6XHOu5ZPEEa7cnvDOMevr0+oxjI8PuQ/3bheI+jKpUnjG7sOe/Qc45rzqP+/VfSP6nfW/3Wn6&#10;y/Qq2piuNUMW3dIwaPywB8zt8it8vuR36DpimNvWTyZh8u0qfM74PXAz3/X8TT1MlrL5hf548yLk&#10;42tnr79T1J/DimvDEl00MTrJHGoXeSRu29MfU5PUnBruPPkfW3ws/d/DXw+glY50W1Zi2eSYkxng&#10;evYVtSHdtcP3IZeM9eOO/btWN8NJEk+Gnh10O4/2DZMdvU/6OnJ5PfB61smVH3LtUDIP6/8A1/w/&#10;l6H2TniYvjl5JPBGsyiTaf7LuDnHpEx9OK/PTT/hbpU1413Log8uObEGY1G//a7HaenI6jOOM197&#10;/HTxBD4W+Cvi7xLM8oj0/wAMX9zN5Kbn2pbO5wMjP3T37+wr80rT/gpf8BLadppfCHieCNtpk32d&#10;orfQj7T6de3HX0+TzyNSdaHIr6P9D6fJZwhRnzO2qPTo/BMMMr2ohXyxGC3mKu3d6cduST27DvWn&#10;deF7OeOUDbJu/wBdDG25lzyW65ONo7ckdK8fX/gpv+znBMvkeBfFxkk+YNDZWo+Rs5zuuhgHIOCO&#10;S2eoOLjf8FPf2cDGzR+FPFMkzBtpNrZhc45Y4u+Oh9SM54HFefSpVrao9KVWj0Z9D/CqwGi6dNar&#10;ctIJJxcM0kmWMhUI2M8dFC4AHPOATz1JZJiyErukU/d56nOfy9Of0rwL4Cftz/Av40/Eax+H3hTw&#10;/rVnrGr28ywyXlvbASqkUkxTfFO7NhUd+RjGecYz77KoJVV+WRVXk/x98jt0447/AJD6/LXL6nFS&#10;6XPis2UfrsnHrZ/gKHkRGCgbsbvvEdz+I9OO/wBKTzI5RHuH+pyd0f8ABnI6d8jcM/QY5zUjRETb&#10;jEy+ZkMoPsMH2OAB701Asm6b7MfklZ4vMJPy5POfqM8ZBz716aPJluTRS3CRshV9qqW2s24lR3z3&#10;/wAj2qRURF3oN3nRszbc4JyMHjIHpzz+HWuX2gldqq2WfYxyRn0/EdiOc+hqzDHtLKrjdG2fvbv7&#10;vOPf049BVRJCQSwyK0SlRt3rux83AI/PnHqfTPM4ZDCsTj5tuE+XA7Z47c9s9ajDKkn2co2FbovH&#10;Oc98+v4ZHTFSRFRCbe46v1XIbeMgYGfrzjjgfjtE5z6E/Zg11dV+GjaaqyF9L1S4gkdv4y+Lnjno&#10;BOF/D8vQJMltyHjp97P+e1eJ/soeIIo/EGseHZLzL3VnHcW9vx8ixOVkb6nzoh3+77ce2yIdzc9f&#10;04rqT5okx7CHYp55oYKF3B+v96mgBmyD26bhQSAx4GKykbI8Z/a/0Qv4d0fxIqyt9lvnt3SFf4ZE&#10;3bjz2MWOuPnPWvCY1hkjIDsyqxy2BtXH+ensPevq7436BHr/AMK9ZtPl/dWvnqvlhs+URJjHuFx+&#10;NfKce6AGWeWEqrEbR9wcjPGecHp/vfn8lnFP2eL5v5l/wP8AI+yyWt7TB8v8r/PUbdWAvVkM8vys&#10;2djTNtwevpnp6kjHGOzGgWGf9wy+ZsyzbcNj03EHJAB471owR5H2eb7+0EN/ERjt05J546/UVIbA&#10;zwmOWNcfeXjBIPOPxH6Z7V5q2PTk9THggJuCDf8Am7hht2FZ8ntzg856DHXJ9L0c7eeIZVaORpfl&#10;ckYPIG7H68fjnpVw2Fk9wrP992O7b90MO5469/X0NJHBBIzLHevIGXKrxke57dfQdfTIFIhkttdO&#10;Vjk8v7zEfN/DjHTPv+OTWlBHtKxL80jKAzbhkHPrx2A6ccdPTHlsmRmEYkZFXIU/KeRntnP16jnr&#10;2kczmVDHIqktlg2cgA/gPXtzuwKRJsNGQzs8zsxjBXdjgjkjpxzg+n9NLw3bKC+8tu+UKenqQfz/&#10;AE9652O/Z3aOeFTGeDJB94dTjp6j+fpXQ+E73z7aS5WN9y3GGyBwQg/H8a9XI1/woR9H+R43EHu5&#10;ZJPq1+Zop5Rcn5+MDvx645xz+XpUkcR8r5HRGMn3sDsRx1yMn600w4/cybmK/wAJySD7ZGe36UIr&#10;TQbXm8s+Yd6DgH9enHp09xkfcH58K0KpuMQbrlRsycEc9vT/ACRUjFWCgFVYLgZU46fnn6eh9qZF&#10;I0bBppB1/h/u59Px9qc8oD4kDfL6Hlsj+ftSAlVQ22R8hsYVmbgcnPHT/wDXSBRI2JBkPxIFJPPT&#10;/P8A+ukJOMDJGRzt6/TI/wD1CgSSOrDqdpDdP8jp71SZPKRWTIqzWu/zBE+5Szbm+Zmx6e+AOgxV&#10;iaTezSxbVzuZ+cAZGcDrx+H5VWuTGGhvFl2gHawK/wB71HH8WOemM/UztGBIsWFyzbWA9c9OvbB4&#10;6e/eq5hpBJFGUy6K2DnhSM9P8e/pUaiIFwk7bsHCqvLd8jj/ACam3hsDK5b7ufp0wO47/QVHJHGN&#10;yRodu4bt3UDnjJ9vT8u4pCkMDbScHaxHO1en6deP0pXtwwwEGPTIX8Dz05HsM0RRiL5Fb5gw2kD7&#10;nOT+PXIx39OjXPz4iIwv/fXXnmqIsNZQblljLbuvfIOcHP6Y/wAKbiKQq6Ko2hv3a9mA6EA9eO/H&#10;605QFby1j+XgZUYyeD75PP8AnkU18+Xl9pC8d+45P6c//WoENWUNFsIK/P8ALwfmyf8A9X5U10Ct&#10;++c/7rY4x+Hb8+OacG+ZpBJu3N8uCMZx6/5/pTSBGgy3ccY7YHX2wT/kUARxyMG81WfO3I3Z5PtT&#10;2UScqx2r03Efz6nOMUPMUw0UqhieflHPr6c9B+dIzomEkbPu3Ge59+nf/wDVQAIrsVR0Zthz90cf&#10;L1yM55xUjHzWZGG5VYYbaBgnGc/rzTElbz2cE7WH3SOB7ev/ANfPrS7SGwo43fKy5HX+YPPB/XpV&#10;cpmNOWTzNnzbQ/lhQevTr+P5enSMQfLsa2kUbshlGACB0+pJ4/H6F8cZjC4O5NqjLyEZAx/T9P1Y&#10;NzKX3qu454HX/Pv/APWqgE3F1WOTzGXbtyrc85/wGazPGdxBH4dnQZEd20Vky7h8wnkWA9f9/uPb&#10;HpqSIzEoJNreYAVH6YyOnT61m+Ko7e606HTbmVR5moWzxluhaGeOfH/kI0E2PbvCkUsPhLS4y4Xb&#10;psJwv8J2AnH4/wD16vAOFMSlk9NrYz/npzRa2a2FnDZQ/djhWNNzdSByegGe9KxEKMytxtIAb169&#10;a6CofCNkbAx5Z+u72z6+tMMu5cnBG7H068c/5FSM/wBo/dr6Efr/AJ/OohhU8oKNo+8f59v6/wBa&#10;C4kT5xnZtP8ACGYk7vT/APV6U12w7bT90YZWHXn6VK6lDkIvTHzd+Kiy5K/7OB93gdPcVJqQx5UH&#10;dz/tbqjkZeoX5S3VRgZ9/T61IyMsZgVMAcjjr/8AX6fnTJVEIZk+7uOR0xxj/OamWwI8g/bu8d3v&#10;w3/ZL8beM9Lv5be4tNMSKOaGRlkj86eOAspT5twEmexyK/KaD4xfGa6DRRfGrxbsXCqsniK5YFTy&#10;F5fJz16cY/Afrf8AtSeCdM+KHwnuvh54h1O9sbPVruGO4bT5lWQhGaUKCysMZQdvyr5Z/wCHf/wV&#10;lVnuPFPih/LjYeXJqECrycnpBnv69a87EYf2073PVw2Mjh6Chbq3+X+R8bw/Gz42GD7ZB8YPFUjB&#10;t0xj1q6k+UNtOAWO4DcSOe/TkU7/AIXB8cLyZJ7z4teKANyCYQa1d7wDjorSELnOOBkDGecV9o6d&#10;/wAE+fgWkpFxq3iOSbflmOoxZbK5PIiz0yPXB/GtKD9gn4EyWyS29rqLRbvl8zUJHHGQOgB98gis&#10;Pqdupo8y8j4af4x/Hm12T6b8YvFACfMoXXZ5hwDklHLDGGIPTGMDkkmK5+Lvxxjt2up/i34ttrjd&#10;vkmh126d5ELNheWI2DcWAA6qffP3kn7Dv7Pi2qxXHh66by2+8NUmGTyeuevJ6dMnHrU6fsT/ALPL&#10;TiWDwbMo4LRjUJkGSTk/f47DjAOM9c0fU/MX9oeR8H6P8U/2gZdScyfGvxssbW++ONdeujjaHKpk&#10;SDqVA425DfgbWo/G742MJrKP4w+KiyfM00ev3eXwW6FSAMD/AGVyOcZxX3Q37E37PMnzp4KmZY2A&#10;wdVuAd2B234GR6d/Snx/sY/s428zPJ4JUyFszNLq1ycc5HBlPXv+HTsfUvMP7S8j4Sn+N3xuvVV3&#10;+Lni8LJlMnWroMvByeHI4JIJPc4waor8RfjFbTw211468UBmZmZ49SuCxI9P3hHBwDnBAz2FfoBD&#10;+yL+zWoEEPgOERsw3Iuq3e0kDBG3zfcnvipR+yV+z1HH5MngiNlik/ct/aV16ABuJeoHc5NH1HzD&#10;+0vI/O69+JHxedmtR4p8ULEir5ccl9cqzEvjBBY8bfrwvOBtrBv9d+I13BJ/aPiPXmWTaswMlw7M&#10;vPG0MdwxnHHAAOe1fpPdfsgfs2zyPLcfDyHGAZtup3m49V4PnDt346ngVDP+xl+zBdrlvACqVwcL&#10;rF5sHXIIMx4OT7cjrS+o+Y/7S8j80J9T+Il4hcX2tTNJ8qyXUkm7Jxn7xyD2GcHI79Kjex1TUStv&#10;e2NzNbq20XDQvmNQVAxwTgbh06AHIPIr9NF/Y1/ZeLRFfhvH8jHbMusXW457/wCu56EYP4Y6U6X9&#10;kT9maIKsngGPYyY2rql6vJOMkCTk46E5Oc8ggAP6lHuL+0Zfyn5df8I7r1pmOLwjeTxqqm3uv7PZ&#10;tq542nGSeOB3x1ABARfDfiy6lVX0C+82ZEBkMDkPFuAA3Y+9t5HAHpjkV+mjfsj/ALJiv5KeDFV1&#10;OWij1i9UBgW7CX1JGcZ571RvP2Vf2RnT7VceCJSiqpaZvEF+wGMKc/vzgdPyx24PqMe4f2lP+U/O&#10;PS9F15I47me21CNfmVWWN1MfJPX+Ek5znHY4Oci5ZahrLJ9nuL6+RY+CqK+QRwMheAevXn9a/QiP&#10;9kv9kBJkmj+Ft0m1g4eTXNQXcAOM5uOmeeT3+lK37Iv7JkErPB8Lrxmkxub+3r3BC8AZFxyBz/k0&#10;/qMe4f2hLsevjMu5tw3JyrSdwvOePU5+hA+tOzFnM4Vl3fPGFyC2e4/z1qOfbv8ALjLZj+YZ7f5/&#10;Ue1TZRQpnO1V6Erjac9+pyf89q98+TGtEE8shF2suFURlQMEcdvTPJ4/Op0Jt1wZiwIIZW42jrwA&#10;TnJ9fX8mKPNGyb5trcbu3OOg9+lP5tYkUttLKf4gO/8AntTAltpWaRVaT5mXMnK+nTnrxjv+tOEE&#10;DbkSNOCzDdnlef6+2PxxUOclmabEYUDkcJ04zx26g9PxxUkMrMqyF9y7d+NvVcHHT09T2/RGkZdy&#10;RCXkwu0lSGX94M9fpgdf5U/Dvth+X5vl+7tyPTv0A/En6UxG27o5x90epUgevT/OR3pyxmZzvZpF&#10;bJcfd7+3T+oFA/esPIC4lbYx25Y9cdgffoeT1/k9o4H4efAC/MYxxux1HJzxn/61RFQH2O0bMG4W&#10;QgY+96fUc/5D0GVMwx2Ofw69PpQNcxJJhCzKCwyNw2nI+n/1qdbRvKnzOjlvvNyPoOB7j/PFRxLH&#10;GdqN5m1dxz6Y79MdO3HP4iVWj8nynLhtvylsHLcduOcdu/6UmUP8yVHjgY7VjGBH6Z4247cAf55p&#10;y42Z2qwcnardFyfbp2qNjEkbNGCd38S5GMnpx/nB4pyebHGxnfAduNvOR69P/rDP4VADpAmN0Y+V&#10;uCq/xAjGMd//AK9SHCNl8bl7xqOTx+fbnpUcTldy/e4G0+vTjjn8uuKdtIVh5u1f4t/Oevf2GPrj&#10;t0oAkIDjcTJuyFV14VRnqT2HQ+pxyBRGhMB2CONioO0uPl9BySOf55693IqPGpOHzn72eOnPI5wP&#10;fHOAO9OHmK6rOCsis2EdtpfOPXPTH+c0Ac/47s1vLWO+BCSQ5DDOT5ZHTPXhiPpXKhhEmAFVW58z&#10;bg9B/wDXP+QK9CuYYJ7aS1mYHzIyu2TA7Y55+p/CuDuY4LW4ltJkbck23cVwD3HbnsfpjrXmYyny&#10;yUu56GFqPl5ewhidpVeKFfmXhvmyuD6nuSeP19lWEiMxpDuk46MOpbGc7sAY5Ge/pRPdxWxxKqqv&#10;lgfKwAOR0GPp/LjtUXnxMHaJZIhuGXKDjAY9xz6cYx7cmuSJ1RGmO3kVTFDGqjCvvX5sZ5H/AKD6&#10;8H063rJZTF5k2yNl+RlVev8AwLv26/hnPFOAecFnQ43Mdisu4N3OcYOOn4YPfNWMrFMQsnPBZQD8&#10;zHpj2PbvWisUWZQs4E43GTdlGVScYHTnHqee/uOanS689EErxtuX5s4x3H489jjpWYmpxQlI9TCw&#10;Mxxt5ZQ2cYyBz17/AJerrpruDzhdzOrSSFlZmKsEPIHbkE+vYYHTFDZd0xhZaw1jIW23MJkjkZvl&#10;/wBr6Z4wvPRjWxAWDB12qoX7+Dk4B6dOcDtXPau2qCCGW1dfOhbfCWXg7cZGfRhuU9B83HTncsZz&#10;e2kNxbDasigqNo3Hdjk4/D8Rj1w4iLEck3zXGCdxY4ZsA8EnnHqc/n1ouZpZY/Nt5VDbcfN/DgZ9&#10;fU46jrn2qNU2NuwzMzYGPmyvHbHfOfcdqHY72jQIWUfLvTp/nn/HpVg9RljdSX9r511AUk+7JCYw&#10;xjPGVyCckZIqdbhfMZBEysy/Nt3AHdx37evf86qajf3ulWjX0FpPdRx8zeQoLEY/hGck9eACTxik&#10;0rX9O1ONbiOJoTGmfLvLR4pkbJA3K4DAA5AOME9DjrrGS2ZlKLWppJei3RnVW6n5Y87R/iR/jT4N&#10;7hmuIpCWUGI+YN3HPBHOee3elh35Uwxt+7dlDMv3uT9eMj24qRnjyZGHmMq5dZF2kkcY5zg988en&#10;SrIGFRE6RfZ0Yfd242hfTH4E/r0FXITHEzO00bNswxL/AMIYccY+nb9arReUmLmN9m3hcqeBnsep&#10;5I/D3NWpIS+59se7ggbTxnII9xx6DGO/SkAsU8VzKHikMciY2naM4HGR+HT8uM1OB5bxQuPu7to3&#10;ewzjHqAeeO9QrEqjzYBGJM/Myt78Z59OeuaFNwq7iy45LHcVx0zgY5HHqD680gHiUyMshzmNgF/d&#10;/mpz7cZ/P2ivI4p42lKbdmDkcLkHp6jp6/zqxbN91pRGsi8bcnnvg/z+vX0p2LW3LFp2Xc+D8uM5&#10;4x7dR2/pleQLQyhbtDIHRNqn/YHy/wCyfU8/XP5BiokEyh5E5XC7sZGOmPy/Wt6SOMwSRxOqdMfh&#10;zjqMYx+nHWuf8R6V9pj2w3ci+Wp/1Zycbc4wM+3U9z0HNZ8hrGd9BtxJc27f2pZPzCc7fMALrnGO&#10;SOCM/p7CugtbhrlVubXDKwVlfzc54x+Y6cZHXnpXD6MniDTX23FyGTdtVd2cjJOee+BjjnPr1re0&#10;DUXt79tLmdhHKPMt2XpnGGT88EcgZzgUoyewTj1OF/a6+Eb/ABO+HLa3odm0ut6DM13aLExZp4io&#10;86HAyWJUBlXG4vGgGMk1+R3/AAWD/ZjtPjj8A4f2kvB+kNfa/wDD2xePxJb28JZr/wANyMWkbKoS&#10;TaSkzpuYKiNMxyVFfuPI8twzArJ8vA6DGcnOP6evpmvh/wDao+GWo/Bf4uNHoekWs2h+I45bmCyu&#10;I08kqSq3dqVGBtAYsE2hdjogzhiPFzKMsDioY+n00ku6/rT7j3cpqRxuFnl9R76wfaS6f15n5f8A&#10;/BMr9ozUtW0m28A63fiTX/A+yKO4aQ5v9NdT5MoU4Owxt5ZbqFaM4yc1+jWgX+n6xp9vq+hzQ/Zr&#10;i33RqcFix42MEJXgqc/McHOTnivx+/aX+FfiL/gnB+2XHdeE1nm8LLGNU8NMk2ft3hy4mYSWjZL5&#10;ktZt6fNl/lEhAG3H6N/shfF7Q/ENlbeGor5Lix1S1jvtCnXcTMGUO2Mgnaw+YdFUhurPXn42jHDY&#10;pVKf8OrqvJ9V8zso1JYrCcs1apT0fov6/M9ulW8Z0MEW75QqsWIAPOW46rg8A/XPGajaxFra+dcy&#10;JJE2R9obYFKkbdvHPIx/e69OMi1LaTXZ2PiTdwnzOuOOh6k4GOvsaqTRO975CeZdeSVErSKw8shi&#10;ASoPXAUEHORx61KOaUuhwHiaym066ZNLt2aMsDu8vbGrgrsAPLZHA9MDtVHSHTTNbjupI/OXziWV&#10;5FUCRScFdvJI5+qkkdDn0PxDo95qFgJnePzIk3DcuQEzjC545IAB5GRjAOK4hNPv4WRbp/lWZy12&#10;X2gx5J3DHvwDycegPHq0antKdmefUj7OVz9Iv2IPjvY/GH4dR+FNT+XUdAVRatNyZYAMD5uRxnb/&#10;AA/IyhRwTXwv/wAHFH/BJbwj8T/gpe/tsfs8eD00vxf4Ktbi88QaXpf7uHVdNM8lzcu0X+rWeOaW&#10;e4aRNrP5lwziZxEoj/Z++OF78GviDY+JNCuPPkt5CWkZQAyfdcADkgg46g/e5Gef1G0DxH4b+KXg&#10;2z8T6TcLeaTrlrvj+VSrbuqkjIOCCpAJBI47mvosqxUkvZy6fij5jOMO6dRV6W71+fVejPlX/g3R&#10;/wCCnif8FBP2NbfwJ8RPEYuPiZ8L4bbSfEjzTSyTanZ7SLLUnaTLO7ojRSkszmWB5GCCZFr64/aG&#10;8BvMI/Hek238Sxaoo7dklPTODhSeTjbjABNfgP8AHTwf8Sf+DeL/AILDaV+0J8IvD95N8K/FHm3U&#10;ml2yv5Nzos08a6hpjHciq1uzQyQl2KqTZPJubK1/RZ8PPG/gL40/DXSfiR4F1qHWPDfirR4L7Tb6&#10;JWVLu1njV45NrBWG5GGQwDDoQCCK3x9BRnzrZ/n/AFsdOCxUa9NTj812fX+vU+dWWQbZE2Z6quOm&#10;epPPt6d6Q5WLom1mDySL0JJOeOc8jPvntg1s+OfCEvgjxRdeHrm4bC4e1k6tJEc4Y4AznkcDhgcV&#10;hzSr5zASfdXhe5PT64PvjpXjy93Rnp83MrnL+NdJ1SGT+0NKuolgukYyNNGGIk64wCMgkZ4PUZPJ&#10;Fc3f3BsxJPqGoS+WYyJDuCgHp8uPm/D0/E16NqNnBf2clldSKsTwsrNgfLnocfXJ6dRXndx4YOk3&#10;0i6rHJM/SKSaQEBSVPHJ2rgZ55AcAnnA8PGYfklzR2f5nuYHFSqU+RvVHOa/bQeKLSfSn00S2dwz&#10;xM14oZSCGBJHDOGG5cjkZ5GMiuAl8D2d1pzfCfxjp9rqzaf5d3pMuqWaSW93Ep4LJkplSDuQbCPm&#10;xgFTXq10rJqTJENyKo2ssfzYJ+7kden65Nc7498L3OuabDqOjTMms6W3m6dcBVBkJ58necYEgAB5&#10;ADeW5B2hT4OOw0q0OeHxR2/yPosFiI05cs/hlo/8z4I+MmlWH/BMv9qe2/aJ8E6RY2/wX+MV7Hp3&#10;jbSY1fPhnxDh2EiLs3xwufNk2oJFIa42xKPs1fb3wE+JGmP45tIdO1S4gkulSCxuZbiNrS+ADBYZ&#10;vLL7ULcCUAvFI67Mq86Sc58Vvh18OP2ifgzr3wr+JWnzv4X8XWLaf4ktd4hmsZhtKXKiVXWKWKRF&#10;cFgNrIrMG8oKfgX9mKz/AGqfgv8AF7xh+xV448caXqnij4f6fO/hy38Q6a9xN4j0YRAwy2cqMtx8&#10;lurMLeG4aRf9WsIEU2zPC1q2IlHFUZJThpJPr0/4DMcZRo4WMsLXi3CXwtdP87bo/Qz/AIKB/Cbx&#10;h8Rb/S/22/2SLG3tf2gv2ebs31tpUmniafxLor+aLjS5FiYPPbXMX2nySjFhKt1boYpmuPK+pv2X&#10;/wBp74N/tzfs0+Hf2jfhhfC+0HxJZY1DTGx59lcAf6RZTAhSk8cilQwKhikcqM0bIzeL/scfF3XP&#10;jlY3MPxL8LXnhrx94Rh+xXkd15xmmtLhNkOpQSXMETSxTmLa6NGVFzaLuj+VXb538M+LNa/4JAft&#10;6N4j+IVrHo/wB/aC8Riz8Urb3zw6P4Y8Xybmh1q28/Itra8jjbz4DIDbOkwd3gtbJ7j9Qw9SOOwv&#10;vH5vKnLB4rkT63Xr/k/wfqfVnxc+Gn9nXt14S11WksrjE9rcrFsdo85jmAwCGVhypBAZSp3DOfgX&#10;9qb9nrWNUu7fTdM1FtD8WeG9Yj1fwD4mtT+80XU7fMqOGZWDwMGwUdXDxySKyq6KR+vHxB+Hdn43&#10;8MPodqEg1CGRpdLYnaDOzDMODhQJTgdUxKEPzbmr4/8Ajl8NH8XaHPPb2TR6naLsmjFiWlmjUnCf&#10;398bfOgwfmDIApcsvxOaYKrl+I9tBXtuv5o9V6rdf8E+3yzGU8xwvsZO2qaf8suj+ezOW+H/AIt+&#10;Gv8AwWI/Yjv/AIY/GOxh0H4haTcCz1y30+R473wz4ltB5sN1ZuWVldSv2q3eORllgLIXZRcIvrv/&#10;AATp/af8S/tMfDzxR+x1+17DYL8XvhndR6P47S3t1jtdQEib7LWbQ4CiC9hUTDCxtFMjgwxKsat+&#10;e91438afsifGVv2kIRqlxoNzpw0r4yeGfCrNBdapo6r8uq2rxupW7sS4uIpYysiR7oxOgBYfVX7S&#10;fwl+KHh/w58P/wDgof8AsteLLzx78Qvh/wCHyzSWEa27/E7whMRdS6ZL9njIe4MWy5tnjjaM3IMs&#10;VuGl2QejgqtPF0VRk7xavFnmYynUwdZ1krO9prtLv/XT0PZ9U0PVvh/4vvPB2sQyJJHJ5lvJNEYv&#10;PiZuoHOTkHjJwwZc5U400E3mqFx8zbW3R7icfxY7D9eDXV+FfH/w5/b/AP2YPDv7QHwN1b+1I9U0&#10;mO+0e4V490in5Wil+fasqyI0Ei7yYpoiGICSZ4TS73WLhZ7NLTy7iFlWUAjejKeRtLKFJ5GOTuDD&#10;FfGZtl8sHWcraH2uVY9YuioPdGusUzg/wnaSeMgHpnPf+H0/DtNbXqlfKMky+YoO3cVQdP4hwDgn&#10;j3/GmRfbpyxktZEaPavk7kyBnAIAbHHTnoakFiZbgxf2c2I3A3fLlcYHTPPf615sZXR6ppWw+0Tx&#10;skSfMw3l2BABBIx1xz191/Kr8UjYWng0288qwyzX1uxcj/nlKk0nI/6ZxSfgOvarOgX01tdNaXEE&#10;gWS3IT513A7hgct6ZPfIz1rx7/gof8QZ/Bv7LPjTxRafaLS80fwXruqWkhYcNFplzEv3WxnzJkA/&#10;/UBwZhzPDyjHd6L/ALe0/U6cJaOIjJ9Nfu1/Q+Cf2U7/AOFWqfBGPx14itPEs2qeJNV1HV9W8n7O&#10;qteS3EisRuJPGBk55x0GStfe37CPhXwfrXwM1y68GX+t6Ob/AMRFGvv3K3FtJFDDJFPHw8bhDISF&#10;kV42wyujqzK3xD8H7D9mzTPhD4b0y8vviBu/sO2uLn/R7FlVpI/MlwPMyMF2OGz+tfeXwe8beD/g&#10;L+wxqHxl0K01SbTdB0HWtfuF1IQpcSC1Nw7lwh2r8sGBjPAXPOa9Hl95JHzTknzSOu/4Jz+Ltb0z&#10;/gmvafGHVI0NxrU3i/xhbyW9o0SzQ3+t6nqkLrGXdkUxXEZCl3KjALNjJ+Sr9pWuVWO3CHaqzHdk&#10;AZx+Pc9ehr7D+Funal8Fv+CTHgTwjr1n5d3pHwW8P6LfQMhDLO2n21pIMY4O9jnjOetfG+ovFNci&#10;GN1UD5vmzk88jGcnp3znPFbZhJe0VjpyqPLGT8zx39pLXry20PT9G0zUI4Zby9Z2ZpnjYxxrtcAr&#10;2zIPbhT7146NUuJTHb3d8ym3jZln+0yssnAbeBgY5xnI65xXoH7Uut6cviLQ9F+9JHBJM0sjIqqH&#10;dEHL57xZ/u4OcdQPMNMj8P2bR3k2mxQwysZHkbypuAARMScnouByRwfXNfBZlzTx0reS/BH3OBjy&#10;4VN+Z4h8eNc+H/jT4japp/xUuvES2elWiaZos/h7y5DBdbUu53kSZ1+RkmsFKj75t2G4DcD6R8K/&#10;DfwO8Hfswad4qi0zxjp+n/EDWmOpqtzay30kenpLxHIVCeSLpcb2QMyM2AA4I8Z8L+JP2TfFOgab&#10;r3xP1nx6ut6hC15fW/hjT7D7KHuriW72K0sgd2QTiIZUY8raAQBn2P8AbH1f4OfCPwGvgm41PxL5&#10;fgLw7Hp2n2em29oyLLMgke6lYkeZJ5zQF1UR5XewZsCM/oEKE6NOjg1o7r8P85WZ8TUrRqSrYp7f&#10;5/8AAuj5h1XVv+CdHjLXtQ1j4o6T8cH1ZdXvLZ5PDsOkNam1jupUtSol+fzDbiLzGJwZS+0BcASp&#10;Z/8ABI4Qbf7N/aTV9zAbrbQtvTjv3I/pW5b3P/BEyZ/OudY/aa3SfO4jtNEABPU/8fI/i5z754rS&#10;hu/+CFh8uKTU/wBp75uWUWWiHPPtej2/p1r7unzU4KK5rI+RlaTu+W7OMNl/wSQkLPLb/tH4Z8lV&#10;h0LgY7nJ9R+WO+RoWv8Aw6PmeNmi/aEjwylv9C0LOMHPO7j1zg5HHFdDLe/8EJxK2bv9qBm3Fty6&#10;VopA5J5B1Ec4/DqfSrEWr/8ABCNI2hgt/wBp9v3gLK1jo+GHA7an/vfpVe/LfnCNovTlMG3uP+CP&#10;MO17uz/aJbf/AKyNLHQME46/MR0OPT8arw2f/BHZcFr39ppehb/QdBJHHX/WD8/0xzXXW/iX/ggv&#10;CyunhP8AaVeQA/NJZaZwe/I1UdOeP8jSi+KX/BB1IcN8Kf2gpnbbxNpunYGB1AXVh356Y49KpRmt&#10;lIpyjK13E4GWH/gjdA3lSaj+1EFK/djsNBYAZPfzevT1+vNdv+1br/7MXwi/YU8F+D/hHB46fwz4&#10;q1q61bRYPFFvaw6ndbNkcrXLQloo1Alby2QOSphyPvY0E+Mf/BBq3jkx8B/jfLITn/SLeBcHnjC6&#10;xx+pz7Vs/wDBSLx9+xX4T+HNj8B/F3gPxXc65o/gqGb4ayaa0clrplu7lFS5f7WrOxS3RGJSYgIG&#10;BJJrzcY51MZh6UlJ+85b/wAqf6tHdhZRhhK9S8fhS+9r9EzwOLTf+CJy3vmf2v8AtQNHuBGNH8PA&#10;7SeuPtHp24+vet22j/4IbuiOdS/akaQD5h/Yvh4KuQM4/wBMHfPp1A5NZX7MPxW/4JnD4fafp3x9&#10;/ZN8T654gtGlj1DVNL1qdIrhd7GLj+0IduIyikBQPlOOtezad8RP+CJd7aLc2f7CvjAvhi1vJr2o&#10;bk5OOY9V2gY+p55OSBXre09krScvv/4J5cKPttYKP3f8A89t7P8A4IXJJ5l1qf7UW1sBl/sDQDgH&#10;qeL4fyq9byf8ED5isbXH7UcmM/L/AGPoXPPQgagCcDI+o6c12U3xm/4Idwnb/wAML64vz5K3PirW&#10;V3DHUY1E4/w6dMmjqv7RH/BE2wuWg0v/AIJz65f4G5ZF8d6unXnA3aiD7cg8Ac962jU5tEp/f/wQ&#10;lT5d3H+vkYkep/8ABA+2kbfaftNOrDhpPD+j5Q8AdNUGRn+fbGK9D/Zu8Pf8E8vGmravrn7HOn/E&#10;iO60mCKPV5vHGk2kDBJi5jFu8F7cHBKSB8hB9w89uCuf2l/+COhCxW//AATJ1hm28tL8QtU4x0xi&#10;+OMD9R26D0f9l3x9+yb8S5fEFt+yf+zVN8NVtvso177Rr1zqh1BW8wQkC6lk8optmBKYLebjqq15&#10;efTlDKakrSW27815noZPCMsypr3euy12fkcH/wAFK7f+yfgBJZ2dtMtt/aVqvnvCi7znJXIOSMjo&#10;R15z0J/PkkdBX6xftL/Bn4P/ABW8Ct4T+IfiJrWPz4pVu7eMIUkQjoFkCgsu5SOcjlQCBjwGb9gr&#10;9lpBDFbeMJDjd5slxqBG7HH8LYHKk9wcn0FfPZLxBgMDg/Z1r3u3ol5d2j3M24dzTMsSqtCN42t1&#10;8+yZ8Olzj5TTQzdc19zW3/BP39lycGX/AIWCu0bgyya0IuQM5zhsryMn8PWqsP7B/wCy+1/Dbf8A&#10;CSXUwe4Ecnl+IowQpdVLBTGDx82OQDxyRkj1f9bMp/vfcv8AM8z/AFM4g/k/9K/+RPiMtkbfyoyf&#10;X/61fd1z+wb+xfblgPHGq/6uNgx1SB9oIHHyOeep6c8dqoP+xV+x010wg1/VBFkbftGpFWHAyDgF&#10;RzxnJxkfQNcWZU9ub7l/mP8A1Lz7+T/0r/5E+IB1yD3peM5I/Ovt1/2J/wBlO1WSG61WZ5GRjD5e&#10;oSrs7Asu455IPUenYku0j9iP9lVSbe+8R+fLuwv+mTgDp12v3wcdMHrnoK/1qyn+99y/zBcFZ/t7&#10;P/0r/wCRPiIMP4T+tBOOFr7q039iT9k/UPlDRRqHEfmXWuSqxYHrjzRzjHpjJx04i1T9g/8AZekU&#10;vpfiKKNox80X9rsxPt80o+bI9QOevpH+tuUp/a+5f5mv+pHEX/Pv8Jf/ACJ8M5bOVb8qBn1xzX3h&#10;P+w1+yKli11Drtq3mNiJTrUxZfXJEu3jkk9OKhv/ANib9lB0Q6TCsm5cyOviSQBDjkDewyenBwen&#10;Wl/rblP977l/mP8A1F4ke1J/dL/5E+FRgDigk9M19zN+w7+ylGNratHv5KqNaLduh2zHoSB0HTJx&#10;0qG2/Yi/ZhtpZje3lvcxfehaLWHRlG3OG/ft/snGMjnPOAE+LspX833L/Mr/AFE4m/58v7pf/Iny&#10;r+zneLafG/ws8lx5atrlumWTcPmkC9MHPXpgk9MHNfqzfeGT4o8D6p4fhllnm1LSZrWRWhuI8pKj&#10;Ky8RY6Ow2njnHbK/Pfgf9kX9kTwV4nh8TXNjZvNp8n2i3aTxJJtjdPmBCmQkkHsw6qMg9/pbw1L4&#10;A0sKbXV47ZV5WMMXb5cAthYz823k55wSWPevl88zjC5niKdShf3VrdLv5NnuZZkeZZPh5QxcLcz0&#10;0a6eaR418XL+48WfCTwX8QI9aWSTTdX0OXasc+8i+CW0q+YVwd0N6hzkfd6E5rpvCel6aIITqet6&#10;3C7Kn2zbdMURuc7VY5xklchQccYz04zxJY6Pe/sDwrc6u0l5Z/DS2voSqtGyXUFl5sPBXBZGjjG4&#10;HnGT0xXpvg7xR4UvrTz7PXdNuEXy8sYJNwycKMEqM7SOCePx4+ZzpThGL7SlH5KzX4tnsZTJSlJd&#10;1F/ff/JH1Z+z1d22pfCjSJFeZwtrJb+bI26Q+XI6enbBBIxn1+Xn6w/4KV6td6dpvwI+IGnw/aLW&#10;1/aH0QTMrHCJfadqenI3ykYAkvk/+vkZ+Sf2b7jSbv4X6S2jCNYY5J4t1mz+WP37thQ2WByyk55+&#10;bnHQfYH7YIsdR/Yc8GeIvEO15rXxz8MrySSTadhPijRBK2R0xHJKM5GO9fUZDL2lGN+y/I+ezyPL&#10;Ufqz84/+C+NxL8LP2pPhD+0Fdhmj0xtJlQM7DedP11LtucD+Gf17k9q+mvgNp+lWvi7xdZaQkiQm&#10;8W3jQYIKRXN3u+9/tSoD9M815n/wcNfDnwf43/Z80vVfEMUa3eh6H4iuNOc3DK29ba2mAADDf80H&#10;o2MH3NdR8M/EVtrHxQ1C+0/9zpeqRXl5C0eP3vnTW8sRO7nGyYHA9uSGxXHnkY1KdJLo5J/dFk5L&#10;zQlVb6pP7m0e5z+THarDHeYh4PlwKf3RyBgAYyB8wOB39ckOtY/LTy0ZcRyltzdxkjHUdDj8KytB&#10;u4BH9ljKx7RmOZWL5ZiT1Ykn0AJx0AA4ztQMqzNGbXfJj5Hy27bznp0z256jOMdO/K48mGjH+tzD&#10;He9Xcj6J/YtSMQ+IFV5GZfsa844/4+OMkc/gD/Wvb53Y7UDduvYe3/1/wrxP9ihg8HiRd2f+PNmf&#10;P3s/aMkeg49BXtk6hsDHPX6HFfRr+GjwZfxWfO//AAUQ8TeMfDXw/wDAa+D9Fsbr+0vilpOn6p9t&#10;kC/Z7KSO582VP3seZBhcAbif7rV54HEMTDy9rM+TnhTjkDnB+nH6V7H+2hZLe+CfDe4f8e/jSzlO&#10;WGRiG47n61423mLtKDJVctuyAvPHHbryMD1rhou+KqfL8j0Kn+7w+f5lNzOkjOkqqxVv4f4eMHqM&#10;454PQn1zS3SRuqSLHjzI1WMIc52jbu+hIySRj29XXaSqWDR7QW2Z+6QSDx7n5c44/rTWMMtpGYL1&#10;Sx3Ft0mQsY5xjp1LcjuM/TsR581Y+sPhY3m/C7wzKzN/yLdgctjp9nTHQ4/LI5rdbKBVQN/CS2eh&#10;5PYY9vwFYPwpV1+GPh2Q/e/4R+xCnaR/y7oOR+H1/Kt4yEfIPu7cngn05/Ou6T92xlGKOP8Aj1Yf&#10;2j8EPGlgI42Fz4R1GPy513RnNrIPmXuMnkdxX5waV+zx4E86NIfh14cJXc84g0OFRkrjIG07FDe/&#10;4kcD9J/i7sHwl8T+cMrJ4dvd23jgW7n6HjNfIei6PaS3G50WOHJdtzYDORjjoOgz0618lndVwrRX&#10;l+p9Pk9NSoy9f0R5rpXwG8Lfa2R/COjrHGGMg/s+L5+g2qcY5BGcDGFz14rrLD4D+FYZlil8M6a0&#10;zDhv7OiXHXleMjHPrjj1rurTT7M27NBEm2Nt3nCTbj3LE5HfgenOMVr6ZoCRiW2gLcE+TuZvl49M&#10;+mccAcA88V5tKq5HpypqJxPhD4WaZ4c1u01jS9MtU+zyFiwtYxsLKVbkDrh5OR6nrk16Q0bW0K5C&#10;se24dOM5wfz9c59svi0CXYqPFs6eX5ZyHIbHUdeRjrz+dI0csEDxMuWVgm/GNvTseR79Oue3P0+S&#10;1LxnB+TPlc+p8s4T73X3f8ONmuDGZbi4dQZAvl7ztG49Nx9c8Z5zx74nhcQqFtXIVWwU3ddpXGRx&#10;nGOeOuKqs088kUrN8vJ5XOcDr+JO7HYr9Km8t3QRQWzD5f3jc7lPHTPf24+92wK96J81IesUChYS&#10;WXbnafcDgenUE/XtUsEk4by0DZXgjHvjOffuff3qHzJpHaJxuZWx8uVJzwTnGOPTrU1q7niNgqrG&#10;pYlW9OWzyB/nA5rSO5JIrCKZrtHVhuz8/cn6Hrn8ufepH3zx4kTOFxHu5AGeDyef4T26e2KbvVNw&#10;8kttXBKr2/DqefryPrToNsm+SObvv5XcBksRnPbj6Y445FbJnO9DsPgjrc+gfFTS5HeOOO5ke1vp&#10;HzuZWRlRB9ZjF17jsa+mHUbdo3bf4q+PdNuLjTr611+0gWSW1uYp7WHeSrSxv5oHXkbgCM9COvSv&#10;r6K4iuLdbi2mDxvHlXU8MPX8q6Kb90n7Q7JL4Xt3/GlyxfB+70203fjdkgDr060ecQpV/wCH/Oam&#10;RtvEhuIfNj2Mm4YIYOOCOn8q+PvEWhHQfEN5oCzH/QrmSDzfLwSVYqX7deMHpj0r7Ek+7kL06184&#10;ftF6FFYfEu4u/tPzXlpFcKu3hePLI+uYwef7456V8/ntJyoxqLo7ff8A8MfQcP1P30qb6r8v+HZw&#10;sDohKrKrYXacjg4P1zjnk/oKtwps2wO33myu1tvHXeBk85O4/h6VXt4LK3bcds22PZtaTlOcZJHu&#10;fUjir7vEsysNPVWU+Xt8w/KcZ49eT17Y7np83G/U+qkiJofsw+0JGu5lOZPu849uh4H4mpPJfbvK&#10;xsep2xc/Tsfw/WrEH2eZWigt1PmNuZueAQ3U/U/5AqZTbRTNugj2qwIKtkAZ5Bz24P4/gBRBTCXL&#10;FIZ0VI9wAZjnj1HHp6//AKpDbEw/YonUKiYVWJ56jABP17//AFriSQiZpPsseZGyyeSO3vj0+v6c&#10;RDcD5qQxxqrduuQDz6gfTk4Pc0EaIpnTY41zOQqn5Qo+Zd5PpjjJI+o/Xo9CVYLdpFEbSSyFpGXq&#10;eB789O/fFZXk2s6+ZNHuWPcsayMwKkgZ6H8fxFbGmW9kmnxRQhtmWO05Zi29hnvz/Lt0r2chTeOv&#10;5P8AQ+f4ln/wnpf3l+pZYOH/ANY24LjnnBx/+v1oV0jl2Kdq9M7QTyOg9uOh/wDrVGoaNW8sMV2Y&#10;UhSR/nnt/wDqUqgRdyl23YDbuO3Tn/JNfZnwI+BYgVdo8B5Mhg3O3gdeg7dh6+1PWQE7pjw3Jby9&#10;xHXn+vbpTBEJPkX/AHflPB/IfSnlPJ3JIrKy4+6pJ9889uD+P1pgPiY79nkrk4+8wxng/iR/n2fH&#10;iI7T0X5owZOQc/8A1z+dMgZtxMbszNgKu7PHp09/xoOerbdhXLD8+3XHT19vWkBHJarOkllKFZWX&#10;awjPJXhc5HfHHB/lUls0tzYxzv8AM3IZtuAZR8pKj03ZP09uaajpszLKyqpOc8Yyf885/SobeT7P&#10;fSW0JZS6tIwZ92GACN6cfd/I8883HsLqW/l37XmdQ3G1em7H8uv4UjffZpfm+bAZQTg/h+P4US70&#10;t2EW7aseF2nnHp37c/j+aM0qNxwuwHcD0HTv/npz62MTdcMfLkbOMg4UkjnuOPQ/p70j7o1XaWwu&#10;CH6Bv5/59qWOJo5WQFt3VWbjjB9vx68UsyKcp8rddu1Qfm9R7/y9aozdyNxuXDDnJGG7c4x+Rx6D&#10;8qjQEjlj36rk85/+t+IqWVcxMzo23rtVCcHGRzjJ9/61HsZow0fzc4y2dwI5xyf85oJCI7eGO3qW&#10;Uc9cf07VExRRjzOVX+GQ9x2/H+VPQCVtwLNuXCN0IGASP/rdf1pssr+U0bFsD5SI1xx6dfrQAbnw&#10;xBOF5C5Pc8nGOevP501N6gM+1V4H3tp6EflgcmldndjIyMq7fl55B6+3FJN+9+USxrhSpXvkfjxz&#10;mgAtwxhKqfmZVGBzg89yPqfpRHK6BWcbdxydrY28Z9M9u9OR5AGO1fu5wq/d46//AFumaa0pOFjV&#10;dxXmTd9AapSMxrkjAC/dYgR7jnOR7+9Rx+fIyvKNw3fKdoA+h5/xFT+VHFGy+Yp77mPXJ/yevGfr&#10;UQyjs4jk7LhVP0P6g/jnpzVAIqk/6RHnceO4OPbHXt/k1Wv9Il1nVdJijO4x6uhkbP3UeKWPPbPL&#10;Dg5656gVaKPvDMu1VGe/Tv8A59ak8MNK/wASdAsVhytwtxJJ/s+TJbMBg/7Lt6Dj8hbky+E9rKxI&#10;3I+ZQB8uenr1+vWo/lKq+35V4G3PBOef509WHltuPVfwPp+P+NNcgDCttxj5f7w/p/n1roKQ12YS&#10;Z9f+eZ6f41FKsaLvUHLHLDy8547frQWCgIsgPzfNznr2/l7/ANTgEMWbcv3gV6/4fz96DSIyYtHw&#10;21d3U7unPfj15qIq2AoCj/ax0/z+H1p6jAXdt543DnPTnHb/AD7VHsLP13ZHIHX6/Uf56UjQjlVA&#10;MfLheF+Xg88Co1BMWxy2SMfd4/WpJGLN5fynj8uP8fx4ppbY2OGUt8y5Py8/Ue3vUgjyX9qXXZ9K&#10;0vSdFs9Qnt5L64maNYYWbd5YQHnBAb94SMkZwfTI8nt7/wAQwW6edqM3zBQxjmO0NnJ5H1Ixx78A&#10;CvUP2kYkvvEWn6ZcweZHb2pnXbgbN7Mmc4PZPT+ledx+FjJN5hil+X5vLZjt649c+nrjHvx4GKqS&#10;+sSSZ9BhqEZYeLaRWNzqzwfvNUulbGfllcEcj3HcH9PUGo3l1SUyGTW9S+ZGLKt5IF55I27uDjPG&#10;RnHGOa17ewl8xDLbKyYYgfN029CQfp3xnk5zmh4FtgtveWzZkwFVgDyOCMd+eRj29SK5/aVO7NvY&#10;RX2UYt5Z6pcr+/1XUkVk2qI9VlG459nHt3JwPwEa6TrRZZB4i1JdrYwNVnBbjGcbzyMgHPP4cVqX&#10;dxZAeakbNsOEih53c54+bgDAHQE5HXBzadbRomm8gxrv2syZG8g49OxPQ/TOOKOafdh7KPYxPsGp&#10;+a18dZ1BbiThiuqTMpO7JxlgD7Y56YptzDqO7bLrWpFG3DY2oTqWx6nd8o/HBGevNdAlvGW3oiyb&#10;mIeTy8cY/h6HJ9OeoqNtMF7Lu3b9oxuVwNwAPAHpz1Bpc0+7D2cOxz66fqBtmgutf1aRZnDSZ1i4&#10;4OOcZclQOemOT7ZEUOmX8Lq/9p6gpAyd2oSs27gY+9zjjHfnp69K1hJGDaKiq6Ovl4UZ6Y78c4qk&#10;LXyXEqzH5hhU5zkEc9M9Tj1+uai8u4ezj2M+7TWy+E8S6kPL+fEmpSKc9D0Pp+uKfc6fdXqrHPq1&#10;0/A4ku32lRghck4AyO/b8RWg9o0ibZfl3fNGeRnnt+PrjOKRrKKS7WZ5yyrGNyyONoGcZP64989e&#10;anml3H7OO9jLu9Mu7tGX7XI64yyteud46dT39+Tgc5I5ppo86GXEbqm3DNFdNwCOnfgAHH+8a6Bk&#10;uSpJRSQvyqq8Yz7dyP68cUkNkkiLHG29l+U8ZYnIIHrwc++e9Hvdx+z8jnzpRmZVimkCtt3ZkYgA&#10;EbiQT65+vsMYrS6PHhJo4ZOMl9zuVGT3PqeefXHWuivbKQqGiLRq2GLADaNwGOD1A479DntmmrYy&#10;wqxl3JtUPInPKj+LGRxj+Z+lGvcpUzlZdPu7dGnt0k+VcMY3ZS6jOP8Ad6A9RjPNNnsy5a5k+UMx&#10;Od21uSTj8vw7+56g2GI1RGRWOdu0DduwAfXBx34OPxqgLC6huCsV00e1cgqoIIJyByc54+nIx3pW&#10;K9mjuYpVVNzyfdPy8fhjuO3+eKsQguQGjUf7Y6KwI64HTBP6e+IiY4y0SsE43fN/DkDqP8TjNS/u&#10;4pi0js3ycLye/Xpn+LrX2p+fjFJVgA+75c78j5uo/lx689qnfd/rMruVdu1sYHv39evHTtiogZmT&#10;cyfdjVVyoBU9+/PQ8+gPWnbcMtxEzbeuzcSxYn6/4CmBKkSpIY5YAo6hCp7nnPHUDHX0HSnP5m5o&#10;n3qOjcc7u/X1+vX600oGfAfhmO5l9e+OfYj8aFUKfMDBtx3bfM6+vcfX/PLAcJpVRn3/ADBCQuMY&#10;9O3Tjufz7TKGKMGUNyAG6446/U/Xp+FQyFo4CWXbP/e24Vh3AwME5we2MdOKk3LuISMZZj8xkHyj&#10;PX9e3U+uDSKjKxYYZGwZbB+8vTAOAcjjnH5etNbeq4UY64253dPT/PH5UxISjvsnG1ckLtP9Kd9m&#10;K89wu4hT0XAJzk9yM9/50i+aT2Jw3mJtyrBpPmVRk/jnp2zSqzxq0ZZWbBIXnk5/zzn0pG2qcpEu&#10;eD93kDrn05Hr3/OgkRSLJAjKOQjM2d3b2x09uvvQWPVo3fd8zKcYwuMdSR0/zge+XPIx5Tbu+Uen&#10;r0AH+f5saRW6M21SNyseCPp2yOnNOjNwnzmIAZzz2547cd+2ePbmeUB7tGSrPtIZQT8vc5IH17e/&#10;PWn7nwSxYFcMc49Dz9f5YojOEUEYPG07jgDOOfx/p07ImI5l25Cj5mbd83qRj2wev+AqQHk78+WF&#10;J+bd1wT0HGemR+PFTSASp5kO52eTI25xxxj+Xr/Sq4mAXzXX7uN27kAcDHGO/P41MQI2yicLkfM3&#10;BA/i45z144PP40ALMFXLKPu4+8vXp6H+Xr6VyHxAtEt7+O9hj2RzMUdtpb6c49PxIH4Hr5POZCUR&#10;tqplWzzt45wfu9fTrj6VneItJj1DTZ7ZV+V42K/LyT6+p6D/ADxWNeHtKbRpRlyVEzgQzqp+V/3h&#10;YyKrbuo9e/qMGls444l8yeWQ8blDNgYHJOP159R9QqSTrcbTGzRrk+Wy9QBySQC3rUMd66qxeEpJ&#10;uIPyjOzIOQB/Cc9e2a8k9gvR78PZ+YI22jzN3zDtweMHofTvTwq5aJGdhJxmTo3rj/OBkjuKzDcz&#10;ESWywyfKuTJG/T0K88Yxg8Cp4JZIoFMryMU27USEb/8AeGBjsOfb2oA14be0k2pIrbpAWUqq84Gf&#10;16/gPSoLq3iiHnK6740b94G+YJnO3pj/ADwakttskZ86Xr/tHkfjyOvXAwM+tOuYrlD5rovytnv8&#10;w57dT3+uPwq0UhkN3DcQrcEbGXaWCsN24Ac9evtzjH4VNoXkWhl0uVW28TWy7zkh8719gG56/wAY&#10;4wKh/wCEfl0/fLHeHaz/AOp3DAwchuOf/wBWeabHAtkz63cXjyTJMZVh6qi4IbpkkYwwySeM9sBh&#10;pY3LSRZJJIGhk/cttZvLI6gNkZ68HHHHBGcggWwvyjyyu3Hy8Y7/AF+n+TWfbXjzxptiV42wUaR/&#10;kZSc565I+nt9KlsDc2dqv2iYuCu7czHHIB7845746c45q07klxw8k67Ytw6sGXJB9PTjI/I/Wmmz&#10;jUmW3aMn5gu7A3ewOM9R2zUkZViVaGThVzI2OmOgz6YJPufyk5ZhwpXOG2r0+v4UwIY4plXMpYbh&#10;91euckd+3v8Ap3qZLqTZlmDR8jBYfMO2DyB6/n04ptu6K80b4yTmQLndtHPBAyO/b19iCSXMilID&#10;t6P8+VY9RweuOvGPu1tHY52WlDtKsm6MMxy0m8bVGeuOfw6Z6etSxyLhRwI+Axb+6DwT69j+nNQe&#10;a9rAzLEvyk7mJ6+ue3rTwGmHmCQnnhV79T17D/GmBKLiFiZCF6FmVgCTxg/y5/l2qeVnbzFZdwjP&#10;yrjGBj16euD/AI4qkb0FfKOfvY4H3WHBH8ufce9SRupnVmVvu45Q4TAPBxxz2/yaQFo+fIvlts3Y&#10;I2bu3rx6f57UqBoi0URZ8r8p2bgeOgH+fyqK2lVJ2dIEVlPG48Ke4/z+QoAijhVFTbu6/Nnn064P&#10;OOOnPahRAsOS26PYF28xln+92J/T6Uj2lpISrxNuJwrbhjPBHfjn3xx70CQxLsil2+Wp+6PvcH1/&#10;p+tPdiPkctuAwenJzz0/r6/WkBRvNMQFnY/Nu+9tOduOB39h3H51i6v9strcLaRHfG3mW+7go4xg&#10;DGcD+H6Zrqk3tcb9px/Cx+6fb8QPTOO9E9vBNbhvK/iBMZX2+vr6cc0rIrmkUtL231pFqYu5I/M2&#10;iaPy+FxnKYHTngnnPv25L9ov4Rj45fDa88JQXUKahCY73Q7mZWXyrqLdglgSNrKWQ5UkK7Hqqmuk&#10;uLKOC9bydbkt7e4kO4QbG3SjhT+8VuDgjK45xk9c7GXWRQpwu0q26JgTyD24PUfoairTjWpuE1dN&#10;WKpVJ0ainB2ad0fkT+3x+ytrP7Wf7LV54c0DQZh8SPh/cT6t4Shu4m867kWMR6hpTKVZv9IjQqY8&#10;IGmjiDEDdj4P/wCCc3x+tND1OT4OC6uBLan+1PBF0MmX7OXDyW+Sf9ZDImQfVZDnCoD+337YXwuv&#10;PBXxJsfi54YjFrp+t3AF61uoRYNRVSQ+B2mVAxwD88Tsx+cV+LH/AAVp/Zy1f9kv9qPT/wBpb4Ha&#10;U9h4f8Zam+u6AsKv5el65HtbUdOI3f6uYlbhFIXIdo0UBGr5rC0eeFTKqz1WsH/X9dD6yvVgpU8z&#10;p7S92a8/6/TufqD8P/GGleOvCFr4lUZkmGLy1juiEimUhmjJGcDGHH8WMcc86waRJ0VvKWNRtWNV&#10;woUE9B1IHX0+U5PBz8rfsL/tN+HPiRo2k+IrCKNtI8TR7blftAU2N0GK4kK4IYNkNnaGRg5OAqn6&#10;tM+n2p/0nZLuhbd5+dpyuecnOPungAnb6g45qLlKLUlaS0fqY4mnGnU93Z6r0Env5CW8xrXb8u2W&#10;ZyWDAgkYHAAwuPrz7eeeOLOe8uW1OxuTMitlJEAWOM5BBUkcEKSRx2PYGus1PTp9UfzLuKTaioQz&#10;ABm54wOp5Izkjnb15IuPosU1l9n1Nwm5cht3zN1O7HA4BB4APAxzk12UZezlc4asfaRsjyNGuWPn&#10;QBLZlXzA8mPl4xlR35JIJ4OPQV9t/wDBNj9oLy3/AOFPeKZVjtLznSZXlGBcYx5eTgln24GCT90B&#10;VGTXyN4g0eLw7efZLqaFirbtwwPm/uhMnOQScE56HIyaq+DviFqXhfxQNb0m+mjmgnhb7azHcFDf&#10;LjkLgMRkk5IOCWGNvrU5yjJTieXVpwqU3Tn1P0A/4KvfsI2H7fv7I+vfC3TJbex8X6dG1/4N1d2C&#10;/ZdRjidYwz9VjlV3hc87VlZgC6Lj4d/4NZP+CjGveCvEGuf8Eov2jZ7rT9W0++vrvwDa6lDIslpc&#10;xM76nozh3JRlZZLpECYB+1l33MiV+nH7NPxm0344/C2w8Ypdbr6O1SLWIGwDvx/rMLjAbBYfKM4Y&#10;Lxk1+Q//AAcP/sO+Mf2UP2h/DP8AwVM/Zc87RZ212xfxReaXbrt0nWIpFay1TG0qEkZFjkLKV8xU&#10;JWR5zX1NGUMXQ5H8j5ejKeBxbjLZ6P16ff8A5d2fud8Y/AjeNfDP2mwhZtQsFZ7baTmRCBvTvyQO&#10;OM7gBxkmvAXlyq/vFG8cFmO1hj2zyQec5rq/+CY37dvhb/gob+yD4a/aI0W1Sw1h1bTfGuhqm06R&#10;rluqi7tdpd2RcsssYZi/lTRFsMWA0/jr8P4/DGtN4ksV22GpMxb5j+5l6kc8YOSw5/vDgKK8StTl&#10;GTT6H0WHqX0ZwcRKfMkrLz91V6DHOT+P+eTWP4w0eHULH7fboyyWoLK0KhmdOcjjk4JJA574BzWs&#10;+8bZN3R8DjIPHTpwOP8AHB6NbLOHmwpbjB5Hp69On9a461ONSm4s7qdSVKSkjyVfMbVJ0MEjY5a4&#10;kGFfgL8oOPlBGflxyCfWrtlaRwwMm5t0mPu8ZPBx+v5n05O54s8OxaddreWiCOGbJjjjyvlnJJHT&#10;GOSR9MAYUmsady0klk6RsGVQrLgn88jBx+ftjNfOVKUqcnFn0dGsqkFJM8/8daNbeBPFH/CY2gUa&#10;Lqsiw61bbflSUjbHOFPygPkKcAAvj7xlZq+dv2+P2evH3xN8I6H+0F+zdeSW3xe+ELSaj4TuNPsW&#10;efXdLXDS6Y+z5pjg7o42SUSFmi2k3Mzj7A1aztNUs5tGvlhmt5YijLJIVDhlxtJGOevYHHpXnOkR&#10;6lp00ng5tRlbUNKmM+j6hMUJuojnaWKleWy6upEZJD8BZFY+FXhLA4pV4L3XpJf13PbpcuYYX2En&#10;aUdYv+u35HOfsV/trWH7SXwr8F/tEWnwp12WO+Wez1G88L2L6vaQ3nzR3WlXCWokuowUWGUiaBYj&#10;5lswaRlQj6a+Lnwn+B/7bX7OurfCPxdqlv4k8E+PdDzaa1prxNHcW7/PBd28v7yMyxuocN8wEkQZ&#10;kCsFP5v658U73/glJ+1k/wAefBfguxX4P/GPV1h8babGsrTaJrw3uJV2qXWOTc0ihfNTaZgsMQ8p&#10;n/Qb4P8A7TPwg+LN9Jong+5Gnane3a3NjFqSpbfb5X8tFPmRsytvBVCDubKLIqN5YNfS5TmCwuIU&#10;fsS2f9fifI5tln1qi5x+OO6/NfqvLzON/wCCS/x5+JHhKTXP+Cav7UuuTXPxQ+DWnp/Y+q3lusK+&#10;LfCRfybDU4trnzNqbIJjwVYxh2eXzSvu37QHw8JH/CxdHgkkZZEi15mjAMjnhLrCDavmEbHwE/ef&#10;MFIkBPzj/wAFGv2bPiF8VNL8Lftt/shpbxfHT4KXcmp+GTMrj+37FQy3ugXHksrOkyGVAm7IfzIw&#10;0QmlkH0t+x1+1b8Kv27/ANmTwz+0h8KZ47rS/EmmsmpaLcTF5NOuCNl7pcx2o4ZHDJu2gNtjmUOh&#10;Td9hjsNDG4fTf9T53AYyeHq8z6aP/P5/mvQ+KP2mfhXNFcxeJ9JRmsXWSSSz2gqJCA7xDOCN2Gde&#10;cbwyk4KK2f8AsBftS2/wY+KkH7G/xGtbWDwP4qjeX4a6w2oPJFFfH5rjSCrk4Ls0lxASVUOXgjLG&#10;VEj+ovjD8MYtF1G58LzrNeaRqEYGn3u0bpE3fKDgfJLEwG7KqyOgYKvy18M/tPfs8l7O68G3k0tr&#10;9sukvNF8QWbbZNF1FWLQXsA3q6OzDeNroQ6ugLByw/PY05YDF8ktIt+6/wCWXVekunmfoFSUcdg/&#10;aR1aXvLrKPf1j+R7Xouo3v8AwSP/AG2bnxG32SH9nn45+JEl1i5muT5Pg7xdc/J9oYNxHp+oKiK7&#10;uWSK4CFmt4iBL9ZftA/Dn/hH9Rj+L/gyINpt0oGpRwyFiQcLnk9ckK2D1Kthi0mPm/8AZO+Lfgz/&#10;AIKdfsmeKP2Yv2qPDlpqPjTw/ZjQPiTo8lmsMV6ZELQala7Nu2O4CC4icLG0U6MIwojhdu0/4Jmf&#10;Hvxz4U8Q+Iv+CY37YXiWTVvHXgrTVuvDXiK+hGPGPheSTyLTUmVizean/Hpcq+7LgHzp2eR19/EU&#10;Y5lg238S0aPn8HWqZbilBPTeL7rt8unl6HfaVqP222W/gmyjAldzAZ5x29CCPUH8qunERy5XZuy3&#10;Ta+AM/THP4E+9ZnjPwxefBLxzN4NuEmOk3szS6bNLbscHcd0Rbuy8dOMFHwqvio312C6lFtHMkhJ&#10;2IY8Y649uhHbGcA/T88rYeWHrODP0LD4iOKpKcSx59wl957THy/JVvlYFgSWBOP+Aj5v8M18j/8A&#10;BaXxLp2ofsg+IvDlxqDRzTw6XY3Elmm6Z4r3WbNZUVSVDMYbWfA3YyvOK+soXilWa4FwrxyMrxmP&#10;DEJgAhSD0yrdM9frXxL/AMFSZvDXj3xX8N/hbrmqXEcN98VtOh1KKAqsxt7XTby+ON2eN1zFnOeg&#10;4YnFceItz09ftJ/KL5v0OyP8Ko/7rX/gXu/qc7HZfskWliumInjfy0jjhSOKzt9pRRgcefkjgAfU&#10;fQfUn7WsuheFv+CYHijwp4UsLq4/4ST4Zw+GNGhkjUzyXWrwx6fCGCEjeZrxM46MeM1896X8FPhF&#10;d3FvbaZq/iCRpGwBDd2rEscdtnUEbcDuT1r6w/a6WzbQvhv8ONLiZn1z42eCYLO3XO1Y7HXLPVZl&#10;x7W+mzn6A59a7MNUp1q8eV9UfPVKdSjTd1q/6/U9c/b18S2Wj/s9XmmyEqutalb2cRVcFWVjcj9L&#10;c+9fAN3K0l0z+VjYNjOc4VhtxnHQDt+dfan/AAUk1y1h+HHh3wy7bZLrWJLtTnHyQwMjdOR/x8qO&#10;OxNfE1+7xKWYkiVSX2kcKfXj2OPfjJOKMY71reR6OWx5cP6v/gHzl+055eq+NIYILa0VotGjhaSb&#10;UFjmDea8mwAo5AAcHII6HOO3jHxXsF8OfCbxR4lgvYPtGl+GdQntA0iiRdluzZ3DG7kAdOOB1wR6&#10;j+0Fpl1ffGXVtXiv7P7O0UMUkKhGbi3jDLtHzcsrccZ6civH/wBozTvEH/Cn9e0h7KzhbVLe30tp&#10;Et3Ei/bJ47UHkFMkzdeDyBXxNO1bOIxb3ml+KR9jK9PLHLtFv8A/ZN+Ff7CmvfEbwDoPh668dXni&#10;D7dp7fY9Q0218iWeFonfzdszbYmVWyeeFcAE4zJ+194//YUi+KkenftHRfEq6sdc1jVW8Tw+GdPs&#10;3aTyZofISEy3cXyY2bmJRhswQQzAdd8IPgX8GfhV8VtF+Jvgvxp42sb7T5p5YZlOnTCLKNGybWt2&#10;jbcr7ScHqcENhhi6/wDsnfseftD+L/FVv8Z/iD8Q0uvD/jOaDTm0m4sYfPhudN0y5ldxJC3zmeSV&#10;F2hQFVBgnJr7rD4zDSzVYirUvCMfmnd6/e0fGVsLiP7P9hCn7zl12asv+CeSaXq3/BAVFKXfgj9o&#10;I7cE/wDEr08YGACONYHfP+emmniv/g3xt5lf/hWn7QXlry27T7D7uPbWxzn2r1Gx/wCCU3/BNy8g&#10;e4b4o/F1Cm0JHNrekQs7N02mW1XggdQDjK5weAlp/wAElv8AgnHePGp+KnxOzIm5VTxVoZPTpjyO&#10;CNp78cdOa+k/t/J/+f8AL72eP/YuaL/lzH8DzN/G3/BvVbwxs/wk+O0nfbJZ224/MeCBrwxx2685&#10;9qkX4j/8G+EGyG3+Avxqm+X5pJLeIMeh4C+IMc9P8K9Qb/gkx/wTGjYtcfFr4vdCyRf29o2eMZ+Y&#10;24XjJzznCE46VX1r/glT/wAExtGQyn4j/Ge4VdqstndaS7fMT28jcQAMnjuDnnFVHPsl/wCf8vvZ&#10;MsnzfpQj+B52vxP/AODehU/0r9nH4xSZXn9zjDHHf/hIQTj0+vXrTk+M3/BvtbIqQ/sq/FeVm+b5&#10;7h1U89f+Q8c9P1xXbWv/AAS8/wCCZslubyfxz8ePMVd7K/8AZnC9sgw4wMjoSCRweuNjT/8Aglh/&#10;wS5kjy/jf40yMW+6/wDZQbOM/wDPMAj8eueO9V/b2S/8/pfe/wDMSybN2/4MfuR5mnxm/wCCCt1r&#10;ENjoX7IHxGnnurwQ26TatOCWZgq5xrXyjJHGDnp7DS/aY+Jf/BMXwL8Sb/Qf2mv2Y/FnirxIscJT&#10;UNO1CW1t/s7W8TLCBFfwAbWeQkeWSN4AYjGO8k/4Jjf8Et/DGqQ3tt48+MX2yK5V4hDqGkeZG4YE&#10;MB1BBPXHbv1rg/2zPgL8B9b+IGjz6JpfxC8U6LeSb9bW8js/7RhmVhvlglgkZQHj42MgXKEnPyhO&#10;GrnGW1MfSqQqNxSknq09bba+Wp2QyvHRwdSE6aTbTWitpffTzOH0v46f8ENLWIpH+wX46eTozHxF&#10;eYH/AJV+ev5Y69rjftDf8EPw0f2f/gnz42k+bLK3iq/+XnkgjVT19O3NeoeEP+Cdf/BMe+gtL1bL&#10;43bLrDQxvc6YrDOCMp5ytnJHUYGea66z/wCCbH/BKmF3ik8PfGiQLy0k0+nbWxzgYvAOg69x6c49&#10;L+3smjo6z+9/5nDHJs2ltSX3L/I8GX9oP/gixu223/BOXxpMqqfLP/CXajx83A41PjPHPbPQ4yY7&#10;j9oP/gjOYjHbf8E1PGIODu8zxlqYxgdj/aPOeTgjp+Ve+R/sU/8ABJLSEDWPgn46f3flghxKdwGd&#10;wv1BB56cDP4Vv2n7DX/BIKa4ayHgb4uJGUO65uplVAVIDYLakOpJxxg4GM5GZfEGVr/l4/vf+Zcc&#10;kzJr+GvuX+R8q6l+0X/wR+tYfNtv+CaPiSPcRtlm8c6qnbk/8f8A1zjHOP6+tfs3+OP2evHngu48&#10;Tfs1fAiPwL4bh1Se2l03VLy4v2kvBHCzzmWaSUgFJIFEYbGYyQuWJPr037Cn/BIWC0kml+HvxSlj&#10;t8+YVmdi+MZPGp4Oc9sk8+hNU7P4a/s4fBl28O/s3eB/Emm+Hbh1u5IfECk3El02I2fJupiqlEXA&#10;3g5H8PFeLnmdYHFZe4Uptu60u/1Z7GTZTjMLjlOrBJWfb/I8X/aDuLW/FgbNbcbnk85rWyMALDb1&#10;OAWOS3zY79QOvmcQimb0EjN8pfI24IHQAkn2HTPvX0V48+Cngr4hx2dle+KNcsPImaQ3ENyknysG&#10;JGWVs/c6BSSemOa5a6/Yz8KQHdH8W/EDLJKfJaGOKVFypHzYi7N9ABk96+DqRhUk3zW+8/oLhfjT&#10;LcjyaGErU5OScm2rW1bfVruePMy5JfdvVvu8g4HTt0yB6d+PWNVj+bdLn5R83pyR09c8/jz6V7NL&#10;+xl4TkaNR8ZtakaRnVY4/KRtowoypgBHzdiAcYOKq6t+x54W0y2WdvipqyxtOUWSSaN2PTgxrDle&#10;WySeOMYNT7On/P8Ag/8AI+ifiVkv/Pup90f/AJI8hmdhOUCblZcptxngcnpkjn6fjkVCqCGFgHLS&#10;MwG7YMHnjAHOR0/H6V6dafs2/D6aHA8f+JJGEYEknmxhd2c42mL5uoBGSAB1qO8/Zq8CoQsfj/xJ&#10;CFjYySSqrJG2FOCViGeM/QnB99FTp7c34Mn/AIiZkt/4VT7o/wDyR52JVcEiNjt6vnORknt2HOMc&#10;Ypsux1z5u3dwzbfUj/8AXXoz/s3+AI9sL/E3XN0Zfcyqq7eOCQY8AZx359eDm3H+x5D9qawg8Ta8&#10;+HULMtxhVyxHTZnA68KevHcA9jT/AJ/6+Y34mZL0pT+6P/yR5egUuNrNt4O2Nj6eg/z9aV0iO7du&#10;l8zl8sfm9xx06+5Gfx9Wsf2RNPs76JZfEuqEtzNELxRuOCAobdxyRyR7YFWLn9l/wOuyCXVtYikZ&#10;zt/4m3BXIB/hPy9eThuMYBIxnKNNS+L8BrxMyf8A59T+5f5nkSybI/J2uAzc4boccev+QMU6adVQ&#10;vFJxzuHHboa9nv8A9k7QJFikj07xN5MzLsmhuJZV6EFshcYyGJHPtjiif9jrTY2jk/s/xQIwuZpj&#10;NKCC2PlIGTwBn0w3TIIE/uesv6+8f/ETMn/59T/8l/zPFwWZdkpPcqG5Kr2/l/nqJkuVjlbyxhdu&#10;N6j5V5A/Hjn/APXXtC/sqeCLFXOpQeJrXylZpFmhuR36nLgjpn04PXpTZP2YPhHE0f8AxUWvKsgb&#10;Aa6n5x1+9kDA556nPTpUtUf5vwD/AIibk/8Az6n/AOS/5nkVrITuQR/L+Q49znAAGODxX0T8LoNX&#10;bwLoVzfJpkdu1oh8x9NM0jfKONyyDdwepB69yCa53R/2aPgjHqHkan4m1iSLeqrIt48Y+YkAbwx6&#10;nHJHA54HI9I8HQ+EdA0yHQNOWQW9vi3WOXX9yjHyKRJt5U9sZ64PalCUabfK738j4jjbijBcSUKM&#10;KEJRcG2726pdm+x5nrehzeIfD3xk8P6bNA0moXklpGjWMhDeboGmA4y3ynLt1Gc5zjJxxnwVspG8&#10;CeF9UttSuGmn8O2VwBJvKjzYNzKctjv7Ac4I5Fe6+ArvRV+J/jKK+tY2W4v7DUFW31b7iSWkdqcn&#10;ABObMqcY+7wK8J+AM3w01P4H+D7vUPEE1vJF4XsIrpoY5iUdLaMNxkjgg8gAfd5+7Xbj6kpYTro4&#10;fjD/AIB+a4Gny4my6qX4S/4J9rfsaiaX4Z3D3N3JLJFrjrtkVmxmGBiQW54Lc9vavs39qmWfxT/w&#10;Sm8ba5bXrLL4X+Hd1rlpJGpjMU2jIbyNlyMkiSyXpjJA+tfEX7Fk+hr4Q1LS9B1ttQWPVTM0ZBjM&#10;BkiRCmcZIbyzgknPQcgCvurxh4Y1Pxv/AMEwviB4B0RFlvtY+GPivTYIx8q+dcQXsSDjPH7wdO1f&#10;UcNyTjD0X5o8LiCOrXn+h88/8FsPBcXjj9iuTSYbFZJ318W8T7h8sctjeq5ySM87PXtXhP7Hni/V&#10;dS+GPgm6d2b7T4B8PLJcGIZEkmg290xJ6n5o8dxkdD1P0/8AtXXfh34t/sK6f8RNdtxNp9xaaNq8&#10;gt5sbmm8qMfPj5f+PkkEd+fp8jf8E7PGVhrX7H3gmS9gzfWfhm0s588lWt7i905TnOFO23Cjp2HT&#10;iqzaMeV+Uo/ipL9DjyufNFW7S/8Abf8AM+tvhTfz3F3Ns2vtkh8tFUBT94kluhyQD149Dxntkkmh&#10;u1mWRY8MOFz+72453Yz3z0+uQTXCfDWWKMXaB87Sv2dWZsMcNkgAfUe+OnQHuYxNLcK7g/vM7doy&#10;TkZz9Nv8hntW2DVqcUZ4h3k7n0V+xLJ5j+Jtsm4f6CF3Lgtg3PPt1x+HSvdJ1XBUj5v4vl/D8K8H&#10;/YhZhF4ml2cyNYGXH8GRcc/y/Cvdp8EHHPy49eO3+f8AI96P8NHjy/is+dP+CiV14zs/A3w+fwdr&#10;/wBh3fFjSRqrfYxN9psvLufNh5Rtm7jL/LgA/MMmuAkIWZmdnKt90/xAdM55+mMdPrXsP7Z9pHce&#10;EfDsf3WXxXbyJkj+GOXsfc4+uOTXjzIiyiRh8of7q9PXnnsD6e3Oa4aEubFVV2a/I7aq/c0/n+ZC&#10;yQKkiyqy/N8qpzlRgndz6jjvyKCrPazW1tF8q7Xk3cquCVHHvu+g5HOBT2ihjV5zJhTww3gAfKVH&#10;1HfH5VBZPcrM6TXG0tDIrFFGOELAMOwyFxjP45NdqOOpY+rvhSrL8MfDJk+9/YFnu2nqfIQ//qre&#10;kMZRgo9Bt4weOn+fWsnwPbfYvBWk2sQ2tDpcCMfMz/AvfvWkx7kd8YPOB6V1yZzwV2cH+05pJ1/9&#10;nHx94fMqxtf+CdUtlkkjZ1XzLSVMkBgWA3dMgn1HWvyRs/2I7iC7ecfE7erDzJI7fQTFIy5OBjz+&#10;B7e4J6nP6/fG6UL8IPFASFW3aJcr6clCOfTqK+J7Hwt5rM8zRyhFLmJFKnIyScfr9PzPzWbVXTxE&#10;Un0/U+kyujGpQbff/I+bYv2H7YRKLr4jyec8i+e0+ljaIww6HczEZ9+2Mg9NCy/YrBWO8svindN5&#10;ylXW40k5yWJBCluRnk5I5HcE19Nab4NsIJliNoGXH8THkevBJ69uefpWpaeEtMtolihRlZVH2fau&#10;FJxhRz07dO3v05KdR9zslRj0PmO2/YO0uC+a6tPidfRttXzG/s8F2yo+U/Mfun09MAnHP1p8HtKn&#10;8LfC/QfDovmvG0zTUs4Jmj2kxwqI4wQBjhUQcj8qp2vhWFiLn7LuKoD8xy3XB+uPz578VtaNI2m6&#10;W48ttqneY1wc/KOBxz3PX+mPXyutfEcvdHj5xh/9l510ZrKqmRm5dTHt3eYTwD75PByCP/rU8mSM&#10;K/2jc6qR8yEjdkevXAOenXjFNgYzhUMm1lQKGZcR9AeueQffjP1pcFx5sbbt3yiGPsenv19vWvo4&#10;nyctiWMxhy6zbW5Bdu2QOAB3HtyOtLGwEbSGaRQ0a7TIpyepyccdTzj8utQytIjs0q/J/Dt578/m&#10;c9vp7RahqWladF9svtVt7eGNGlZ5pQq7OhclugGM5PHHXFUZmiX+b9+Q3QbY+PcLnj2HPHfnFTJ+&#10;8bzd7DazAlm4Axjd9fT/AOtzgweMNFlFi1jPcXcV8wSzksbSSaFxx/y1C+WqY53M2OvOasWeseJ5&#10;7q70yHwx5Sxx5hub+6jWG6bJUKPKMjD1yVAx0BxitIyRE4m3AphizIW3ZH3DkfTt/TH48/Tfwd1a&#10;PWvhlo9yls0ax2n2ZVbriJvK9e+0HnHWvkua28fX+kW+dW03TrrzA19BHZyXUe3oVjdpIyp9ypwR&#10;0I6/QH7P+papb+BpQ99MytqTmHztpIXZGMdAByGxx09TnPRTn3RjJWkj1eYbB83zEHNJnjOPT8P/&#10;AK1c62uaspVftS4H3jsH+H+f5JJ4g1KI4W46+kY/p/n8KqUjSJ0LtkY3fLXj/wC1XoyfYNL8Rxja&#10;YZpLaVlUZPmBWBJPQDy2/wC+67o+INWabcZlK5PBQfgQa5H436hPefDq7iurnDNJDscKvB81ORkc&#10;5GfwNeZmSjUwU0+1/u1PVytyp46m13t9+h4jbSXNuIijfMiqNzsMZ6dv4eMfhViCNJo28t1bD7vl&#10;bOep7nP/ANY8VXt1zLGIl3Bs7vl/i/DntgdD6etWrTDoHSRfmLFf3ZOR0GDnrnPb+Zr4yJ9tItXC&#10;xTQ+XOWZdw+Q9Gz36cduepPAwaUCUbpGwvzAruxkHbn8eM89c0iqZcOItq7g24tkDIPy+mPqevtV&#10;i2zHP5E+7bGo3BOFJ68ZwOuee2RWhmOi2vci4kG4qucb/f0Gcgj16cfhHPFdTmGSyumBbhljZcFd&#10;vTnp29fxFTSGArGY33eXuCqMhCcdemSOv6+2ZJmhSfaqNlAWZth2jJPpx2A59eaRJUKXccMaSwbv&#10;mBk8l/ur2OCBz06+x61sWiGCzCSSEtj+7jkjP4HmqD2fntulLM0ikso/H0HI7dc4Puc6Fu6+TCyw&#10;bQsKk7c56Dp+Wea9/h1f7TN+X6o+X4ml/ssI/wB79GPPzyAbvvLtKqff0/w9frUqARyeaFVl25XO&#10;DjjGAMEcdeKYcMWDhgDycknB5H+ev409GllfbLJ8ycLlx7nr/nv74+uPiQCxykGQk44w2fm4/Xt6&#10;j3pxaQMMfK3Bz93Oevr1PT9cdkWc443Ltjw2YxjHcexHHt7ccujSMOsqhcs33m+bAyx+uB6e30pg&#10;PRthzhVXdng57ZHfPT9fxpzs4jWYbTt5yexP05Gc8d8/TNNR3+9JLu3NtwOowDwPUDn1x+PIw3nY&#10;7EfLktgdMcj/AD14oAcNkZO1enZj93j88fr0qtqNyYljum8zEDLIJA/zbPmDHA5OFyAO5I4JqyPM&#10;XCSRyfexnn09foG/w6VG8W8EPJINxBVeMfdxnqfrz39qYEjNBLtJLLu3btzdOO2PUcelEwUtui3K&#10;zHghunAHGPeq+iyYtGhMny28nlsd25cbQVyW5Y7SuTnGferSxHcCGVRt7jaRn8fU/T8a0TJ6DCob&#10;CxBgrNh/m654/Dr+VJlVb7hGG2u2AcH2yOOPzp23efJjk+YrnceMfU+3pnjNNeTzFMzr91QAoIXs&#10;SDj9P6dqZIwh0uMoPmUEL13cj365H8+9RqSyhlKny1yOoBOfx/pUrsBL99P3n3grEcjp9Px4+tNa&#10;Q5BT5sEhDtOGxjkD8uwH60yRjSfIxaU4XG1pMZUnqevP1xn2HFJJGir+9PzKT/8AW/XpTpVzGCW2&#10;bf4sH5WI/wDr+/8AWm7otvmt8p+Y7G57UADFwqqsf3iE2q2Bjt079T9CKjSd8AOB8pwQTz/nqfwp&#10;0sX7xclvvZZmwSe/TsOe1NBTOxvlU4Em4nqR7jFAAkhctFu+Y/dZu49SOR/9epBuJOxmAVgcMxwM&#10;jv3/AJe9IPPQbnDLjkjdwo4H+f17UearOI1UleFP5DHT8u1BmIW2BiNxXAO1u2e3f9Peo7lUO1Wk&#10;UbWAbauFJxz/AJ6U5o4pAyqjbugHGBjHJA+g5pGSMblzjcudrHp2H6D88/WtEA14znCquVUNuYDr&#10;z7e+P8gi38LJbm4+My20qf6PbaPDcQtxkFzeo/5GKLvVVeYwrys21dzD14rX+DAN58Q9SuphIHs7&#10;YW6epXZDIOxwMzP9T7Gqj8SJloj1VpXHzAfNu6I2QfxqNC6zeZyAONufbr19KdIAULDPHGVbHb9a&#10;aDz9/kN3Hv1HoBWxUXcaGDlnK/vCvyrtOfvf5/zimt/z0+Xaep685x6/SnM6IpkAbIBKgZ9M9/X/&#10;AOt7U15CyFgV3bj+HTt/+vvQWiCUMgB+VW6g7Pz7+wpkrRSSD5+eS3uef8f/ANVSTMWBO9e+QMnd&#10;1J7/AP1uKjZgPkyV+XJJyP6fjQaRdyN5C/zh/vAbivQDOeB/nr+NNdEQb/vBVJO3nt/L8P6inOed&#10;yvu4G3JPoPX8KhclxgR7m35+77+/4f5FSB478aLi3m8bzRSlZmgs44vLbAJXBfGfQ5PBBFctbQO0&#10;axmFQrNzu43AEgZwO/A7devODvfEm/8At/j7Um2ReYsnlszqCWCqFOOMdU/l7Y5pbyN0byJt0YZl&#10;VdqnkZ7Hqd3P8+9fL4iXNXk/Nn1eHjy0YryRJFLGLRJpvvM+3bGw3Dj72en5DoPwqSNyjnz87uis&#10;r9cAcHnPXP8Ak0woZJggi3bz8m5T8rdiG+nT6+9W/t81opmJLOzAMY0G1gSRjkcA59uPpkZpmxBF&#10;Dax3G57JfN+8r9V46cDjjOf15zmoriwtty3i/P5agr5crKSSe5H1PI/+tVxlQj5FYZXDSZJHGeme&#10;O3TuBxyaUxywSxyoi7WXlV4Z+3U+3Pb8ur5kBnWOnajZTyM8Ya3kdSka5yq46hcYxndxxtxnJrS+&#10;xxrnDIIzyNrDkd8//r9KhvdQjshGtylx+9kEYMMMny+zccDHcggZ554qGxZL2PdEjbUdVHnKecD7&#10;vTK9OPc+/DuYyiNt8XZkic4X7j7pASwGORg/Uc46VNeWCRW6vHtG5jlS3T5efUnOOeOc/SpA8cc7&#10;Wax/LI2ZlZOig+gHI57jv6cgija8LSu8aKq5Kr8u0Fhjr7HHXAJ+hISVZI4iWkw20Z9fXhvf/Pek&#10;aK2lKvAnKthVXt0OPTBAx+P0q2YY4HVIo2bdGDtYE7V5wc46cdeoAz7U2EQxNtlVc8blVfm4H6ED&#10;v19M4xUMqKk9isbbIImVfQ7GO4fMeCfwHbt27oltdxyyNMY2jLERpFFtPPHznd+OcDPGAMc2YyX3&#10;PO25vlLBcEjgfTnAHXuT25pXVlJVpG8tj8zbgcd/r0zzjA9O9I01KMtmTLhztbqNuCo9QD3P0x+v&#10;EctjIEZpFZu4VOgx04x/P36cVem89EW5IO4Lgv5nyrjA9sDgn6fWs+O9mubs288LoW2ruzu/Eg+n&#10;T0IPvQUNjtVEXmqxXcxX5kBXd0zyRnj24681G4gllZUQBV4Vtv8An19v8dCOGXm6QyKQT5m4cEEY&#10;9cfQdc4J6nECWUvmEw/u2XhnCk56ZGTkY47f0zQBowylCyzPxtIC7MbRjqOen5cfQ1LG6qgeSLOQ&#10;X2rxjpn8snHbjtUdrFE3yGPy/mA+Q4wePTk9Pp+NSoXZPMVzyxx8uQB35OenJHHUetfaH52KqqoR&#10;i3RxubbweMn0/TrT2QYQiLDAZbrwfbPcZPf+tRxnarK8f3fvcH5SMd//AK5B56EcOBm8vyvMZv4l&#10;3SZZevfI456fj9ACZNqnZLIuI2Bc465yDz7j0p0pQjdMmN+CysoAxzx7cAfn+FNSYSxsHkVtn3eu&#10;Gx/EMA+n4ZHakjj8w8lSu35QuOB7fiO2KYEoOYMgptKtuZcncAeM8DPH6U5SsjMDKxX7oHXaeBwD&#10;9Mf5zUaguFkx/DtHBwc9QeeuM8fXHtMrlS0si9VH3fToM8fhQOw6Tzd//LPaxxlex9M49untU0Tr&#10;DLtmXLZ+6D97J7ZJ56Djjiq0LR7xcFRtkTHP8XGev69e/THSxG8EbAjAxkMMMcYPB+mOvekXG6EX&#10;7LHIqmbdncMdwcDHI49euDU0qZXIXb97Zubof5k9qhV5UP7tGZY48/MxyATnaM9QM9KWQpBFlz8o&#10;b+EAMcc8d+w/Luam5oTghl2+YQG4K7uSMDnpkf5+tEUAA3wht7NgbUx83buf/wBY/JkOXG6XaEXh&#10;flyDngqO39ce5qVTbpDsYbxu3M23djPXgdSMdaLgEFvIHjCsrBvlGeM544Ht05qU+Vny4wTxnOQM&#10;9ce4HTj3qJZPsbb5FCqy5DFR6+h4+makCq0gkO3dlfmVcc9ufbOBn8qAFRjNFuiLcZ+XptAHsevJ&#10;5znrn3eUdpTFG3ylsKFXgc4z7/T/AOtTI5fLXKj5fL/3gqgdPX+fPSnrOifON3bb8vUDr35Hbvj8&#10;OZAWMb9ys7tu5+797uD701F3uY32lcKGbbnHTI/MfhmnQAOvKrtPPzH8vw5/Afq9YsbVkLFdv3gu&#10;SeM9vTH0oA4XxfYppmrtHJGrR3C7kzhcMDyfcg547ZH0rMgaR2YSCNGCbuXIzzjJPTHI759+a7Px&#10;fpaXWmq8cW3yG34VSVCjJYcnr0P8vfi1KQz5CKkm5vlWTjsenTPB689PavJxFPkqO3U9XD1Oen6D&#10;Y7dLd2jmmjYxrhg2ck8gH1btjp19hVgmQuytGnmbyWHOV56YyTgn8zx2qONyWzECFkXGM/eXqRx7&#10;cn/d+lOtlDMwSRY22t5kfQnHb8j37YJrJOxuWI0bO0RFdvX1bJyOw9ecen0xNPE801vcxvEI1Vhc&#10;W7MCOB2Ptyfp6cYhszMZVkidSrNvdW+YcNngE4wMjgn8RVq1QRoJMCFoc7QrHHTpx+PTOfQdncBY&#10;7qRrYbgrArtCgHuOvv14/wDrmnWtoBCftjtJ93b6kY6E5HtzznmkltZfmYEJIFXbGv3S2fr1HHX2&#10;9zSWralbqovYEjb+GONg25QeD90c8Zx06daoosaQsdnPNpTQYEM2+FRH96I529+xyuT2UHuK0wM+&#10;WYyF+XAXaBn0Pt/+qse9lkt5otbAaNrc4k3Nj90fvk4z0wG9Rg9QcVqeYVfzCu4bdroQGOM+5xjk&#10;H3OSOppokmF3vMccRBXzGG3kZ9P1PTqPfpVjy9o2Asp4yqKeFPH8gfx9api7VrhjvIbPK7Tkt17H&#10;8ep604SuY/3UmxVbaN2QSOMn6Hj8vYVolcUnyonY72QQt3JVu5Gentg9unTHrTzdRMrI48tmYCPz&#10;GB59MY9Oeo746Vnu89u8kscbOWj+4DnK5PAzgZyD+fOO1tHdR+8GPvfL6/7JBPPB6duhrZKxhuTS&#10;yTZaRJNqM2MmM+vT69uv5Uy21e3uJDZRrtuFCmSLj5c/Xp1wOPpQs8kirM7NlhuZd2cDnqf0x+PH&#10;WrFvMhdUc+WzDqOMDAP4eo98UwHSW7FcRsis2MMuOMY6hfX8+uatREOFMIXITa2zIJOeSP0HYY9c&#10;1ko+rM8UEqRMv3JdkfyrwOmTyOT6d/odCNgi7JY/l67cY5B6kc89fT8c0WuBMiRxD7q9mDbTzxg4&#10;49ffvUhkKSfOjKzHO1scnHQc4OR71CrPJmN4N0att2txgZHUcfl/hmpvNDK8ksbLtbG9vp1HQ856&#10;5/pUgSKBG20HazfdVSwJI5x0469sZH6oHVzhXLb+MMORgdu/86YD5kTZj+ZW+WPOB0459eAT+Xbl&#10;3mpO+6d9pd8rhjkHAxzxjgY7Z/WgBwSSVXUSNuB4Xhs8++cdPr1+lTRyB2+eRlOMyBiDs/yff+Wa&#10;jMv2c/aTDuHB+VdxLHJH16k/WmmdlG9SNkcnoBtJ3HI9h3/KpALzSrK9jeN9vzx43J94c7ge4zxx&#10;6EVJotzItt9muom86DMbtnO49CemMEcgdcfXFEXmMrXMsu1Y2GNzY+mM8DoPXpmoJrZrfU4dQMye&#10;Xny7j95hV+bhsDGfTuRnpxQBR+JvgPR/ij4J1LwBrjH7PfW+FkwSbeTduSUDjLIyqwB6kAHgkV+d&#10;/wC1X+y/bftOfB3xd+yh4+ng03XLeRW0fVpSGXT9Zgy1pdRsybljcnaxjXc8M0gUgOpr9LbmcBHD&#10;ssce3GWbnnp+vpXzr+2R8OjBLb/GXw5BJ/oaLb68qjiSAt+7n5AyysTH0LHfH0VCK8POMPV5Y4ul&#10;8dPX5df69T3slxNPmlg63wVNPR9H/XWx/Pd+xX8U/FHwB+Nmqfs4/Ei1l02LVdYms5tJmYL/AGXr&#10;sDGKW3xzgORs+Xg5j67TX62fs5+MIviN4It5rhpZtQ05VtrwzZDygZKzk5OQwDEkYyVfGFwK+IP+&#10;C6/7HR0/WNL/AG2fh5Zm3tdeltdO8bXFnHJsttTRMWOpnBPlpKq/Z5DhFV0iIDSSnPVf8E9/2qG8&#10;e+ENL+JOu6qy6hpsh0/xhZqpjmWYD95cHZ8xDYWUABdziRcgZNcuMlTrRhj6W07KS7P+v0OyjTqJ&#10;TwVX44PTzR99XQstOiRLe2kaZ28vcse7J2gMwGeuQBzzkDqc5yY9Tv8AVFabTIDbsFV3/eb3Y5BG&#10;Cfu8L6e/TGLw1iPUo2FjdQfZ3h3CfePLYEcEEAr0yce/Sqt7/ZdtGt/clkh24Vgu+ENkfKVU7oyD&#10;/vAY5I4WpRyHP+JfC9vCrajJ5skhX9420bmPcn9Tjp83Wuek05YbbOoKsSs25IreJWKnafm5+XG0&#10;KQT7c9K7+fxHptrE1tbz26/I00axjkREKSQFySCQ3AHTpnAB8z8UtJd6rDcw2t1IJQZopJ1CBcAY&#10;XDEMCwONyrkBTnGQD3Yacpe6zkxFOMfeR9BfsXftMQfBz4hQ6VqfzaLebba7M0jE4Z+H4VgSPvAA&#10;fdXG4Asa+5vjZ8Hfhz+078GNf+C3xI0mHVPDvibR5LS8t/M3CSF0+8rDJVhkMjrgqQrLgqK/JHw3&#10;pniVNUh1TTYY/Mt18yaEHzNkoBMbCUlVX7vVwCT05yT+jf7DHxm/4TjwbF8JvF3i+O98RaLBn5rl&#10;TM0HykeYoCkYEi4BCFlPCgITXt5fVlRny9D5/NqMa9Pmvrs/Q/JT/gm5+0B44/4IPf8ABVPXP2R/&#10;2gdVlT4d+LL230rXdWmtY7eD7Ozn+ydeG5wqKnmNFcbW2RpJNnzZY1Uf0ReJPD2n+L9AuNAv1zHc&#10;J8rg8xuDkMPcHn0PQ8Gvyn/4OGP+CcZ/an/Zs/4aT+GPhOObx18ObSa4+zW9su/U9KHz3FoSBlmQ&#10;AzRY3NuEiRjdNkdb/wAG0f8AwU2T9rv9mX/hlv4peIfO8ffC3TIY9Purh4Vk1nw6D5VrOFRstJbY&#10;S1mOCBm3LO8kr49fGUY1Kaqx+ZxZfipSjyS+KO/mu/8AXn2PpvXtEvfDOt3WkalbLHNby7ZN2Cq4&#10;5BHcg/eBPJBzgc1RkaRk3RRbmZgfvf1r2747+BRrujf8JfpsX+lWcZS8UZO+HrnHqp5/3Sc9AK8T&#10;ldFfzZg2I15/Qc+36EfhXgyjyux9FTnzxK+qaemrWM1jcoRn5VYpkq/Y56+v4DnOTnze9gvbC/bT&#10;VtnG1gZl4BHQjGQPlI/MEHnqPUtiI26MRsWLDzGYnIz+ff6cj6VzfjfQIr2D+1YF3NDHiZGwoaIc&#10;55yOPfHHc/LXm4zD88OZbr8j0cDX9nPkezOHnZIAysQjN8w3frnk85//AF1yfxB0y51TTYbnRii6&#10;tpzeZZyLtLSf3oiWxtDDaN3IVtjENjae4/syKOL7LO+8NgCJs7eQD+BPv1PX3avhuOK2VzGuWO1n&#10;aPkk8HIx7k9fQV4NanGpTcZbM+go1JU5KUXqjwv4v+B/h5+0P8I9c8A+ONKmuPDnii2bSvFGneYi&#10;yWNxu/d3KBwQk0UiCRdy4DR5Ido9g+Gvgz4/+K37OPxD1j9h39o60urvxB4Py3hXWnly2raZjfCY&#10;t7HehjBIAd3jCmJghhKr+hvxM0E/DbxavjS1hVdF1SSO18SW8bbY4ZHZUjnC/wC04VG5wXZMAlna&#10;vnH/AIKG/sk+Ivjh8N7L4g/Bu0SP4n/DOI6h4NuNN08tca9pa/vJNMGwM0rL/rIFZZMN8iAGaWSv&#10;JwfNSqPB1H5xfn/wT0sdGNSKxtNeUl+vy/I+2v2Lv2pNM+PPh/Zfat9s17S0hg12AMN5T7kN2VbD&#10;AybfLc5P7xdwVFYZ8p8Ta8f+CTn7b0/x5imuF/Z7+P2vRQfEiE3SrZ+CPFspVYtcIb5Y7W7A8u5b&#10;5cOPMd3KQQV8B/sc/tpT+G9d0f8AaC+HNuqtGVtvEWhmQqlxE7f6Rauzb18lwrFG2uqsiNgtFiv1&#10;+vdI+BP7bX7O83gnxNY2fibwP4+0BkjhkjO5oGO1h1Yx3UEuVJVi8UsQb5Gxj73h/Mp1YOhX0lHR&#10;+nf+v1Pgs/y1YWqsVQV4S/pr57rzXke1fEj4fWnjzRJNMubdWvGk3abPJGf3FxgAZI+bY/yq4GRw&#10;rbDtJr5H+Mnwtbxjot1pOoaew1C1Etu1o0mw7gQJIm5wDleMnhgMkKWB0v8Agl78UvHPwtuNY/4J&#10;e/tQa62peLfhrZKPAWuXVi0MfivwngpazAszK00KDyXj4O1CqmUwTzH339oL4f3WqWjePbC3Z7y1&#10;jRNWjT53mgUBEuRn5i6jbHIQWGNj/KCwp59lcMRTbtvv+jX5muQ5m6FSKvp0v91n+TR+Unim5+Kf&#10;7N3xV0T9pr4K2upaj4o8Hq0GpaHZ3xtofF2gSSZnsWGCC+MSx8fJcRbgmQgr60/aS+Hrft8fs8eA&#10;v26f2NNZez+JHg//AIqT4W6tMVh8y4K+Vd6NfbZFUwXSo9ncIJFVXQZdo0Kycn+1J4Jh07QG8d6X&#10;Ehj89TcKsXliOSVlDBmAwqyfKu44Xzdp5MmR5X+wr8e9D/YY+P7fC7xD9g0/4Q/FzxFu0t1iEcfh&#10;/wAUSKI9khX5Y7a8Eax5yRFNEg2xx73PgZbjakJunN/vIb/3o9Jf5ntZngqc7Sp6Rk7xf8sv5f8A&#10;LufoB+zB8fPh1/wU4/ZCsfiTpWl3ei65GZLTXPD+oSBr3w5rdt8lxY3CsisJoWYqyskbyRSK4RfM&#10;j28Pa3NzoVxP4S8T6Z9n1KykaGSOTcWYgnGCD83bkHBAyCRzXkv7QEt5/wAExv2rZf2//AcEdh8K&#10;fiHcW9j+0Jp+n2rTf2dN5gisfEscKkkskkhgu1h3M8cpkEEsoaVfqD9ob4f6L8SvCsHxw+Hk9hcz&#10;Q2azXUkEwaO+tCNxcOCUbbH8ysDgxZA4RAXnOWxxFL21NaPVf5DybMpUavs5Pya8/wCtV/w5w0N6&#10;WiGyGKSOSQyQ+XGw/dsdwHXJxkc8nnHXNfCX7YGoweMP21fhrYXBWOSxt/FepX0LQ/N5kJtNOgZs&#10;N0/dSYJ4+VupPH2loepafNZW9vp6FdoVWzuI3DAxzjJ+g9+tfnt8TfFet+MP26b/AMfeG9LF1Jov&#10;wvs5L3TdpVpv7Qv7m9kSNyQqSgSxsNwKt9xiobzY/wA9xEZKqovopP8ADl/9uPu4yXsHLo2l+N/0&#10;Pb/hVDFJ8SfDsUiR+S2vWckyrjPlecpPJBHKjpjkdMZ5+jviTrVlrH7ZP7OHw/W1kmnbx1rniCTI&#10;3KkFn4Y1e0Zj6fv9StiPfHfFfPf7JV1oXij4s6Dq2lagtxYxtdSM0bE+Wy2svyFR0ZXKhlb5lZcE&#10;V9GfDzxFY65/wU38L+HILZpG8PfArxLe3UnVUe91nQY4Mg/dYrZXQHqA3aurJ4vnbfn+R5OZSUuW&#10;K8vzv+hP/wAFLNZtZ9d8KaOM/aNPtLu4YAg4SZokHHuYDzxjFfKE0waPyjv3bslpFAKdMNyOTnOc&#10;c8fhX0D/AMFEdRtNR+OFvDaTsZLLw3b210vOAzTzydPXbKDn/wDXXzzMTcXTwBzCzP8AIzcY+X5R&#10;wc44C9Sfl64GarEu9Zs9DBx5cPFHyd431nXLX4geIAwkubdvEV08M11au+0GU7VUsOEHQDp1Aznn&#10;ifjV4luRovh7QrrVbG6OreONCijijs5Ng8m/gumySOMC3lz14z072NW1zxVrmoRX0z64tw1uMW8J&#10;R40JUE7iq5JGcDB4B9c45XxkLu58eeB4rfR5re5HjBpV/fDdI0Wl6g7FGIUAjC7cEhSeemK+PwNN&#10;VMwU10bl06Jy/Q+oxk3DAuD62X3tI9y8C6CZPFExW1jm22bAJsZFQAqnyEgE8Z9OnqcUvwG8FPru&#10;m+KvF1xpdvu1jxpqY87yCxK2rCx2jpxm0K/oQatfBrVH1z7Rr6Q3VwjwtDuuNSHzMGcMWTOI2X5s&#10;g4IYMCMgitP9n67a4+D8d5AHK6h4g8Q30Kwaw0IWG41e7uVAYMMZDKoIIBOOoOa6Pejh6j63ivzf&#10;6HJTtLERT7N/kv1NhvAl+1lJ9n0zTZozuO6RZl3L12/IBj5gOVJ69Gxkw6n8OtES4kT7LqWnrIcx&#10;rY3jQh9pwR0zxyQeecDpxW3/AMJJ4xMY0gX+r6fHHIi4h8UTZi2sCDvjb5VwSDkqSMcnvFJq2val&#10;ZnTb/wAW6lNujOyGTXHkWRVXO4Zfa5HzZKk42nPOAOX2lToztcY9jnm8C6Bpp88zXk37zO2+umKh&#10;gFwuNoBHGduM/Q4FLP4WgKeZGt/bLGPm+x/MXBfdjkZOOfqT74rYv3v9OgaMTwRsJvMHnX4KswB+&#10;dck8ZQe/sxNYra432lyNMkjLSMpZdQ+RioOD9/PzDaw2ru4GADwBVKkuoe7HQSPwTFJCz2/iTUI3&#10;3F/JexAzhh8pYY+XJGeeSfTrLrEn9g6cX1bV7Vo93lLI1qCwcxkknIG7P55PpzRpHiSxl1LzNbsI&#10;VtU+59laMYcsq4G7DccZOeQFzjAxdHibw7fTTRW0Mlmtu7eZH9g2rhg2Pmdzvwe4xnBI7gU+f7QJ&#10;9jlJvEmi3lvNP/amkNDNIwmWWwWTa3ba4+6Bg4+XByTyOayrnVtJtI/LuNO0y5V2Dt5ej2rKu5sA&#10;Ydo93HP3T94EDjFehSv4Stb0Xl15E9r5YkaO6sVErZIIPyPtzwpxt6gZPy4rn9a0TwHqN7Jf2enZ&#10;ZsC6aS1upN2E24H79FwQMHg7gF74qoum3qg9456zn0a8vbiSLV7Fbcsd8cWiqpIxnBYOQp6Dqena&#10;t7TtTsrW2jvNUvvtkTIQE5CjcoO/CyK3ONvOc5wRlTU2k6d4AVorrU7GRJA4V4/Ln2o3XP8ArXxj&#10;H8JIzkfMcUatY+CdajjivrHb5MPyzQ2995keWAG0EY757HIU8ituaOxmovcq+Kpp9QsS3h2xvEjb&#10;dGzWt0SsrljgbpZGCkc4BYDB96qWVrNpaKNRa8FxLg7bj7M7JnIIYtJjOOMggflxr6VG2jsuk+Ho&#10;pYyy7rhrWzurRAoGCW3g+Y27IzkHPOQCBVuFvEU0cwmuGkjVf3zGVkVlHy46Zc/e44/h4PJquf3b&#10;DtrcddXwM4hPhi4XGSqw6pb7ZQWGE2jcD1AHHJyTgcGx4ZgurqzkNzpVxAMtH5c95AzFSVO7AQHg&#10;5AJ5OQMms648PGdbi4tIdJhHlsoZp2b5AQSoxx97dxjB78jNUW8JwMxhu4rGWSRR5ki27BXGcgEb&#10;l4ySM579fXG0Xov6/EfvHXat4K0S/tZLbW57aYSbj5c+pRqqrv4xhwcge5yScdSKy3+CHgq4Vhba&#10;jaWqsxLWsl580LHkElZ88jIGc+uOSTlxeB9LihN1EsLXG8MfLhdScdODIV4559T26COxsryxlW6t&#10;dbjs5CkccccmD5uMD7zHaM8KPTbyTkZIxktpMH5o6SG21Lwlpi6LoHiIlIm3WkLX3JBJYne2d2SW&#10;wWJz0GcAVk33iPxeqqH1WFWjxtb7cjZCr937wG4cdCP/AEGs628A69fI0sd5cNtcr80MfzYwMkru&#10;4GemcnJ6dQmj+Ep4StpqJmmcoqKHjYKq4O37i4+bBJzzyRwMZenVlamjeeIfGsj7bHxH5bRsDGq3&#10;Il3pgKucyjBPOfXHI7nO1e513V45IJ9et5JlhXzmjjiWTkYDBjIcLncc8Hrz3q0fBU1rKrWOgyW8&#10;bxOzCJ5nQMTlkcDIwCQPu8H6Gob3wxqVzHHBcvdXE0VuSvmW7bRyc7csuev93p/vUrxF7xj20vjC&#10;AKt9JDGN+1m8632lsE9MYOcBuvAPJ70T2+u3avZySQW65Uq0kEBVNrFiuPXPOAAegGMYOrpnhO9t&#10;1mXVLya6lmVhDH5fltGMggmQStnp0x749K+oeEfGNuq6hY6VAY1h2yQwzO0oAHTJYKOT0wcgdAaO&#10;eN9GLUpXnhTxlqF1At1qVu9vv+YwtbqwXB57N6Y7cNnBIqaLSfFGlOqxRtdBGxbrcvbq7DP3cKQS&#10;R0xzt75wc3oJdX063/s/WLea4hLKHhkkK5C9QPkyQCmTgk55zjG2WwttOs7sDT7K5Z1zN5kMjcqC&#10;wy++Tr8ygDA4AB6mnKp0HymNJZ3+l28Y8X2Wm2EBb97NcX0cpjzntuHYdRz9epzrnxr4A0fXfPgv&#10;LeaGM75p4reT72eRtX7w+cgnJGSehwT0Ova5pmmTjTtUs3iSSFp3WS3eTCfMvVQcHGcknJHbBzXP&#10;anZ+GJ9TXz7q3k2/KywW90oPHIzGyIAWxzhupB+9RFQl8SfyFJyWz+8Wf4l+APMS/uPH4s1jVgy/&#10;2WxaXOOcnOFIC9PTHH3Rrp8XPBlzGIbDxzc3kkkgeLytPKhl6ZXcDx37kgjp0M2k6N4GttTjay0d&#10;PvyOGZj+8ZnyWJY5XJJYgYB9uldG/gPwS5W9XxZZlmVjujkLeUxX5lyVOeCRnORzkEc1lU9gtFF/&#10;ev8AIqPtOrX9fMo6VeeHtYumtbW9mK8BvJgLyZx1YAZAwcDuDz1BxsXMGk2QWylu9QmSPLxyXVm6&#10;gMOd2GGOCMHAzx0PZ03hjwTZRM03i6NU8sGbb5px1AwVQggKc4wCOcHniyujeC47D7RY/EqFLaZo&#10;/Lhj0q8mO9uDnYuT90/MRjG4cVzr4tEyrHBWmso/xv8AFYmubxlXwToJHn2rA/8AH5rQ+6V43bVI&#10;4IG7qAOPA/2c/F+q+GfhnD4auPD99fW2k32o2FvNBpYfKQXk8QAbrwFHU9RjPGB75eeOfBmk/HLX&#10;7eXxbG9neeB7WWS4h0i9d1S0u7ovti8sOSPtSnAHUnoRx4p8L30ySDX7fXZNPilh8deIo768jhm2&#10;GQ6tdNujDqPl+b5SSpUdRnNepjVfL5SknvT/AAjJM8/COUcclF9J/nFn0/8AsZeLdQ1fUPFMOq2d&#10;9brCtn5KXdj5QO77SdwwxB6LkcE4HbAr9NP2LU/t74SvptzKWt49bktHG4bGVooXbHbbmQ/g1fln&#10;+xqPCmi+Nta0fw2tvvutN+13EkNkIvMZGRVdmydxG/qR1B56V+oX7DlxE/wx1LSoZv3i61JOpVsD&#10;DQxIMdxzGwHsO/NfQ8L1I+yjy+f5nj8RKXNJy7o+Yfhxb/8ACV/8EjPh+sqedv8Ag/4WW42/Ntkg&#10;trNpMgZP3onJ/Gvkn9lhtK0TwDY6Hol27JZ/ELxFpfl+WeY7XxJfSqhUfd+W+Q4PHzDkV9c/AW0t&#10;PhP/AMEwda8L+MZzs8Hp4t8Nx9Wad7LXNR0q1hX5SctJDDGPlIUuM8ZNfC/wHmu/B1r450PT9fut&#10;SutL+JWs3DXiaY8EUkd7pek3wcttCbjMZ38vcWAwMBAK9XOafvVPk/uk1/7ceHk8uWMF5tfel/kf&#10;dvwtfzlvpXXco8sbc7cDDEIf++c9/Q44rtradvvyyL5m0MzbTu4G1enbg4HfA7Dnn/CVn9gdknVg&#10;6ssQVuqqCQRnqMjjB7Y9zW+hXzkdj8oZ9qrzwGBzj3yeexweg4WDl+6iaYqPvM+j/wBiBZEi8USP&#10;Lu2tZp8vQFTOMf489ele5zhhExkb2bnrwOM/5/CvDP2IPJOm+IuN6pdW4jYMfmAEv68k8+te5O0e&#10;35v++ewNe7D+Gjyf+XrPnH/goZ4cbxFofgO3fWtQhax8eWl/HHp83l+cY1cCOT5TujO7leM4HNcW&#10;ttGgMgXaoUDaT1bJ49+g/DB9a7r9u/xB4L0e28I2XjTxdY6WNS1mS3t/tmopbtM2FG2JiwbfhzjY&#10;d3IIwcEcDLp+lXGrL4j/ALMtzexqYoL5ow00cZPzIHxnacc4OD3HeuLDzcsRVjbZr8kdmIjajTfd&#10;P82Zlx4n0KayGrW1wLi1hl8mQ6VaSXO2QH7uIg7cHJOB8o5JpbTWdUi1dbZdHmlZXSRbiRk8qZs5&#10;CZViynGeqY9+KtXTQzSZQsW24wseCRkYyeOSB78e2KbMbVN0zzL5bRnIUjBDEYPfnJHPt04Fdupw&#10;yitz7H8H6db3vhXS7yzuY3ifTopIfkx8nlrg/l/MVpzaLKgYm4wMfd2k9uvX/wCuawfgfrJ8R/B/&#10;Qb6aDYy6ctsy54IiJiB+h2Z47GupkkDjLfxcZbsPWvQ5Yyjc4lKUTyj9rnTfF+lfs1eN9U8EJb3G&#10;rWXh25urK3uITtlaJTIUIDqWyFI+8M56jrX5g6f+0b+2Ylnti+CeklWZgyyWMy7OnGfPHuDwM+g4&#10;r9f/ABn4ft/F/hDVPCV7IVt9V06a0lkjznbKhRiMezV+dVh4Fsp90l9fzMuNxXdtJCj5T97gk7fT&#10;7uM9c/OZtTpxrRk1e6t93/Dn0eUyqToyipbP8/8AhjyiD4/fto215DHpXwX0N4WKtJJcWEm9nyOc&#10;m7HO1vQj5fwrQ039o/8AbiJWBPgf4bVfm+7BIvl99rZvDzwD29BmvXV8D6ZLbIZLPcE5+YFj068h&#10;QcYPOOh69SYY9BD2/maW0dwuxvL/AHbMrqpXjsoBw2PmAyR2OK44+z6I73Gr/Mzzuf47ftzAedZf&#10;Afw1L5gHlNJJtCE5B4+28/8AAcHHf17n4KfFX9p3WfEN5YfF34L6dZWMdi08M2hXUKyy3CPHtiAk&#10;u2UhlaRySU4jIzlhXX6L4VtJ9OWS409WLQjzVkYYlZlAdSM5zgL14yCCecjS8H+HrjRtYXUYnt2B&#10;tWVnjtwjFdy85yc8KfTIHau3B8scRGyPPzCM3hZ3bNq2vvE0lxaw2+i2FtBJ/wAfCz3u2WFsZK7E&#10;jdH68nzAM+vdJNO8WahHdJf+K44tzlrOXTdNWJ4VzwW855VkY887VGSODV90lD72hG1CXVW+7tPH&#10;I+hJPXqOueJIyX/duuf4v9Zja+AcdMHr164HtX0yR8lcoDQLeX7O19e3121uuGkurx1S44yN8cZW&#10;NmyR1XHsO0+maHoWkXVxfaLodrDNffNdSWtmsbT89XKjls/3s9B6VPtxD5Ecg8vPTZwCMDHoOQP5&#10;+tP5Rc+Y0e1QMldw/nx0789QO+bsjF83Uc7fMZJGkXGF5kwp57gAnp17dzk9XWoImOdmxlx8vYeh&#10;4/z0piSOx2/MrYz/AKxhk/Xn0znqPbmlTYzE+ZgKu32I9ccd+fz49NImcvhL0aiOMq6lX2ZXbhh1&#10;zj1/M9/XmvbPg1GP+EAtZEORJJIy/wCyN5GT69P89/D0ml8rL52twdvQDbnHbP8AifrXtvwauJ3+&#10;HNk0m5P3l0mwtkkLcyjr3PAreKMOp1udqmbOOT8zcD+nbmmyyGJPMxg9Ru/T/H8Kb5u+LBg9vy5H&#10;p3/pUb3G5Fw235uNvTrnGc/yps1iNZwrA9PlyNw9jz7f0rj/AI430kHgXYFY/aLyNdqtg/xMPXP3&#10;cYwR1zmuskkVT+8iww43Bjk+ufxNcX8c5BH4RtWS4w39qIX/AHZLH93L6dD/AJGa87MpWwM/Q9bL&#10;Y82Op+p5RZySxzrAqgL8oG1eh4weOw445J9u187JpY27BWwFb5iSx4OR6/gMflRX5CyqjfIdu8DO&#10;SO/4H8T27VI0kksoEzFdi/L/AA7fT+nt09K+Jps+4kaEMyx+W5n2r0/vAEnpz0PTvjrj0oTU1uI9&#10;9rNuTy2HEnJb0HH0B+vHvRhuTKzROnnMqZfdGpxgnv3Pp6Y7d9CCKEv9mQxqqqvlho/l5P0z27H6&#10;4wa2MWrElpAUVczqW5Xbsxxuyc5Hcf06ZxVj7ZLbsu5V3bhtO7LD+h7njP0qNQ7qsMj7/Lwvz4IJ&#10;/XjOevP86HWR2kJjXczKMHup6/z9eM5NMn1LS3G9ldR95FDHPXkcdvU/gR05q5GEk/cJwy8bm6gZ&#10;PHA5/n61jN5EUeySWRvJZh5gTr2PPH9P1Fblw7n95C+5m5j24XBzwPbpmvpeHY+9Ufp+p8fxRL3a&#10;UfX9B6l1BAO7dzwegwOfY/8A6+aRY2WQpJLuXksp/hx69Mdf/rEUyR2kfLLyxyz4HI9enNO8qTG1&#10;myQmNuwYxnPXr9Prx6V9QfIEkYjTckyDccd+eowf0z6++eacrNIkhCbm8vCNJzhRk46/jUYzt2iJ&#10;j8uVw3AHp6c8Ee/SnP8ANHiU5cEcN0Hbrz78UCJCyIkaGXLdGXb1JI5/r/nNORgyBUDBU6NuHHp1&#10;4wP89aiVt5BxwvDMfTv3ycfrQSWIYrtG8DaWyCOmDzz0/wA9gCVwY4MuX3N91u/TP8ske1EiBY1Y&#10;naP4V3HaPy9s9j/M0luWH7yST5W/hwPu9/8AD/JNSNLvBhYLuyTJu7cf/XU9xg0wKufs+oRvu2/a&#10;E2YUlvmUFgABwBtL5b2H0q190NGA0f8AFtb+H047DB7VV1O1kurZ1iX94kgliV22qGVujnqF55x7&#10;+9TxXcN1bLqCySKs0e8Ls/hIOOMDs2f8mmtwHSOWkzKiheh3KeT9cdcDtjr7U2RwYTHuVvl+bnp2&#10;zz/kfnQxjiO9pRuZctIcAsP6dPp+BoMMJd3eRvmJ8tv72McmrAj3u0v2hZfm7Fe3c8nHt+B9wabs&#10;CvtaMYXAK8Haf6dPw61IIWaQGRm+VyfuH+Hr3HbjPQVGx2o3mbQpO3aRnB5xjjI6Af40yBvlBG80&#10;HhWzIFB46DH04/PFN2SKRD95t38PTp069Se31p0duuxYM4+XaQ2MD9fx/D8abJgKuwn5fu+oGc49&#10;R2PT+lUQEaySbVLY+X7qt6c9Pp/XrUbEx8EbmX5mz/CM5xzj8v8A69Ss58sO3GeMY+7/AI+ucZJF&#10;EksRVS0cikggjzPuZ7e34UALAjiPziu7HHGeR2/Dp/jTTEBLhn3KvH3T8x+v1/PFOXzPLV3JXZz8&#10;sjcHdx26cZ+v40ETNld5OW3rlTxg55/EdaDMSUb381CBhsfP94nHTg/X/wCtTFCxjdxhsHPrgY7e&#10;/wDj2qRwgJ2Mp67WLfKef8fboajCIWZBLuJbnj/P5dz1rRARcJJvjTjo23Hynpn35+v88dD8AJrb&#10;Vr3xFrSw4f7YbeaRu7Qu1qc/QWw/WsFo5VYtbsF8tQFQN0OPc+1dT+zXHbSeEL7X4mj26lq9xcK0&#10;WNpWWV5gQe/+u+npmqj8SFL4fmeguiKuSdvzE+46e/frTdjkso2kA4YLnb2zn/P/ANaRmGCq/dxk&#10;4A5+v5UhjPl4+Ut2Zu/+Qa2HGNiLekbLHlgv+wOOB1/SodxLl5C3TGeP6GrBZGk4HGMlv/r/AP6v&#10;yqMmNOd4bKjcxx6AUFELJHIhA5U/eGOvr+n6dqjdAjb9524I3K3Tkc1JcBdomyu3sq8dOcjjrnFN&#10;kxv2RKQNpHy5+X0FBcSuzts3P74VR19uvHSo+dmZMucfe9fT+v8A9fk1M5Z2X73p8rHn/wDVVae5&#10;e1ha7mVdsKs7cnBx/wDqqS1qfmt8Yf8Agqdp+jfE/wAReH9B+CT31rb63eRR6hJ4kMfnqJmUSbPs&#10;2VD43Bckf7RHNY9l/wAFNtTvo5Li2+C8K+TIxEzeI2cMcgEHFsAep/EN34Ggf+CVPix5JZ59V0GW&#10;edzIz3GrXhaSQnOTi3HXHPv9Bi1/w608Zb1aO78Mo+xkXdqV1nbz1/c9yTwenUdePDlgajd9D6CW&#10;ZYfaNzndR/4Kca9Z20l4PhtpkSxr8ivqckpdscZIRcDvkA/Q5Irn4v8Agqd8WtRfdY/DTw1HtBMM&#10;1yZ5N4I+XkSKME89QOeOoI9Hm/4Jc+JpWaBtZ0FIVU+dt1G6bcOPu7YhjjK9BkYGMCksf+CV2pSK&#10;sbJocamMpM013cujdOgG3jjdyCeABwM0f2fU8vvJ/tKj5/ceb2//AAU8/aJmtwLXwn4JWQR5ZWsr&#10;sAryf+fj5SPccbffIhn/AOCnf7SEQAPhrwMk3mHzDHpF2w27iOR9sB6E8nr1A7V6vD/wShjjk+0N&#10;4l0+JjypWO42BtpAH3tx6/55yy3/AOCUgnuFN74p0uMJGWXy2uW2jH+rALjjgjPH3u/ShYGXl+If&#10;2lR8/uPLv+Hnnx2s0BvPCfg6Q+dJGkMej3a5XblW/wCPk4G7jHUgNx0qN/8Agqb8fEhVx4I8Hsq8&#10;s/2e7A4yMkedj1z3PtnNesyf8EndMdfIPjbT95Xb/wAe9yFxjAIxMPfjIHT0OasX/BJzTrZtknxD&#10;0/8A1TbQum3JkHTjc1wTj8fpxkVX1Cp5C/tHD9b/ANfM8lj/AOCs/wAdS2xPh/4UmkMYaFfJuAW4&#10;3H/lqecdsE4PfPNyP/gqz8azceY3gnwrt+VcSR3A54GR+/PPYjrkj2J9Hsv+CNvhazgbd8SI1Yow&#10;+bTZpCV2kbfnnGDyemK10/4JH+BGljtNR+JUbbvvLb+Hm2DaDhcCfAHYgkZBI5FL6jU7r8f8if7Q&#10;o9n/AF8zx9/+Cqfx6uNo/wCEF8JosZxtmtrpmPqVHndAMAHI7804f8FQvjzC6o/w88JyW/l+ZIy2&#10;t38seOcEXIO4Y7Dn8Rn2/wD4dM/DswRRP4+Fwqw5db3RJpFbrjG28TAzzyTjnOeaguP+CS/he8ia&#10;BvjP5IkBQRp4dYK7fdX5TeHPy/Lz2zz1yvqNSXYazKl0T/A8ai/4KifHa8258D+ElT++mn3o49Bm&#10;669c5HHPU0sH/BTT4+XRjjh8E+C1kdAVWPT7uTPAxx9sHX+bEcYr2I/8Em/CcX+kWnxYtYyy4hY+&#10;FSGVdvIBF1yMk8cjtz0Mlv8A8ErdFsm8+0+McKTbCjPF4TKuc4bP/H3zkEdc/wAiD6jKO9iXmUOz&#10;PIW/4KQ/tHmOMXXgfwem9V3W6aXeb5VJHIzd/KSpZvm5Gw9etTTf8FDfjmZZjJpHhfhfm8rT5/kb&#10;Ct3m478nA6DrzXrSf8EtrSBGmb4yw72UgMvhUZAIA5/0j5hlsY4zz9S1P+CWekSWv2a4+MSld/yp&#10;/wAI0Pvfwnmfrnr9O5HMrAz6ND/tKn2Z4tef8FEfjlduhtYdIj3QAsiWLNvGCxODJnoOg64zgjrl&#10;H/goJ+0YmIbPxNo6yL/rFbR1GOn95jznPTpXvQ/4Jb+Gtqzy/F1Wk3f9C2MYVQFUYuBjGB+AGMYO&#10;ZLP/AIJb/DryyureMre43NuZl8PhMt6/6/PQ+n17VX9ny7oX9pU+zPoT7Svy2z4KnPmMOOc9/fOf&#10;r781J5L2is0Ue1pCxUu3GDk9D+XHSod8Ij+yrHk8huwPPQ8+/vnHfrUqlgGK4EbHvzj0P+fTp0r6&#10;I+RHgbwoI+VTu9SPX/63Gc5qWB5DH+7Vdp+Vvk5YH2z/APqHHPWobUMGLz7V2nChe45wenOc0+OL&#10;E7Mo3FV46Y68ZJPqeP8A6/IBJ9ojUblwT8vbO4ZwPc5x19+3FTW4jMX+tG5ec5wOn69/rVZlDook&#10;bc3AXC9P8P6+nNTIocKPNaNur7gNxPf/APWOlBUWWQXKhpE+RWy24kc5z0x+WOppgcR/PK+5l6Zz&#10;+ffn/wCtSb0jaNlOI1jxw2ent/wL9aciwyEtap3IGcY3dece2fzoNLoHkDts27mBzIwU8dweD6j9&#10;amV3LKrQL824j5Vyee/H8+ahWTDYxjqV3YHP+cH06UAyzQ+W64ZsFVbHOMZHXnOMevB7UAmmWERJ&#10;2W2TB+bby33skH8OM9uhPapGkRo2R0+Vfu7hkHnOeuf8joearQq0u5iGy2SFXBxgn6e3+PepEUCT&#10;EmPVflPHJOPw5Prn9J2KJcRRMcHLFmWLB469M9PyzRBc26/6RIFUeZlfm5J+o78H1xUayqFWEkbs&#10;EAN93txx9OmeMcU4tuLRkfxY+boevf8AP/69AEkbq1qZYflcJtVe7nt7549ulSxqgGxcs33ccAqR&#10;yR3qBdkERZVG2SPH/XT2OOozTleLO8/MMLyy8gAj/wCvx/XqMnUepniGXdmwWLg+vfp9R+X409mU&#10;7keY7sjf0yMf1/xpiToSxUFdyn5lYZznpkY/z7kU5X3DzgysvBOV6n0Pvx+dSNE7Yc4g3eWox833&#10;u5/L/A/i+NoS6xlsO2dpZQeccdB68Y9jnmorbyNixmTPUbGJ4zzj9D/nGHKInkBOW/3l6sPx+v6U&#10;DCWLzGZJArIVyflPOeO/5c15j4itZdLvLmxLL5cbbjt4yv8ACSe4wR6d69QWLD+VcLuVV2uuBhlz&#10;x079eOv5VyvxN0p5I49et5HDr+6m/vOp5B6jHf3ORXLiqfNTv2OnCz5alu5zMd08isJSq7cbmUk8&#10;c5HH4ADkD0NWlTZEqyqwAjCsq4PGeDzk5z+NUba2lsvmWK3XaML+8AAx2/Qnpn193PNfwnE8c0i8&#10;K22MYHX6Zxx0GcZ4715p6ZpWkjyRrKVjkUsArHJZW56EeuB3q1bxxwt5jvJJsUEtuxkde5z7de2K&#10;x1uZdrTJtw4+7JuYk5zxg5IGB+PNTrPP548lo5MSBv8AXtwSOwxzjnpyc9e9PlYGopld8pJ8p/vL&#10;37YI6nHb8emanhWZ7fMpZlG3dgnOP59cVRtr+GGfakkryo2GbyySo4BGeo+uP/rXormB+JI/mRm2&#10;q3AHHU+vy5+mO3FWWPFuZA6eQrq6A+XkEHqeDjBH+TVbSUuLfzNNeSSTyOflztZCPkGD0O3r2znr&#10;2vbhDttiW+Zsrg89e/8A31gewPrxV1a5jspodXELdPIn/wBpWO1e/ZsdegZvXNAmXFZVVZPs7Ybb&#10;vyB6Z24OCPy6nrT3g8399EwA24Ubjksf8OeMdh16VFENszRyMxkKqA0ed3THP4/l3qS3ljEm9k2g&#10;DvnA6cZ/zxntkVoSTQwxWaDbE27C/wCuYkeh654z6n1zRbRNdN5b/N8u1U5JOD1/Q9umKjliZXyR&#10;1b5fwPOfQ5+n8jU0iRqnmgsvdQVP3RkHH/6q2i7owlowS6EUW4RL8v32ZQMHPX6f5JI4qw2x5VHl&#10;7WyE28r0Prz6Ht1BHNVvPkjPlgsOy/KSen8/1+h4p8cygeW0r/Lg7VbPv178+lUIa0MkxURXSho3&#10;Uclh65yARxzVyGC8MZZV+0FZPmkwOcEZB9OeBnpUCyLDGdssa5xkN1ORnv6t+VT2s6rELcQ8Pzxj&#10;I56Ad+Bkd+O1CAsReXG3k+VtA/iYYye3btx+dTDduWOXqHw21jwckfj09ear/aATtMgZWbAyTt7n&#10;nsO/qf0AmtJJWCTTjayYDMG4Xr+PGAPwpuPYnUlKl03OzIrZ2svpwPT/AB79ai2A4aYKygdNxG08&#10;dvy+n60CZAgTzlXaAPLXO5vrgc//AKunawsjSN5sDL1U/eUgnPTgdx9RgfWo1QtSH5VyuSvfyxGW&#10;zx16dPwJ/DFOL7IzJFOu3+Mq2OgIwc9h6eg+lDQ28iYWBl3Fh8zDdgH1z2PTjpx9HSsqou5l3Ffu&#10;FTubGOg+n40D5iZDELfYsQZth+ZV3Beg4xn+vXHfFZkWn6rHdSRRtHPDNkMkgClc5yBjoMHIB+vO&#10;cm6b2OISRySx+ZGnmNHHhnA4+YqBuI69ieB3piTSsssdnp7/ACw7reWcFI2cnIQ8Fl7ZO047Z6Ui&#10;ifT1KW7afeoplhwJJf8AZ7E5xyfy4putaXo2taRNoGq6dHNaXdrJDcQ79vmRuuCpHHHOOMZ9c81X&#10;1X+0I549XNyLeJbc/aF2gyHjkqzHbgY4yvbPO6r0dnZ4F287XDNCU3vIwV1J5JThCTnnC9PQZzEu&#10;zKje90fC/wAZf2fPC+r23ir9lz4y6K+oeG9esZLWSaW1CvcWc3+rukYqVEsb/MGAYLNEAvK5H4j+&#10;HB4v/wCCdv7Zer/C74mXkcltZ6ouh+KprUj7Pd2rYay1NAu7IaMpJj74w6th3OP6TP2q/hQ3iXwV&#10;B4z8M28Ntf8AhuNpR5ahTJY5BkQbecpgOvXAVwoy4NflL/wWy/ZHg+OvwDs/2tfCmkXVxr/gHTvs&#10;fiixtoyzXfh/czvIMbstau4mxkCOMzsc7Vz83h4wwOOngqn8Kp8Pk/60+4+srVJY3AwxtP8Ai09J&#10;ea7/ANdL9j2T9lz4kW/iPR7jwjNqG+RYy1jJHJuE0DEZcPysmCcjqCrrtyFJr0ieG+u4/tt7eSbl&#10;hdGaYkCRPXGdvPPOB1xwCc/mV/wTV/ag1/VPC8fw6u703HiPwbzazMzsL3TmwIiRkEqN3lnBB2Mi&#10;jlsj9ObC88Cp4etfGPiq4nmh1KzWW102FR575BDBgGAGCHU5IUFD8zHg6UcPUp1HQlvH8V0Z52Oq&#10;U4xjXh8Mvz6mHZ+E9anuLePwC0lrJCFCqsQS1bpxtI+TjJwAxwBwMZFXx1deF/DdtDpfia/s7q9k&#10;k3XC6UNy+YGZWSRchW27SDuZXyR+7ANN8ZfFfX9fY6dpR/s+xnU27aZYr8024FWQuVVn3FpBtAAY&#10;YBBILVHp/wAC2s7BdY8e62mg2LKP3MnzyyDG4oq9Q2wkjAZ+DlDgZ9Snh1G3Mz56pi6kpPkX+Ryu&#10;v+KfEfirTW0XwP42srZWWUfZLOM2kzYlG04f59pZiPl2IQ2CGBBrS/ZWu/iP+z78VdN+Ic3iXT9I&#10;tbC4KH7ZIGMvyk+UQGUEPGHXbuDNg4BBrn/i/N4D0N/7J+Gnh3ajZE2tXQPmOSNpKJnldyxtlyBy&#10;wMYOSOX+HzfGfXbsaXaBNSsVuB9sk1Nf9HhA27hvbhSoKfKpJ2t8oIUCvYjTqex9xq3nueTOtT+s&#10;e8nfy1X3H7g+E/G3hn4neCbHxn4cvluNL1m3Dxsqnr93kEA8HK9uQCOMZ/B3/goJ8HviT/wQp/4K&#10;jeGf2yP2ctMW28FeItan1LQ9Pt7WOO0VpMLqehPjIjhkjkZovl/dLIBCN8LuP0m/4J1/H/wn4K8Q&#10;yfs8+LfEOnw3WrXRa3023mMgtr35keMnpGxKbGRzvz5fyhM49d/4KMfsPeDP+CgP7KniP9nbxdND&#10;a6nJbreeG9XaMM2m6hGD9muVGM4zuR8YLRtKgI3k13YOtzR5ZLy1ObEQeFrKpB3Xl1XVeq/rc+hv&#10;2cP2iPhl+1F8DvC/7RHwi1tNQ8M+LNIivrGbzI2aNW4eKXYzKs0Th4pEDHZJG6nlTXnPxc8CN4H8&#10;VeRaQ5sbr95YAyZYrnDxjPdcj1OCpzmvyQ/4NvP28fFn7Gf7SXiD/glZ+1JNdaVBrXiaa10CHU7m&#10;AR6N4mQtHJZq3G6G9WNfKKnaZ40SNGMzyt+6fjjwha+PfC82hXEnlzx/vbG4z/q5AOD06ckHg8Hj&#10;nBHBjMN7Go19x7mErbWd09v8v6/U+cEWR5P9ZG3mNhj/ABdufwyP89VJRxyOrNzuIKkkjGfwP4j8&#10;Km1Ozv8ATbiTT7u2EU0MjJNGf4WXjaT7exPrmoIZfmaZWfcuDu2/e49sY9Ovvj1849PzRymsaLFp&#10;N1IPLCxzNm1JkUbT/EvrwBjjsRzkE1lyt5LhxH82P3zSYOBgZ/DoPXPt07XUtOh1C28hnCnaTCeM&#10;A4645z19sg+9cVrFxBaS/Y5LSTci7pAsZPOTgD+EnjAyeeucGvCxmH9lO62Z7uDxHtI2e6M3WdH0&#10;3xGbyy1Kx86xuLRre4SVCN8ZDB1I7gg4wcgAkc9/C9QGufDbxMvw+kv7iGS1/wBM8NapfNhZ4vm4&#10;bZgFlA2SggEj5ioV1Fe7Nfi8bbaw+SfJzG0y52yfNkEDqBn1Ge2c5rlPjR8NoviV4TlispF/tHTy&#10;bjSp5FVVhuBgbd+N+yUDYwO4DCttYqorwMfhZV6V4fEtj3cHilRqe98L3PzG/wCCgf7PPhr4FfHW&#10;x/am8MPq2n/Dj4kaq9j4ys9GvsXGga86mR1C7C3kzMhmUMjjKuB5MbxK3vn/AASt/bvn+EHxqk/Z&#10;V+KOoXg8M+Jr9ZvCOpX11AzafqckSrAsrxoiva3iYVWjRlVjbsq/NLOfRrvR/Cnxb8Aa/wDDv40a&#10;PNdeGfFVjJpHjCwuYQ01nIjFhKN6sY57eaMyA4YI0edjMi4+GvBHwAl+Gvxv8Rfse/tdeLNanvPC&#10;Vv8AbPB17b28I/tzSX3kXMAnMisu3EjQq0iiSKVHlBjKDvyzMHWpqs9JQ+Lvbv8A5/f0PNzLL3Rq&#10;OitYT27enqt0z9h/20PgH42+MngrQ/jz+zhfzWXxf+GNydW8D3lvdLFJdnbi60ubcQjRzqgQq52F&#10;0VXJieZH9y/Y3/am+H/7dv7M+mfHT4dvHZ3kjSaf4k0KZ0nbRtXiwtzYzocH+IECRUkaKaNmSMtt&#10;Hzv/AME5v2v7/wCN/hSbwn44vrWXxT4f2xagLeSSRtTt8IsepqJP3gJb93Kpaba3lyMy+aAOf+Ns&#10;19/wTM/bLP7cHge2Zfg18Wry20v43aPZ6b5g0XVHdha65GIk3qHeRxKqg75Jpfklnu42j+7wuJp5&#10;hh01/XdHw9ahUy3EOnPvp69/nt628z1n45fCey8N6hcaBqGirJoerRyiGCbeN8Zba8LtkNuXdjcG&#10;O5SrAgscfHX7QP7N+hSeH9a8Gahpk0ug6tb+VqyrGMmPolwpwVjkXYoLFeJI1kCqOW/UHxv4c8M/&#10;E3wYGTU7ObT76OO4stShmWSFcgmO5jOSjrtfBZWBeN2+bAFfK3xR8Ays914b1m2WG8sSUEcwyvuh&#10;OfuuNvIyD8rAMAM/H51ltbC4iNeh8UdV5rrF+vTsz7LJ8wo4zDOhX2ej8n0l8uvkef8A/BND9oCD&#10;48fCDXv2GP2obe21DxZ4I0X7DeTalZxPbeLfDcoNrBqQg5V0KbbW6jIdFYqWZRIUGj+wJ8SPFv7B&#10;n7Q0v/BL74zeItSvPDd/Bcan+z74q1OQO8ukw4e48PvJJlpLnTgd0RJlDWgTPkKkVvXyt+098NfH&#10;3gXxhovx0+ANu0XxF8CXj6j4LuLqdlW7hzsu9KuQScxyoHiZZMDdsJdQZMfVmpXfwn/4LH/sJaT4&#10;4+HPijUfC/iC1uoNV8O6ta3Ba+8F+KbBiVEpUBvNt5XKkHZJLbzbkKs/mL2ZZjKNemk/gnt5Pqvk&#10;cGZYWthqznb3ofEl1XSS9d193U9O/aY+Gt/8J9Zm8UeDtI36ZqUbyWNrGvlxw3W0sIwd20Rtt3Jy&#10;AFEi4/dsa/OX4fy+Bbj9o/4veLLq6UvHrmm6F5TNlDHZ6VbxOgGO0nmKeBg+hNfoz+w3+07L+2r8&#10;BNa+Gvx68Mx+HviZ4Nu/7C+J3g23ugJNMv1+aO6gDKc2s6AXVpKQ8TgtGssqpJI3zR+0d+zGvwj8&#10;eaz4g0LS1t5NQvEm12dAUh1H5QkV6gyRhk27sH72CRvEj18nxNk8qNV1Yenyunf8D6fJM09tRVGT&#10;7P8ADT8zF/Y90rwl4a+Kmpav8LtO06Fv7LurjUdLtZooorx2uIladBkbboEthzhZOVkxhHj+gP2L&#10;PGnhn4jft1/GbxT4ff7S2g/DvwVo5k2MvkTNdeIbuaJlIDRuqzW++NgGVgAwUjjzP9jPR7kap4g1&#10;ObWlvLiO3tolaI/Iu95CQcYA+aID5QM5zx39i/YK03QJfiX+0R48sQsk1/8AFyz0+a48sYkjs/C2&#10;gBV7ZCzSXCjPofpXBlEX7J37fqjoxjviEu3+X/BPIv21dYivf2jfEVxa3O+MXFqrR7eA6WcKFfvf&#10;3lbjvz16V4j8QNXudE8Ea5rdvG1w1jpN1dRIq/eaOBmAHIycrwAQScdunofxyunvPjD4p1BZfMU+&#10;Jr5rXb3jM8gQ8kjABHv6+leUfFjxDpeg+AdU1S+vHghjtRbTScbRHNIIyccjaN/IIPBHXpXHjJcs&#10;Zz9We3hY+7CPofI1vrer7Y5p/CiyW0nPmNZHPI4GfN4JOeT7DORmudvZLjxb8d9Hgfwg+3wvotxf&#10;XDNZiPfNdP8AZrcMHkLYKx33B44Xscj0i/160lRpPD/2a5kSMbJPs5UF88/N5R4BGD82CDxjGTx/&#10;7Ptjo/iPU/E3xMvru1s7jxF4guLW1Wwvg8gsrPFkq/PgKrzQ3MoG05E/GOtfJZbaMalZrZWXrLT/&#10;ANJ5n8j6DHy+Cmne7u/Ra/nY9T+HfiDWtHttQ8a6d8Npv7NmniivJPLG7egyzRomPOdInUMo+cxs&#10;uCxjSJ2/syeNNV0z9nvwNpsfgvdv8I6VLI6lS8rNaxPvcbskM7Z6Ywx69+h+M1loHhv9n+8uJPLa&#10;Tw/4Tv8AX/kgX/XNFLNG33wGKxxIueRntwMdv8OfAvhfwn8O9I8Cz6/aGTSdJh06Hcy7Y444UUfd&#10;uOuI+DjBwCOK6XUh9Rd1vL8k/wDM5qVOX1rfZfm/+AcpB47mIa4vvDNukJk+WNbJFY85GW3jZgDo&#10;B6dcZrUuPHXgbS53u7rw/cRqu5liZdrKD/GfmxjJ/EN1656pJPDHhmW4/tPXI7pIYWFpYzajHARJ&#10;ywBmWQgDHlfMAe/XGa5nXLzSdS0T7LpV7pOhwxx/vI21BZ2YnB+bcx3DO7oCAPqCOC/NK1j0NluW&#10;NA8bfD3Un3ar4dks5lhAUSPu4JwOn8R3HqdxKkjtjcS78A30CpZ+Hzc/Z2T5WuHjCvgKTmSRMkgk&#10;ZBxk8+g8/wBSur7T1UJ8SLPMLZmK6htMw27SMgZA+XoMd8dc1n6Ze+HbSYWo0jS7h5ZD5a+dN5hk&#10;XluIyiqSMkdduDwMc17PsNTO6dPDd5dz6X4a09be6VZWZZml2x4+UkEMVPLZ4OcHGOCauah4V0G4&#10;ea+0nwlFDcTwurX8LkkqMYALEZwABkg4HHUccrp0t2UW1u/A+lwt5Kt+8vHuFZPnG4MzjPRl7cAn&#10;joGReKYIGxF4DsvvZxLb3tu+SOmN+Qc49uBkVLhLox80eqNKTwzN4eshf+M7+x08rMQ8lzOsaL8r&#10;ZG9yqjuRkAkDPrmtrOleJdN0O71GSNWit4NyNcKqJISAAg2EMhJwMlSAX7jdjkvjB4q0iw8AalNq&#10;+ix2kenWr388a+dIvlxoQ2zzJDkqrN8oyenGODp2Hirwdr+nWupaJYLJYy2aPYyWsU/lC3c8bC7H&#10;gjoRjjHXBx0Rp1OXmt17GLnFS5b9CTw9rHgu93i50mzt51UvPb29nI2JOFIMpcbhwwOQSSc8Yrc1&#10;X+yNdt/JfQJpmVswrcQu0mT1b77DoSCSefftVsdc8La9Gl5P4VSaNHbbMJ2OQG5I3E7QcegBzxUm&#10;q+IrS3023WDwxBcyeYi/Z/tkhXAyN2/bggAEdAOmDjgN35hx21Jre48E2Fpayah8JrO5kjhRrj/T&#10;9rqxHzMVHT1IIwMZFPt9Y8PQ3a6v4b+D2nr521PO/tCWFirD5o9wYZB+TtgED0wMw+MNZll8mz8N&#10;LNFDw0q3wiwxxzjB5GM7gCT17jPTeE/iIbOVl8QJZLa/Zh9nU2MMxZww+VvMjUbdu7JySCuMHtDc&#10;49PxGrS/4Yhj1bVrzTY9S02wt9M3HMy3l40yKGXIyC4I4AxzjsecCptPvdUhuftdtq7S+bJn5ZIJ&#10;FCsM4UuAw5Unu2cHJ6VY134g+CL2F54vFMlutrgpCvh+1GDwfl2Z56ZbuT1GTnjdT8c+FtRmmn0a&#10;aa4PmYkkfzLTZz0ZPLGG46Hgg89BmOWcugbdTrV1TUzr0ssV3JtkwzwfaU3L3D5PbluOp7Y6tjar&#10;B4xuZFlPiOZdwJZV52Dghjhge3t1IOa56Txpo2js+oN4amt7mLcgD3DSuuDuLLuizgHvwOeucior&#10;D4w6ZNHjW9WvT5yqsMRs8wooB2kN5Q34LfxYBx9WNxozeqQubo2aGq6r400CGHS28VTt52Ejkktv&#10;MO4DlMZIzjBJPTn0FVdR1/x3p8rXd94puWbax8pLcqdw4x8uOSfXGfWsNPit5LfaI/LVS0n+shk2&#10;tuz3A+UcE+mOc5yKuav/AMJTqtvJfXXhyz3RKytNdYDKozkLkdOeQMge3JPQqMo/El+BDneNkyGG&#10;YXcxke6vYIBuZ/PtHmiO7gqoiyck89DxkEkkZc19YtqKi0vYILZlCMbiO8hZeM4RGUAnJAxkHrjH&#10;FaOi6Zo1lZC3i1TQ4pZDhZIFSMx5OSFY/Ko+oPXIzxVC88H6ZdD7XDf6d5ytvYW7QoHbdkt94YPC&#10;5JJJ75IGRqJK5kXMNqdmq3OqTTQszE3FrFPGsibH4+UsSB6gk5CngZFZ39maJol1NLH4omVnjIha&#10;4nlbawJ2jdLvyBgYX2HXOTbl8G6PawM97q9u06K3lm3uP3ewHOQCWJ47ZJJLDoCq0NRm8KS6p9h1&#10;HxGFXdsELFiFbPzKPl5XAHToM89KqMeiuOUmhV8SnS7MaXa+K9MMMrNO63duJJjIcD5HZMYx/FtI&#10;zg4OSKddfF7WNPsmuUm0827Sb45POi3kY6/LbseuB1PGOB1qvDruh280UVgqtaKu77SfKIgy6nAR&#10;4jwRjkbVyB16NqatrvgLVNNez1DxTpyw/I7N9lWORSHDf61Yd/4AjI4I+8Cez5X8NyVKT6mLqnxD&#10;0vxDIkuv2Nv50MOz7RHqgLjazEEr5G0jnJ+XIIznggu0+Xwrd/Z7+38eTNICs7WNwqnblQfveV8/&#10;LKOOAVGCOKh1G9+FltFHf+FfOvl5Z2h1CTarDIB+cKBkDHA684ORVeDxJ4cO2O80y66cL/a0cahg&#10;X4KqSWz8mcEnqCR0quWNvdTQtb6tM7eXQ7u0iVrXT5/tEKuf3kMuEOCcnbCewGOg5JHsy1+HbeN7&#10;PyG8F/bl2sEkh+04R8gbR8iFxsAyQNuc+hNYLR/C94AZdbDQuBuikv5kC/dPVdynJ53ZGOTntVN9&#10;J+GAgFtoPi9bG7Mok85rmWcyh1APyl+csAeRj5enrzOMtmn9xrf0+89BX9mbxJ/Zyzr8KbqQtIvm&#10;eZ9sjYrwGPCHgLgbScnB5G01r/8ADPmr6NZRtafAjUL7yoWPl211NGu3rnDEKcls5Oec5PGa8rvD&#10;4e07TH1PU/GcDW+du5tNSRyWcZO374yRyc8Dk4rR0RJYLq3s9D1/TfMd1jhMVnGhZixVQqMGH3u5&#10;wOeT1pqj15vwf+ZN/L8jN8aeEpLP9qXwh4Mb4WzWept4Z1MXGl3eskXTMtzpMkPG7JJZwvlkncrs&#10;eeK8q0Twpc+CviR8SPBV9qyaObfx1Nd/2PeKzOsN1Z2V6CzorYDGdhnORgjHJNez+NPhZ8SNH+PH&#10;gvUbvwzeol7oesWUTSQqqMzfYZlUAJtHFu3Uc+XzwAK8g8beB9f8GftceKNIiu7yK+1XwzpOpyW/&#10;2VDtbzLy3LEeUwGEhh5GCc9T1r0MRyzy+UbrSCfzVS35XOShzRxydvtW+Thf87Hr37Ddjo+g/F29&#10;hh02CCR9EmtobqC6aRXk863OwMx4I2Egc54A75/Uj9gh7iO28UqZ+I2sDHHjdnJuskf989c9u1fl&#10;n+zJp/iPTPjTotvPbTfvI7pDJLcSICgtZT/q9igDKq2MgZP5/px+wVq0P/CTa34fAUfa9LjumXy+&#10;G2SMnHcgGU9s/N26V6XC9TmivV/kefxFT5b2XRfmea/A5pfHPgL4yeDru3WVNB+LXxItUiaPrPqG&#10;tald5HyhsLb345DFHFywPMYx+d3w+v8AW7f4vfGDQYbBDZ/8JN4XvUWFVWFFn0O+tmfauFG5rMZI&#10;BGRz1r9WPgpomjeH/wBob9ofSLJI/It/jJYzNECB81x4Q8OXMh/4FJJKTkdfWvzI8PX/AIb8LfHf&#10;4geAGuP9Jvvh/wCF9Qk8w5zPb67qVtIR0Jwt8gxySCfavos2j7033j/7dBnzeWyjou0v0kj7U+F3&#10;iHUPE/ha38Su67dS02G4jMajaDKpc8dhzwM5x7c12CP9mgaW4lztbKtnoMnPOODgY6evpXCfBO5S&#10;f4X+G5km/dpotra/vIR1jiSNiwxxgg54Hf0rt9PuBboyyRbWRSjKJAFxu6/XAzjjknoMY5cH/Bid&#10;WKXvyPpf9iBGj8P64/mZJvUXdxzwxwAOnf8Aya9rvWKhU3L8zfxEc9vzxXjf7Eh/4oDVJZGb5tV2&#10;5bBxiJPxHX+dewTSbYt8a/eyOvynt0/z/Kvej/BR4/L+8Z8b/wDBXT4d6b8RfD/gxL+yM8mnzahd&#10;QNHJNvhkQW+HURyJub0zuwT7nN+DypjIrJv+banzjkbuMe5H0pf+CoXxe+E/wvTwbZfFPxY2kwar&#10;BqwtpPss8xk2/Y1b/UxvgjzB6E5OM8isPwFrNprngrRdZsdTW8t7vRLWeC6VCqTLJEpLYcbhncTg&#10;8884PFeXhKk3mVeL2923bY9LFU4rA0pLf3r/AHmjdyAv9nhk2+W23yc9OBtHboQfqMjjAofyoUYu&#10;P4sr5fQJleOv+evcUyaFYrgFIl+VjsaRiwbjr7nn8OBzjAJJY3h+zeVy33t2eDtJHH5enYcd/WPK&#10;nsfTH7KWqtf/AAsNqxbbY6jNBFnB4ISQjIJ7yHv616W7YALct1x04yK8S/Y11W6n0zxBo0zL5dvc&#10;W8q7c5JkWQHrn/nmK9pPyqN5wc9Bn/PpXo03emjha95jLghWLOfvNwzHpxXw14/8OalpXxQ16ztY&#10;bazsbbV7iKzhjjLMkaSkIVJOFygGRhsZByOAPuQqoOWavlL9oqwm0j4yazMtwsMV0sE8S+XndmBM&#10;nO4AnerdueteBnkf3MZdn+a/4B7+Sv8AfSj5X+5/8E5LTtDSZFutUWOSdl/eqYyRz3GQODjOM8/Q&#10;Vs2+lWWxo1jYLt+VtuAcD7uOmM+3esW0v71p1j+3wpHIdir9lO457/fyRkemOh+t+2utYu4444b2&#10;BXO47G02Ruu3kYcenXOOvvXiQke9KJptptlChtfLKxKercHBxwMnJOe3P59ZJ9Nks5GYbSXyjFs/&#10;MBnPXtjp1wPWq9mnigyNHPqNtn/lp/xL3bByB1D9AT3/ADHe3crdQQrHcXMZK8AxwlBjPuzEYH+R&#10;0r0cBri4ep5mZf7lN+RBHIjxKgY/Lknc3Q5HPvwPbH1oMmRuVl2ncW3NyeeOg6g5/AY9RTbfy5y1&#10;xvMmZWJB7ZPX8gOKcFeNvNJztViw28DJ7f59q+sPiiRowzLufaUUqr7hjbjpjn1/X2pwdFykvDbW&#10;+bOMkE7uO3T8PmHpTcNtbfKrbe6N0X0x647jj6dadFuZVkO7djCnd0Q9SM9QOME5zz3rQxluOUkt&#10;mQK2Ew24nA+brjrkdPfkGpoo+MgOu9dobH3mByT6EevGP0qtLI0b/u5FjZX67eh5yM+uPTt+GLML&#10;G2fbG+1dwz83Tnvx/LjjvzVR3JexJGXtJdsqqqLGBt2gfNjkHHYD2+nt7p8LoYLPwLY28BZlYSyR&#10;8jBDSuwwfTn9a8LlaVocRnqgEaliM+oxz0+nSvdvh7cLc/DzQbkKu6fRbWWQx46tAp/mfrXXE5+p&#10;vKw8z/Wbc9Bu/wA//WzUbyREdM5bjb0xyOlNRXd8rJt+bHJ68env+lN89wAqt8o/un7xzSZUWMk8&#10;tM/Ou7naAw5HoP16Vwnx7vli8O2dqsixGW83/e9EYcHIx9788dOBXcGbyywQqvQfeyR19a+Nf+Cu&#10;N3+0HbR/DyH4D6lqlrJNNqjamNL15bB3I+xCIFvMRm+9JjAbHOcErny80i5YKSXl+aPayuXLjYN9&#10;L/kz0aK/iK4imJXj92W25GOpB9+vt9akt3LzrPLcLks+2PZ0A6jPdhg881+Ztzp37f2onyZtc8XQ&#10;xFWEa/8ACcQH5s85zcjkE/l71myfDH9tm6g3X1l4omk+YyZ8bQ456cG69cjB6YOAAMn5WnhO8kfW&#10;SxkOx+qAS3hCl4I2WTAXzFBDZGcYyfboeSPTinsrrIssjgPt+UsxGD9OOo9Mc/hX5P33wA/at1uZ&#10;Xl8C6mzYwzSeK7UM+OQP9f7jP/1uGWf7K37R6HZd/CrL8je2v2jtweVYiZgeT144HQjiuj6r/eMX&#10;i49j9ZPtTOikW7bocD92G47DPU4zn0xnp3JFJdTTNcTSqrKvyLuz1J+b27jr2/Cvytj/AGRvju6C&#10;3vvh/YW6fZyqtJqkIaEcA7uWz9Bjv04auo8M/sZfFS3sidV8I6GGYFrVW1ja8MhOG+5GWKemWGDy&#10;ACWo+qvuT9aXb+vuP0v01jdTwWjQM8bSLH5iyZGMnpjv+Zx+ArpXRllUMzDjaMBevvwefY+/GBx+&#10;cfwE/Y6+LnhL41eDvFVxqPhuSCw8Z6bd3EK3k7yCGK8hldY/3QBbCvjOAeBuHNfo8oJfCy/wjKr0&#10;B9sdfpj86+kyKj7GnN92vwPjuI63tK8I22T/ABf/AACMyRmXEY42529cdvy49uabA2/batDu8xSc&#10;qo6ZHPrge2cGnMyqOHbactuVvb37fh+NNSDgsAq4JOOOvQ59/wDP094+cAzCUZbAVl52twDj+mfW&#10;pSxlm2RDlckJuznPUY9P8845iMiwMJdu7y/9YG78df8APT+TyXVVUDHQ8c859Mc596AAAM2xfug4&#10;ZAegwfb1PT9PRzJtl3EFhsAXPHGM9PQ0pIEWS3I6Jxwc5/H1/DrQolaXbGqqrH5WZge3WgkWBXEa&#10;7pvljU/wYxnkZ9f8OlSGR0ZYnVRlcqHYMegH1xnP5imR3Lgs2773cNtzgY5/z/IGpJEkU4d2+Zl2&#10;ptxheOB+I9v0pgSeUGJ37W+U7W4YHBI6fy/+vmqGmEW0kmiLAVkjIlVPM+ZVkz78EnecdlA4GRV3&#10;qqqj/LjLMy7c/n9O+e9UdSTF1BqBdlUN5Um1t33gMcZ5JIUdwAT9KYFpZEVd7Fs8/Nxg4Hfj1z/n&#10;inSOH+a1U7lUBuDg5b2PXHpjjtnqJI5AOwlwP73cDsPrn8KbK2UG3dxzlSMEf4/rzVRJegjhWDBn&#10;UHklVbPHXgDr/k0jrvdjEMtna21Rjqcn654+vuKb5mZGO7cN3G7tkYz/AJ9fpl0ikySeaMxuvCmT&#10;oP8AI/z1q7E3G5idFSJWwBjAbp6gHGM8j047Hmm+Wyjbk9+jHB98Z/z/ADcXOA5Hu2VwAfT69DwP&#10;5VGAzqd20Ntx645HTv1/z0yyQndNuwSbRuADFOCc9u3b1x6+tNjHnSBAW3s2B6nAIOP/ANXp2NAa&#10;NF3RtlWbO/kZHbj8BTo0neJmjj6rhduOeOh/LOc0ASbQzblX5t4z0PPQY/H1pnmoAu1V2j+FjnOF&#10;7Hvnn3p2FeTyt44bH156Y/yP0pjn51mhaRv4lYE5H+0fy+vNArBN8m6OTK923D+L1/L9OnsgEvlM&#10;sww3dSoGfp+fp+fOGfNnYI8ksScKFH4/X2/+vTmkYDcC3HdlJH4Y/r6nHqdCCrqNxHaWMmpyFSsc&#10;bMw9cDIz3xgE/hxXffs7aNNpHwh0qDy0iZrdVcLnkqiIewzjb2rzbxsok8IaxE+3c+l3KKNvBZom&#10;Rct2yzAD617T8PoGtvBOnqi8zRNLhu4Zi3Tjjmqp/ES+hsA7i21h36dsdx/jUSnMgQbssPlVWPPb&#10;jj9fU/k8qj/eXAwG6dM81Gs3klWUttKnCrnP14/lWxUWI7bfvpx1bp/WmSuyyfJL14HPX19z270/&#10;7MqgswG4cjbwOvHT2zUXy+YFEajdxuGeP849aChpJDL5mOmCueDULFk+bPQ568D8Mf1qaVonGEXG&#10;4dD1/wA59PX3qGVnTcsp/d9Mr/FnPPb/AD09g0jsRk7GJClmGSTnGM9u/wCX09qxfH9//ZfgvVr2&#10;GVoyunyrFKkYO2RlIVsEYPODzxxWu21I1Z3DKM/L179fr/n1rkPjZcLH8O7+3dstPJEkSliCGEoY&#10;fop9DWVaXLTb8jajHmrRXmjwdvFnxA83/kfJ8yMR5a2dqQ7KQARiLjgHuO34Ot/EfjsEbvFd5KzK&#10;T/x724HHB/5Z9AB3POOc8VHPH9mjZraCQMGK7O7PtwePbP1+nQSS2q3NuAU2NnLFgeWz0H5Djtnt&#10;Xh+2qfzP7z2vqtL+UevinxpEsefEdwPkGVS1hVnPTn9397nB/wAerF8b+M/JwPFlw204kb7LA4XJ&#10;9PLwDz7AccZ4py2zmHMn3dxJWTJwD1PPv9c+pzmo5NNhlVpJI2+UYkPORjPUdz+fal7ap/M/vD6v&#10;TXRfcTP468cEqkesSq2NvzW8HynAIHEfHbv/AFIjg8UeOxbt9u8Rysu5ioWzhTHDfL9wgjb1z0A/&#10;Ovc2txlU0+42K3O5kPCjI9O2Ae3XGetEDXcS7ni/hy+WC7eMfp04/L0n2tX+Z/eV7Gn2RO3inxc0&#10;Xkprk6s6/L+5jHJBx/AM9Pb7vsTUaeI/GEhNzeeJbiSKPqFSLaTgc/c+vH+FWTbeZ/qlUD5W/uk5&#10;OcDjrhun4cdpltZI/wB0W/eNyytkr6DOfQc//qxS9pU7v7w9lT7L7jPj8R+I7m4jtW168lXcV27Y&#10;87gPZeRjPv7jFNuNW16Kye4l8UatOsMJLtwzvgZ3CNF5yuSFA5PQdBVw6Uu17l4ztVWVmGDgED88&#10;gfy9KBZsR9rEZGM9eVxjBGO39Rn2p+0qd2HsafZfcVVudd8zYvizUm3Z2st1hSc8dB9OPp2zmSa6&#10;8RS4dPEOofMnMaXDnIzyOTzzxxx+lSwhgJVYBiygbgQceqnJGePp+QpiRRtGwEfOz/Vv8ytwe456&#10;Hv0/MVLnU7v7w9nDokQSNqE5+zyeI9Sf5dy41KVc4z0KsO+evJx0OMhGTU9pd/EupAsoKhtTnyed&#10;pGfM/wDrgnnnJqwkSRFTbgsirj5ehyvXH49c55P0MbgJOoiB+WTcu3b8/U85+gz0zke+J5qndi9n&#10;HsiJpL1LiST+2dTbcpDeXqU4wMEk4D+/tjA4GagluNWmbA1/Ujnbj/iaTFm56/f4wOOOee/e1Nb5&#10;P2pHZdrAl1jzyD+g4PYnn2qGKynYBZcmNvlZlU/l24z+Qo5qndh7OPYaZ9XdPN/tnUZMW5K7tSmP&#10;v1LcHJ9se9Rm/wBXimLrrmofMoA/0+bOBwCQH9vXt71a2BZwWjbIXiTG5QevBB69Ovf0qQW7kKfs&#10;vzbcjy+hU9Og7elHtKndh7OPY6DG1lcRZBYsdh5Y+n+fXvmnyt5rMwz94fLnHze/ueOPzznhPKjV&#10;8GPkfdUr04HQ/wCPv708AjdJI7SDaflA7D04HP8Aj64r6w+MFAkjdg0uJBk/e+XOSOeeOnQZ/GpI&#10;wkqqQ5+YHrwefp7/AFxTWjzbo7TRrMuFVgm7t1HT37VJEiSyKu4qy4CsrDHHfrnnPt07Z5AHwZC+&#10;YEZVYDa5b2PAwPQf56U2UQRlTdSBVZvlxhd3Ppwc/l7Uy4fYAUJXcGPzR+3fA65P5Ae5qSKZlAGz&#10;5toUMeN/Genrjrnn60wHRyIT0ZXX0kwcDP5Y5455578zGKQBWDBVOcKrYA5I79Bnp/nEau3lqZEV&#10;VGVY7sAD0z64H0+lPEkDZeU7MLn92gJzjH5/5FMB7SQxFiqg/ey3OF/xwO3FOdo0GDIvlyZ+YcY5&#10;GDzjtx36+tRxl/L3PAokA5C5Pfp/u89T2x605SqqXwy7fuqG3Hpn19Prn9Kk0UrD0IReNzbSQq4H&#10;yqT+frx2z9aGyyssroi+W275f547c/8A6+6zfuoPNiTao+9hevPPb8c9xz0o+VwwkdEkBJdU6HJ5&#10;/PI/KjcskaOPPllGBRSI2UYwuOvTHH04PpxSmJlOCecjDMxJPGcHn+fv0O4GKWTBWB9zJ/FtO3Ge&#10;nT9PqPrToPMMKhAp4wqov1wR+P544zzUhdbDvJbaXWbqv3uPm9h09R78fjT2faGa3OA7YO4YIX6f&#10;rxUaIGZmuMHJw2cZPsOOuP6U8T3iDEco3beiqPm74Hp+f6UNMY4nazOPvfeZFwdqnt9Px49uasLJ&#10;ceYqmJY2RcyYQ/IDyBx07fh+dQr5jAQxn5hywYZA49OD68/41JArXCeUEIGNwxjK4yP6/iKkAi85&#10;FCSINrbipXkjPf8Az6Z5qRCsjYVMbCexx07jv0FRRFh8pfrxnb8xye2OnbPT6ntOgCxh1GSxwy88&#10;5OD1Pv7/AOAASSI+2R3z8v3R2OeRyfp/XNQ6npsV9Ytp8zMwm+6wz1wcfgeD7YHrVgMkWXlG7Y3H&#10;ZTxnOfc05XeFdobO7ll3en+PHYgUPXQDy0wPDdMbiBf9Y24SZ28cE/y4PPH0FHnwXUYKXUjCOTKs&#10;NoYnjgZzj9cds1sfEPSzFqHnNC+2flWi52EdcYHUj9e+Rg4MEEdnIzJOACu2QMuAozyRjt6+tePO&#10;Ps5uLPYpz9pTUkWvleLIdQ27IwpYqvrnOAc4H5U6OAJPhzJ820NEyHJOBzj6E/p07ttSJV2xSEbl&#10;wWVidvGOOO+T68n06yOGIeJfmH8KjBy3Ujn16+uBQaE9oIDaKRsLeWoaSVs445I65b19PTrVhII2&#10;tsxXTPycfL8uSTzyPU8euKgiuYlYPbK3zKxDSN09SSB9PXnH1qa3uJpirxv8m7ar8jCgnp0559Rn&#10;OfqAT2cupKrQny9nmYYomGAyOhyfbp27daS8VruD7LdeYY3TaynkbSuMkL75yeOKjSWOLDWlpHlu&#10;VHBJPbPGOc45xx+lgIqQK3ks22Nt2MHjkYHXjjPA9vegd2N0u/uvszpqRQXlu5Sd1Xluchj1+8uG&#10;x06j3q9HPJJHtk+VeBs27QGxjAPfpnjng9iKzZY447yPyBhJXWKYLnCncMNwPfHv8o7cWEe0hkEu&#10;dokGCy55OMk+5/oT1q4iLjjduMiyMqY3fLuDZ5/xI6e3ep/vKzyx7cLjdxycfXpj0/8Ar1VtptrK&#10;I32jdncn8JJ/ljJ65/lTWuL2NPll3LkHMjHkcc8e/rj/AB1hLoZzj1LUb+WxLFfKc7du48dv5445&#10;P1xUsbRxkTAAMdrfJ82R0GOOmc+ucVHaPIUYyBVZuu1s4Oe/05PsTj3LhcGNGdpGYrwWXG4HuePx&#10;/Me9aGY4ybo9iJuwMAqpx16fiSeSfyp0QQIqeYu1Yh8qDbjA9PTv17d6qXGt2W2ZPOEkkLqJ1X95&#10;tz0yqgsBz6Z5z06Lca1gSpb2bK+39z5zhUkxyPmXc3HPVcemc5ADNEySiZXh53fKu1yNvHcfh19j&#10;6U+S6leLMIZmUfL8w4OCMZPTPH/6sVmSi5umkZLmOJWK7PLX5lIIzywIwe3y8D35pzWkM0Fyss3m&#10;edhZ4piWjOCPl2/dX8ACSMdqE7BsT/2lp0KTW9xskkt13zLHGWZVOQPlGWOe3H0qiZcX7TaZcXnm&#10;AKZI12rDNyeT8jMG6cHgDGADTLy5WCKPFpI0SSYeSBgMY7jn1GBjPTtjIn0m9gU5aPnhkbaCSO/Y&#10;d/8A9fYGozQnvtQuEkSO52cqI2txmSNgSScnhhjplR6+lIZYr9pJJ4iyyL5flyAssmCSCYycAnHY&#10;dM59KWCW3ddwuEZduGXlW4zjJ+nqM5x0p1qgWVmSb5l2jazbccjnvnnrigRZW5u4ljtbeKNhHHhd&#10;jD5Pp6dh6Y+lPivmk3EQyrtKnd15/Xgf0+lNYRZZzcMu7gfKMdM57f5HT0bPLcqymzeHcrBmbdjs&#10;TkepyOp/PpUgXkvhJi4JXaoBZRGcAnsMjjH+HvTdEuRaq+mXICpH81qxYtlecjnoAT65IYcVk2tp&#10;qF4Xa/usN8xjEbD5Bj1B7H9M/Wpntb2AfaNPud00LK8IkIUuOTtPsQcckYOOuDQ4oDoFRfME0cRK&#10;rxt6g8/T1xzXx78bfAEPwh+JV1pM2m+f4V1y1Z47ea1Ekclu4IltW3rtKoTt2ncRGUJ3FjX19b3c&#10;N7At/bYdZo929lAYn369/c1w/wC0J8Kz8U/AE+l6dFH/AGpaN9p0eZ4xnzgp/d5yOJBmPLfKCwYq&#10;20A+PmuC+tYf3fijqv8AL5/nY9jKMd9TxV5/BLSXp/wP8z+aj9s74G+L/wDgmL+2supfDnz49Fj8&#10;zVfA9zNGXFzolwXSW0JZm3Pbu0kR3MWdNsh2hgK+3f2E/H/iD41as3nXEh0TxFMby11i7dfLhkOA&#10;0Q7kkYjAzhXVFUKOV9W/4KNfsjz/ALaf7Lt54Y8Kaej+P/Aayaz4JMtuqNcME23emszDOJ0ULsGx&#10;TIIi5IUgfln+xb+0D478Ouv7Otn4mvbTS765bUfD6xyFJhNtYNBuGGBUhsDPLICFJK4MJivr+Eji&#10;F8cNJGuYYFYXESw0tYy1j6M/Zq68YeCPhjLJpXgPQYNQ1OOExPrF1KxWOTcMlOfmyC43JtXAQ/vB&#10;XL6RpPjf4weIX1KbdeySbVmmmKCKNWk3AZUcKDIxEcfYnaMcU34Et4c134W6X8QPi3Cy3E0YtZtI&#10;tTtkknC72wAQQCOcZCp5iqzggitfxL8XtX1jT30jQLeLRtPkVx5Noqq7IwIkDuAAEOX+VVUYZgwb&#10;rXoRcZaw+8+WqxdOfLPp0Ld34Q+F3giLy/GlyviTVI8t/Zlqo8mN9hLBxkqNrRsr5y37xd0RHFeM&#10;/Fb4n/EHxHdN4R8OgaXptxEtnHpOm2+0Sw4eJYywyWBSUIY12xONo2ZAr17wf8EtXvrCTXfGF2uk&#10;abCjGT7YpjkmIcnbtYjGcELk7idoVWBBOV8QPF/g34fadMnwl0KGe68toLjXtSjJJOwplRwx6QyA&#10;nYgZCrREHJ7MLUjGpb4jjxUJShe9l+J578Gvhf468PzW/wAR/E+vf8Iva28kc3nXjBbjpniPICM2&#10;1woc7ieAjkgH9e/2Xv2h/CP7RvwstvG/hXXVvbixkFtqjbSrSNjhyhUMocZYZRCSrYAAAr8Yp7f4&#10;ofGvXGk26hrd8NytGdqwwb90m1cERW6k7iowqlsgc4r6n/YH8eaL+xD47Wy+I/xHhb+2lFvc6Dak&#10;yeWp2HzDkZAZHhlV3WEEK43uBXdV918zevZHHRaqRcUtO77nmH/Byv8A8E+b7QrnTf8Agpn8AbO4&#10;tdQ0eS3tviA2lsEn8pHAs9VjYYbzoH8uFiCW8vycbEikY/of/wAEVf8AgpdpP/BSj9kOx8aa3eQR&#10;/ELwi0ekfEKwjmhy92EzFqCJFgLBdoDIuFVQ6zxpuWLcfZ/GXhbwj8VfAupeDPEFnY6v4f8AEmly&#10;QXFvcKs1ve2s8W2RCpyskckbHIyQwZs8HFfgZ8PvGnxO/wCDcn/grauheIU1G7+FfiCM28iRrE7a&#10;r4ZmnJR2IA8y8s5A2DhZG8oqGS3mXd1Sj9boW6rb+v66F4Oo6VR0ZddV5eX9fofv/wDH3wDHchfi&#10;BpSn5tsepICP91ZOxyPukD/Z6YJryZ5VjX5lbHt+B9Ov4dMdetfSvhjxD4T+IfhCz8S+GtasNa0H&#10;X9MiurG/sbhZ7a9tZ4w0c0bqSskbowIYEhgQRxXgnxE8FX3gLxDNpF3G8lq3z2c5x+8jyQueMFhy&#10;DwOR0wRXz1SPKz6ahU5o2Zhyb2PkRSf6zAZsctj6jj16ev0rkPiZ4Xe7h/t3RY1jkhXdcbV5ZQMB&#10;+OpXAGTzt74ArrCVt027VZF5VmXoemPbjP5fU02QeYfs5VX3cyb14bgjj8/wzyeeearTjVg4s7aN&#10;aVGopI8ik1G8tMW+qW5by4yFaHby2CeQxPuQc4HcHmtNR/of2qJW2KRvx8wHGPQ56HGOPwqfxdol&#10;xpGuMEWT7OyM1rufdtGcsgyeoIXrnjaSTnjHiuW0sLp0QVgdoYNGBjPp65zjGeuOnNfO1acqcnFn&#10;0FOpGpFSieZ/GXQbPw1r/wDwsvS7XzLW8K2/iG3G7cjZ2RTrG/BBIEZ2kfMI2A5kavnv9uH9k+X9&#10;p74RWt/8M/sv/Cz/AIb251T4d3zb0bWtPXEkul8qwc7QHhDAlHVVXyVM8lfaOr2WmalZ3Fjd2Szx&#10;z2rRTROxZZlcbXQq2OCM9ew9K8Dn03xH8OPG8vgKK8bzrOX7V4W1CbcGniBOIMAAFsB1MYC7mU/I&#10;FmzXj1ufBYhV6ez3Xrv957FFwx2HeHm/eWqfp/l+R8q/sWftRajcXXh/46/Di6jtZtP2x6ppvl/u&#10;blipE9oVYOphYMRnc+Bja+9A4/XLwxr/AMKv2qvgpdeEvE+jjWPC3i/SZoLqxv8AIkktiDHLBJtO&#10;5ZEOVLo3DbXRuQw/Hz9tPwJrH7NfxhX9tr4SxXkfgH4mXjWnxQ023lWVdH1pwd13wcgSsfM8xlyH&#10;Z/3sQniRfoz9gX9pqP4P+Mbfwb4j8Wb/AAv4k2SyatNefube5IAjvME+X5b52Ocr+7KsXAi59nLc&#10;Z/ZuMi7/ALmpt5P/AIH5WZ4Oa4CWZ4OSatVho/P/AIfdH05/wTn+Nnjb9mL476j/AMEn/wBpnW7m&#10;8uNNs5tX+Bviq/vVkbxD4f5P2NiQp+1W6rKxjGcJHcBUht4bfzPoj48fDT+1LP8AtzSYSt3YQ/vF&#10;jUoJ7Reeg4Zox/u5Tru24rw79uv9lrVf2wPgfa6t8LNdXw18Xvh/qSa58N/ETbd2n6nCySCB2YH/&#10;AEedoIw2Q6B44JijmFAe7/4Jxftx6V/wUP8A2cYfF2q6Wvhv4leE786N8UvBqxyW1xoGuwFo5ojD&#10;ITIkMhVmjDM42lond5IZlH3uLw1PHYfT+n/wT4fB4upha3M91o/NdH+j+/qeEfHP4aWPjbRZJruW&#10;dGZVaSVHYNC21kEgdWWRcgmNip4BUgLhmr5E8BfE3Wf+Ca37T03x4ghu1+Gvi/ULfTPitottaSXD&#10;aVf5K22tjywXkZSwSVcM8guGB3NOCv6W/HL4ap4Sv21OLTlh0++Zla3jwy20gBJhYjC7Sp3KMAlW&#10;IwNnPyZ+0z8FNK8Q6be2+q6ZDqFjfWMkF1pvluGurErsdAR825Q235SSytGfvHI/M61OWWYx82lO&#10;b97+7LpL0ezP0inKOZYOM6etSC0/vR6x9Vujs/2wtK1/4JeLtD/4Kz/sj6dp+r3Gj6OkXxY0PRpI&#10;5Y/GXg9wk7S27hhHJd2qbLm3uAyGSFSjPJGI7dvpLxLF8MP2uvgjpfxd+EOs6brmma3pMd7oGoPu&#10;VdRhm58h1kVdvmZx5cqo6TAo4UvIB8Jf8E4f2ofi38CZ9S/YD1XQ7jxJrPhiGe7+E8eo69EknjLw&#10;+sha4sIJ5SqpfWKkyxYJilhDqRbxqk6eo/BbxLd/8EvP2wof2eNfkuF+Bfxo8Quvw4V7dFtPA/ii&#10;fMs+g7FASG1vS3m28cZCxzb40gCmW4b6iMVmGFdKfxR/FHzqlLAYpSh8MtvJ9V/XW66o634AfDi1&#10;+HVl4heCWFUu75XhWNvmSPyhsV9wOWUmRRzztycE4Hb/APBMO10I/sz6v8QNKumkbxV8WvG+pXU7&#10;KPmVPE2o2cLDjGPs1pAPov0rr/2i/h7D4Tu4vjL4UjjXTb6RTrVuq+XseQ/6/wCX5PnJAbofN2sc&#10;mXjjf2ZvhzqH7P8A/wAEytB8BvdQSazpvwzuLjVZrW4M0f8AbEtvNc3pRxgn/TXn9CCDwDxXx8sN&#10;9Rc4W6q343PqKNT61JTXb/I+RdUe4nm82/uVkmk+aduNxY9Qc9yfTnC4561518d9ZttM+H15Y3t5&#10;DbvqE0EMc0ijlw6uo6HDfu++Bkjoenot1PBC4ku1jMm4/IoPzEjOOmBxjkk/0Hjn7Tl+1p4Qs9Ml&#10;t42abVDLg4P3YpVyFOdxJZCe5Hrivl8wly4Ob8vz0PrsHG+IgvM+ePjJqx8HfDbXPGUPi1GuLOxk&#10;n0mxG5zLcsCtvCFXP+sm8qM4wSWzwKf8JfAXiLQNF8N/DG00PVINPsVstPnvIbaPy5RhEa5OZ9wG&#10;AZG+Ukl8BQMsPNP2jvGXiHwa/gq18OlEv5vEy6zBdrFHNEy2LJcBiCSpX7S9oxBXn5gRjIr0v9lv&#10;9pD49eP/ABXrGq/EXxfbzaPoPh2e9uJLXRbOKIyFgsa7441dBtMkmFbGYsHgkDiwWBtk/tG/ibfr&#10;b3Y/c+b7y8ZiubNPZpbJL7/ef4W+49E/af1u68Y+CvEnhbSdN1K4vPE1vJoei2OmWrbpo5A8BCIM&#10;lgivKzbQQqqd2ACR2x034mW0zWw8HeMZIjMzM0ml3cjAt0JPG0Bjng7Qe2M5+Mv2h/27v2nfhd42&#10;+H/ifwX46tbTUtEsdSi024j8O2E3kxmO3hbKzQPubBZSzZbrzyaxY/8AgtV/wUWnuzBB8cbBo2X5&#10;g/gPQ2H1/wCPPvzxjr+Ne/heF6mLwMJKWju/nou3908atxBCjip3Wui/X9T7ubQfjBdQPAfBPi27&#10;YR7VH9i3gWPnIAbKkk8gjn7vGCtZ914e+M5s5LS3+DOrNb7cXHmw3rCdeBghlPGCfbjBPTHxhH/w&#10;Wr/4KSiLy7b43WI8vGFj8A6CRwe/+hdev5/TEkX/AAWs/wCClwkUXHxts22ndn/hX+g9c5xxY8+v&#10;65ziq/1Nrfzr7/8AgF/600/5GfYc3w++JUtg0ekfCLVtLZMsrWugysxUncNqeWd2McY3YGcZ6HNb&#10;4RfGG+ZLlvhZrl00e795P4SllJGCcAiElRgKeO5r5Ln/AOC2X/BT4Rkr+0BZ7t2P+SfeH8kcd/sP&#10;Tj9B3qM/8FqP+Cnk6LAvx2tMK2d3/Cv/AA/wTj1suOg5+var/wBTq3/Pxf18g/1qp/yP+vmfW6/B&#10;v4o6lK8Or/CLXbfbIGt1TwTMwXA/2IcDGB94HkZHfOuvwx+Ol/pk0Wn/AA08TSA/ud03hWYFSRuD&#10;BWj/AB6cZbBAAx8Zp/wWe/4KmyyrJbfHizZuArr8PvDwGOcYzZYBOf1+pqvJ/wAFnv8Agqfcq0MH&#10;x4sufuqvw98OFh/tD/Quen+etKXB85f8vI/18g/1oj0py/r5n1d468MeIvCunWPhjx3YavbXeqal&#10;Z2NrY30M0c1xNK6oipG6hmLybUCgHB7nBrxn4eeHf2xPg/8AHS++Guu/Cn4iar4KmvGbStW0nwdf&#10;uLBZCsmGeCEq64O2TAHPzDAJU8P+13+1v+0p4p/ZP+Hfxt8fePZpfHl14nOof2tHY2loVW3kkNs6&#10;wW0SRLt/dMGC5JyTnJJ5jTf+C0H/AAUtvrRZbb442OxlDN/xQfh459ubLrz/AD960yvh+UsPU95O&#10;Lco/OLspLT1+RlmGdxp4iGjUklL5SV2nr6H27a/Db41TwrKPAPjf72wf6DfDnJyNyphRwMdByKu3&#10;Hws+Nl1dKlh8K/iFIEwkdrNoN/MA3JB3uvCsGAZcjI7YINfFFl/wWO/4KVoN6fGrS16jbH8PfDzM&#10;fr/oPHp7/lVmT/gtZ/wUstJIvtfxysYV3nas3w58Ojjpx/oPtjir/wBUJ/8APxf18i/9aKdvgf8A&#10;XzPtlPhr8c579LiH4T+PoZtqyO83gq6KPxnrJAcdsDP8QHrgl8HftE4aaL4QePRceWphjuPAMxBw&#10;uN2RATu+TvnJ5AXcSfiuT/gt5/wUhjhMR+OWltMyqY5l+HPhz5cEf9OPpn2wT0xVX/h9l/wU0k2E&#10;/tAaWuxf4fhx4cwOTg4+wdc/lQuDe81/XyH/AK0Q/lf9fM+xrzwT+07e6wdRHwx8ZvKirE7TfDW9&#10;ZmiP8Kt9nC9s7QMfKOx5xdR+IHj6JrjT9Y1KSL7KTHJb3nhFU8p1O0ja0R2EHAIOGU55PNfLMv8A&#10;wWO/4Kd3Nv8AaD8edHaPbgFfh34cAPr/AMuQ7CvrLRIrHxN4Gs/FXi+4ub7UbzTY7rWJoRHG00zx&#10;hpCI4sbfmZjtjUBQAFyBgeVnGS0cpjBuz5r9ulvJdz0stzaWYuSSa5bfj82eDfGj9vLwD8H/ABDZ&#10;+DviZF4jluprVLuaHR9AtNogMrp5RaSWMhiI2JwpUblx93A4y5/4KZ/srNMstv4L8eDa275rGw6E&#10;c4PnZXGDjB4z06V4P/wUlmsz+0UqWVrJEq6BbgrMMHJeU8cDA9sDGTXz9wOtfcZXwjkuKy+lWmpX&#10;lFN2dtz43MuKM2w+OqUoNWi2lddj7tu/+Cmn7OKxxrZeBvFx2kENJY2e4evPnHknnt9BVdv+Cmnw&#10;EuC0cvw98VRxs37xfJtWV8gA5UyY9RgcEY46g/DXXkmkFel/qbkX8sv/AAJnD/rbnP8AMv8AwFH2&#10;9F/wUs+BlhetJpHgHxNbxfeh8qzslZW46/OwPBb6EDgA4F+H/gqx8MYV8keE/EhiMmdrWdoWT5cZ&#10;3eYNx7fwjHYdK+EsnGMUZpS4PyGT1g//AAJi/wBas66SX3I+95f+CtHw4dFaPQvFqyKxMSfYbUoh&#10;zn/nuCce/UgZ75yk/wCCp3hKK8lmW78XtHJ8u1tGsfu5PJBmOW6D046YwB8O9KAQvWkuD8hWnI/v&#10;F/rVnH8y+4+4o/8AgqR8OwFabS/FTTKxC3Uen2sbbATtG1Z8A889eBjvVW7/AOCm/wANdTlcXehe&#10;K403EwmOGAsBngcTrgdOMn06dfifIoBxwaf+qGRfyv8A8CYf61Zx/MvuPt6D/gqD8NtO229l4Q8Q&#10;Sw7VDGaGDzDgHOWMrZ5IJODkitKx/wCCrXwke1W01HwB4pRQcstrJBgDj7uJFPb6nJyeRj4PLd80&#10;fhTlwfkD+w//AAJ/5jjxZnS+0v8AwFH3YP8Agqr8NY5pPK0TxV5LMTHFLZW8nljGMZNx834+p654&#10;k0n/AIKqfDDS719Ri8PeKJpJFZZPMs7cLggjbgTnIx6bep4NfCGQGzilUhWyTxU/6m5DtyP/AMCY&#10;/wDWzOv5l9yP0Kh/4LDfDqNDLD4P8RRyEgSf8S+1YleAfnM+RwPzx3Fdt8CP+Cicf7RHiefwb4Kn&#10;1LSp4LU3krX2iwvGyrIv3TEXYHLc7xtIzyD1/MEP+vFfSf8AwS0jNx+0bdQxRbm/4R2ZlXco5+0W&#10;/UsQAMZHUHnqK83NuE8jwOWVa9KnaUVdXbf5nflfE+b4rMKdKrJcsnZ6WPs34k+P/Eui3nhrxprP&#10;i0Ouja9vuJItLO5Y7i2mtAc+XtcCWaNmBJyiMeWAU8r8U/EQ0P4/+HPF91q6TXGveF9S02GaHTZm&#10;YtDJp86hgkal/wB39oxg+vTIz65+0J4V1W0+Cni7Uk+IV9Da2uh3N/HC0dmwBhjaXZneTgFBgjcR&#10;75Fcf+1Fodt8P9f+GPjG41WXWpYfHX9nLHdrBtH2uwvIONjd5DB3wCQTjv8AncVTrYfltvGcf/Jb&#10;rp3Z9zU5qNe93o4N/wDgST69kdz+z5rpsfiDoU1vcsP9IlRlbSZFbEkJjxkthPnJ5POOOvJ/Sf8A&#10;YHuLRPirdvct8z+GZo/L25+Y3Fq2T2JBTnA49elfmX8Pjr0PxD8O2urafFY512zQQxXhXzVaRVKv&#10;84yCMYBUjjOD0r9Fv2LtQ1C3+OGkWolP+lrdRyB5DhoxbySdMnH+rBOPUdaz4VtG6/vL8bBxF70b&#10;+R2vhzTn8Kft4/HDSyski+IdJ8J+JmaRhtDTWd1pZ6c9NGX8ea/NDxppWk63+3t8QjJcsTb+DPFW&#10;m28ZU5c6T4n0xxjIwcgStkEgDnrX6beKNVNj/wAFKPFGlIPk1b4E+GJYegJay1rxCJMfT7fFnpyV&#10;59Py2/aT0DXPBH/BXDVfCNklxHBfyeMbsSLlo3i1Lw1/aHlgAjIM9lOfQnrxivtswpqaf+F/+k/8&#10;A+HwdVwq2/vL80fXf7Mk5g+EuniGYMi3F2i/KdsYW+uFHfgccc5A7nHPpGnKwuNrrvkkVljXI5yC&#10;AxzwD056HPrk15D+yLqy3/w3vED7odP1OWB12lcs6LM2Ogxmb0A747V69g2jxzrHt8sKWbGckFsg&#10;/XPTnJry8H/u8T1sRrUkfUX7F83mfDjUMS7mj15lb5xxiCLjp79O3Ar1yV48b95+ZiNo9+f/AK1e&#10;QfscPdp8MNRW7K5XxBNuVm4H7i3wP1616q84Yeb8xPUbeM5PWvbUv3SPNUfeZ8k/8FSvA+neN9Q+&#10;HsmoCGQW66uF861SRfmNjkfODjIXBxj72eoFZvwt0caT8P7HR1VEVY3CxqojCx+aQgXAGz5QABjg&#10;dKj/AOCtfxd134UReBYNN+GeoeIl1K31gTSadIwNqqixHz4RgQ288cfdzziuc/Zv+LV18XvAN94t&#10;1TwLeeHfsOtSWIs7zeXdFhil3/OiEg+btGRnKnr0HhYP2qzyrf4Wv0R62KVP+yKfdP8AVndOvloq&#10;NHtLP9/3bnsfUcY9PriGXLrsx5h3F/lbk/NncTxkgj0/KrLXGyZ5wHxDksu3occHJ68/lmq8aRLN&#10;GM5C7lVdmAc8YPY9+o9eO1fRHz9Tc9a/ZA1XUYfGWo6cn+quNJaTl+RIkkQUdAfuu/5GvodnLjK/&#10;L8uPvZ/z/n618pfs0XU1v8ZtLigl3QzrNGzbug+zSsM8ZbLAe2cd6+qiIlO8ZO7+Ht0/w/xruoP9&#10;2csviCSQpuLy7VUY6Hr9B/n9K+d/2uNCu5PG+m65jbBcaakQZGzuaOV3Ixyc7ZF54+p7fQ0zy91x&#10;9Bgf/Xrx39rfRzd6PomtwyJutb6SHof+WiK46Y/54n8cV5ucQ5sHLys/xPUymXLjo+d1+B41ZWSS&#10;OzBwY2bPzMCy8k5Ye/PU/pWzFFMUWL7Mu0KqhlHfPUfXrjj265rPsVUYkwig7TuRu35Y4Fa9rAqA&#10;KIG8tUJL8Drx17df8cc18xT+E+on8RZhiaXzI/uSFvmRGGFOMbcepOfXqe+aztZTciPNJ8zSEuzf&#10;KH9Cfz9wQK1IzHIisyFd3G5U29s4x2wAOvP4kVS8TI67DuXa7srbmA5yowR7HPXjOK9PLdcZH5/k&#10;eTmrtgZ/L80ZjqZFYMNqBc/MPvMF/ToPyHfqiiJNpaWQMFx8zck89MA8447dKeCIbiPaTt/u8MpP&#10;979ff6+qCNF2rCAvJEnqR24O32/r2r6w+LJZGcz+YSse5WzgYLDHHp3/AAzSWwkMu9jlim7dnGTj&#10;ge5x7ZxSxyeU7Ey/KzndwAB1Abp0z2/wxTQw27Wxt8xgVdd3YcdeBz1/wq0ZSJRJCyK8khhbgjaB&#10;ye/Xp/ntxS2c1vKWBbcvJYEnpwAPXH4HOfphkkkjMBMgbbjvtVc5+b24H6cjoKmtlKRkksF8vDbc&#10;5AOT2/H/ADzVx3ILdpMj3Ue5dy7lDYzxzgk8ccY/D9fbvhYpt/hb4ZtmhbdD4fs0+9wSIFX+leFQ&#10;zSWsayPPlV2CQ9FUBunT0A/D8QPobRLYWGg2mmkLGIbWOP7xwAEA/wA/SuqnqjnlpKxcdImP7w7S&#10;M5VeC/PT9f8A9dReau4N5XHToPmPpikgkJYBgV2tyBx0P+R+P5Na4bYxm2/NztOeD6/5/rRI0QeY&#10;pjwGGCucjnnHfHX8K+cf27dObWrjwtawS7VtYL9pMs4OHMAJG0jp5f8AhzX0RNkfIwViFwG2jvjP&#10;06Z/zmvB/wBqmRLvxxpmnlVLR6WswXgD5pnGecn7yDoDn2rx85ly4F+q/M9zJI82Oj6P8j5otPD8&#10;kV4dQup42jtydwjJXLHOVPznvgexPUc43UgRU+2SX1xHHJGf3kvCYwMsf4QuSOh6k++ewi0Ozbaq&#10;xK5U4Qsq7uvJ5PTdtz9Pqae+l2UMSyRx5Q/6lJYxsHbv2xgcjA4wfT5GM31PsZU4nJab4ft7uNbw&#10;JIImYfNGW2rxkDOSF/3ecZ5rStfBshkW4WaO3aQn5SASx7jPPYHg55H59FpOm2lsPscYjESDHlo2&#10;0DjB6kDHp3/PnQtbCzR9iw+cvBPy5zkYHXqM5756kdK6IswlFdEcifBUFykcaWwU7GO1LcD7pBGc&#10;ck/4VLB8OtAMq/8AEmhkfcNyNbqwBzxg7c5yOnOeea7WK2tVddyKgX5kBB5yNvzZ77v0B61ai0OR&#10;2N2qx+S21V3LtbA57fp0xz6iq1Odow/hT8MPDll4702/s9BshJHvlSWG3jDIyRsQOB1468dOPU+5&#10;LvEZeNj28vt81cL4PsyviS1kEXkqiuSvplHXPfjkZFdyg+RgsbMep29+n+c88V9dkK/2ST/vfoj4&#10;niN/7bFf3V+bEuCJNwIAO7bxg/lUZRjL5bBdu7LM2MKR2/T9RVkBBymCufmbaPm4zzn/AD/Kq0sZ&#10;LKpfBYfvOm7OOmT/AF4z1r2j58P3ifO7HdwVAzuBz+P/AOunsqrIAsjLtxt3AD68emB+fWopZP3Z&#10;RkHfd09OOPSnRyRmfY7NjPzYbp/9b/6/rQSTbGYKjR/LyW9sjH6E/n192uPNbMr4CrwF9O/8/wDP&#10;IpiFsbicNwMHlSeSR+Ayf85qVsRJ5bBmbOdu35uT0Pp0H+cUwHCKKISZRl3Lglec8cZ//V6dusn2&#10;mISZMnDLgNg8njkHGM9eMj19qhSXYNiMPvZb2Gf8/wD1qdu3BGkbO2PBZe4x/Qe9ADo5UlY7Xb5V&#10;56ccE8+3PsarzwvfRNEUbaykPJGTxx2OPyP41PH5kUjRnBPVfmzx3x1x39aQq23KLg9c9D68/wAv&#10;8imBDpty95biZmR2YMsix9NwOCoz1wRj3x16VMpRZNu0q3PzYPX/ADxVe3la11OazaLCyosqlQc7&#10;sAOBjoowpHPJbirDPLLjbGvy52tt689vz/Sq5rEKIDGPKVByvzblx/nn+dNLsF/1yh25clep9hjr&#10;37dulSK4x5o24XbwycDIPT8M/QdKi8+TGz7R8gXGNxwf84/lVKVxcovmttWGdFdSc9yB+nTr/nFR&#10;lyJVjDDczD5eTk+/Hc/jRlmPy7VyMfKO/HH68/X06k0b5U/LuwRuXuOn+NUSMLPEDGzH5RjqflP1&#10;71LG0gKhgdv3u+ASRjnv/L+QjWMO8bruUE/d29PXP8vpmppEC8BlIYBVKryDx+nr/nIAm5QmEQ7e&#10;u3cRnt/I/rzTJAJXO2QDceVb+I/X6Y9P60R+YjrsOU54f5SOeB/np+BoeQqu7OW3MDmQ57k/pTQD&#10;WLxYZyAu0bfRs+nr/wDXpxLwzfvmLFWyjM3UcfmOfrTXYNwEyV/2R8wB6fXr6U1QqoFOdsn+z7Aj&#10;jj/CrMzH8c27P4bcKivtvLBtpUkFTeQbwcdihPtkd+le9aBaPYeHNPs2VlaOyhR2U+iAED8R6V4T&#10;4kR5rrRtMhi5vNcWD13gW1zIMemHjQ+/4ivoS5YM5WMcDd978v8AH8qqn8TZMug18l/LQfd52qDx&#10;19f6Go2LBR5ark8jDcHn64x9PUd6cxydrEbtoKs2fy/n0/nTS2GVoQdzKdu5c4OOP8//AK62Kixj&#10;ysAwf5fw7YFQKwIys3TBAXBzn6Z/lUz7CmI4yWVf4evHfnNRuE2kqT7vnp7/AE+tBRGYvNO0nad+&#10;N0fJ+v8An6+lRyiNn3I/zD5W/wA4qR38xVU/KW/hZenHb/634VHvLyLG33SxPUHA4/zx/wDqC4jZ&#10;GkPzKBuzhcds/h9PrXn/AMebmK38N2tnOyv5uoI21c7WUI49uhZfxrvmZPLKtuf1C45HrzXkn7Ru&#10;qyQzaTYxRbvlmZhtxtUlAOhPo2MA8/UVyYyXLh5NnbgY82Kj8/yOBWCCCNUXDfN+8G1iQcDHA9PU&#10;fpg0sVnCx+VP4mYsW4f+HGR3wR69M9qITE8Jnztyu7ruzjoOnBB9SfbPeEXCSttn83GNytu+YEAH&#10;HHU8nvjr6V4R7xJ5cbwPHaTpIrY2sw65XGR+GDzx09BT7SzW3tGjUIqhmLLzkEevsfw6VFaDT5It&#10;ymJsSHaY0LE4I6+49+341aEKNjyZMB8MOPlJye3p0zQBB9gsDP8Aa4VVZHXP7tQu7IAPfsMDr396&#10;fNYlHWSWBo40X5VwPm4wCR7ZJx14I5Gc1L/UvsIWfyd7NtUIsWc8jjA546YHHNC6pLNEzmRm3OVa&#10;NVPrj0PPfHt9KAL626orSO67ZNxVgAN3Xpjj1PPeoRbH7wlTdznMeMZPHXt29evtUdvrPnReaqSS&#10;fLhQ0YyD0P4nPt1GcZOEvLu9jT5rST5X3Azdz17ZHOfX1FCsTYkkkQTbllSSRFJwrepPbHJOP1JB&#10;61Xg1BJy0ksUjKjZK+W3r7ZyegAzx07ZpiR2xuFu1jClt2Y5GZeOOW5x05OQe/GesiT3H2jC2cbM&#10;uMss53MDuGfmXpgjoTj9KfMHKPWKdSWbcIg4DMo6DcM8jgAkke2PUUqWqyRMjiNywby2Y5LYBHGe&#10;ODnjHJxxxmnrIoXyY12rzv2uvIOMYyeOO/HTv0qSyllWMosEkmW3YaEe5yee/wDLvnilcOUiSzcM&#10;C6wqdxC7v4gR39eevfI9qrPbXVvvSAI3qBgsqnvgcdB/+onm/NJqDBDBDDtVQrSeZgAeo49h3/AV&#10;Snnu1ePzYo2DrkYY70bAPtwfyx2HApcyCw5GRmZPN584h2249cdR/kdad5CQMsgkZFX7u5uj5Oe2&#10;c+nHAI98011JxKZREW28JG0efm5B/HnHPcgimJeTy9LKSEZ+Xdgj2+73PXuODyRS5gsXJPJWGRof&#10;L2hFIVucD8eBz74J6d8tW52HlmXcTu8tuhGAATkdse/BzVN/t0SSOx27h+7+bd3HucfzwelVZBqM&#10;w3wMv3v+eYygHG3G7H6k/XtLYzqomgMjIFTbkbFUdG+nsMjnnjjqKkIDqq7iG25kk4IK9++e3rUS&#10;jyppMH5WXHzNjd1z/n26+kscM0kqlDllwO3bGfXuPw6ccmvsD4QmjjZYuZOFAwR7AH+p6UARmZY4&#10;Vx23beeenPp9fX0qOFXSOONnbe3DcD5scY47dOffsejyIXDbZME/Mfmxt747Z45B649KAJ0Q+Xs+&#10;UJksqqMAcnII7denX+rmCEqGVWX5W+VeM8Z/kff8qiaQCQpMy4Zvvc/Mc/19KXO5thhYNtBYZ446&#10;nH6+vXrTAfDD5CtbFPlkP7xi3XjA4+n+e1SoGAxhiF+VcdBkdR7UiurMZB8pbAVvX6cc9O3pjHor&#10;BYGVbeQMwPzeVnuAcjn+f9OWA4KsB84D5gcYKjjH5H/PHuAzqy+ZIUdSAq55J5Pv6dj3pIvNkzIL&#10;gtjklVPIwT+fPc0sgYEKIA235WG4ZA3c8Y/x60AOhEhWRpt27ruyTt5+uD2z+fFBhtpv3DbEXbhW&#10;XIU8fy/TjqDwRPLbYwjUsozuVdwIGO2R3wepxj8nYDyKkvH7xR82OG7Ecd/X+lRJgSZaQb/OZ2ky&#10;N0i53Z75z068cgU+ETTRyTdD8ysT93A9cnkc/Qc9KRYUlG525aQnfx2PT8MfrRACFyY1bd/DHkdC&#10;SfxI6981ABHDIh2QoB82TuweM5H1wff/AAqwDsbO0dSN34dOP/1/XNRwzAyYjdl/hkXnjjqOeuT0&#10;9M+lPk+zKGEV2F2/dXnPXkAE++eDxmnc0UhYlmC7C7Z25VjnAGMfkKITty6x53d5BkN6dzzQH4AR&#10;s7vutgkjoevQ/rxSyq8i7Y+NzZ+YH8wfX86RoPjhcr52/aR93pwM9P8AP/1qcEAViqjcv3vl6/4c&#10;/wD1+tMEjuu5izcAfK3OCe2M8/h60RqUTzTIBuXH3Sc8+vbg8deD+QBOS1zJ5h+9sHfH4DHb/PNP&#10;jAVWlAUtnb15PcD8u/t3qs6BgyBV3KwAXYc/TH4+tTMHyscoH3j83I7Z47jOP1oAx/FlkNZ8PyI0&#10;brJG29AvGGG7p65BP5+2R5+fNWIQJtO2Q5jDZxz+IxnGTxj3B49WlhY/Oo3N0kH+PHFea+LrW70T&#10;W5rK3YCFsywpJjb5Z7dzgcjOOvFcOLp7SO7B1N4MaLlWVYvMbzN2Wkb2IHH6EHJwB2wMqLmVfMMq&#10;o3mKd3zEMenPGOMcfhioHe8wpjhULjfIrZy+ADxgA5689xUkTtFtindmZGK+ZtAYjI5PXHHbHX06&#10;VyncWLdpfJDmGTzH5jkwPk4yTkDI7Z/Htk1NJcA7XViysCWTdnbnjHU8deBjgd+KotdKsqLLiNtw&#10;+UYABI68Z+ozzz+NPWQQTeWHjXepDEooCrxnB9Rye+cfjQVEvpcmba5Q71/ik5JG77ueoHTHrxzj&#10;mrUKGNAGl3fKd7LnaeMdOQPw4465rJtNctZbhBb3KyLJci3jeKFpAH2qdr7d2zAYZPvkmrVve3Em&#10;XisTE32rZdLcTAHy+pkXyy2QR0DbT3ODRcGy1c2cd3atbSQyCN4/m8sDcTnPcHkYGM8dvTLdNlEi&#10;xPfk/aF/dzs5yGYAAnOO/UexPuArW+oyhnn1hoJPtOVW1jQZiwPkO8N1wckEHb0xVeWzso9Y33EC&#10;ywXjl/KmJby5l+4wBzgYzwO6r9TXMSXUubS4jk8pmaSKSO3n8tzI8ZPRWVQW75JI4HXipvL1B0kk&#10;t9JCTJMIv30qqsinHzqV35AxxuwTjFS2upLOWEm393n7ynI469/cc8ZBrSkjDqsihTwB90HnceSc&#10;dOfbn9aAy5bO9ukkke9Me6VZIzHH8yrzlfnLBic8nGMfmY4ktbma4iu4JGSaQGWGZSyEgcHBJC5w&#10;OB1x6ir/ANmkVmeUqu5soom5+g/EnjHHTHrDujlvVgR1Cq43bcZHPB+n4Hpj3qle5LVojJGUxSbI&#10;5D/C37sdD049B6c8d+tVr7U0gYtFayNMzbVDQ/K/1POB749vpcckxK9xJtDdCOgzyc/T1zjis9xM&#10;12ztGrPGvySMw5UDPPoOD2wc5zgYrYxL9pPfSqQk7h+ixsAQnQHHYkc898fiJVa4kVo0C/ewyqD3&#10;z8vp2xjryfbNeOBoiFk++3zMobHPr19v5d85up5Vyv8Ax7eYuflXrgj3/LA9vzAGR2sCxriBWG37&#10;qx/xckkD+nPHHY1KbBCGkSBFxn3YcdDjHt2684qK3MY2tG20DadzMBgdPyx+ZzVqASRZVlRiq468&#10;fQ9cHBHvnrTsA5Y4lHkPHnD87sbtx9R6fr+VPVLcztF5aKMY8tWznn19f6D6CkjaKMeXEdx35ZSB&#10;uOM9OvPXnPfvR8tujbnaQDBRsj+WBnr7jH45TAtNORGz+SG+Xe+IwNrZxxnv6n696gigWSeS5kZW&#10;ZdxZfMLLn1wfbPfg+lKssTSbVkZlONy7gNw/Aep7fTPQ077dM22KJDsUHcPMzj68Hqf/ANfoAWlC&#10;/LPPDtZWAwrEY9M57DP5U0xqrtc20bKuwl+uODnOMjOfcZ/Wq6MJI5CxUbuEDNtIx0/9CHT19+J8&#10;AWw3Ii7V/ebR1OeD06f0HqM1IXJfDDPaX0unlW8u4k82EKrYV8HeMn6K3Uc7sdK3pfLLEpzxhc8E&#10;DI/D+n17cxLbC9jae1ZVkhnDR3C5ba453fT24JBI7mt3RtTGo2xuSrbmbp12sMgrxkdfwwO9Zy7m&#10;kJK1j5f/AGsvh5dfDnx9F8UPDAkjs9auvMuDFIFCX2CzJ2/1qq0nRjvWZjgkA/if/wAFmf2SdW/Z&#10;3/aH079qn4OaZdWHhzx9qjanZvaLKF0fxKvz3VsXJ/d/adrToNwJdZQiqkQFf0c/EbwHo3xL8Eaj&#10;4M1oH7PeRELMIyxt3+9HIPmXO1lVsbgG2kHgmvz1/aK/Zr0r9of4OeNP2Sfi/aWtnJqHmQ6dqDW+&#10;+XSdYhZnt7yMKQzKGCscMu+M7T8shz89U/4ScyVb/l3U0l6/1r959PRk82y32X/L2lrHzXb9PuPj&#10;D9in4++GviboWmfE3+25oo9Wg+w+JreRneO0ljyzALlfKCySFxt3L5c0gALHj7xum+H3wkaOfTdC&#10;XVtakTJubqEosQOTnaw5IOBhTv5YGQEYP4hfAf4ieN/2M/2kdd+Evxd0yTTI7jVZNJ8W2D4YWWpR&#10;MyrcIchSjE5DglWjkYrkBTX60/so/HTwV8cvBa+D9W1Ay6toMKo0N3lZGh3hFcKvzDbxGxXr8gJY&#10;ua7eaWDxDpPWD1X+R4+KoU8ZRVenZT2f+Zsa9qvjz4q6qLS5NxqFwZAUt1TZDDuKrgDhUUjarNnG&#10;4BmIJzXRw/CbwF4NtJLj4x+LPMaS3LHR9PdvNfK45wVYlg2QxMakofm9d7U5df8ADPhhtN8BeH4N&#10;PSRiJJI7ffOqsSQVVs5blgGO5juBUKVBrifDXwz8cfEfVGnCS5kmdLy+vpCfMk6uM9XfdxkZOWUH&#10;726u6FWNSN07L8TwKlGVOVpK7/A5D4n/ABz8TWEyaV8NdOj8P2cc2I1sNq3AZ2SUt5oC+SfMR2Ux&#10;hCvmFSzDkcz8Ovg58Q/HeqLrRs5rW1VfPk1W8hI3KQSzx5OZflLspHy5X744z7frdr8FvhVpvnWS&#10;ReKtcjbfCwYfZ4iQHQ5+ZQcEHKmR9yMCY814n49+LvxC8biaw1PUXjtfMAXS7FNluVGw8xjcz7SA&#10;wMjMy5+UjIx7GHqOpTtBW82eTiacadS83fskfqB/wT7+PPhrxN4Ig+B7ePl1jVtDgzDcrKWLIDyg&#10;fGHwfmGHkypPzbUwPPf+C3P/AATisP8AgoZ+yVcP4HsYW+IXg15NV8GXC7CZpgoM1gWcYEdwiKvz&#10;FE81IXdtqMD8rfsk6B8Tfgt4/wBP+MmrajD4d0/S5tzRalOEkk3NzG6/LsEo3qAWDMQg2kMM/qv8&#10;OPH3hH4meELPx/4Tv4bjSdZt97yLGy+2SCinjGDlRkc5wBnSjP2U7J3CvTlUpqolyv8Aqz/rc/Mn&#10;/g1p/wCCnVx4i8N3X/BNj47avNHrmg/arz4dy6pJGkktspL3uk4bDtLCxe4jB3uYTNny44Y1P67f&#10;EfwJD490OSxdU+32e6XTZsFc5I+XPvgKeeDhsdBX4D/8F7P2MfHf7Af7YWgf8FOP2W5pdJsde8TW&#10;9/qdxaW0WNG8RwsZUuCGX54rnYXkDB0aRZWk3edHHX7Sf8E5v24PBH/BQf8AZP8ADf7RngqJbO+u&#10;Faz8SaH5gL6Rq0Sr9ps25JC5ZXTfhmilhdkRm2Ax2HX8WPXf1/4J6OBxXtYJvdb+T/r9O5xt1FcW&#10;7/Y7m0aNkb54ZI9pjcYzwQCD1B/HNRyEEgjcG2fKRz0J7e3+ea9S+P3w/EE6+P8ARlk8m42pewIp&#10;AVz/ABkc4zgDt82M5LceWu673QJtbJyzKe46YPbj+VeLKPKz24y5o3M/xNpFrr2ny2gZV+ZXhkVc&#10;bXX7pbI6ckHIzg8c4xxNzbmaPy54o2ZWKzI5yQwzkcc8EEZGRxz0FeiFWL4YHcybmXbznHP6c9ue&#10;+K5/xdpZgibWYFVlZgl0rIvytggPyeP7p65+U4ADV52Ooc8eddNz0cFW5Zcj6nFS6ebe6luYppIZ&#10;H3LIfMLbT2AXnjp2zgg9q4X4t/Dib4g+Gmt4o1XVLGZrnRbxWG6ObgOuWAKo4UDgnDbX2vsAr0uY&#10;pdFlK+XvyGLr8uec/p6VVCwSIsZnXc/A3Y+Xjjv16Hp/Dj6eFUpxnFxezPbpVJU5KUd0fN9/p/w9&#10;8e+CNa8K/FHwmt14R8TQNp/jLRLy3I+y3PG2XbxJBLHIGZWXDRsjspLQxmvh/wCH3h/X/wBk7446&#10;1+xH8ZNYa8k0WM6h4J1pdOeNdY0ly7RuoHOc7lZcMqyJMnnHaM/ol8bvDI8B6x/wtLTrDfo+rIbX&#10;xJbxcMrvsWG6HBUHKpzlfnCcMZHavAf21/2RbT9rz4JSeA7K1tLn4jeBLd9R+G87Hi+t2CSPbDzB&#10;5ZLbITHvaMbo4AxWJbhm87D2jKWCrP3Xqn2ff5/5nqYr95CONorVaSXdf5rofUn/AATs/bB0zx/p&#10;DfDDxRqLNrOgWY+zyXUez7fp6BQHU5C+ZDkK3CF42DfvGRzWD+2zo3jH/gnb+1Ha/wDBWj4HeH9S&#10;v/B+rQ2uk/tNeC9IdD9u01CIrbXYoX+U3NplQxBBKfxRRyXUp/O/9jv9oPxxaw6V8TvB17P/AGx4&#10;VvbeDW9NMzNfaTdoBG7ys2JLq2eMhysh83YJlL3DHan7Ifs8/G74VftVfCUFYtL1jQtc06a01bQb&#10;q3WaKMF5LaeznRl2um+KZPnVd6qy+WCjivueHMwlrhK28fy/zPgeIsu9nJY2gtJb9rv9H/XQ9wu1&#10;8CfGn4dWfi7w5q1vqvh7xJo0F7pmqaavmpdWssYlguoWXkjDLIpGQysRtO4Y+YfiH4G1ewurvwjq&#10;xjW8tZN8byIksRIXCyAHgowY8ZB2nnBHHlv7CHj2+/4Jefta3H/BKz4zeII1+Ffj67u9b/Zn8T6l&#10;JKvkySzb7vw1JLIWRpUkkDQ5YM7S8l5LuKKL7O+O/wALLnxpp5vdBiYanZws1qQu/wA+PO42/Hz5&#10;ySyZ3DO5QFBArqz7K44ii52vpr5ojIc0eFrRjeybun2a6PzWzPyt/az/AGe9W1j7Lrfgi7XQ/F3h&#10;3WBrXgTxJNt3aJq1vJvVTxkxHK5HzK6MrFG8uMV9HfDDxR8F/wDgsl+xRfeGfidpi6P4m+xyeHPi&#10;H4b0+V7ebS9Sg/eNGqzByFimIvLSbMipjaS4W6ifS+LPhLSvE+gXN49is6yQgyuvXYvKS45yYySc&#10;DqrNwxVBXybca58T/wBiz9qC1/aa+GkerXem3MMNh8W/COhxQSLq+lqHaHU40kYB7q1J3xkHLonl&#10;FhGZt/xuWYirhqnsJv3oaxf80P8AOOzPrc0wlPEU/bQXuzeq/ln/AJS3XZ+h9l/8Exv2q/iR4us/&#10;EX7BX7Y89rL8WPhrapb6ldfbgyeMtEcGK31yIOS8iyqRFc5DFJyC/lNMsMfQfG7S/G/wa8G+JPhf&#10;ptpc3tjrdoZtHaSNd7rvQSICPlkkCBlZR1byyNocBvI/2/8A9mrxh8YdB8F/8FAP2HXtI/i18Oof&#10;7V8LNdWMyL4k0ySItc6POvySGOaJ32K4DozSR5gaWR4/oH4AfGf4Rf8ABSr9knR/jN8O9TgSTULH&#10;e0ElyRcaLqEXyTWtwNoJeF/3cm9QskZWZNy+Uze1mWFhj8P7amvU8nK8ZUwuI9lU3W/+f9dbnw3e&#10;N/pEazj7+0bU+UD5iMcH3yO3UYHFeP8A7SfiG0s9U0tDGLj91cfbFLSM8UbGLlQqk5O185wCF6+n&#10;0l8f/hxqfgvX7u7bRpofLmeK4tZHVhbSBju29QyvwA6l1yGA+Urn41/ad1fw/Z+J28R+KNKjm0/T&#10;tDE15LcRpIlqqPKZWCHDDCAHOOAOucY/Lc5oyp4aVJrVtL11P0zKa0ZYiM09Em/TQ+afiJ8etM0z&#10;9oTxBcQ+AdH8RQ6RotjpkMfinTJJ1gd911OyQllCF91shYjJ+z8cDB9e+GnxVtdP+BEnxAf4V+EN&#10;JfWtYW1hsdM0AQW17HFvOLiPdmQbhcrgkA9DwxDeK+CvEv7IXiX4Mafd+K/CXiK1+IGoXkuq6n4g&#10;ttHM1vHLdXX2h4fJ/tCHfGsT+R0UkIrrsYAj3b4leJvgR8Mfg5rXhLxd4UvI9U0PwPc6noOn6VdN&#10;Lb2E0sN3jzi00ZlHmxYDMrg5ckZbFepWwsaMKWGh0tH7lZv0b1+Z5scVKpKriJdbv79l8lp8j5nk&#10;/wCCgl54N8ZeKbGf9kT4NeJI28Sy/Y5PE3gX7W2nxrb29u1vbhpv3MG63M3ljjzJpSc7sC9Z/wDB&#10;TGCEtHbf8E+f2b9u9j/yTIAg8AcifHQDv/8AX9S8KfGP/ghYvh2xXxt+yx8TNV1xreOTWtTAZPtd&#10;4ygzTbU15QA0m5tqhVGcAAYAtW3x/wD+DfaO4Yt+xl8U98QY7ZFmAOMf9TB689CMelfYRp0Y01H2&#10;Utkuv+Z87z1lK6qR/C/32PLh/wAFOrqJCJv2Bf2bGJb5mb4Zg8DtzNjtnHr0qf8A4ed/aLXyB+wH&#10;+zb5ckZV0/4VrwfQf6/IwMdOx9zn1CP48f8ABv4ZDKf2KPiwirxxJPhvXn/hIOP6cGtC2/aD/wCD&#10;e1D5P/DFnxWK7FZf3k5B4HP/ACMGTxwO3NT7LD/8+pfj/wDJFe1xVv4sfw/yPHT/AMFI7e6Miz/8&#10;E/P2aQjc+WvwtGRxjtLn165z7kCmn/gpBamPdD+wH+zT8zblj/4Vh75/5689O/XivZI/j/8A8G9Y&#10;mVpf2LPioGYEs0bTfK2e3/E//wAPTPWpYPjf/wAG+YX5f2L/AIoN8ylOJeM9euvEfQen6Lko/wDP&#10;qX3v/wCSBSrv/l5H7l/keMt/wUpLSeSn/BPr9mvbF/qy3wsUfymHb9PpVa9/4KRyxTM4/wCCf/7N&#10;yt8qfP8ADE/MBnn/AFwHp19Oe9e2t+0H/wAEAbW42W/7GvxUVlYhgrSZHXI/5D3Hfv2xT7b4v/8A&#10;BCD4garY+B/Af7HnxIj1rV7yOz0eXUnmWFbmVljjMp/tx2VN7ZJVWIBztboYl7GMXJ05fj/maRli&#10;JSUVUjd6dP8AI8r/AG7f2g28B+EbH4bS/A74d3F5r3hAXt5FdeHS8fhuZ952aV84+zANuXB3ZS3h&#10;ByAd3gPwI/bk1L4eeH4/CF1+zB8FfE/lySP/AGh4u8BJc3Tbm3bS8bJuVT0yOBgZ2gAfZXxD+PP/&#10;AASf0zxzrnhv9r74E+OfFPi6xvlhe+0ePbbQWpjQxQKV1S3zgMWO6MHMjLkqFxg2vxv/AODfOC83&#10;WH7G3xKgl34bb5g+Xggca8MH1PTpjoSc8n9nTy+ClSld639de/mVmiqTzCUo1Y2WlvJfI8h/4eLX&#10;5lWVv2EP2Z9rcFf+FYng56/67g9v/r5NWW/4KK6r/q5P2Bv2bdzZ+VfhVz0Ax/rsnHv+vb2pfjz/&#10;AMEAi6lv2SviZ8qn927XDZIAxg/8JEMD1xnjj0zbPx4/4N95Zv337HnxOQc/LJ9qyy9cZHiP17YH&#10;btXpfuv+fb+7/gnGoT/nj+H+R4vF/wAFJtTjEUP/AAwF+zWq/fyvwpOSce8/PXOfy6mpB/wUm1yK&#10;TbB+wN+zWyrHlv8Ai1jZHIHJFx/Pj09a9uPxx/4N8kZhdfsXfEpmbDfP9sJXrngeJen6jHPoI2+O&#10;v/BvfNbszfsYfEffGSNyteZLdeP+Kl47ev61PNRf2H9z/wAyuSf88fw/yPE1/wCCl3iNlZJP2C/2&#10;bcAkr/xa5hyec4E/B9+ufzr6E0zRPEVtpFvpNx8arHatqsWBrDYjUYwEXBHXOAegGCD3x9M+J/8A&#10;wQ18VX9r4S+EH7Ivjq38TalIlv4fm1mO7ls4rxyFieZW164HlBiCQYZhtzlHHyns9btNH020SSCw&#10;0eObbjz7e4DYJJwQGgUBsnd0PIIwcZr5PiatHnp04Rtu9V30/Q+k4fpSjGpOUk9lp5a9PU808afs&#10;r/DPxzrH9veM9e0LVrhYfL+3agIZJHQE7VLPESBycY6blxxWDH+w/wDAma8aNYvDBhVusK2+5uBy&#10;N8XTPXkdR64Homl6rJcaVb4vGNusatDJ5nVGxzwcEEYIAAHXk8VObmbYbe2n/eH/AFLSR9Gxxgjp&#10;1PI7nqOtdVHKcb7ONsS1ptbb8TnrZng3UfNh03fdv/gHk7/safs/M8arpOlbNu6a4k+wqknXCjCg&#10;g8j7o/Tg1rb9kT9nKzvkit7bSZmFxuWO4htpN+C+FAWL5gTjgfeXv1z68EZhHaylzuba58nlsnqB&#10;nOcY/LHptadS+z/6fcSN5zBlU8jDY+6Meobbx9fcdH9lY23+9S+7/gmP9oYP/oHj+H+R5637OHwG&#10;s4G+2fD/AMIHy1G5v7Jg9duRiLnJznnj06Zq2vwf+AmqwILX4SeC2Mar+8bw+sZlXJ52+SCOSoJP&#10;B457D05HjDxx/wDLVWxJhd2ASQMDBxzjjpzxnvCzEtGgj8uMonmLvP7w/iAByAO/XjqBS/sfE21x&#10;Mn8n/mN5phumHj+H+R5W/wAA/hTHF58vw08D+UzYhCaPF8x+bofJz+eQR74qvffs6fA0ybrjwd4T&#10;Ejbh5Nrp8R+Xafm+4mMdeme2CSM+vRXRSaaIRNI0igbioJ28EDGOeMHHqR06GOW5l+x5e32RtlvJ&#10;DfLu56Ak7Qr9Oc8cnvVxynFf9BD+7/gi/tLC/wDQOvv/AOAeV2/wN+CUlisFp8GNBkja3ybyXRYd&#10;q4YrjzNgBbIcHnjaM46lsv7PnwYMzSRfDHwzGo/ik0mLA5PG0rwc8cnquO5FeqTu2xfsIkX5ccYy&#10;FIx3XPIAAODzk0STxuvmxN8iqApJH7xumF6ZGG7dKX9k4j/n+/uf/wAkH9p4f/nxH8P/AJE8otfg&#10;T8ALVpV1f4Z6Aqhgm46dCoUHJGCF+Y4z6cY6cVp237Pf7NepxBf+FfaLAZNiq0en2zDOWwf9USPQ&#10;89vxr0ZbuGLfNIxdcbWMk3DBiDgsD19ORyc9smZbndEZ2ZX8uISMZCQwxuO0gk5+8MfoOBUSyfFS&#10;/wCYiX4/5hHMsN1w8fw/yPObf9l74Agh7vwB4e3bFAVrOBWOeAcCIck5OM9COnbTX9lL4BX8y2De&#10;DfDNvP5Zbbb6XCzbQMA5YEdQOwzyeeTXbrdTlt8O35Zd5Vk5GAeD3wc9RxjPQ5zYtLi5U/ZZ4d0k&#10;O4ZX5ccL19umMDHfoOc3k2Kf/MTL8f8AM2jmeFW1Bfh/kccv7LvwIt7i2m/4QLwq0UJ2XFn/AGTD&#10;5inud4JHfnKnkcYxXb/DjwB8IPhpctd+BvC+g6Pf3ECbbiCFIWZQ+VPybD1wTkqf4unJuNsLCItH&#10;GQVZZN+ST9QDnIwR1+oyKu3qS32iXSy3NwsLWc7NcbiuzKOeoRsckHIByM4FctfI6zpvmrtq239M&#10;2o5xRjUXLRS1/roW/j38TrRv2b/iJov/AAkVpO03gfWI1eG+X/WNYzAKOo64AGed3QcVzP7cPxJ0&#10;ofAjUvFlk1rero+v6TqULJMh/wBRqNtOxXOFZRHGwGOfmYV3vgLwX4ak0dZNX1iJUVf3kiSSKz7Q&#10;GwWaLBOMZ55IzzwT5lpvwz0b4ifBXxz4K0bWN/8AxNPF1nbx/aeXklv9RiQbk5LLA5Yq6BXFxERg&#10;oCPncL9XhyuV7Qmm/NP/APZ/E9vFOtNO1vei0vK3/D/gXfC/jO00a/tdVTQXtkhmjl3QzW+47SHJ&#10;ICZ4O3GBkEdTxX6Tfse6kum/Gbw/cTzLGsc00KncesltLEMD/gY/Lsc4/MD4WWfiXxf8LPC/jS51&#10;66uJtS8MWN/dFfDfnKtw9ukrAMLgDCyNn7uR1xwMfo1+z5cx3XxP8Lz2LYjbxDp67+dw3XCAj347&#10;Yx1AHJzycOxjh8VUpdYySfybRrnkpVsPCf8ANF/ikz6E+OOiWVp+3/8ADnxPHF5dxqHwb8YwXD8f&#10;vBa6t4XMQBJ7fa5ce+TxX5uf8FGdYk+H/wDwV8+GWszS7YfEXiKz0mXdN8pil0abTwSvs15NggY6&#10;5PTP6J/tcahqXh39sT4A67FZ/udUs/F3hySTHyq01laagqnjv/Y7fgp4718H/wDBZPw/Y2f7Yfwd&#10;+IGN0Oh+JvCN7qEwUDy1bXpYWJbquQYgBz65x0+9xv2PPT701+qPgaP8SXlZ/dZ/kdz+xnawr4D1&#10;Eh1aOTVFnjVeymzgj2kEjkiPp2LYPavZjLKzqJFjx5WQsanr02n3xnr6HnBNeNfsxC+8L6NeeHot&#10;LuJrW1vplVkdNoVPKiOd7bifkOSF5PTONo9kFm16xlG0KzY3rIFYZ4AXJPX8s5rycP8AwUe1W/iM&#10;+ov2NoltvhpqIlkVt3iaVmCkYG62tmweODg//X6CvVZ5maVVWMruUD7/AEx07euO9eSfscRyyfDL&#10;UJ4Arf8AFQSiRlPf7Pb55Oc9PU5HrXq80V0Vw1vlm253EHaMcn73Pfng16Un+7VjijH3j5S/4KS+&#10;HdG8U6r4Jt9UtIZha/2hLsbDMylrVjj2OzkdwD2rjfgdpOmeH/D95pei2UdvCl0s6mOEJlmG0gkH&#10;0j7Dn3xVf/grN4q+OnhTxR4Wt/hz4X0W60+bTbr7U2rb+JRJGAqFJYyGweTzgsOmcV53+yH8Wfjb&#10;4u8V6poXxZ0Xw5awzaZDPbpoP2lGjaJjuEnmyupBEwIKhenO7aoXwcLGpHOnNtWen4Hs4iVP+yOR&#10;J30f4n0GA0duxkfbJjCxdFZe4PHBDY9P51SWR1G7cu0fdbccls5wenA4wDwMj0q5MqrCscCFW5I6&#10;++3qB22nqOnSs+68y5TG0hWYDC5A7/LxnOemRjv14FfVHy9Q6D4c3psfH+hrbTKi/wBu2yyPIwws&#10;fngP9Bt3/Tnp81fYUZ3JhZx+X1x/UV8Q3c0yKWtpvLaF8rsO3aRjDg9scEckcd6+14rpLqOPUIpA&#10;VkUlW9fy9veuzDv3Wjmqbk0pBdmC+5b3/HvXnX7TWl2918KZb+Z9r2N9BOjZ/jLiEc/SXP4V6K4x&#10;uDOrN1Xj+Vc18WdPhv8A4a65avbLMY9LmmjjVvvSRoZEX3O5FxjnPSscdT9ph5x7pnTg6nJiIS81&#10;+Z816fLgu8iFljZd3zY3ZGR7d/vcda0Y5bdmYbwymVfM7n17ZOcH0FZOmXUZiAuR86glo1k+Y9xn&#10;8mH+TWjYT25Vh91DHtY9uOQP8ehH4c/GUfhPtKm5dsXZJ5DDJthVMblABbv2ycDj8emBg1B4pYlr&#10;d5Cu8MxbttbHv2wG59+fWp4wkJZLmNpN3+0OvvxwP8+tZmvyFZImjg/eeWdu7DKW+Y4GBnoM9PqS&#10;ensZav8AbI/P8jxc4/3GXy/Mpu7NISQ2UbDCNiuwBs5AHofzHtVi4QPwJF3bSFdv4s8dPw9/5mq6&#10;bpmbzoW+bPlzKwJ2kE4H+f8AGpraXfawqw27Yx5zNjceAQR15wAcjHTHqK+pPjSaIzMVgwM8cKxA&#10;6E55/wCA9+efaiCRTD5023bI7bWTLE89xnpz7cZJxTVbyCZ5bhvLY/e5+XaM9c8YH9Oaa0s1wPLX&#10;C7l+6y+uR/MZ7jOPTFaGciS7kK8p8zckNxw3JPT27556emJrZvK2r5ayq8flruIwvT0HTjjt+fNW&#10;X7Q6sUYruLPtaPO4gbuf89se1W7UAhjEN0QYjDZIABAHOcdT37VUTMqeJ9Ua18PahcLAziOzc70Y&#10;8H0xxzx+OPoK+nJ32u0iMc8le5HP6ccf5NfNeoWc+pwTWYRStxmOML3Bzxnt1B9AB2zivox5d0e+&#10;eVSzqRhWwOnPf6f56dNL4TGfxD3LvJGpC/e+f2PP9evtTJHVljeNGK9PUY4z19h7U2SVEGQhC/N0&#10;HHsSe3+cYpuSrYk27lx827oe5PfrVSCIkqMwUup3HnP9a+MP+ChX7Ynw3+A3x103wT4z0PxFeSXX&#10;ha3uDLpNvA8UcbXd0uMyzJg/ISQB0KHJ6V9mOAJDHGrHjn5Rzxjv/n618M/t2/B74cfE749X+seO&#10;PBv9qXmn6Xa28Un9pXEOVCCTZhJFXH709v4jz8oFeNnHs/qqU31X6nvZLKosS3BXdn+aPMl/4KZ/&#10;s8wXKxS+GPF0MixqdzabbbPwzOBxkZHX61NB/wAFLf2e7uWO2stE8WShh/yz0614xk45uB3x26sM&#10;Z61hD9lL4DrbRrb/AArZ3Y5jRtau9obgY4lPH6fnyJ+yz8GI2WK1+EkanPyhfEF/GTgggN8xIHHT&#10;PcdxXzcKeF3ufSSrYt9DYj/4KV/s82sqwyeFvGk0j8sV0+2+VcksMm7xnBPY5JxkYJG1Zf8ABSL4&#10;IzXUH2fwf4qcN8jJNplqPKw2DlTckgZ47/pkcnd/sp/COeZZpPhBFN5an5f+Eov8jj1wecA+/b0p&#10;uk/sxfDa5DFvgzDuZvur4svx5i89PlzjGBgk4JHbr0RjhVomYSqYrqjsF/4KT/Ci1W6uLbwl4gUq&#10;xAW8WCMk7d20KsjE/l3+rVHf/wDBUXwVasBb/CXVjuTEbTX0cYyFzno2RjoevOAetYGl/szfBvyV&#10;eT4L2O1ly27xNdsHYMoyNy9v+BEE4x67ul/s1fCCOGMTfCnS49zA86lO+OSQCWBx3x16niny4fv+&#10;ZHtMR2PTP2O/21If2j/iPdeBbf4aS6XHF4ck1Jbz+1xNuVJ7aIx7fKXH+u/vZ+XBHSvprcnlrIsw&#10;2rlVH8Q47d/X16mvn/8AZI+D3gLwR4wvvEvhTwLpulTf2a9tJLAoDtHJKjbM4Hy5jLe+ASOBXv0H&#10;yDaX+bk5469v1r6zKYxjgly9Wz4fPKk55hLm6Jflf9R8LJBAFl5/hwqexAOe44H5Y4pkkYy05O1l&#10;4XGTj17dD78Y/WSVj5IjfG75vmZeOvAH4k9CakYRA7WLMduSzgZQ5754/Tn+XpnjmezmI+WqZ7k7&#10;jyRnngHH+P5U5FjEhIUqoAJ+b7w6f5/yA+QuWI2bVc/LsJ3bfw9Pz+lPgSMrtgj5YZ7Y5yAOD9B7&#10;+5oAJFYr9nfr12vjnnnjHPTp6etLE5WQLIV3KcKX7YOM9OKUD5GXGwLu3+uOuKjYMXDq6/7wAwTn&#10;POOhGaYEhl3r1O5slWwRxnI5/X2+hoKs20A8A4IXI4AA59f1Jx+FNQODseVt3fkZ55Pr2/CnDcQi&#10;qN7MoC5xwc/UdsU7EOQ6IbUzGdvGWY/NjP8A9f65qRyM5n+bbgKzMQB78+59e9RZ+zxk+Z8rLhjG&#10;flYc5/A/XqD+DHGVZiu7aOxBB5P/ANb8u3Wq5Rc0iO+3x2i3ayLHHDIsknJVVU/ez7YJbjqQKuSo&#10;pWPIfDfeG7OG7DnoOe3Tmo5I1b7iK46tKVLZ+UdQeMH3FU7Bp2j8qSQeZA3ly7juxjH3uuSVw2Oc&#10;7qrlDmLgjVZTldxDcP3Xj1A646/T2prOGGYnVt2Rtbt+HXrjt6fgfI20St97Jbyx1Yj/AOt+VEY2&#10;sqzjGMjcvU+g/wAnkg0ctglK4ioI0Ajbc3/PMfxDrz701fJk2Rs24nj1I78/p+tMYiUbZrgfKpO5&#10;efz+nb609jNgpg8nJbt/nOM+lUSPjikKKVZd235sLkYx/LihlmklMHDdd3zDJwTjHrUjSMW8yLcq&#10;bht7fh79/wAjUZeTmTaFAkwi7eQCAcdeffGBz9aAEZ5PKeYAeWqfK7N1bHIz+fFKqszMqIfujzPm&#10;49PUdOOKjZmkHlqvG3cfm+6wHTPr+VRloWYkBGVQCoyME/178duKdmA57kFvvnLbgWHcY6f56U2R&#10;Y1O9UGcY3bsY4z/T8+1N2yMS0oyv4kP6knHTv19fanA4TADbg2Pl7dQP6U1czKWnWh1T4m6Bo9y2&#10;6KZppAuSQSrQKf8AeGyVu4wOte+ZLZQr93gH/P8ASvFvh7En/C6NPV2j/caWZF+bkNL5w/UwL+Ve&#10;zFmwzeVnPLdwPr+f41tR+FsiXxBgycMBtHzfLkY/yT+dDKhZQw+Xov8An/PX8k3g/uyvzbR91h7j&#10;H5YqJ5HHyA5O0neCPlHryeev+cVoOI2Rg42fwjjDNyfy+lRlWT5jF8qx5+71HX+v86cFIXcJdyqu&#10;dq42n0H0pJNzHGc5X5hu6DH/ANfH+TgNBiMQNpVV3MPut17+2T161HOfmJK9+3Xt06cUHdyw7Pn7&#10;ucjHb8ce1MkkT5pHK4zjc3ft/n2oKjqMeR2UrKmNo3bWx8vuT69fwFfHP7fv7cPwt/Z1+MOm+CPF&#10;vhfxDqNy3h+CfdotvayJD5k0yiNvNuI2DYUN90jBHJPA+wzuK+XJ/DyN59zj6fz4r87v29v2HfjH&#10;+0F+1FrnxM8LrG9jNFaQ2bXElvt8tLWKORcGZWwX8w9Op9ME8uMpzq0eWKPQwNWjRquc3bTTfe6/&#10;S5hab/wVV+Bt3feRD8N/GA+UtF9ot9PTKnI43Xnt90ckjGOuJb7/AIKo/s8wSKbvwT4xjWR2Nuza&#10;bbbXO5gWB+04PzhgcHnBPY15rc/8ErPjPtRGhMKhmWZ2Ntu+91+W8AHBPQDnnBxgtsf+CVnx1tbt&#10;Lq0vWjaMhl3TQAJgk5GLpju7cYxzyRwPMWBxHb8UehLMsJ3/AAf+R6bbf8FLv2exLGbDwx4sj3ff&#10;WGwtQY846gXPUk5P/wBfm+3/AAU4/Z8jspEu9K8Vhl2F41023+QgHGT9pBzk4AAPrzjnyW4/4JR/&#10;Hq/Eiw32n2sqIxt5gYQwdmySdk2W6kZfdgHjoMWIP+CRHxvNzGx8awxq0OLz7WqMJCD0Hl/dHbB3&#10;dOuOC/qNft+KF/aGF7/gz0pf+Ci/wEku/wC0rPTPGSxxxbFt5NItcE7uozcbs5Pc8KOx63JP+Cj/&#10;AMAhHiTRPGDZ3BfL0+2YlQo5ybrA/Pp6EEnz2P8A4JH/ABlEbfZ/H2jwq2z+Bjj1GGGCOpB45znc&#10;GIq5N/wSV+KiStc/8J9pqxNIpMKySsZPYOIuBkjqOv14r6hVfT8SXmFDv+B1x/4KU/BcqgsfC3iy&#10;Ztvyr/Z9qNq8fMf9JOAB0/pjNRj/AIKS/Dm9KxWPg3xBM7MNqzeSikc5I+dj1AHTHOOOcc7pn/BJ&#10;34jeful8d+HZSu0fNJOm05wRgQ4PXjPAOODk1Yuf+CVfxKmk8+P4k6LKysGKNfTlpBt9TbEnPt2G&#10;Pej6hW7fiJZjh+t/uZeuP+Clng4BTpvw11G6/d5jk+3RpkDlQMD0GOuBxkHnGbL/AMFKLR4litfg&#10;W14skjELcawDnAAwMW7Dqe5zxz0p1h/wSr+IizLb33jjQ1j3H5Yp5slMYC4Nv17E55HUGtOD/glx&#10;4vhtJNPt/GekxxyjBVL1wzNnqR9mwBgjoPoVzR9QqPoH9oYfz+4zr3/gpRqVunnP8BIVkil8ry18&#10;WkfLk4wPsmR37Z+mazbn/gqddQySD/hn/cyRlx5ni5gSOSefsfoB3AJAHtWlrP8AwSb8a6jetPa+&#10;KdP8sLlUm1mUnP8ACeLIdO5PXjpjJzZv+CP/AMRZZvNPjrSN24Md+sTKh9Dn7GOnYckjPPaj6hV7&#10;B/aGH8/uZXb/AIKu6nOY5G+A0aoY1Zh/wlmcLsBySLTGOx7j3xVK+/4KrzMZob/9n2ORIVY5XxOT&#10;yQQV4tO+MjPB6960G/4JCfEJJftaeM/DezkSxNqkjK3UYO6zPUbu5znJyVyYr/8A4I6eN7yRpX8c&#10;aLGSwMf/ABO5Gz0yxBs/mPQc5z9Rkz9RqdV+If2jh/P7irZf8FWpLqdrez/Z6G+Ndpjj8UbmA2cj&#10;BtuuGI5xnGBmi6/4K0Rh2sIPgUDIsTPtfxQQAwAON32XHcDvyPTmrSf8Ed/HUdxIW+I+lxqT+78m&#10;8nPGcgcWwwR7Hjbjngi9D/wRu12IRyH4j2a5X94hLsW4wP8AlkMfLtPGMHnmj6hU/pk/2jR8zLk/&#10;4KwTw2zXEnwCVo5o2MJh8Wb9zcdQ1oNpHHTjj0GKuWX/AAVVs5As118F2hLJhVfxQrcBiOMWvTPP&#10;vnI7k7Fv/wAEidQiZYLn4iwurMAcTSF1bHbCjJPv6ngkc3rf/gkxBBtY/Em3D7cZjh+XryASOR/L&#10;8TR9QqeX3i/tGl5n1HCTtjQf3cqrNu28jg8+/wBKli/dEp5hbPys2B1yRz659cY4HpUaKE4WbJIY&#10;+2fXg+vc9/cVKQyhYwu1gG+7nnv06nIHHX9RX0B8sPMpALI5ZuvyrkdOo/w7UKIvPVnX5ncFZFAI&#10;GOCvbn/9We1AjVD5RDfNyu3CkdRjgf5FG4sFSH5cSBvkP3iMentjp3/HIA53wRJBD827a20D5dp/&#10;n/nnvJcOLdCqruWPr+7HPPXj6Y/xqNA0YA8vDLkH5Rnd/nPY+tO8xJlLwsGVVKqF+6T1wPX3/rig&#10;CRLgeR8s2MN94cYOfw9fypwMLOHcFlZssY/QHn+Y/wD1jivBH8mVRVwWEnzYPPBBwOeBxnOf1M3m&#10;SKVSWPaCwLHJBx9QetUBMpTzGdcKzYy23HI5xkf/AF+eO/Mm8iRGkk+bbll549cc4/Hv+NVTtSV0&#10;XczMQF+boM5z+uOoHrVjzXXdC0q7m+eNd3qD0I7A56ZwaAHBgoU26puP8O77uOp/X2zmnJPFdMWA&#10;do8Yj+XBIwfzH+JGKjklUg5U/fxt4G79evU+9CmMPh42Zdq/MuMY/H6Y6kijcCZAYdvmp8wG35fm&#10;Z+3AGM8c4/kamVPMlUEKyrkLliTkdxntwD2x7VCpDK3HPdtx+ZSOmT14/wDrc05UmFwpR2CxyBd2&#10;z7oH8iMHt+vSOUCaKKOIFYzHtjIZt/QnJzk5/DHTHXilaKFbjzwjKGjxuC9FHb/a5yPSmLcGVt/l&#10;BWjAOwd/XJzyOnp0zSwOJNpyFO4EbsA9Py9Tyec/jS5ZAP2/6QwjX7w6cnsT179T06n609H8xVRU&#10;yobI+Xtn1+n9famuVgy3kghsHcm717HPPX0PTk0kcrTo2x8O3/LSMqCG7/jRZ7lRlYkiyIC5Vf3e&#10;DtCkZOfp9f8APWTyt4U7i3y4DtwzjueuMkZ/P6YCHlZTExZWXuM57+3t6c0CNk/cybvmXkxgkA54&#10;/wA/zqTYUwwEovG5lxt4wD+f19/zp53kbgVaNiR8vJxzkk/n07+lNMBI2ujbWbd2/P8AzxQD5Q2R&#10;BlTPDKvbPQ56D/PtQBMX2n95MuGbrwNvt+vr1z+HI/EjTGn0gazFBGsluzbmZvL3KegJx0GM8+pP&#10;cV13mQtvRY8KiksGU/J9cehPf+tR31rHfWU1jPDuLKylWXHb8wQSKmpHni0VTlyTTPFYvE1nHNBB&#10;BLLP9oObeeKNpIiq4yzOgKJx03YJwduSAKsQ6ves0Jk0ryRJI3nLNIiyxrgnjaGV+3G4Y69QBUGr&#10;K3h/VptK+95LBGjdRg/eCt1Gcjn1PvkVFa6nc3Lt5sLHd0aGPjGM9OvXpXityi7HtJ3imiW2utfu&#10;GSW8kaGZJM5hUeXKpPC/MScZJ6EZOSMU0RwWciwyxLNHHI8kb3D72R2GMhmyQRzjsAOOOKdH9oVg&#10;8ttJ5cQIZj9wtzwcH72c/T882J2tbg4uGXaZMsFYkoPxzxz+n5AFqyNwq+fGyru+Y/PkAA+/Tqf8&#10;DVyF9RjZpRyz8JGFPysAP06Y4H+FazfCwx253GMbE+YcKBwM56nPfnn8KuRvCJ2lSdlQdFjXPc9z&#10;yfr/APWwl5sZaiv5oV3SW3zFdp4DcbeD15H/ANcc4qS6W21e1MFteoGZd8bb+VYYZSD14JB59hWX&#10;d2t1dzKlrqsnzMxYqq5IBOONpxx1q5aWFlaWzSWahQoVo4Y2IXoOeMHvkg9PetQZY0jWHuirTfu5&#10;vLVZB5ZOGUkE5weeo9R9OK1vtlwtsphVcNgsVYDjrnv9Pb1wK5+CKfTNRjtYWk8m8VjI0aklJAMH&#10;8SBnA6lWJ68bw3KiwrIwUN/y0b5vUZx7Zz78euajsIrStM07TzltsigNnBPPUc9Tz/kYqKDTtKmg&#10;ZYbWPay48tVCkcYOf8CD6Vck8l4P3Vtu8v70YjyN2eh4PcjtzWWlytnqkOlnc6zQmThehBAI/Xpx&#10;7Z61ookuSHPotuFkFrNJH5mVWSS4dgMgtjk/dHTAwAOO2KdYT2zo0TO5ZRt+XdzxnB7dc9+KSLU0&#10;W7aGCb998u6PhiAe5Hbv0I5pZo44LrdaSSRtJIp3RuTu5yScEDnqTjr0IrbYxuW47a2T/X8v1wm4&#10;Lt5/HnA+U8DH4m4jZyIrfjJ2lR09DyfT8vasqa5dyyPKsJ6tNtVicHptOeTjGRn8DjN7Tri3aNZL&#10;dmAk+dflIGD82R+nPv8AnVgLUPllVx0ds/e5GBj/AA/M5Ip3mXETMxGAFAbax9OwHoD1J/pUlu2Y&#10;MG5PLL+82ccA8nOeD79cUgfdhd3lhZAq7u5wOn+e/wCbQFf7Ckc7XUVmrTLkncpViOnOPx/mcc0+&#10;eS6uolnuw25N7BlctvGBknA6nGeuT15pb65uNjSqWyq/KoU53d88Hp04/wDr1PazQyrGdmCzKMbC&#10;Pwz9PpS5UBasmuSivKvl/MQW579D0HHv9fTi4I7a4j89U8vb91mUfLyDjI7c1klGaRZp1+WNiy/N&#10;nZgHrnHXP9eK0LK8EqrDdRbWWNg/937vUZ4z7Z709kTchlkkSf7Oquyu2NzMMEggY/Ufn14NEn2l&#10;f3d/ds2FJ+XHHGfTrn25rQ8iyb5Ym5C/6tWAbH1/wx1+lJb28K7o3iU+ZyqOBuwT0x68dSO35ZXD&#10;mK8l5awr+8u2X5mC+2M4GenGfbr+FSaVObDUklIKx3j7JJAD8jfw9P4SMDsOlT/ZLZrhbhbYNGxw&#10;FVeADwD1z/CT+NTz6ZFNa/ZpDIySfLJhunYnv69exA6UhJl+Q+YN3leyt+HX9f8AOa+df2yfhrcX&#10;tnB8X9F0uS3ktpI7fWh+7G8HAhnJVuqsfLYn5sNHyFQ59+0a7kurSS2unxJaNsmKdGOMq/Ujkc9T&#10;0YYGMVH4g0+31jSrrRbuxW6t71Gt7i2lbiWNgQ6EcfLg/XGfrXFjsLHGYeVKXXbyfRno4HF1MDiI&#10;1odN/NdUfgz/AMFwf2M9L8Z+F7D9tzwxAkVxCtvoXxTZFAaL5ljstVIIyxjfZbynJZo2h2qoRzXz&#10;3+xB+0B4j8L3mm6pp19M2s+GblbTWdNhYD7RB/qyvXDK6jhipCnaeq7q/ZL4n/CjSvBus+IPgR8R&#10;9NOp+H9S02Ww1CGbKi+0u4QpvIUD+EsjFR95HGegr8Mvjl8L/GP/AATf/bLn8L6/BNfWOjTxyQXU&#10;ikf294clfZBcgsm0yoN0DsowskRCE7C9eTl1apiMLLCz/i09vNL+rfce1mOHp0cRHEU/4VX8G9/8&#10;/vXQ/a34Y69eeLvBUPiBoY3t7qGO4tbpflZlYZyy5yG7468jIByBpaxbwazosminWbtfOVd0NncM&#10;rE5+XjJBXJBIwwPB7A187/sd/GbStc0f/hBNM1TdZ36fb/DdxkqskcitIygdMEMZFwq/8tNxyQo9&#10;qvr++0qa4uFdUEjfRA2MgNnjOAfclfTpnSxHtI88dH+TNquQVqceSbv2v1XqZ6fBnzdZ/s+/8T2t&#10;vayOxa4OGwxzsDLwq/MBklhgYOayfFfjH4b/AAiDJ8KfCUepXzRgz6vqkbFeUUkL90v8pkVghjVS&#10;qkbwa6mPxfHJIu5yzfKMKpZ2YgcBhwMB+Ohzz0NR+IvAHh/xXaSRapYqryHcZlUIZDn5hkA7iQ3c&#10;E4OMjmvUw+Ycs/32x8vjcnqU4tU1aXn+h4Br/iD4gfEvXraDWNXvNWuTIwtbGCPhWKJkRwRpjOyI&#10;fdXLFQWy2Qfvr/gmd4z8XfB+wb4efFG+tbXSNaz/AGbbXNxlorkNgtnPlnK7M7dxOQzFdmD8/wCm&#10;SeFPANnLpfgfwBZ2NzLHi6vrjLy8jgggbiBhG+b5ckjYar6drWqWmsR6/eXkn2pZlkNwrbmHzFsc&#10;qeBkAKAAowOmM+lWx8ZRXs1oeXh8rnGTdSW5+l37Sn7Pvw+/aq+BHib9n34saOt9o/iLTHs7hfl3&#10;qCAY5o2cNiWJ/LkR8ErIiPjIFfib/wAEvf2hPiJ/wQ1/4KUeIP2R/wBozVHh8A67qVvpHiS/ayih&#10;tTCzEaZ4ijJb93EPM2zDf8iTOGEs4VU/Zr9lf42xfFnwBbjUNQJ1rSUWC+zNlpwB1OcnkEbuXwcM&#10;eWAr4+/4OE/+CaU37WX7P8f7Sfwa8NfbPiJ8PLWSaOGztN0+saVhjcWRAwzMmWljHLBhKkY3zlh7&#10;ODrU8RTtLZo8mpGWBxb5tuvp3/rp6H6l3ljp2taZcaTqMCy2t5G0cyFjjkY4I6Z9Rjnnqc186eOf&#10;CNz4J8R3Wg3IY+XhoHVdvnRkHaVH4YPbO4ZOOflH/g2h/wCCnX/DWH7N/wDwyP8AFfWmm8b/AAz0&#10;qNNGmkjCtqnh1WWCFwyn5pLVilvI2FBUwENI5lav0X+MPga58a+F2n01N2pWOXgX/nsveP8AHAI9&#10;wBkAmvMxNGVObiz6DD1fP+v6/U+e5ofIUldu1vvbjt7dcDt+PtkGluY4bmJre5gWSFyfMjK7gy47&#10;jng5PB4PNSuu5Wdi3zbSu7HzEHnkcdM9Op496jVo3X7R5LrwwwwPHTkc+vI+vGOMcLXQ9A4XXrFv&#10;Dt19huMur5e3bp5oPryRuHO7p0ztGQDTk/dbXFukfmMxdPlwFGOff0I+uO+O08VaB/bukzQ2joty&#10;is1q237snPynHIBwB7YBxkCuDt3eWKSO9jZJVYiRTn5Sc5H4dCOuQRXh4vDulO62Z7mFre2p67or&#10;65Y2Wu6XPomtWrPa30DW86sCiujDay+oz0JBr5j8Y6D46+GvjCHwtoepRC40eZrnQbmeNhJcwMzE&#10;qWXG/oysu1Q+ZAAVZA/1QWkiVkdUOOVLdiQRjOR09MZx+vGfGr4b/wDCe+GlutJjC6zpFx9p0a7U&#10;RrIJBgmIStgosgUD7wUMEcg+WAfHxlD2lO63Wx7GBxKo1LS+GWjPzk/bj+GHjj4M+INP/wCCgPgK&#10;Gxn0DxYw034xaN4Z0FBDp87ujG7aOWaYK7ud4kcRbpXySGvQp7L9k7403Hw4+N+i+PPDfje5t9Nv&#10;rOSztXhhmu7N0vFjCXjW8TK0+HjspJIo2V50tYYtwKQsv0RLF4L8V6RqGn+PtAjuvCviqA6Z410O&#10;7geMwS4YB8ApJAy4Zhs2sCH2jfGhr4X07x7qX/BKj4leKP2dPHPw007xMom+3/CvxNLM0Z+xzpMo&#10;STgsIydymKLYzP8AaIxIyrG9dODxNbGWqU3arHR20TXp5f1sc+Ow9HAydKor05axb1s+qvqfrX+1&#10;78BfCH/BQL4A33wI8Z6jN4J8X6dqVrqXw58XWd+v+g69DBJdW15YXS7DMEC3CSKBHMsSSvtiDwy1&#10;0X/BLb9tfxZ+198GNX+F/wC0ToU+jfGz4S6lF4f+LOi3lvDFvvgreRqUPk/uzBdIhlR0CKHWXy1M&#10;axSP8cf8EgP+CjGo/tM315+z7+0dNaX3ibSTBqHhma4sYYxqVvbMJvJEcSD/AEm1dPtETqHbywxV&#10;I2h3v2n7dvwh+MH7I3xf8N/8FbP2VLK01q58A+H7y2+L+j315JBe+LPCplV/IdoEaKeS2hwY7iQe&#10;Yq2cEkpvHjAH6TgsRHFUbS3PzXEUvqeIsvhez7Po/wBGvR9D62+PXw6bR9Xk8W6RZnyJplGpRxRs&#10;FimJwsgyAwSTqPvBHBG7lQPl345/Caz1LTRNaW0LSIHSztfsq+W6bTutvm+XbtDFOV+UMvCqc/bH&#10;wn+L/wAM/wBqb4M+H/jT8KPECa54V8VaSs9q0HlYuIpMiSKRTnyZ42VkYb0aKaLaxBRhXjPxP+G8&#10;vh6/u/BOo/vIZY1ltbyMMjvCceXLhhw6kEkMowyMDkV8XxBlNSjUVSlo07xfZ9vR7M+2yHNI1Kbo&#10;1tU1aS8u/qt0fJ//AATi/aBv/wBlT442/wCxJ8RG+z/D/wAb3c0vwr1W61hkGm3rnfJojJPnKu7P&#10;JbENu8yRolEhnJi9I+LOvz/8Eo/2q2/av0SPy/gr8TvESJ8XodO02SRPD+s3DRRW3iP5WKpBI37q&#10;5ZER3a48xzdOYI4vGf2uf2d9M8eeH9V8GeI0htYtQlMsGoSWiv8A2dfKSYLxFLYO44wFKk5ZCcu1&#10;fQf7Av7RHh79u74E+KP2SP2nIdLvviH4T01tF8caHIksZ17T5oNi6iqSKrGK5RyzlWIWRicoJoVo&#10;ynMIVqPOlZPSUf5ZdjPNMFWo1rLWS1i/5ovr/n5+h9A/tUfBnTPib4Nm+IfhfSrFmWz26pDEhj82&#10;3/iII4LR4LK3ysYwcHMKA/hv/wAFKfA2veGfGLfCLXfEV1pNr4u1PT9JttcF4i28Wnzc3MzozKpA&#10;t4rsFNwG5CATwx/VD/gm98W/Gv7Gnx4uv+CVP7QOr6jqGm2emzan8AvGuq3UbSeIfDcXzSaU7AgN&#10;f6cMYCKN1socRQxxxmTA/wCCwf8AwTR8O/GjwUkmlRWcM1vdSah4K1C4szssL8wnfaZXCrBcRhl4&#10;4XAYxyfZlDcOdZXTdaFVbRakvO2q+V7Hp5PmklSlT/mTj6X0fz3/AKsfk98Pv2TvhJJ470m50j9p&#10;bRPEL2t9DO+lW1nbs1yscil0OLtyq4zk7TjB4GDW9+0v8FPgz8T/ABro+h+Jv2s/C/hP/hYUl1ZX&#10;WsXn2Pb4ftIdOklKymS6j3iUxW0ZjZo8STq3zNEgMX7PH7O/xg+FHjXW7jxX4Khs9cTT1tdJ0/8A&#10;ta3k3zuzIVcpIRGBKiZ3lcDd/dJrgPjV/wAE+v2qP2jdZt7b4J/CeG/j8G6hdabr3meKNLtvIvJb&#10;ayuo4sz3KeafJmjk3IWHzhc7gwHz+DXtc2XM7KK37O1/zt67Hu4z93l1oq/M728r2/z9DUh/4JQ/&#10;sd267rj/AILDfDOVQ21iselKRwef+Qx0z9P0qSL/AIJR/sWqUP8Aw+I+G7LI3zbLfSjtxjjnWQOf&#10;rXmq/wDBG7/gonp0bWs37POmNIPn3TeNtD3beB1+28g5/P05of8A4JA/8FF4d0c37N9im37+PHGh&#10;nueeb76/5Br6vm7V/wD0k+f5Yf8APr8z2Kx/4JP/ALEM0Ky/8Phvh0W3AJ8ukcde39s89fw9hzU0&#10;H/BJv9h1gxf/AILEfDgF2wy7dH4GQSR/xOcDH055rx60/wCCR3/BRZFWP/hnTT/NPK+Z400MY4P/&#10;AE+/j7YrRi/4JEf8FJ3gMEf7NmhS71I/5HTQmb/0t9B6Z6HpWUub/n//AOk/5GsXT/59/mewQ/8A&#10;BH39hu7Hlw/8Fkfhx94ncsOi4PI/6jg7k/406L/gjz+xWY9sX/BY/wCHfyqBI62uj/8Ay9GB1/XN&#10;eV2f/BJH/gpuIVjj/Zo0lVb5d/8Awm2hYbcD633r0I5yvWiT/gkJ/wAFN0hHm/s22AYcM3/CcaI3&#10;H/gdx17c49qz5qn/AD+X/kpqvYW/hP8AE9WP/BHv9i1ELv8A8Flfh15e3p5Ojbj/AOV7jkHnv+eL&#10;Gg/8E0P2SPgp4isfir4K/wCCj3g34katod3Fd2vhXS49NE11hgpfdb6tPInlqfMyImB8sD5c5Hjz&#10;/wDBIf8A4Kabif8AhnKwx0VV8b6LwSDxxfe54FdT8If2Lv2jf2O9Y1z4jftH/C+HQ7V/B9+ukyLr&#10;lhdGaZXhZ8fZbiTbhBjDFchxjJBxw5lUqQwFT96ndW6ddP1OvA06UsZC1NqzvfXpr+hqXX/BPT9k&#10;P9o+8vvjj40/4KR6D4R1PxBeST3Wg+IdFsraW1kIUmJGudWheeJFIVZlQK4HRTlVdB/wR/8A2HlZ&#10;Sf8Agr98Pl+Vl/eLovB2nB/5DpyOo+uR714X4t/4JUf8FPpdXtZLH4IXjrD8v9nT+NNMaFG6MApv&#10;MDPcAA9+pyNDTv8Aglh/wUbv7TbN+zjJGzMB5f8AwlWksd2SMZN13weT3J6d/Wo03TpRiqysklbT&#10;Sx5lWtCpWk3Sd227663PbLT/AII3fsSF1En/AAWa+G+7+7jRMj/yvdR/XsRVlf8Agjd+xOIhL/w+&#10;S+HOc/6sroed23cRx4g9fzJrxCH/AIJE/wDBSNx9qt/2c12jB3f8JZozd+p/0v8AyBUy/wDBIr/g&#10;o2Dh/wBmpdxfhP8AhKtIXJwOg+2dMD6Y6dK197/n7+RnzU/+ff5nt0n/AAR7/Yrm+dv+Cyvw7+Xk&#10;MI9DJ9f+g/8AXvj5T25qFv8AgjF+xQytNcf8Fj/huuEZm3R6Rj1wf+J9047d68dg/wCCRX/BSNyH&#10;/wCGcFVVYfu4/FmklieTwRdHPfIGB+XB/wAOi/8AgozLI73H7PH7sKTn/hL9KHrkcXZ4PX39eRTi&#10;5p/xPyD93Lem/wAT2/Qf+CXP7Ifwf1Ox+JPhX/gph4H8Yarod3Dd6b4csY9JNxqEitlY1WLWpXyS&#10;OdqMeOAa7/XNXW8t1e3tFuJ+W/fwKphJBPG3dk7iByV68HPX5k+Hf/BOf9rz4JfEHRvHvxp8AR+G&#10;dIs7rbDcf2rbXUk8xhbEUcds8x3kK75dVjxG/wAwbYp97vND1DT9LuNen17UoIVjM0zWtu2Qvr/q&#10;8nGOQM9fqK+L4ktUxsFzXaX6s+w4f93ByajZN/ojg9fufi/puqTLofhLSriwS4Y2kl3dTxSbF+6C&#10;AjgHbxnkDHGM8VZ9c+NQVi2ieHY8fvJC2o3G4DOS3+p6nByD3PBwQB4jcf8ABTjwRH/o0Hwx1C8R&#10;XUrcX0kPmMo6DAyEHfaCee+CQa6/8FPdDDrM3wnJbpJ80YBz6YAI28AAHbjOQc16UaXEUYpKnt6H&#10;DKpw7KTbq6/M9ouvGPxvSVV0/wAHaDN5ih28rUpV3tgnqEBGM9sgHPemt4l+P7w4/wCEA0mRFmKq&#10;1pqTMobkAY2AjrjaRgA/U14zP/wVGsHaFF+Gd00Me3fD9tjUMB/DkLnHXqSeTjHGC2/4KoQ2lwZx&#10;8IppwVO5bjXCwLEk9BGOCfXJxkZOa05eI7fwl96/zMfacO7+1/P/ACPYrTxD8bLzdOvgXR/3cjEo&#10;08qtu+Xp+74IbIGRnJ/i5NWU1T462+lNqc3hbSViWBpPna5IfgHAbaRkYbJJAHT0rxhf+CrVvFJI&#10;8XwQC+YMhv7cyUb1H7rHTA6cYyMdrM//AAVtgdI44fgDbqFLeYza2zMc9x+7AB4B5DDPoMATy8Tf&#10;8+vxj/mL23Dv/Pz8/wDI9Vk8Q/GO7tfLn0jQ1ihG5Fkkm2AkHacbdx646ZJ45AOEOtfG+Ri9zo2h&#10;qvyvlxNypUZfqMgnI6/TkHPjtx/wVUsZpFnb9n63dgWPltrxMfthTCQMc9sc/QjIb/gpZa7l8r4M&#10;zKrcz/8AFSDdIcqc5+zjHK+nTpg81ap8SPen+Mf8xPEcOr/l5/6V/ke8T+IvirvaWez0HaV4ja1u&#10;GZDn7mFP4ZI6NweeW2Hin40XMXnadoulSFX4XbOjElV6K/zEHoBgDPbIrw2X/gpxvs0tk+D1xujX&#10;CyN4oPLdidtuucfUHpknvC3/AAU510QLBF8Nptvmb2EniFzu5/65/h9MVfsOIv5Pxj/mT9a4e/n/&#10;APSv8j6AtNf+MLSyLfaZpemszMI2utNvA0pO75gTyeBz6evpcg1f44xpDMbLSXtmUH7Qun3CcHPJ&#10;UOGKr9DgnqRmvnfT/wDgp7qenSTMnwpb96VOBr7D5huwx/dEE4bHTsKsJ/wVS8Rw7nj+FxaRjks+&#10;vHHHTgQj3zzkg44rN0eJL6Q/GP8AmWsVw51n+Ev8j6Q0YfHm9gSa3tfDtwrQIqvGG8yTcm77hmAy&#10;cZIPOD1q9caZ+0BaM1xJoui7F+d2SDfn58cLHcM2SBkccAAHHQfNtt/wVs8UxwRx3Hwjj3Rnlrfx&#10;A8e9ehBHlHOV+Un09KkT/grl4i3bbj4Pb4+Q0Y8TyDcCoGD+5xxgdhnocisXh+Kv5F98f8x/W+Gf&#10;5/wl/kfSVrbfHaO0+0QQ+G23/NL/AKPKvlHHTHmngYA/Xjqd7Q/Cfxo1XSf7J8Sjw9HZXVu0SyWc&#10;LSbonUglWMo5wxxwD1OBxXyfF/wVt8Ro+4/CTK7QqBvEH3QOvS3A556AdfarA/4K4300ey5+CG6R&#10;uGmXxS+VUHICqYCgOc8lSeTjHG3GphOK5xceRa+cf8zanjeGYyT5/wAJf5H6BeH/AAKNI0OP7Rot&#10;n8sefMjuZmbdySWTq3/AS2M5PXjh/g9o1lZaT410vT9Nh8yDxpq8ULMJECGWXzwdysf4ZP4uzD8Y&#10;f2aPGOifFvwrovjDT/FK2s+vWUNx9gvrqVvImeJWZF8u3OWUFh2BCrkcgVseGfC40H4q+KPBUviz&#10;Trr+3GXxBZX0LXGw25t7a1dXDQAhxJG0nA24kTnJwvxrpVKftKU3qt/VPU+qlUp1I06kFp+jWh4L&#10;8A9Ht/BPg3/hWc1y09x4b17VNGnnTTVfd9lv54I2yScnbGuN2AAW57H9I/2YvFptY/CHi948+S9j&#10;durqoYBSkg4ycHA5AOQencj87vAuleFPhL8Q/iT4F1HxTHcXFn4yF+55kUJe2FncghpCjcySTAlg&#10;M7SBk9Pub4Bm31D4f6QbG5RpBpFqv7v7u4QooIz9c/Vs1vg+WOdV5L7TUv8AwL3v1OXE+9ldJdk4&#10;/dp+h9tftu6hY6J4q/Z91K62Ky/HF4GJz/y28I+JYQM8YBkkjBx0PY4r88/+DhG1n8P+FdB8aaX5&#10;jXzaessYVQZAun39rdtJywOxfOGW2kElF6sK+/v+Ci9vYf8ACmfB/wASL+Wbb4R+MXhLUI47O1lm&#10;kxcatb6cwSONWkkYx38gCIGZi2FBJGPjH/gsX8Dm8dfAbXPivrdxNDq3/CB64Li1kUNHb28dp5tr&#10;aBFk2qyfvS8wLtI8pIYRrFHH9zi+T2dOUtlJf+lL/M+Ko8zrTiusX+T/AMjR+B0eo2HxD8VWF3NJ&#10;JFDqTj96+7O+a4bORnqQM57nkg17JbSyGGR5LZVRRnbG23oOgx3x7+nB4x82fs4/ECw8T/Gq/wBf&#10;sIljs/Emj2etpCuNu2Wzs3DD5flJ+0c+ox6k19HWdtOr+S5VfMIKk4PGMA5HHp+Jrx6cVGCR60pc&#10;zufT/wCxXrMcnhHWvC8O7/Q9TjuNqgjPmR7e/QZhJxjivYdx2mLaW2Mfl/X/AAr57/Yh1GKLVvE9&#10;hystxDaSpHvxhUMoPXn/AJaDnoc+hr35TuY53blYfK2B6EY/Icda9CL/AHSMI/Ez51/4KA+Gh4g0&#10;3wzrgEjW2lrfPOqxq25j9nkQ/X90/p3rxn4V6Za6Pr0gtrTDTW80ZuAo3FWMb4PO7kJyMY4PqK+l&#10;v2xLNb/4X29tKuYP7XUXDqu7921vMv4DcU/xyc18xeC/G+kJqMM1hpN1dXC7jb2NsiZmbyz8gzIF&#10;Dc4BZlHzDJ618vUcqeeRfdx/RHvwipZTJeUv8z0e4a4MKzKzbTyrNxge5/i9v6YNRTXRs/Ld2ULu&#10;KtEWxtOeh7enUH7oz6VBfawdO0dfEOsWl3H5JBa1S1a6ljyT/BAHJOOMrv8Ar0zV1LxVoWl6PD4h&#10;1W+hsLW8b9zLqLiEEnjbh8ckkcdfzr7S58XZllg8cWJI1CqvyOxIOc8898575AwfofsP4UX9te/D&#10;jw/etcrLjSLdWbuWWMK3fswIx/jivjm3ZmZZYpPMjZWMMcX3Au3r9Oc/rx0r6l/Zp1Jb74PabaON&#10;0luZ4pGDdf3zsMHHTay/QV1Yf4mZVOh3rNt+RmHTOQc/j+tR3sEN3C9rcDdHNHtZf9k1IWc/OX6n&#10;P3fvcdPQenPaoZ227kkI+bK/K3vW1RXjqKDPj/T5bxZ23x/PGv7zCn5m9PfnPYD6cGtvT4wqqCIy&#10;ZcH942Qy9Op4xgDr29OaqfEGCXS/iNrmnS2nlf8AE0uHSONiPkZiVOCMj5dvIBHNV7jV1FisdjC1&#10;1N5atDbqzKHwM7Sy5wCc+/XA4Ar4SMXTk49mfdtqUVJdToortrcARpG24Z2yLnPX179uccY4rH1i&#10;7FxdrjLDyYyZZJM5+brt/LkcnPJ4qpb6q95FlppPMjl2tbQyLuXHXJY5GDjkY/Sn3MqW4Km3ghCt&#10;mNY5C33m7k9OcDHQ+9exlf8AvSfkzxc6f+xv1QxNxiDzxhdzAZReSc46Z9e3tVm1ZlXyEG1lb5Va&#10;Mng85HtnP06dxirK6mHzGk/dghWUODheR+IwMAY6YyTUtsTcSeSictztZgORnn8evHcY69Ppz48s&#10;pK4+X7uOfmYenP8Anr26cU1gI3ECHBYZ+6QT79Pc/U+5zTUWSHasbjpwrdsdOvfqPxHHSnTHzJVG&#10;5djfd3cbeBznoT+JOMcVUSHsTSoUw810V+cFtoIJXdkDP1PTpx34qaSSRA1zG7BlOSy55b1/D39P&#10;SqTsBMInXC+Zn5snoenUjrx/+o1duFgMgSJDHt+783Q5OAfrg888nvzi47mRa0QrD4g0qJNixSax&#10;aRfMBhd08S4HTjLccYr34FvK/wBXj5VG1hwO3TsK+erFZLjWdJHzHyvEGmTbWbJwLyDJ4/2R367T&#10;xwBX0CZd48p5VDf7RGRz/wDWx/hXXS+ExqP3hZGaIMVDblUFlYZ6cYI/z7Uzf5g3Eqq7vmbJ4Xt3&#10;/L6nNMMkO9QF6ddrHBHU/wCfem3EgZdxG3cowueB7+/6dPzqQREkZg3752ATILNg7G/D0J7fQe3y&#10;/wDtDaQLj4xa1dLNsZvs5Vjgj/j0gBDH6Dg+vpxn6e3bfmJX5n5AxxweP8mvmP4uXkNx8SdXuUMn&#10;F0YtyKeAvynAI65Tnjjn1r5viCVsPBef6M+m4djfESfl+qONt/C1rbIqSHcMZZeioOBjPr7ZPU9O&#10;a0l0C3WLdEnzE/wjaTux6DPUE5x1+lXIIbdiIn+ZdwEY5Uggg449e4IOefxcV/e7rd5FjX7xC8jH&#10;uc+3/wBck18zTkfUyWpRHh/TwNs0KyLJsCsFOH54z2zj09OM4qxFoFsHxbIGkaNdu3HHAHXHXjOc&#10;dT3rStZLfyVV1yGAXbvzhdvoff6DipkkE6GSxZovMYbRycNxz/P0+92IrqiYTjczJNBs7dHJB8zf&#10;ukVsEDnrnPX7vHcHnpTLPSoGsxNbhgHQtNG20BRs9uvIxxwccHqK0J9XsLMLHql7DDu+SEswVs5y&#10;Sqnvw35deRTW1GCG4U2sczeau4NbwsQ38JwcY/M8kduQaOblO1+DGnTWNxqkksLMsi2+1wvP3pc/&#10;zH5Zr0GVlK+Y0rBlJI+uQfwrk/hHcz6h4fkvJ7aGFvtzoVjbd8qquMkgckNyMYB6ZrqEcIGZ0ygP&#10;bqeOen/6+K+5yuPLgIL+tWfnecS5syqetvuSRIiqiqiEj+7syc/lnPPTHanKTIPLVF2gsc5znP8A&#10;McdOmaj3osRcD7+QuRj5c9PoOB0z0znnM0bSSAAxqAy7QFIILY4/Lj3Hqa9A8wiuIllPyR/KpJye&#10;eemcYz+HH60pLMyusijGW2+byecdCf8AP51ICRIFk2x/KAWdejDHH4DGf69KjuIVgkZo5htx0Dce&#10;v64pxWoCkrC7x7BuXG5cdfQfkDx702STzAERumdy7idvOO+OO/r+tM++GUHuTu/TtSybkTgsoA2/&#10;N/X6DHQcmtOUzchnBX5Sw3EdcgY6Hv16/nmlLykFwnVdvDc9Aab5rSghzlc8L6ew7f59sU+Ii5Dq&#10;W2/KNrH3/r+H5cVJIZAjxD9/bhhxwPX2/P8ArhRMuQYz8w4+XI5AHPJ9vrnnmlwVb95t+ViW+X7n&#10;Xt+P480b2WXazM38Ks0YyOD6eh+vvVLYBWcFhubPm/NtZScf5/z0xUAcLqwkKuqyR7cnpuHzDp1y&#10;N3I7IB7CQ8RlWlyd2VZieP8AD8u/aob5pBAZIUVmjbfD3ywI4z2zyv4/WmBaRrhlwv3doPYbfwGf&#10;p/KmM5kOGl3bW+UMT19Py/z1pkbrfostk++ORd8bKeq468cZwc59utOnUl+HX73JK4HUcf5/nmmA&#10;2WQv80km3coGPfOM+3+frQqyMytNHgyBtqo3UY6dDx+FNUrhnjZlZemG5Xn+f+PenKVU+e0TbtgP&#10;DYA68cnnp69vzAJC5MSySMN2zopbp0z0Hf1pAZQzQ7U2hSxbceOSPT2PPXpSEMwcK38J+7nI7Z9P&#10;T/PQDuqN+6Y4wfLVsc4/QVSRLYSyKzcS7gQCxzjbn8eetRhWGSVcBs/Lkcj19D/kcUFCr/M25k46&#10;Dnn/AA/n+TQCcBcdAVYfn/kVQrgABEqvM25fusv8PH55z/kUSEuFyvmY4fC9B+eP8/jTTJl878Ls&#10;wB6f/Wp37wjADqzLgKxG4dh079D+X1oEaXwXtBefFTWbiYjdaWMcUbIgG35Y5Ac554uG9K9aeU5E&#10;uVVSDxyP8/569K8w/Z8hTULrxJr7W7q32wwNuGWIjZ7cnGOn+jjH1716azMH+b7oyWx/Cc8fhnjv&#10;W1H+GRL4hpcpySeuPb/9WfzqPPRyxJH91Rzk9fr1pfKKLtkbndncT157f56VE4dhs2n5sYHXIx05&#10;z/h+uNhDnLOdqsu1sgMV6fp71GZG3YVl2Afezj+vfjH0o3kLuRl3c4bPODn8Bj6dfWmESbd8rKC3&#10;A2Y4Ge3HbPb/APXD0NYu4Bg42hmf8Dk5zn1P+frUU5fzCyN95fmbkZP+cj8KFG9fLC9B8u1ifr07&#10;ZPqP8Bm3NlV3fNnaWPIzxn8PekWRsz7shc7f4cds8nPf/PXrXy749+I3xBj8cavNp3ills11KcWk&#10;UNtA3lJ5jYzuiJJAweWJI4znFfTl7cR2sDXcyELCrNIxU8KvJP4D3/lXyS9ut1D5CTMvBHynqpHQ&#10;sB14b8PTNcWLqSjZRdj0MHTjUi7rsaEvxK8eOWWPxhcnauGZbC365BC/6npgd8cAn3ol+IvxKVdq&#10;+J2kyu6Nn02245xztj6D8/QHrWZHa2/lYV5GJ585fu8ADaeDjr0H9KLNTv3DcoVeQ+5m3Y6gHp2J&#10;5A+bj241VqdW/vOz6vT/AJV9xZT4kfECRk/4qudGdt3zWdsu0joMhDj6c05PiF8QbuIBPE7Fty/c&#10;t4F2453fc+YD6dPzFN40uVEjf6uT7u7OCAPQccZIGMcDFVRYyWxZ1tWBCgSZbgde3f8ADsBj3r20&#10;+7B4en2X3Fw+OPHssn2228TXCsyllD2cfvn+EDrx1P40y68eeNJbrC+L7tnx8+5l6dMY2/4+melR&#10;CQyJ5LRsrLxuJAw20cEEEgZwec9MeuRoRM0nky7lwOSh+X06feJyvTj6VDqVL/E/vF9Xj2Qlx4x8&#10;fxReVD4mulY/IxWY4YYB54PTjBx+mSKyeNviI0hS78R6oqhSylbnbu4znrzjJyMjJ9ccTSxra7d6&#10;GMqNo288dMDkc8Dpng9D0qGKCF4/NWRhGy5ZwCDz9AfQcYB49s0e0qfzMf1eHZEf/CwvGF7Ckkni&#10;fUJVkYhvL1BypUHqCCDwflzjI74xUM3ijxXN5hTxxqMXykxq2oSYBBHTn2zg4z34zU76anzCG4Ub&#10;h8z84LcZYn/PfpiqzRSNC0N1asuCAGb5gpByWznBHIGDnseecz7SX8z+8FRp9kQ3nin4gWl0s8fj&#10;HVJvMzwdVlX5c534yCeDx2478ZmtfGmtyNGLvxRq6N5mPm1idVXIHHLjq3t9RxmobiWeMNPNKNuF&#10;aQbsqQW65Oeue/Y9iQamt/Ju5mH2baR8jIyg5Bx83PUdOAcEHPUAifbT7sPZw7F6LV9av4laHx7r&#10;Cs20xzW+sSD5UcHb8zYwdpBxg/MQCpwRbttb8SnibxdrBmaQhManN8x6YOX6cZ9c+h5rCbwRo9wZ&#10;Gt0ZGmj2zGBgvXOTkAhRtyM4HuRmrGmeGr3T9PSGz8RyMc7YxeJ5ihQfwJJHG5m5pe0l3D2KfQ2Z&#10;fEPimMrHb+K9Wkm8z7q6lMGXk8nLdCBxnnce2ciK01PxDG+1fEeoKv8AEv8AaU5IODz1x2yfyOaL&#10;W2liRBqUKTKq/JHG20IvTpu5HtyOn0EvnQLJFZSeeJCzf61XYsT2/Pp/XjC9q+4/Y+RKniLxOjTR&#10;z63qDKrZIW6kbK4wAffJyB0+lMnvtYupN1xruoSA/MTHeMDnp3J44/X61LALeRfLs4QSpBZeDjkZ&#10;yFHccc/1qzDHCWX/AIlvmKq4xv8AmJ45J9unT0o9tLuP2PkdPKG83Y8RVl27ug/TtyT1FSCY/Z9y&#10;7vmK58zGCcdyOuMfWobdlhdZYm+6gOVJ5BIOPf8A+uD6VIWeP943ysxwxjbOM46Yxjkf0HAr6Q+R&#10;HQN+5WeQMu9d53EfPweT6dOTg8H8amaeRo9knzCM53Nxs56D8CPy/ER7EVPKAX924A+YcMAeOe2f&#10;Tj+dMugbny+DyN67f4fU+nT9B6dAB7l5TsRF3KCR82ei8jGevJ9vwqUDPzl89y3HbjHA+noeKrRQ&#10;tH+7mZlVVIJXgnB4/Ucj0yR2qxHM4O+c528Bl+bngE5H40AORvNm+Z2K7Ru3AAHB/TjsR0PqCak8&#10;mR5G3NuK/fDZb1/pj8h9aamE3Rrkd9q44HGeT9e+eB7UqBpmzv8AuvnhTxkdefdev86AJYDvCzHC&#10;L83yvnsPbpxx+dPkzLG1x5ojbnG75T6+v5j6VHAJYziJtqthduMgYx3z+v8A9bD28yEKGibazF8K&#10;ByO5GM+/uSfqaoCZXhIDCcjbzubHyjJ4x3/IYHPsXRPGpAe4bc3LZXO4Z/D6+vBqKSYCFYpS21lw&#10;2QTj049P8+mXeXt27S3y9s4w2PQ/Un0oAmcN9oIddyxtltrD5snlQM9eOP5erR+7j3fKp2lvu5AJ&#10;9/yP48nOaVJGi27m4Xncg+9yfTr/AJFOhW4cAo7MGUkHjJHqMduTz04/AJc3UBz8QbyDuP3tuPwA&#10;9Onfjke+FZwwKRP+73AKXHXJPtn0/nTBINmXlXrjchPGBkc9e1SQRwO0hRUVV4X5vr157jA+p6U7&#10;gSQmROLc4ZRu3LJjPTAxgcD35/WneTJNKrFtuGB3Rrkr+OeB1/wNRiLb90yM0ny7ixJGSMfjx/jU&#10;0Ls86ywBtwyyepPr+JNIqMbixlwVRY+GjAz1GePpk8dvz7U/fu+VQW3EqVc/d689B3Hpn2FRxn5R&#10;tUbRtA3J2x1wRjH+fYTfajuZ93mdQ3zcDt/kds981AagQ6f67PKHcw/j7Y9f/wBXepHVZmM4kKLu&#10;O1gp/Pr098jr361HDHIUErcKSVVs9Bxj6cj/APWRyo2HcwfPY4zyMZ6+3t+VSaRHqghc4CruXC84&#10;ye4/l+I/NzwwKGkEnTj7nqckev5+3BqOJvm3o3ByBuYZ9c//AFu/XFSGNPMkTcrbic70PBwevYj8&#10;8UFHA/FzQbe0vV1v73mssTYGMMCcE/hwB2wOPTk4Irdbc/aMtuO3zpMv37nuK9Y8UaRDq+kyWDRh&#10;s58tmP3W68d+nX8sHNeSpHL9pk3XHzLu3LnJGOqgY2/hXm4qny1L9z0sLPmp8vYciyb2QbXErYbe&#10;27Gcg8d/ToD1qw0bl/PhlXG7eNynjnPHuOSeeT3NQyXMPn7Zp97f8tAZATuxwPrkdjntnmpI3WRW&#10;aYr1XczsPQ5Iyc/w9sn8Tgcp1F2GFykcjKqhvu4IGQM4+h6A9eSPxlkIljRmeNvlLnKg5btx6dee&#10;4PpUMIEZDxK/zKAud21eBxnsef8APSmzTwpG8hj2xLjzDu46cE9P1wM1XKBoWsUNqG2KsflhQF4O&#10;31Knv1wPzqzvi8hUWGJchhtAJxkYPvz/AJ71nQXfmRhEtnkkbiOQruJPpnn1AIHY8deLw8hTvkjb&#10;fjIBw3JIOckHHU/j+dCiAahA9xbkWQZZlIeFtoCrIpyBhuOg5OOhx607QNXt9ZtdzMsc4zuRCw2k&#10;EjBz14B9P4h1yA5pvtkv2eHy8Bd7bUOF65JJ7kcduDjHQVj6leDw7eM8UbbbtPMt2KniQAbkOAQA&#10;wAPPJLNjGM1pHcT2OikAWZXQ+Zu52Mx4I5xjoOg6d88ZPONruq2X9rx+H7S98nUHUyNmPeiRg8k+&#10;m7lR1Ocnsa2INQt5kjSba3Tytq/ebnn/AA7jjmkTSFeeO5aVfL7KoB6g4Bzk8AZAGOnYcV077GO2&#10;5JYadbafCyC5kabduZpvm3ZPX6Y9xxz7VYhuLadNqTLJtbgHO0jB7+vX8MVTt7C2iUvaRqqsij5e&#10;Pqenp1IyDntxVe8/tuykhubArJDGuHtpeNwLcc5+T8mzjnuQxGpJE7KGeFt0YYqyMBg4B/TPsOai&#10;ntZgTLay749u4q0nytk9OhzyMdOPWn6VqT3gji2GGdlB8lsfLxn1I6nsf8KnMLPLtjXG/j5GbOAS&#10;OP7v54/SqtoAgt53ZXj3L8uNn8IxwDx1b6fzzSRmWSR0lDbUyd27qMcnPX9eKtu8gjZ8SKmAr8jk&#10;8dwM5x79ulNSOD95HIfLwcbWHQ+vHTBx+nvg5SZAnzbo28x03fLtYnf+J6/X/DNNt2gSSP7Gn+sC&#10;na0h+Y5z2BzjqORweRwRU1y8UIMc42ruAaNmDKF6c7uv/wBftWfJLaNqcYtrpZNykK0ZDDPc/wCe&#10;47VQX6G0kztthYRrIxO3y8/MByeMdeR2GPan2VosRyz+ZzlB5nDDnHTn8cDv61TFu93OGgmXy9uI&#10;+4Az1P8AeB+g9DjtpIyKI43VFVk+X+FRznGB9PxyAaCSVFeVVeKTlmYtIfqOnBPr2xzzz1kkMygF&#10;Vz32u/Df5/L61HbFZLdYrgsybshmxkE8Dp36/wCIq0CAgiQfIrbVZc8enb/OKClYrRTym5jNvuwy&#10;He3PHAyeR1/l9OliLVZHaRZIuDzuHoe5HXNQy7Y5UMke35vUY9vb2/H3qdP9JVki8zP8SqpVTxnu&#10;MZGc+tS4piINRvZLSWHWhAoVVCXR27mMJ53d87SQcHAxu68Y1I50n3fZ3j+XPzKeenI4/wA/nWZN&#10;awXAUxru2AZxH8vXODx0Pp1x60zSNRv7JW0iaSHFvtMZ8xl81N+MY5BK9BzyOeM1nKBUZcpwX7VX&#10;wln8eeD4/F/hyy8zVtDZ51WNcm5tcEyxcHc2AAy/eJKlVGXyPy7/AOCq37I7/tafszQ+NfAPh9r3&#10;x18OrefUNFhhj3z6tozKDd6dwy728tWmjAVm3x+XGq+aWP7NLOJo433IpwTH83HT68Hn69fSvkP9&#10;oP4ZT/CH4orc6DHHHo+qXEtzoscduoS3kAxNbKq4HljeuBwAjKOSGNfOZpSqYPEwx1HppJd/62+4&#10;+nyetTxuHnl9Z76xfZ/1r95+HH/BOL9oCbRS3wdvtYkFzpci6j4Oumb5ngLl3jwQQWV8NjBAIfhs&#10;AV+qPw8+IcPxh8MW+raXeMszYW8ht1/1Uyj5ozuLMD91gPvYKkjkg/lr/wAFUP2Ur39kL9puz+J/&#10;wgsfsvhXxddS6/4LaGJBHp96j5v9NULgBFcCSJdoUJIqLuKua+1P+Cdv7RXg7xH4W0XxdoQiXSfE&#10;EKpqFnsX/iWXakISSS2AH+TLFcxyK7H5QBGMjTo1o4qn/Dqfg/8AgnpUMyxFTL3hJr97S0u+se3y&#10;/wAj6a0f4dW1ldNqepu11Iyb/N2kxod/BXjrnoM49hWkyodQ+yRGQTtD5bMqEyDJPB3DHA/I56jB&#10;PRXawGRZbkPukyqlZCoA9OoIHJPpk/w1n2mm6ZFb/aJpf3KsX8xGC8dcsf7wGRgHjjgjms2zw51J&#10;VZXkzN1bwvdS2xuI5v8AlmTnALOOM5PqQOOvJ9eBz+oadb2jhHuGjTaFZ1YCRh02jJ7H0HTAB5Nd&#10;xqWvWdvpX2r7UvlwsI2ZiPm/u/JkjHXPUg/lXF67oUUUv2iWFpEf94hkZmHKkDsNwGe+OeOa6cNK&#10;T0Zz1rLVHY/szfGS7+DvxCtdbsl22TMVv5Zrk/6VGWJZTgkAAEkZUhSMgEgEfpRoOsaR4n0CDVdL&#10;uFuLO9QFJkkwATwQccgjOCOCGGMZyK/KSx0yWC6UBd7RycdSqN069MEY/I9ea+wP2F/jrJcR/wDC&#10;sPEWqf6w40/a2BFIOBGO+CQcYON3AGSTXsYLEexqcr2f5nj5lhVXo8y3X5H5R/8ABTz9nX4sf8EU&#10;/wDgpV4b/bu/ZW0ePT/CmteIH1TQ7dbFmsbS+dWW+0iVY2G2C4ieXYi+WfLeSOPH2cyV+/H7JH7U&#10;3wu/bL/Z48KftL/Bm/kuNB8VaYt1bx3CbZraQMY57WQDI82KVJI22kqWjJVmUhj5D+3r+x78PP29&#10;f2X/ABR+zp8SbWGP+0rXfperNbiWXS75DugvI1ypJRwMgFN6+ZGSFds/kN/wQJ/bm8e/8Eyf25vE&#10;3/BNX9rGKTSNA8UeLP7NaS4WYwaV4l2iO3uVZjg299GsaGXbhv8ARZcxxK5P0NamsVR5lujxsBXl&#10;H9y91t5rt/Xl3P2z+PHgM6LrI8SaN/x46pJvZkOdk3LHn0b7w65O7oAAeAMALMkZGd3RRjPGfUY/&#10;z07/AE3rejWPivRrjw7qybre7jPplH6gj3B+YdeR+FfOfijw9qfhbWbjRNQiWK5t9ynY331wCrjI&#10;xgjBHpwCOMV4VSNtT6HD1Izjp/X9fkZheFFXd91sfw/dbGMYz6Z544rnPFvhq3NzHrNq0m2Q+XMC&#10;o+9j5WAbkc5BwR/DwfmNdFK0ed+7dg5VguR1yTjHJ/DrzSywxzq8NxCXVsiTeo+cFcYwOoI9f8K5&#10;K1JVoOLO+jV9lJSR55cW0DOu52b5s7vMw4BGAce/H49u9V44IjHKUdW+bYqsu3IwcHHuCQPX1FbG&#10;o2Vxod61ndJLNbs48mRkzvGTzk5yRjn1yTgcGqM40yNpJCVEfJ3SZC8rwem3Hv17+leBUhKEmme5&#10;GSlFSR4j8dfB9t8PvEKfEqztCuj6tst/EFrChwsjMAlwoJ2qWPlKSpXLhchvNcjxX9rT9mHTv20v&#10;gBN8Fr8pB448KwS6p8N9SWRVacMmTab5SoCyKsa53oAVgZgyQSI32Nq+iaXr+j3Wk6lbJcWd9bvF&#10;NCs52yqykEcDjg9c55zkYGPnvVPD2v8Awx8Qv4Hn1K9ivtLkFz4b1CSVWe8tjIMxuMAHkFWGACfM&#10;GCJUrx6zqYHFLEUvn/Xn/W57VH2eYYV4Wo9ej/rt+R8B/spfH/4Bfs5fDtfiv4g8F6pdfGTQ75tP&#10;v/C97ZrAdJuoZd63aK8X+jKUWPllabzI2iVI0eSQfr1/wT4/a/8ACH7Z37P2nfFLSpLePUJN1v4m&#10;0SNsf2fqKKDLDtkOTDIuJomzINjFGdWjKD8tf+CsX7Kul2EsP/BQz4P+GbKOxvGWw+KOj28m0pK2&#10;FW7yhCZkZly3yM0rRMVle4kCegfsG/Ff4Hf8E5vCln8c/G3xlm161+IGnxT3Xhjw/cK63Vgz7ra5&#10;W3lZP3sBWUiVzF5ZNxAuTu3/AGOX46nScasG3z/1+B8VmWX1K8ZUqkUuT+vxPor9n7XH/wCCNX7f&#10;f/DM/it5If2cfjxqpufh/rEsfmReEfEzhI2055EwYreVVjjQupUJ9nO5RDdy1+ivxM+HkXxC8ONp&#10;MaQLfROZ9LufM2hp3AVojuOFWb5QdrKPM2MdxZhXgv7UX7NvwR/4KIfsu6h8F/Gl7Y6hovifTodQ&#10;8M+JNPj8xrGZ4hLZ6nbcgkYYMCG2yI7oSyOwbhv+CQX7ZvxO8c2Xij/gnv8Atg30z/HL4J7bPWr+&#10;41Fpj4q0jIW21aJpQs02Y3hWWR1ZnE0ErtvuGjj+wrUqeOw9nrc+WwuIq4atfaUfxS/VdfL5mb8c&#10;fhjf+MvDE2mWVv5OpWalZrOZWVp1QjfA47SZztZh8r8ZRWfPx98Qrv4m/BDxr4f/AGtfgkL2bxp4&#10;IbM+i6bt8vxRpJb/AEiwkjdTlimWRkIdHzt2s0bL+q/7Rfw4mubf/hZekxs0yqsWtRrFjzCcKs+1&#10;eMk4V9pX5gjbMOWHyX8avh1a39tcazprIjTSgyCJSi/aCcYYghdsmFXJAw5zkl/l/MMbRrZLjniE&#10;vdek13XSXquvkfpeBrU84wUaSa51rB9n1i/J/mdd8f8A4e/Cz/grX+x/4d+MvwC8YXmj+ILCaLxF&#10;8M/F11atZ3mgeILZztaaNA23EqvDPEFdD8zIHIgevSv2B/2trX9vT9nbVvhx8ZPDMPh74keE7pvD&#10;/wAUvBNvdRltI1SM/wCsjDl/3EzIbi1ly8bbSglk8qVj8AfsyfH24/4J0/tNO2qQ3tv8Hfihri23&#10;ie1m1ZYrbwz4hkwg1PZN8qW8qgRzmNlA2iQhzDAh+i/2/wD4f/EL9kH4w6V/wVb/AGY/C8d3f6BZ&#10;fYfjV4VtLU7/ABV4WLL5sw2HaL2xCmaOUkfIpV2eOEW8n1GH9niqPsW7pq8X3TPmcRzYOt7VKybs&#10;1/LJd/67PoeK/wDBUP8AZ1+JHwqTVfHHgq81K31bSmhOr3djbyRyPpwEojvIsSCRVVH/AHgXcAqy&#10;Ftvlyk/i74i/a6/ao8BfEPxlF4G/aZ8d6LDe+KLua6g0fxZe2yzzJtt/NdY5Bufy4Il3HJ2oozgD&#10;H9V+vWnwr/bh/Zx0v40/AnXbXXrbUtNTUPDmpWLbY75JV5iZJguwv8ysjbHilBEgU+aK/C3/AIKh&#10;63r/AOwt8U4ZNC/Yh+Ct94H1slNN1DVvhzG9xa30ZBns7nYy/vNys6llUMhYAs0Um3waOD+o46a5&#10;LuXT/hz6CeMni8LBuduX+uh8Lzft7/tn3MLQv+158StzdVbx5qBPXv8Avue3elj/AG3v2w3XMn7W&#10;fxIx0C/8JpqHAyOP9d68/h7V6Ef+Cnlirhbj9hb9nkHq3/Ftl/T99x0/Xp1qb/h5xpYjZR+wn+z6&#10;u2MqrR/DeMfw4xzJxjr/APWHHp8r/wCfX5HPGWutb8zz2P8Abf8A2v5LhVf9rT4jkZ4x401Dr/39&#10;/L/Crlr+3Z+1yWMMn7XfxKTjHzeNtQxnGOgl+nb+WK7T/h5XoblJD+wd8AN2D/zTtMn2wZD27nuO&#10;Md5LL/gpd4Xgl3z/ALBXwDZWAbb/AMK+jx16fe68kd+tRKnL/n1+Rsqkf+fv5nLj9u39rxIQIP2t&#10;/iMNo+VR40v147f8tOPpVuP9un9sq72t/wANg/Etdzjdu8baj9Mn97zkfX7w4647y0/4KaeC7qZY&#10;G/4J9/s+n5yNx+HcHIOcH68r+AxWjY/8FJvBC3Cz3f8AwTy/Z7k2cuy+AbceZnqenbt04PbvzOGv&#10;8L/0k3i0/wDl9+Z5437ZX7bob7LN+2N8RoyzDCR+Pr4ge4xLjgfQ88V6PbfGn41eIv2Hfih4z+K3&#10;xv8AE/jG4uFGlaWviDxBcXjWRkVPM8tZ2Yx7jJGW243GNMk7QK0of+Ck/wAOktct/wAE3P2e9xXO&#10;7/hBbYY+p24Azjt3+ldP8R/2k9A8KfAvwz8aJv2Yvh+sPiPXZZ5Ph/8A2DHFovliKWIStCg2y5EU&#10;bgsCAzFgRtUjx8w9p+6p+ztzTjpprZ836Hq4NU7VJe02i++l9P1PkrwZ+2V+2RJ4etbfTP2qfiHb&#10;LbxC3EMPja+jWNU4AA80AYUjHar9z+2Z+2PbXKGX9rv4lHqwVfHuoHaSQD0l9ay/2V/2sE+E3iXU&#10;9E139mv4beNm1JkENv4w8NwT/ZXj35WI7ON24ZHpGuMc5+ldO/bx8OSQOsX/AATk+ALYVR8vg+3y&#10;mOp/1Ptkn+WRXvVF7OWsF+B4lByrU7qb/H/I8Lsv24P2wY5eP2t/ibkqQ23x7qA2+uf33PHXvzVl&#10;P23P2vhie5/a6+JkR37vNbx1ftjI56T/AJdBx24r3pP28/Cn2DzZf+Cav7P6qu7zAvguEYK+u2LP&#10;fPH9OLsH7c3hO5hVB/wTX+BO1fvyL4Ih+VifUQ8gjB9SPTtm61PrBfgdMcPV/nf4nz3c/tx/tgRB&#10;mi/a0+J0se4/M3jjUFz748/p0+lR/wDDdX7ZhTYP2qPiNNGqhvm8c37AcY6ebx+n1r6Ef9ujw7a6&#10;e15b/wDBOr4Bbo9zMF8FIWypbPW3wfwPHTA7Yc3/AAUe8FyM2f8Agm98DIw25GV/BFvzj38rrgj+&#10;fU4qqdRS2pp/NGdSlKG9S3yl/kVv2G/2i/j18WfjDqmh/FX4y+KfE2nr4Xlnj03xF4kubyGOdbq2&#10;CyRJNKVEgVnAYDOJH5wWz7j8bfCXg3SfhxrWoSeH1uJIdJvZ5JJdXUEfu3OcIxJOBzz1HBznHC/B&#10;P9qPTv2gPFk3hTwx+yh8Mfh+1taefcax4R8NrZz3MW5R5DPEqNsLMjEHIyinGQK9Em8N6h4isprC&#10;y1SxuIdmy5guxLIdpGwqd5fflTjlcc/WviM8lKObc1rWUdP+GPscmjzZYle+r1+fmfj1kjikyT1r&#10;9KE/Yq+Ct1JJK/w80cq0gRPs9iAV6lmxsIYYbBAAxgYI7W9J/Yw/Z5eMtqXw30uOOZiIjHpe5x+b&#10;dDt4ODgZyckg/T/62YP+SX4Hyf8AqjjtueP4/wCR+ZlHI71+pFj+yV+yFfL9kh+H+nCTdjdJpsQJ&#10;GcHHyfMwBHHGCSe3OX4r/ZN/ZN8K239qXvgXTfs7XOzzJLNOuw8YRTjkHqOOnpSjxZhJSsqcr/IX&#10;+qWMjr7SP4n5mbjnJNJk9zX6TXX7NX7Il0v2jTPh/YpGWVCsVgk0ik44HABJDA8gcegzUd7+yR8H&#10;7CWS+Pw98Krbr81sr6MGkkU4Iyu/BOMHtjOc4IA1XE2H/wCfcif9VsX/AM/I/ifm7RX6E6p8AvgV&#10;slnsfAHhUeWyl4/+Ee4Y/dIH7zcDkrkZGOvQjKQfs2fAm6tI3PhDwjuViJNugTnjsPlk6N2YsSR6&#10;Z40/1jw/8jI/1XxX88fxPz3or9BLT9mL4IQ3H2fU/BXhuQLvDBdAnRVXoG3iQ91984OCAar6v+z/&#10;APs/WLG3j+HnhtQTn95bMrlcAg5kI28H2ySPvdKP9YsP/I/wF/qviv54/ifAdFffWjfAH9nzUb+G&#10;w/4V/on2i6U+Si2ajOF3FjncBja2eMe/PG5dfsX/AAcdTZzaD4ZV1IaONbVVkK4HGVUZORyuD6Z6&#10;5HxHhY7wf4AuF8U9px/E/Omiv0m0P9jj9m22i8rWPB+kTXGCJFWNFAO4dA0Z6DCnkgnPTOKku/2O&#10;v2axKzSfC5Ut1yJJIfsrDgcFT1989+OOaz/1owS+y/wK/wBVcZ/OvxPzVpyn3r9MNH/Yx/ZiMM0q&#10;fDaCTyVLSeZCjEcAZztK7fmHB5zgnBzi5bfsY/s+WYNzpXw70FnkZI1/tTSw0aqFyWPy46jPBzg4&#10;bPGM5cWYJackvwNY8J47fnj+Jn/sD/GqLw/+z/4fht9HZ76GNbZJFnEe4BnCkkNnHB5KnaB6HNe2&#10;X3xU8bXnxs8P+IJ7K2V5PBeqhIVvNyhUvdK43Y+8BLwMHr1/irO8IfCjwrplmtn4d0TQo47cwxRQ&#10;2ayQttQDYq7cfKnAHPCjPPZdT8Oaho3xy8IySXjLHdeHdaiMm+TO4zaa5HzDcxHkk8AcD8/i6jwe&#10;KxU6iVuZSf4N9z7KNPE0MLCnfblX4pHjfxC8VaEn7YXihU0+SG+1TwvpN1INzMGaGSeByG3DOUNv&#10;2/h4Axg/bf7JN5PP8MdNvLyXeE8weW3KyKtxInB452AY/lnOfkL40R2Pgb9qHwnraaXZ+fr+h6tp&#10;91NcW8smfLjsrlAVZSFOIJyCBjlgcAcfWH7KfiJtY8H2bw3A3Qyy28i+QyqG3u+ArKAOH69OePvc&#10;8sUo5nFxWkqa/wDJXy/+2jnrgZJvVTf4+9+p93ftqa0R+wWPF8qDbpuqeDdfnc9Fis9e0rUJCMdM&#10;Lbtk9BXm3/BRTwda+M/2e9Q8NSxwtPqrS6ZCzZwFntLhCfoRjpn3HNeo/tU6bFqv/BKL4nxS7ttr&#10;8A9YnTv+9t9FlkT8pIhgg8EDvWJ+1TYWup/CafWrBh5NjfWs6Ir/AClWmCL3HB83ueM5+n12P5nl&#10;1101+6zPkcPJRx6Xnb9D4V/Yd+HfiFfBnw5+MUs2nvYah8J/D1tbtDcN9oMg0rTQwZFj2riS0PzC&#10;TJ3jvwPqm3u7G2mkjkdY49o3hezY+v8AeOfUEjGM4r5z/wCCa8V2v7CPw/k1Yf6RaWt5YyAFuFtd&#10;SubMEjrjECrjjOK+jRbQPPlPs/zR7SI2O1hyOO2eByPfGcgjzYybq1E+kmvlc9PlXsYPvFP8D2X9&#10;jG6+z/FW8Nzt8ubw/LGBt2gSLLAcDoT8obn+lfTcrLsBVWbPKqqnjj/HPt/T5A/ZVurk/GvRXQ/K&#10;xuhLuYj5fscm1eechwvHHAH4/Xbzhh5a4OR/D9P8jn0xzXbT/hmVvePP/wBp6Brr4K6wy7XaNrcq&#10;u0tt/wBJi3HH+6Wz+NfMng6ysrS4h+xBWELbfvD5mXg/Njn37YA4JHP1n8YEaT4V+I2MbOY9Bu2W&#10;I85dYGI/Igc/WvknwK0MWt/2bCY90UznLE8MwLH9T35/Ln5zGRtnFGXe3/pR7WHf/CXVXa/5HW3U&#10;QDyTySN8rEr8uSOB1PXt29e2eaMds9vti6ruUs68gkfTPGPz5H007pIBM7oV2rIfvH73t36+vB5q&#10;m8v2eQJ5rRfJt2hiu4DOAf8APvxX2h8aVtR0XSNYS1/tfTbW9+z7XtftEYk8ogkgru+6Rjr1GM+t&#10;e5fs0XOqReBLxY74rCNVkMPlyEKv7qDnAPXOee4PXvXh0UYib7MnmZRdobgKTnPG3/6/QDvXuX7P&#10;ySQeBZI5flWa/kkVd3P3UUH1JJGe1bYf4mZ1NkejNqd4ig/2hIy7ju3TcjA9/wDPNK2pX/k4e/m5&#10;+bcXbABxz14/z1xVOeZYCrguvy4+Vckr6eh6fp+TjdRhSC7AMvc9s8HJ59e368V01NiYnzx8abh9&#10;R+LeqPPK7ri3DKzYVf3SdcAZJAI5yMKMc5FZ1hp2l2DRztZRtKuSoTG6M4OAOnOMj1wADnFeX/HX&#10;9sr9nDwr8ePEvhLxt8Tfs+p2OpSQ3luNJvpWiZFUFSyQsG+XHQkH14OMu0/bx/ZVSElPijJMqyLH&#10;tj0a8Aj6qcAxjjofUfnXxUqdSVafuvd9PM+0p1KfsYrmWiXXyPc11TT/ADC1w7Qx7SqlsLjAHU+v&#10;f09M4FMnljuXUh926BQjBccEADjnPbtXip/4KCfsx2/72XxLeNt5YLo067uQucFRx1x3OR6jPpXw&#10;2+Jvg/4t+CdP+IHgO5Y6ddLOLXzItrfu5JIXBUHs6N3xj6162V0pxrttdP8AI8fOqsJYVJPqvyZ0&#10;Vv5kdusao3yqF6ZLjHPTtx79O1ELSEJKnDH5JF9ieme+SBz3PHHSq8MyRjekjSZO3ywpJKg4z789&#10;e/zHipPMKguwOxmWRlVwMc57dRxjHXkdR1+iR8qXFeQSpF52NuQ2GzhQevPPtToEmB3BNwXb8vlk&#10;7T+g7cnvgdabbfvNwXaVAK53feHcj8/8KdCrqvmRyKAWVVPkjI+o79u3Qnv0qJIiee0PlwyKWUjO&#10;4gDce/8AMd+e4q28ihirhsMfuuvBO7nOOc457Z55qkZGC7ZYt7fe2tjqB0yvOP5j8qtqJY0jhIYM&#10;rAKnZmA6gccdfUnnp2oxZtfDzFx400/TrkrtmmYqCxz+7UyH8fk7k9PYZ9o8zD5J+Xdk424Hscn2&#10;614r8N/3vxO0Wa7ik81ZLg7s42t9knBOenTgjucZr2eSJWjZSu7gDa3cY79v89q7aK9056nxiOWZ&#10;ztiX5jgluMcjj+f49vVqyRJ95PmwPk3EDk9TyMfp/Wo3uEQZxx0wr/e56Y6/hTRc+Z+8YMysoPzc&#10;e4JGP8/hTkVEEuCsG9d2FAyu7HPH+ff8a/Jn9pa1/bPvP2kPiI/hjxd4sbS18ZasNLj03xQFiSFb&#10;yUQrsFyNoCBFCgDG3kDB2/rFJ50P+jM26QDDtz1P8+g/L3r4d8c6NH4j8Xaxr8kbLLeXs0sn975n&#10;Y7jkf7R/Ak9CK8DOqlOEYKSvv+h9FkdOUpVOV22/U+WLbR/23/tEy634l8XNEyrhofF0rc49pD3B&#10;H17n5jWRdfDb9sHUIGhf4keIrFRGqP8A2l4mu9zEgjkA7ccgde3GOMfW8PhSERKiuu/ydjRiPHrx&#10;zknOAMj8cEYE9t4ZR2/49v3yx7mIbgNgA5wcMSR3PPXkZrxKdaktonuVMPWf2j5Yk+BP7RWo6Cug&#10;6p4/03zJ2BmvrjxNPJM3X5AShbAAHGeCSeM4HNaj+yt8S7iOGbWfiN4ZkuI5Dj7Trjnf14wU4bOR&#10;kDp+O77Vh8GxIVZF+dSCo29Rnrk9Ocfoast4aV5WtTZDc/zeavIXBIHccdTjuM1vHEU4/Y/E55Ua&#10;r3mz42tP2S9ZLvDceJ/BP7uZ3UtqSr3DMNwTI6A5GCcDpV0/sgzzNK0fjjwKrSTeYrf21vZIxjjI&#10;hA7lc5APTNfYEfg+ESiOL7qs20L/AHcdj1HPT61YPhyzMbQrbtIzcybV3BW5OSTk8Ek9c/U8m1Wi&#10;/s/iZuhU/m/A6T/gnb8LZPhT8ApLObU9PvZdY165vprjSpPNhyY4oMK5UbseQucjsfQV75tLkYYK&#10;ueM54P8ATrn6VzHwZsm0/wCGel2IRlaFZgN/O39/Ie3HcdPyrp5QkZbfMWO0lsNu5x09+g9a+zwv&#10;+7Q9F+R+e4z/AHqpr9p/mEeSzFJc9ssnB7/p/OpXhZgyW5VljHLevHb3/D8e9MC+ZwG25O3OOR7H&#10;HWnKGZo3kOGVhuj7AkdM5Pf36H0roOcag/cqrttVmbG1vYZJxnpnp/kyNKpiyPmPZlXG5eTjkjPX&#10;8h9DUedpwJ2+783B457Y79f06UDlvJVcHedrdSenGfX/ADnNPYBjKI/lfG5goZsnkcHr7fT8OKVY&#10;/n83eu4rt5H3evHP/wBf9ah37JFAibPDLjHv7fh249aW3nBAZ9q/db5v4e/+NVzmfKPY4+VTubcQ&#10;VBJyecfj/nmk+Z23RvuReOfu9ge3XmogGXGwfxd+CeOv+f8A61LHuhDSTMRnhd56AdzntS3Yh6jL&#10;7kCtuYbW7NyeP0pzq+12jYsyrj3yB39P89aaoZ2ZcqR5YVVzgNx9OT+h/KiOUeYYxuPAyQ38P/1u&#10;/wD9etBDmYMGx8u1cFW5zx1B6Y4/zimpG0r/AHG+ZeSyjjsPrntmka58z5WkVivUrn/PI/zzSxST&#10;Iyorbl4O3bxwenf/APV2pgQ2XmF5LSSP/U3DCMZ5MZ5DY7DOVA9ENWJJDloPu7fU4PPX+lVpWWC8&#10;huJOd2In9l3cH8Gwo6/e6c1biSa3Tdnpn7y5A4yf/wBVAEbEhNpbBduzccA9fw7U5nRW3K2M8ggd&#10;PTJ5xjP6UcqMBd3zfNhOhHv1Hr/U01IpZImCzfKvEnzZ+v0HX6YxzQBIQgjLI3yhMKUzzxj0/wA9&#10;qj8tS3kgFty/M3c4zQqiQtIJB/rPmMY65/Ltn0/wasCRjBAeQEhcrjdnt19cGq5hWQ9NrNt3/MR8&#10;zZHXrk56cfrSb1HlyKcbm+bHt3Gen4Y4/VsjsDt+63U7udxJ68+39KMoi+UycABeT1x9e/59aOYL&#10;Iaig8vAo6kE4JPb/ADwP0o8uRkaNY+W+6u3ueg465P400M2Y1CKdqgKrfd9cfhjvinPqo0yFtWmA&#10;Mdri4kLRlhheefbAPT/69UQdZ+znZwy+DbzXnjEL6hqU1w20HG5z534jMp/EV3qsqoIydvzYHdR+&#10;p7f571yHwGspNI+E+k207fvvJCzY7uqhD090/KuvkCmFsEbd33ccEegx9K6qa5YIzEl2kbJPu5we&#10;evP0/X39qiMzKPnHuAv3s+g/EfpUswLckrtX+HHPp/hULLks6ybl2n930zz+f8qoCM4PyMp7D1BP&#10;rj/POaaFOdiHC9PvdQcg4/T/AOvT3I2M6Mfmb065Of1pm/dtQBDtOeGOVP0+mPxz9AFKVhs28P5h&#10;2su7ll6np3x7VE68btzZ6MF/zz/9aluJYo5so56/6vj5iP8A6x7Y4/Co5WIyWb24Pyjj/PT/APXm&#10;bHP/ABJu2tPh5rchDZ/sy4UbTyxZGAHvyfx469vmC0vWmJWULiRWZWDFy5Ixg89T68YPXOePof4+&#10;XyW/wu1J4d26RoI44/OA8wmZMjk+gPHevmW1v4rppFeMBk4eObcG3Z5HPHUY7g/rXl46X7xLyPcy&#10;2mvq7b7m3vWMq0sg3YAjXbjGGyTyTk5AxyeQueMU/YNiiObc6Ju3MRu3ZOCB9Rn8ufTCn1m00hfM&#10;mk8lpSNys/yliee49z1598Grdlrul3AQ2c6yRMWZvLjYqRjk8H1646Db0riO5xsaEdrFcTEKx3GT&#10;5ssegBPQ54wcYx7YpsDMqpJN90xkpt+ZTzwDz37jHIxmm/aYwEEUqhVUtuGTnB+9wB1Jz/PHGZG1&#10;CN2aKJdrKoEcbAdOeQc4P3u54P0BpkiXMFtL5ZjRMsqjc0ZVlHX0PHPOB0wOaIbeMqUSN1UruAWT&#10;L5Ppu/EduBTLpJY1wkWMbgquOrceg4bgewGPeordrjzNhuPM/d5Efy4Xng+ueR+Gc+onUnlQstrt&#10;4EkgADK3C5GevbIwPxH4CoTaWMrMzTMOVG3YGKsD90gg5GAO/fkDrVuS7RWd57cBgdojkcOCSMkD&#10;qSfx5PpTLjak/wBpwzSONrycYTr1BwD9eucj1oFyIZ9jTzVlkctsZUZkU7hkA5x1zjg9z7GmSw27&#10;nzG/hIBQ544HI54HJ69eo9KRrsRktGMSD5WZWxtw3BCg+wGefb3dDJFE+DcqqopPmSfNsyMevqem&#10;M4HJFIXsynLpMDyNKgb7wC/vCVGeCME4HX+Hjjkio7fSWMigLGqqxO5WxtXnHBPfHAH4eo1THBOc&#10;pb7t3Pk7QGb1H+0AOf8AgQ74xWSFiVKopZF2u2ApKqOhyeMsc56jjknoiXHlFs7kxqzsRI23cwaM&#10;gBs+mPT196vwrBeulqDsZ3xuWTkcH/vk/N34wagicSIsZuz+5XiQoBycE+3p+ApZrVdylrf7rbgJ&#10;Cx2dcnkDkcjqO3rUuJcS7/Z7pJ/o9ykiSNu5U5+p5z1HI/xqVre3nDWYeNlUfvIgBjoQ2R+AwM5x&#10;x61nQXt75uMSBW48zAyACP72euQeRx19auWV3aRJmXy8FhleijGTk7cYPOfTPbrUlkckTNdLEY9v&#10;mf7ABDDbx1HfJz36c93ixhEjSsZtw4/dzFc+/wApB/T1qwblkQKEl+6F3L/Dx0Izz0PTv0xwKdFt&#10;OXt5sKx3HPzbc9uvPrnPGR60AbbogHmK0m3n92FwGHHHrn+lTSyvGG8uORF3ALCzDpk8cg9hnOec&#10;8dOY4ysrK7OT/GD0J+7zjPX1z6cU9IWyomuPvfO21tpzw3UZx9P0FfWHw45pI2bdMFMhKnG0546Y&#10;6Y5A/lTvs0v+skZSeMbc4HP3vXv6ZFRQ7GmZDJ8wUbwvCt345+YYx68VMJCQJl3DCZ+YjBB5POeM&#10;AfTr05yAOXYjHhl8kfdY4zz1OB745PbrS7B5m2AMw8xhtX6ggY9e/wCJAxShpGUCKTf5fK/Nks3T&#10;OW4/Hn8BQFVLZsktuyFPJ7YA/PtjHHagB6RFoPOkRmWPnapOR09PXr7/AK1LuiyzB1zjAO4Ar1Iw&#10;fQj8D7cYht5nxlps88McZGPT15+nXHXipIViOTkLls7Wbkn7p7+49znvTAcs0jSs6EfNkKrDngnn&#10;PTnP5/U1JKeNsRC7VyG+704/IU2MmQ7NvAXCjf09M57/AJ/keZPLRFEoV1Zm59BjqeMf4+1ACtJI&#10;pzvXbu+62OeeM/57U85ij2xfd427fmPXqfXk/wAvxYgVHVT8qbjzIOvfjr/XqcdhT0MA3MRuZZB8&#10;2eeeC3Tk49PXvTAEdZFkdE+XPy/N1GPyIyMdamiVsJGsnyhsBV+8eTgZz7DgdB+ZijyqMu3+EGNu&#10;ORnpj8PbPP1pSieUG2hu+4qV+UD1PU5z+RPcUASRKZTjc2d25dxBB/TsP8evFPDlAhR1VVUMyjP8&#10;vf8AQevaKIgnY6j+EqFHfpwcDB4Htg9qmKpM/Mn7xuOegOcD8O/9D2YCpkux9cYYtyvBx+ueen54&#10;qePeI23M2doDJnp9QOmMfocdqhkN0+JHY7flOfw+nY1KLhYX3rG27lkC4yc8kdODx2/WotLYBVBZ&#10;hs6cbsfMB7dfp65p1zE4DANGSmQfb1GOMcdP19Katx5Z+Qr5asAzQ5B44J5zx2zSoHCkLAv7tSyn&#10;cVwfx7cdMdvQGp5ZAPR0UZllwPvNj5twx1+vP6/nKMADbNg7QUXcCS3J/AfWokjkMe1Ztob7u5ck&#10;e/8APPQgdKVoxKzRZ5b+E4PPf/D8KDaOxKqp5imRpGbJLM3G456Y+v8AP8KcpRj5pU7tvyuvze+T&#10;+FRqVf5nGGbJZW5K89/1pwYsvmMJNo4G5ecbRyOenQdaChyB2jkic7uQx3cjGeuf59M49s15X8Ut&#10;EXRNekuljbyroiSMbeVfnco9TnnpwCOPX1RpwjBDJuyOE4OOe47dvb+dc78Q9Gl1DSJrqKJjLaqZ&#10;V2jado5IyO2CDjnJA74Nc+Ip+0p+htQqezqrszzOGBpB5it5jR42naFA79fXGDjIyTQXurlWE9wn&#10;nD5m2xHk44fbnkemDxjqSMB22e0tt0EqNtU4U/Tnn0x+P17N0q9kltkhkt2WSIL8vGRn8c8bc9z6&#10;88ny+U9YtaVLMkEcNxHG2z5WZl6dPXOP0/lWrFl9rKyxjKqvlp91fUZzkjp+fB5NZTGdUACblX72&#10;5RjIxz+n+Hte06+8j/RZ02Krf6wqA3Xq2epzyPrWkYgTTsrqm0qzOoG6NsMSPmOOcdRjH69KUadf&#10;QIoLzMrtuLbhnbgkkAfz5HUZ9LlrDZyszOFDbt2W4+Xv1Oc5/l7060EK3PygxKH3KrN93Oenbjn/&#10;ADxRygQW13JaWzRlto2r8xYYOOueoGccEkAH8KbrmmR+J9HZLd1VlUvbtxgSAZHXHYhewwSfetWG&#10;BWm88yLGyNub2Bwdx6Yx/PPSrNpFE37oRRrtU7WMfGcZwSeoz6f/AFqcYkylynCeEtUuwp0u5iUQ&#10;7f8AR92XKgZwrDjgdR04BAwABXW2Ad12sGYEAt82MkcDnnGOfpkdOKxdd0+bT9ejezZxDNILhdhG&#10;NxcCQdcsQWDgEBQSOemL1reCNlnSZVBf5eBt/Hjn+o+vFRfvA/eiakayblEcgaRudxYgk5/kAff3&#10;56xy2sNzbbo0+9yzA/dXcB+ecdfpUNpJdSP5ij93u3jy8MACCe3BznqTjK1ZEzGLaLXa28rt253n&#10;knHOcn0z3+grcxM668OW9xcQ3ctxcK0KmMMJiAwOOGznA3BW4xzjntW0nlJN5ZMyr/y03MMhce3q&#10;cfT04zUN2kTOUUbd27c+N23Bxz146fiPyhvrEuUuLaEecrY+dSdvOex6cDr/AICqRmaju0u+33fM&#10;I1OY1CkHAH3gfxPr0zjk14bPTbGaSeNPnkkyXaQ7c9uT0OPoDjOKdDIqM0Dbm+bLK3G729umecE4&#10;qwIleJTleE+75vzDBHQj9Oh+vQ0PUWS685cGOM4bhWzxjn8eT+nvWLAuzxNJNHas8bQhfMiKlIwh&#10;PHXOefTGBgY77cNtCVZ2C/LkfNNt45znBx1x/T1qvc6TaqVmiBVlBZZAzLu69QDlgT1zntQGxc+0&#10;yIPM84fLH8jMNqkY6Zx0zz7+ueasLqC42idVG0bmXGNuMEep6Hp689MVQ07TxYQMFC5LFFXd97Ht&#10;6ZPqemeeczTafczyeal5tKxkfuyuWwT6jPX8x25oEWotWjuiMRvt3EOrDPf8s/TjBq9AY5Qstq+4&#10;An7jHaASe2B/+usxbNYH8pPLEn/LRlj+92yR2zx/3z6c1bikdYPs7RKyqvyqoxg5z6Y6+/fnrQBo&#10;x4cZiZm3Fd+Vztzz1x+HvQsscZkJG7cylBj3H68nn36VTRp42WUzyhSuW3feU57/AIY/rjkU9Hu4&#10;ipVSQuFXf8vy+mP6/wAqnluwLuxH279y9fmxwD74z1wPTFU9Y0mMWH261tVaSA71j2KC8bD516cZ&#10;B56cgck1OJwwU7nGfublO0Dvx19RUsEySxDEu4rkMrDp8vp+Hb371T2KH6TDpk8C3kHlhZFEittD&#10;Bl4Ibn/H/Gub+Nfwt074sfD+48JzxRx3Sss+lzNgeVdoDsY8NwQSh4JCsxADYxs2skmk6g9qzyeV&#10;dOZbd/MJ2P1ePOOnO4Enu3QCrjbC5eO/Ztq/d9SOewwfyrlrU41IOE1dPRlUqkqNSM4OzTuj8w/2&#10;uv2Y9N/a2+BfiP8AZ18TWqafq3nC58O6hdqU/srX4N3lOdqthWO+J1VWfZJIq4PI/Jv9iT426v8A&#10;s0fH/UPg38UbZtL0/WdUksNYsb5/L/sXWYZCjIT91Bu3IeQu11Jb5DX9Cv7YHwmOj+J4vippUKra&#10;3siQauojz5cwH7ubAPRgQDwMOg6tLX4/f8Frf2KNb8W6/Z/tc/CnwleTDWFjs/H9vpsMk5triGIm&#10;11jbEGKxCKMxSvtRVCxYyzsw+bwcY05VMtxD916xf5f5+p9fiqnt6VPM6C12mvw/4HpZn358BvHs&#10;Xi3wPHBql2smqaeywzeYzFp48ZjfcerkblbJJ3IWYDeAeo1L7bOFsfJR5lj/AHKtDgAA8cLjoec8&#10;g471+Zv7BH/BRnwBpGnaLa/Gvxtb6X4m03fZ6o+sTssd3bhYz5n2htsYlZOdrSFmlhDFTnB/TZNX&#10;0rVdKh1PSL5LiG4t0mt2hbcssTgMjI/dGByCMDBUmsowrUr0qqs46eq7o4sRGnzKpTektfTyK8el&#10;6hfTMANv73GUYc853En14bP+yfc1b8R6VZ3Nn5bXLvNtYssZAXlc8nHGMAZx9OoNRXct0baWztWW&#10;Ldt3SZyxBHQnnk9McdunZtqtvFby29znczgTM6k7CNvIwSCODyNucd8Zq480Xuczs0cxHqN49w1n&#10;BF5e3LQxycFl6HaMf7/pz3HU6XhHxPdeGtag162l+z+TcfP9nBQnn5clTuHGcnvnsOQzxXbLYqL3&#10;7S25hmTbGWGOgYH8R65+UdjXLJrskPlIbcyK/J3LkngckDnqQf8AgJ6YFelH95G6OSUlTdmfqD+z&#10;/wDFu1+MHw6tPEccy/boYwl9Hu6v0LDgfeKkjGBuVgCQuT+YP/Bzd/wTIf4l/Dxf2/Pgp4aWTxB4&#10;Ts/L8eW9jAS+paQAxW7IQ/NJbcsxKkmDeWbbbop9h/Y6/aV1H4Z/Ee2tb+Vv7MvlWKe13hmCsAOF&#10;/hIxnscquWC7if0FvrLw9440KTTLy2t7/T9Wt25kVZI5onX5s7gQysCeCCDk9sV9Jl+Kco2lufJ5&#10;hh5UKyqU/Vfqj5J/4N7P+Coo/wCCg/7IkPgf4o+IPO+KHw3jh03xMLqeV7jVrMKBaaoWl5kd1Bjm&#10;O5286JnbYJ41r7O+N/gN/Fmgf8JDpcLNqOmrmRIwN00Y5K+5H3gPdgBk8fzsfHvwl8TP+DeL/grL&#10;pPxq+DOi3Unw9164mutJ0sX1x5OpaLI6i/0SaRshnh3I0bMZSh+yTOHcbV/ox+B3xv8Ahp+0P8J/&#10;D3x0+Dviy31vwv4m0uO90vUrU5WWFuzA/MkiHcjxsA6OrowDKQLxuHUZc0dn/X/DHZhcUqkVUWif&#10;4P8Ar9TwF2LHdPlVY427sEHAOc9O/wCv5w/vC3mbR93BYoecen8/XkV3nxs8CHwdr66ppkDf2fes&#10;z2/lx/LC3eP2/wBnpwSB90muDu3aV1ZIRuxnO08r6nrj0+vpXkSjys9yElONyl4n09tVsz9j8rz4&#10;1Jt5JfkZCRuxwfukgD8AcHAFctYXZunBeIKykjy+DIjdDkY5xyMEDnrXaM6llYBRuQYVjg49BweB&#10;jGD/AIVzXj3w0moNDcuI2i8xRdFlYsG2hVKlSCDyB14I4HJNebjsPzx51utz0cHX5HyS26GHqOha&#10;Vqd41zCsiSFRtmEm1lGQw+ZffrnHeuG+OXwxtPHHhiOy0/UjBr2mq8+gSSS5Z3Xl48sdxRwo3fMQ&#10;pVGIbYA3ZWMQjjRkurpmtWIV55TnkY528NjJxkHk55PNRwwra2zW1pbRxw7sIiKF69eB9cHt36k1&#10;4tSlGpFxl1PZp1pU5KUd0eBaHq3hzULC8bXNB+0aL4gsZtK8YaTfQsWJaN0dHQASBdpkypXgGQAb&#10;gMfl9+0h+x9r37J/7QVx8A5NXePw7rkjXfw11e9uI5oJI5NxFo7qFRXzuH3F3SIT5ccTo5/Vr41+&#10;EW8GeIz8SLARroeqMtt4mtzJ8qs77VnAPCkkRqSBgOsbFW3yMPM/2mf2ZvDP7ZfwE1H4A69cWS69&#10;psa6n8NPEl5M26KVQHFtu/1ixOqDci+YFQK5i3W0a1x5diKmBxDoTfuvZnZmWHp4/DrEwWq3X9dj&#10;d/4Iw/FDxR8L/gpafAv43/EPQbe3utVkTwDZ3GoJHdQ3DSsZ9OctII5XlP8ApEUaYYeYwZm3qi9/&#10;/wAFVP2Yviyl94T/AOCk37G+nn/hdHwW3Trp62vmL4n0PDNd6ZNGCsjHy5J2VY3Dsss8aAySRlPy&#10;B0r9oD4q6R4o1BviRpccvibwjrDR6/YPGbW8guIX2C7t3j2m3nRovmKEsHVlyrKoH7nf8E9f2z7H&#10;9rv4GaX4513Rb7S9WaNLbVotWsVtmu5PLV0vIwirGYZ1YMCgRRKsqKMKDX32VYyvSfs63ya29D4D&#10;NsLRlavh91a6e/r6dGe1fsdftbfCn9uT9nDw5+0V8IpY7vSvEliItT0u8YltOudpW6sLldg+ZWJQ&#10;5XY67ZU3I0bt5r8ZvhjF4D1ufRvKabStUhkfT3ZmUmPJ3xO6sRvRjtODno3G4Y+UfEl3ff8ABDz9&#10;vP8A4XJpYmt/2W/jzriWvjLTbeQNb+CvEz7il8kbkeVbyjcWEbY2CQbD9ntI2/Sn4t+CbPxt4Zls&#10;bqWMQyKssV1t/wBVJsOyUsoPy4wjbs/Jk5UqK6s4wMcXQ547/mjLKcw+q1lraMn9z/rVeR+ZX7T/&#10;AMC9J8SaLqWleK/DcOpaZdRMupi4jRvtMLHCzezI2Ax4YMFcbfkroP8Agkb+1zq2mXlx/wAE4/2i&#10;vENtca94e043Pwz1u5vHWXW9DjDERGOY5860RDkRuw8iJwFRbXMvs3j3wRfNJdeHNWsPs99Ys6L9&#10;p3KEc4DIzKDuRhgFl3AjDAEhWr4t/aL+Dnjqy1HSfFvwm8Q/2B4y8L6s2o+Cdeh2S+RdRj57NwSU&#10;MbhTC652lQCQwXa3w+W1amAxH1Ob916032fWP+Xl5n3GYUqeOwzxUVd2SqLv2mv1/wCCfRnwJ1rV&#10;v+CQv7akf7PXiW4uZP2e/jZr7r8P5H09Tb+CvFU53S6IzrhYrG8G57dMYSQEBAFurh/Xf+Cq37B3&#10;w0/aj+EeqWOt6DbXWj69CX1KWFmM9jcJxBqcIJys0UhRZNjYcEb1KSzVwPwk8f8AwX/4LGfsL6x8&#10;J/jT4eFlqtzZrpHxA8M2u60vfD2qoA6yxRz72j2vH59u582M+W0bGUwzBuv/AOCXP7UPxQ1uPxN/&#10;wTc/bRumk+LPw0tVMGt6t+/i8ceHWJhtdbjL7mk3qy29yGLkSsN7+ZK8cP02Ko/XMP7WPxx3+XU+&#10;bwtSWDr+wnqunmv+B/k+5+Cfxh/4Jw/so/Abx3efDX4t/wDBQGLQ9e08KbmxuPhrd/MjIGR0ZLll&#10;ZSpUg54OQcEEDmf+GPv2BmkEA/4KZ6eMN83l/DO7PU8f8vP+Rnqev6x/8F0/+CTq/GrwrJ4j+Hmm&#10;R/8ACYeHoppvCUys5k1O0BZ5tJlkbLF1Zg0LMWXc6nKC4mZPxTf9iz9qWQs6fs2+OhIrYwPDlycn&#10;OM8J6j8enUivLp1atRe9Uaa8l/ke3KNCO1K6fW7PVF/Yx/YSkjjI/wCCldqW3EqjfDK9AxuxnIuc&#10;Yxjr9fYPX9in9hWdcw/8FL9P3NJj958N7vC8ev2n9SMdTmvLbL9jn9qsMJJP2cfHzuSvEPhi679v&#10;9Wfcf5GbUP7G37V24eT+zl8QNxYk/wDFK3uD/wCQ/b06+9aXqf8AP38v8hqNF/8ALr8Wep6R+xH+&#10;wjvfzf8Agp/p8a7Nyq3w4ue2ep+1cduuMnjoc1qL+wv+wU7RmX/gqnpEZX7yn4a3LFD1H/L3kg/n&#10;x2xXiX/DJX7WFpLtl/Zw+ImFTev/ABSt4SQO+DH065q5b/sh/tf3islr+y58RpGXldvg+8OVxxn9&#10;19P8kVnJVN/a/hH/ACNYuit6X4s9ysP2Gf2ALGMz/wDD1HR14wcfDW6yy45/5ffx6fw55HNdn8WP&#10;hR+y/wDFnRPD/wAKvif+2RD4Js/AmjW9vpNxdeE57ttaZhtaRkSZBAUMSnGX/wBewBwuT8zxfsY/&#10;tXxPFNq/7NvxAt4dy+c1x4Mv1SIdSS3kEAAcluwFe9/8FBPgf8V/H/x70uz+Fnw11zXv7J8E6Tb6&#10;pLoGhXF55cv74qZWhjba7Y/iwTtOMgV4uK5pZnQi6uyk76aaJdvNnq4X2f1GrJUt3FWu9dW/0Ma1&#10;/wCCev8AwTx0jV49Xs/+Cm2lyXEcnmbj8NbsHdxk4N4QRyT0P8hW5afsafsORJx/wVF0kKqks3/C&#10;trgbgCozj7Xz0HBP9c+KD9jn9rRoRPF+zV8QpvnJZ4/Beotk5P8A0788nHoO+Kkuf2PP203tHtrf&#10;9lD4mzXTS4V28E6guFC/MQWg4JJx1yc8CvW5Zy3q3+44eajT0VK3zZ7ZP+xh+xDqFrGt7/wU+0tv&#10;Jxskk+G9wpbjnGbsZ5AA7ZOPeqq/sQfsQLJIif8ABUfSsttHlyfD6Zd3JyP+PzOSMfr16V4va/sY&#10;/ttqjtL+yT8RlK/8s28IX+OOcf6njJH+PvIP2Qv24GVBL+x/8S3UNn/kUL11cgnn5oj9ck1UYuO1&#10;X8ifaUd3Tf3v/I9mk/Yt/YhaFQv/AAVD0cxBQ3/JO7k7gOh/4/T1IJ4zkZ6Uf8MRfsN3t0slv/wV&#10;BsZZNyjavw3uATzk9bz1/DODwK8euf2Sv25bmQtP+yD8RmZsKzHwbdJk5x/zw+vfp2Oagb9kT9tm&#10;0dX/AOGQviR8y5Zh4Nu2GcZ6/ZyOmP8A9dVGEtva/kS6lH/n2/vZ9SfBn9l79nvwG95qvgD4t/8A&#10;CyotpibX49Hm023t24LW/kvLJuZVCPu7iUDHyEna+Luta14a8GahqGg2kNrJbwxxW8kiea6gyRoA&#10;M98Eg5BGD0BzXPfsa/Cnx78Ovg7faN8a/h/rfhXVn8RTXMGka5pDWc01o1vbIkyrJ5bmNnWVdwXa&#10;SjDPUDW+Pfh6ytvhhqN/ZWsrsm1/3cJdjmVTwqHkBC3QHAB+tfnudSqSx1VOTdnp93T/AIB+lcJ0&#10;8L9YwntElByjzX2tzK979Lb3PILv40eP75fJl1iKREbDKNNg55Hfy/XnoetFj8ZfHdnGv2PVoYWb&#10;5t0enwKfrwgOffk5H41yNxcSW7KGsr7g8t/Z8wDDj5hhMc/544oWW5WchtH1D5QSqrp0vB6/3fX8&#10;8kV4Xs8VbaX4n9Iez4K7Yf8A8pHYr8c/iqY2Qa9Cu5F/1mnW3TJx1j4GOmKYfjv8TriJd2tW0YjG&#10;T5Ol2sZwOf4Ygcc9D79q4/dIhWR9JvvL42brGXk5OOdvseOentzGl408/wBngsbt5Gx8i2UjNz2w&#10;F9M/1p+zxPZ/iEqfBa6Yf7qZ1lz8a/iXdoz3Wuru4X/j3hXjjcp+Ucf/AF6qSfErx7JLJcPratNI&#10;27d9ljAPB55XkkHHHYAcjAGEn21z5kWj6hKx+Z8aXMTuyDxhTnPX8/WmtBqCsS2i337vd+8j0yY4&#10;IHI+7+GPwrSMcUtk/wATnlT4LfTD/dTNy3+KHjSzuVkXVoo26LttYkyPoF/u8ZBz19TSn4neOp28&#10;mbxFIzK2WCxx7SSeXwF685PpurEEd+6GRdE1BvLUrI66bNgsRnaTs46+neqV7rFlpt69nqMM8My/&#10;66OW2lDR9/myuemDnuOehqlHGS2UvxMZU+DY9MP91M6C2+IXjTS5PtMeqCGVm/eMtrGxYHqCdv06&#10;56c+0snxb+IkqMp14MvIWNraLABJJ42/yAPXn15O78SaQLXe01wvQcWzjb+BTPr+VMPiHTVlYqLh&#10;sYZQtjIvHQkcYHJx6A46VoqeO6xl9zMbcGLb6v8A+Uzq2+KvjuRgqa+yGNhtxbxnnkDjGB1x+Pfs&#10;+L4wfESdBFF4mIjmVg3l2cQVh17KPb6Dj1rj31qDiJvtTMGI/wCPGXluFOPl5zn8PrUz3nm7mnsb&#10;5Y/lDKLGUYb8Rjt14+6Pwr2eK6qX4mbjwfzafV//ACmdOnxo+JqLHH/wlIby5GaJ2tomxgZOPk69&#10;M9zxkkgVNB8e/i7p5LWfjBlLBgrR2kW4dhjKce3TrxzmuNe+ER/1F0FOMj7HJgcEZ+6OBgjn05zj&#10;mSKZcLBJpV0W27WzZydOuT8uf5np7Cj2dfflf4ktcI/9OP8Aymde/wAdvi5cTAyeK2bZu/drbQjJ&#10;OCeNmCMD057j1Rvjr8U7iPE3iaOUxptXzNNtiEBXoMx9Mcds/hiuRnmW223E9vdRQt8rv9jkGeR8&#10;uccZ/n6nihbiR1WWCxudpjOW+xyL2POccjk8/XHFT7Kt/K/uYrcJ9PYf+Uz3T4AfGLx/4q8RXGn6&#10;34ht3jjhjC+ZpcK7lzycogJ4HcjsR2rtP2rNVvPCHwavvjNo2vRw694dNv8A2RcRWCjyBPe2kFyG&#10;R8rIDGzr8ykDKsuCMnx39nO3u08XSSvHcW8clts3vHsDOT0HmKOcg4J6fofSv2wtQ/tT9lnxbaW7&#10;TR503zolmukPEJjk6ZyMCIcDn5eRwK9jL6UealePWzuu7tr6o/EuM3h4ZrifqzXJZNctrfCnpbTf&#10;t1K37Ud3e+HtU+HvivTvs960Hjy1h2rCi+XHcQXVrIGPILATIB05Tp0r6N/ZP1K0m8ONcWsDxsNU&#10;cN/F85SIq4BA7HjuORXzH+0pqtvqHhKz8aXqfu9L8T6VPp8fmqcf8TC3X7QQvyoWXdt5ZghH3S7q&#10;PoD9lnWmvftui6hPMZ7e6iYq7c5dV7jHZMBR1Hp35cRT9njMPK3Scfus/wBWfP0582FrLzi/v0/Q&#10;/Ujw74Ku/jV+wHrnw5uVaRfFXgvXNEXbCVJWYXVsvbrtavE/FOuaz8RP+Caug+O7PUz9o1L4e6Dq&#10;s829eV2Wd0zHORggNnjnPtX0V+xHrcF98EtIC3IaPTb+aOVm4yxm809T/t++R6ivl/4O6yk3/BIX&#10;Q55HXfpvwEWCSLHS4tNIMRByc5EkPYZBHavreVVMDr/V0fI1m4Yy67v80eFfsE65Z69+znrfh+2u&#10;EX/hGPiL4rs1jC7dh/ti7uFH0Pn5xnpxxgGvfbFBdwEzFt0i/u1QAsVPckdD8vH+9znGD82/8E1N&#10;Ol034ZfFCEk+fJ8YtTnVCxOUuNM0u5GcZI3G4Y84P49PozQmL28Us82Zm2puXDDGThugznHT1OD7&#10;eK1y4qp5u/3q561OXNh4elvudjsfgtqU2m/FXw7dW8SrI+sQxLuAGVkcRkY6/dkPoPrkA/aM3yRq&#10;+duD75Vff8vavhfwZqp8N+JdM1yaXatjeQXGG/2XQ8Z6AY3e3tnI+5ppfs+AJX8w5YDdzx/I9fyr&#10;ro/AyX8RT1Oxh1azn0m5RWjmVo5F45ByD/nv/L4m8E6jFe69HPG/MnzRblcZ+Q4zn/d//VX25JsM&#10;mHOccL8o+Ufj/L+VfF6aBL4X+KeoaXpV1xb6leWu6RRlxFI6gbVxxnAHX7o56k+Njqf/AAoYd/3r&#10;fij1MLL/AGGvH+7+jOwu5IxMvkHhYR8rKcltnJ9eD35P49Kl0VaMIyZbncxOQSSOenP+e3FSSuLm&#10;2WCSNl8tGVl5bL5Jxx2AYeoxj2IhaS5edJWVGd1/eru+7k9z39fy9a+rPkyO6D+a0lv5bIHwCGyu&#10;MnGOnrwM9RXvXwLjkt/hjpsbspZmuCM9TieRPXphf0xivBTcLI7XJVW/eYU7hx9TnsR64OeK94+C&#10;G4fCrTMNuZZLkDe2NuLuXtj0GOP1Jrow3xMxrfCjssyKzB3O0ADjAyfX69ahaSL7oHy43MvHByBx&#10;6f4UpDzK6SPlc/d54b/PbpUcrmMEHdt5+VlxgdPzH866ZbExZ8FfFv4O+Dtb+NHirVNQ8JeH7m5k&#10;8S37SG78O2krM32pzlneFmY4x1z0PJ61TtfgX4KjskZPBeib2XHmf8I9p/BIO0g/Zj2x07j6V6p4&#10;3tLe6+I/iR7U7g2u3ckhIK4BlckAjofr1Bzzg02DTEkZZyqtukYbeFJXjGOo7/XGTx0r5L6xP2j1&#10;e59f9Vp+zV0jyOT4N6RZ3z3k3hPQ7i3jOJIV8O2BZVLY3D9zhiGJHYcZJ5OPavh5ptpoXg+x0/So&#10;beO0SNmhW1t4olG5mcnZGAuSWJIAHzEk8nJr2cUVxf3cZjVGUAMyrtwp3dPXkNkfjxkVsaPD9mgW&#10;KJFZTj5VbnBOSM84/DPHPQ17GX1JVKju+h4WbUY0qSaXX9Cyz7ZWJRgqxh/3XAPGcZ4wfxHseOZ/&#10;MYRNAp2bjlW2jAxjBI7dcd/wqGQbyqhQ6tx82Gx69+nH5dO5qS2lZpI4hMzMG2xsvy445zx198n2&#10;46+seCWYbkJulkyu7+Fecnoc/Q+oHfHepJ7iFmz57NtXO444BAP0JwPTvz0xUESQuzQvKdxkKLsA&#10;5JGeSenUfXjoBmpgPk/fyld/IG7hup3ZB5Ax9PrWiJI7WEl/IeTLMVGWQnoR06+xP/AcZxxcDJuM&#10;KyfKrBNqtu79B/e5/lxwMVSJEhVXDNH8rN94nrgdPQEn8xjni35zoQJU2nP3kxzt5/H06/0oMdjp&#10;vhLE934zglmLt9jSWYtycjY6dOxO/HPX17V6x5gkn2yPt3N178/Q/SvLPgxcQRePZbS2j/1mkyyc&#10;sC3E0ABPHHDepycjPr6fJKrR/KASXYg7c8A9P8gV3UP4Zz1PiCd2mjAiIJC578nsTjqfqR24qNph&#10;H8+z7zD5u2//APVxjrQSPLVm+YRnDFeP88fhUbYEbBQrAD+Ec9P5/wCexxUgJGm2viNhjq6tjk9z&#10;7cZ9gK+Qlt40iWJotzNuG1WztHp1HYHvjr6HH098QPFMfhbwRrPiy9LCPTdMlup137dqxxtIRz3G&#10;0j2/n+XD/wDBUuxEf2iH4RwssfzuP+Ek5Q8/dAteeWxjj0wDkV8vn1OpUlTUVe1/0PrOH5U4QqOT&#10;7fqfWcGnRFdqxq0W3C/KScYHA7YIz+PPHOZVDI6xiCUR7QUZiFCdOOvB4JwcY2jPUV8kp/wVQuTc&#10;kWP7P7SL91R/wkoRG+Vv4jbdOBjHB5570kX/AAVTPnY/4UBJHtzuVvE2Aqg5BA+y5YZwemevHp4s&#10;MPW7Hvyr0e59h/ZoGRisYbtICx9/m/Xjk88cYpqQRTyE2qv5MgDBWXd8vQ9O52/TBI5xXyJB/wAF&#10;Wb66nVr34An95GxiVfGG5ueByLTjIyTz6HvzqRf8FT4YES1b4D7HZxELZPFWP4eAALQ7skAfyzg1&#10;0Rw9bsc0qlPufW9vb2kCF412sse5m4OcDt0GcccYqSKxtpY9zWgChsLGV4zksM4A69cY4yDXyTpv&#10;/BUJbu+jsJPgBJuVsLbr4wJYqG2lQBaANgj1H3gD04uz/wDBT+7t9Rltv+FFbTFJJG27xUCBtxyV&#10;FuMDnrz6djVexrdjGVWmt2foP4Vjhi8O2EEP3PscMsZbqNyden/6j+VXyqpLs+z7irDaNpw+fY/X&#10;H+NUPD8d3a6LZ6bqKCO6WxjSWLd0kVBuHrxyO3+F/KQASSo3+8v3vp7nt/nj72nHlpxj2SPzGrP2&#10;lSUl1bf3seu/cryYYbT/AA9Rzjn0/PpTwCUzOPmLYUchj/gc9/XHFNhbfwsecsCfl68d/wDPcUyP&#10;piNf4tw+X1ySRj3qzMkibMqBDu3eq4yc4x34PvTPOjfcMlmX+ELnHAHX8/8A69GGLbFKx527vqe/&#10;T0P0/lSEtIu6FTubHBXuQP5/geaAuNnMiMsKIuedyjpt4weffH5/Q1TSVijDYwG3ORJn5eenBzzV&#10;yUq21S3y9VOTxj6DjoP/ANfWnOiRlpiv8Py/MOeBx+gz/XigBwYqmQ3KElj6c/T/AD3qQvE0bvHH&#10;tDKP4jkD0ycZ4P6VXRRAqlnO7zd565Ax/wDX9elSllQrsOdw+bauNoHPPbtjvz+NUZyTJ1dlGwDH&#10;97bkbv169sUSFGLOP4chVz9MnGKjV4y4doz8/p0Ix1wcYP096dDtfMasWwcL7DnP9f8AHvWkSQHJ&#10;VgVwzN06Ag0KOcF+xym3r7e3/wCv2prFkkWQld3fPpjP8gaBI8IcSKcf3gvGMcHHpTAbcxtNatDw&#10;pwf4s7T2+uD+H5U+0m+12yzIxwYxvbuvPKn+Xbkd+aSR42AiI+UyAq2CfpnsP89+lbTn2XUto/lt&#10;ukZl2/3i3I59+SenzZFAFtih3Mg+m1sA4A4x3pGIQbiCcNlsHqPf36fj+dPZSyKgZdpZtvy4JwOv&#10;X6//AFuMtkjlGctuP8e7Lf16HP0+lMAkAA2F+Vbh1+nA/DH49aSCNI41jlBxk/xfKRzwPr646VK0&#10;rMGmOdx5+ZcZ5/w/+tTcRmJUaVtqsffPPPfoOP6dKQDMFWUs/Qs3y/3eP8PwNIPO3vvGE24j3H7u&#10;Px570hwAJCVG7Knpwc9D+A/yRTIx5hZyo4blfXHrj/H09qaVwHSK7OWUbfmwFZT19/8AP/18vxlE&#10;L3wnqdm0jItxZT26KnrKjRr07ZcenPrWkymVtzTFmLYZTj0PPTk4B9e/tnG8azZ0qG0A2mfULb7r&#10;cbUlSVsjPI2o3HPfgVp0M/tHuvgm1Nr4R08qWbdbo4XnHzEuccD+8TWpIU8sSyHC7fl9+Pr/ACz/&#10;AI19Kt/sWl2unrGP3NvHHnGcYQDP04P+cVIXdd0piZW4x8vX8fwrrj8KMY7EMu3zNgjYY/i28Hj8&#10;eOn4d+9ErfKVELSDkxhTtz6d/wD6x96R9yEyjLbueWwo/U46/pTJEJfbCi7X4xtGB06jn05PvTKH&#10;NgNhX3N1ZWPX29qgEsTRtwo+X5VGOPfj1/Dmns0Y3AfTnr2qNY8ExP1B+XLdfx+vr9als0jFDJnC&#10;OrxorbedzMRgdP8ADqai8thm3ih6rjjucdP8Pr+NTMIgWV2barbvmxzz/jyR9DUIMr7fJ7YPzdve&#10;pNDxn9tb4neBfhX8MrHUvHGu/Ybe41uGFZPs8kpdvKlbbiNS3QbskY4xnkV8uXf7YH7O5gDN4vnx&#10;OcLt0e6Kk5b5uY1yBx2B4/CvW/8Agpx8Bfi/+0Lo/hPwz8KNPtbiPTZry61Rbq+jgCMRCIGG8gE/&#10;6/kdPbPPx3ff8E1v2s0sobMeEdNLLMT82v2+D0OeHOSTnnpnPYkV5uJoVqlZySPZw2Kw9HDxg5a9&#10;fv8A8j1aX9r/APZ01SdtGm1a4uJG4kjk0yVVPQ8llAwVwenQqcYrHg/an+CdlqUMvhy71ZldmSS0&#10;W1LhvlH7tFaTcjElcADnrgnkeen/AIJm/tfQWjGLwrpxmfg+ZrNuzKOQMbnPAXaBzxg/jm3f/BMD&#10;9rTzRPJois3nA/vtUtW+bdnvMMjLMe3fg5IHP9TxD+ybf2jhVvL8H/ketT/ty/BHTzN5+m+IvMhz&#10;uX+z0ATbzzmbsMdCf+A9KLj9vz4JacjTR6D4klUx+ZGf7OgO9ducqTMBjkHgDOMk151pv/BOT9qi&#10;7h8jXfB8s0ixrGvmahZMSuMYyZsZwMY5/DFPj/4Jd/tNSct4aWFmkDssV9Zt90cj/j4BIxkdMjpx&#10;nFV9TxP8v5ESzLB9Jfn/AJHbD/got8HY5WQeEfFZaHap8uztgA2TuX/j5+UgZ9MntzUU/wDwUh+B&#10;9mfs1z4Z8XReYwTzPstqgwVzwRcAEZGPr9K5KP8A4JYftDy3wvprFYWjhbEc01sV7Aj5bk8nJ5zk&#10;4/E6EX/BKf8AaAuLLznu9PSXBTG6L+I4Gf3vXt04xnORkL6nif5fxRH9o4X+b8H/AJHQR/8ABSL4&#10;Lz5kPhDxY6qoX/jwtse5J8/oB+OM+5Dj/wAFF/gncXLWyeHfFW5Yw2yW0tRtyTggfaieg56Z/MDB&#10;0z/gkT8dYLJYP+Et0m3WCPbC20YwUChlAfg444PGPepV/wCCPXxmaaNo/iBoMMisrEyLIfL4zjIJ&#10;9OTjvjkcUvqeI/l/IazDD9/wf+Rt6j/wUO+C6IZJPCni04wRssLYk9B0a6zwSPT15yKz4/8AgpZ8&#10;B4uH8KeMlXlju02yHQfMvN2MkEeoHA5IU1Nbf8Ee/jNIR/aHxQ8OkrtO+aScBeOm1UAxnnk8iq5/&#10;4Iu/FCRvNPxc8Mx7twePNztZSVJBzEcEcnIwcn2xR9TxHb8UP+0ML0l+D/yJh/wUc+CV3NDBL4T8&#10;ZR+ZKC0kmn2gwB1Yn7VyNvOQSeeM8inav/wUV+B9tO0U3hfxQ3zBN8djbBmGOBt+0deuf5DHLpv+&#10;CNPxSmlm1O6+MnheVpHMzSslyzs/f/llg8844wfSjUP+CM3jW8jZp/jpoEkjbkaNbO48sL6AkE84&#10;GDzjPrT+p4jt+KI/tDDdX+DKUH/BTL4PqN1l4R8UNKzb232dqqlfU/v+MrggjjDA9+KV9/wVM+D0&#10;brYReCvEiBvkZ/IgYj5s8ZkA6cevIORkVN/w5O+JPneaPjPoe3Z5atGsqhVI4I/c5AxnP9c1Gf8A&#10;gir41ZGeT4waTJJMu1pC9wd+CMcCEAdAeMZOD2Bp/U63b8SljsP3/BlWf/gq18GktoYF+HPiSaQF&#10;zHtaDaeB1YyHqATgdRyfURW3/BVr4ZGJpbT4W64FiKqomkhjBGc7eCck46AH7wPPSpJP+CGmvtZr&#10;E/xUsRnajYuZBmPIG3m37Zx6HjpT3/4IgeMbOIW+j/FKxWFjtmSSeU+YueVP7jnhefTA60fU63YP&#10;7Qof0iKP/gqz4Jgikgt/hXqWSmH26pEF5xtBG09Sw5BOA3UcCp3/AOCrfhOLdK3wm1SONG8ssurR&#10;jeeo6RN25x/tDpnFX7n/AIIq+KonNxp3xBss+WQzz6o7MzkYPSzAUZ6cEgAZzjlYf+COXizSgtrN&#10;8RLH5QcsurTKeueSlmCMg9M9AOO9H1Kr2CWYUf6TPsK2kWPJMTSBzujVuhyuP5j6VYDupZYywy2F&#10;/ix+Y549v8aqhmWQxLnczMJl68enTjgj/wCvU0Rw3mptjZd2ScKCOeh4/ADuQOte69D5OMuYlhYy&#10;cJM3yscvuU44xgZ7Z+h4xT4FQxska7VbIjkVDu9857ZOen5VCAZG85RhWx5i55A+vpgZH09qkClp&#10;WW3g8sKucMuT+H5+46etIon8htwKO3yqdygHqAPw6f8A1qZEGKbZJGZcExszDCrgjHAz6flSMsUp&#10;2hh8q7ivTn8e3PbH64qVURDtiVVGM7mbk9cYwOPxH5daAHyHEonBXd90eZnPboQRxgZ7daeZEkJa&#10;dTtky3ODnGfxH8P5e9NLuibMZzlmCnv24HtQsQlDKxBXocj2wSB+f9PYAcH2xKroV3RhmG8/h39f&#10;XqPWrBI+/JGzLwrO3JDfX2xn+nXEcMQ8ktjawjzndkt2zx+PTrj8KaqSyP5U8kj/ADA/Mw4GcjnH&#10;6Yx1qgJoW+cRzgKwYbW7evT05PqflqaKWRg4Ubi33lb+HnJ5z6f5PSq+AIls4/4pM5L7T75Ayf8A&#10;Dvjk05Xjtv3XkFH6hVXnjkjpjPBOfxoAkjd2+SQqqlchj/DgA9eP8/UU5naOIFvmbH3+me3HGPpx&#10;/hTIwqZUk7Wb5RuB/H+XY1KBGiMUlB8xiPLU/wAGeB9Opxnt0pgDRqzGR49wLfu1L/d6e4OP8aes&#10;gIWRUO1mwrKvH0H5dv1qMLGVKIrbApG5s4wSM4/Hj2wQM93GV1PHKtw25TnORnIH5/iPWkBOYTCr&#10;KAzhVXljyARnPpj9Bz2prsCfliAZWbd+P/1j34z61HELterRhFQMu3ghhxzx16+xHf0ngKxjz7cM&#10;rdFz1HA5GOP59fejoAtxHKke23j3MZNpCx7mBwOmT/LP09ZFXezKrfebOduOw59gf/rUiAtJlZNz&#10;AgIGbn7xxxnpn37d+lKs2D5YJ6cN97d19+/PT2z3wLmGOeSNydqeUPut1AZjxzyeBjHbvjPSnjzS&#10;f3MTbWbHPfPPX/Peoo3CliYfmVchQMYOP5/d9s4qUyxRPtLsFVsptyueMkD6f0HrSLWuwuzc6+eT&#10;t+UH5cZzxz7e34elTRrcNbbPO8xjkLx3OQDnHH0GD9ccw4IiW3UJ90ndyuM47cZ/z1zUkcsUyZIf&#10;naOPx6c/Q+2PWpZew9l2HYIVBLZJ2+nt/h+lRXEMU1s8Fwu9WyrDpj6dex7gjPXOKcJ23eVG27rt&#10;DN0wMDHT6f8A6xl2WLqJG/hJOW79cY/Ht/jUEcx4z4j0k6Bq9xpwMhj3FlZZSx2jOMnqcggEcHp0&#10;qjZPb217wiN5i7VRo+rYbIPuScjjivR/ixpKyWa687RqkMhW4OM/KTy5/H+fPHI8tLaU2tRSWt9H&#10;JhAhMcgyrbuCT+eRz+lebUp8lSyPYw9T2lJN7mzJOWJk2RrujxEi4+XOOh9sHscVYtrcSzYOcKzC&#10;QLgBxn25I6988DJ6ioWttQuLpWL+YsS/NGrcn1ycnPHT8vc3I4o9kcFtLt2sNuF4B9/bA/AAdqIm&#10;k30LUEc1yBEJhuUbhHt+6oPoT9ecnkdMg4s7bx41cBtucxhWALHaM8fTn0x61VSNVVvJkkZpWOcs&#10;3JJwe/tg9+/PWrdu4hTyoUZmVtm31bgjjPX+p7daJBBjpLi6SIW1u6RspXDdCvPt2x154wBkVLDq&#10;s8O1Z4+gAZgw4GTk+oP+PrzUUdwkLgxLhjJlXz8xGDjGOB+nX1yKtN9lYfZTCZlPOwLzgnIH6cjp&#10;k9+TUmhFrb3Go6IrWvzSxN5kG1dxyByuOOWXIz2JB7c0NDzcaNA21W3RKu63+647MDlvvdcZOB1J&#10;NX5ICI9gcbt5ZWBOC2ewJznIz+P5Z1jCdD1CTTpZWlSaQzwqz7dueGAz+GAOF3jsaa3Jk7GlbIUj&#10;WKZS0bqNrL3GBgj8T/nrVie1knXy5blU43Ky9s4+X3GOc/U8daI3QotzCw3Bic8ENx144GDn8hnN&#10;Su7RAMf733eu/vwO5xgdR9a3MSpFBPG0iTFSEbIYjaG5zg+5HFWPOkk2YIV+uVXOOBxjgZ7/AFqG&#10;cOqmO8uSrbuu9sg5GPpzxyPamu7umJpF2r82JI/mAB7cdx65PTihATqC2XlkzuUozcKow2SOo4GB&#10;jPGOuetTW89zlohIyt95WOeB3HbjqPx/CqFx5tw+wbsyfLIwxwfb2OPc81aRtsX2dpm2hsK3dhjG&#10;Bj6ce/0zWgFxJmkZp2ZVVlG3LbjuP0J7fh+tSebPHtQESbl+UjPQevA78/y9Ko2urB3BeMxcFpGZ&#10;crkkEcjjcT9asC5e4H2XeykcFsAgrjnIOMdufbr0oJ5h1tcbWKhNySbWwP4jjH4cDuePQZq8lzGQ&#10;rySusatlm5xn3HvjH8qptbxB1ON25SWZievbPpxnv0qR4yVHlsI2xt6nk7h1/wA59OeKBaFpb1Yy&#10;rJCyD+KRAeR7H0/njvRFqMVzK0ayOy9PMkjK8EYxyvI9e4z1IAquiX/yxzQqyAn5QxJ69eR6jn/6&#10;9SIDAfMSbd8xO3A4bGcZ2/NwKBGil7xu8lssMvtHK89cf56/jU1ve/aTsVWVm+9ubh+cEgZPf6dv&#10;rWJJJrUcXl2scPl7fmZ87VBzjK5GemMdOOvpYt5b9V8m3jTbHzhM5c8/N0x3zx1/CgDUExkJhLlW&#10;ZT5e5uvGM9ec9f8ACqVzdXsV1kW+5l5tyrHIPPAABwMfzwRU0VxIEybZBtb7ylu/HGAeMgZ6/Sp7&#10;cRSLGlynLcBSxx3x9Mcf55oAq6gI9QtWiebbIr77aZsKI5AOGB28jnB4yQSOQTjW07VLe8sFnV9r&#10;7Shi4DIwOGBxnofz/Gq/2a1eNVFt95TiNh149PqOeuaq/aE0S/F2Ub7LP8lz1/dueI26c54Xg9l9&#10;6mSugLHjPwr4e8d+Gbvwpr1srWt4gWSNW24bOQwyDhlIBBx8pAbnAr4W+KHww1Hw/qfiH4S+ONX1&#10;K3jvoZ9PuNQ024aC5SOVMJdwOhLROA6MrAllJUHnNfeSQPCu5j5bLuCjcfkXsO45wMfgO1eNftif&#10;CubxZ4NX4j6FAst/osW26jVeZLPOW/hP+rJL84AXzDy20Hwc6wbrUVWp/HDX1XVfqe7keOWHruhU&#10;fuVNH5Po/wBH/wAA/nF8c+E9X/Y4/ag1LwH8V/C39sNo989h4khuLVZIdUsZNptr+Iu7bfMR4mCk&#10;ja6QqxLSSKPtD9nb9l7wnqMpn/Zj/aF8S/DHVLxYdV0qLQ74T6NelkBZ5dOmzBdP5TAp0+UZx8uW&#10;3P8AgrJ+x+nxr+A6ftBeGbRbzxL8N7JotaghIEmoeHCXkZwWRsPaszSox2hEeUjc/livlv8A4J0f&#10;tDa1pE//AAqm+8QLHq+i3QvPDs0OMTR/ekiGOvDeZtbJCNLGwAj2jlrV5YrCwxtLeOk1/wADy/I7&#10;44f2NaeDqesX/wAHzt96Pt6X4h/8FAfgTbPa/Ez4R6D8UtDtY0eXXvB8n9n6rFaRffuZ7OYtFdXE&#10;gIZYoWhQMpU8Ou3pPAH7ev7LviXUIvCniLx1N8P/ABEoWW78N/Ey3Oj3MTkKFjWSY/Z3dldHWOKW&#10;RtrAnGTXrfgb4ieEPiD4fj1u0vGt5FjxfJcSFRHMFAaMdWk++SNq5IGcA8Vh/HHwD4Q+J+jt4L1P&#10;4VaT4k02TMif8JFpKmOYFMBUSXGCA5GRg4GBkYyKUJ01K2/Vf5bHn2qQk4y6HQ+I7C9stNN5rUU0&#10;kLXa2NvcBdsfnmKSURKScM+yN2KnGFiY9ATXnviO502yu57vzY7dGJzJvChST1LHpgYIHBHPTknw&#10;rRv2atS/ZT8IeKvCfwV0cTaT4qsZrXV/AWp+LLkWMsxlD2d3FF+9gje2l2XCswO8B0aM70cYHjDx&#10;n8cfA3hyzOu/CrVvFmjrJO94LXVIpNT0+JPlCx2wdluVbaCiLKGQbgcZCr7mHwdPlg4ydpLXTZni&#10;4vGfGrLmT013/wCGPY9c+MVnayxjwYqyXDbh9qkTcoJBDZVh1+YYJ4GGBByDX6Cf8E1f2qbn4neE&#10;2+FvjTU2m1OJmfS5pBHmRdpdl4I54ZhwRkSdAqLX48eHfjv8Jdf1GTR4PG39kasskcMugeJFNpdR&#10;TyqP9HTzAFkkGQSImc8jnnn3D4C/GLxJ8HvGen+ItPu5Y2tZ4385VBxt9Bz82dpG4H5goPU17kcL&#10;Rpw/dny7xeKlVtWWj6W/I/Sn/grJ+wD4d/4KJfsg618MruG1i8TWKLqHg/VGBVbTVIVYoSwBPlOH&#10;aJzhiI5WYAuq4/PL/g2g/wCCk3iX9mv436l/wSx/acuptJs9S1ye28HQ6xdLF/YfiCORo7jSyshy&#10;ouXGEVW2i5Xaiu9yzD9dvgZ8XNJ+MHw9sfiBZIkf2qFY9SjjX5YpVXJ9eMEMozna4zljivyH/wCD&#10;lL/gnNrXgPxVaf8ABSL9n+0ms2Eltb+OhpjGOS1nQqllqiEcRkHZA7BlIItyAxMrjopSjWpOEjWl&#10;L6rXal8Mt/Xp/Xe3mfu94o8L6b4y8PTeF9TG1bhc20wXmJxyCPp6ZGRketfOWu6bqWg61Jo+qR+V&#10;dW8xS4RcnPuCcEjG0g8EjBrk/wDgiN/wU40j/gph+x7ZeKfEN/HH8RvB/k6R8QrT92pkvAn7rUUS&#10;PaFhulRnA2oFlS4jUFYwzfQnx+8BHX9F/wCE50y1/wBL0+MrfQxnmSIdTzgfL1PTKE88AV4uIpSi&#10;2me/ha3JLlf9eZ4qISGVZW2R7tjbV5OPX6DPoQKWRRdE27Ruy7drKq/LgjkHPrn9foDL+7dmiZl3&#10;bsBm7A4ByRnPH/16rASwXDMQd23Kruz/AIcfl+NcZ6RxOpeGD4f1gkvN+8j/AI3/ANYrZw2AQuRt&#10;2k4HOTgA81RBBCfKWeRvl+X5c4PqQTx2J5Pr6Gu21/TBqFkzqYhLu3R7vlXacZUnnAPfrj5Tg4Fc&#10;WZ7mdRL9mZZFmkV1dAGQgbcYz1ByuO2cdsV4uKoezlpsz2MPW9pC73W5Q1jSrLWNKutEvofPtLqO&#10;SK8imVWyjJhlYH7wKnaR/k/Ph0HXfhnrh+HF/qMzTW9x9r8I6k0aeZMoJcwdChcOAQrAZcZ8srKo&#10;H0dfuUVLk4K+Zl1j6n0x6j26/TPPG/GX4bQ/Ebwm9paRxx6hYyfaNPusMpjkUZC7lG4KwG043AEK&#10;wBZFx4uMw/tqem62PZwGK9hU974XufB//BTT4DR6xfaT/wAFF/hX4EbXL7w/cW9r8VPCjTDytRtU&#10;Maiby5A29Qm2NgolCr5L7FEd0T518OP+CrXxI8E/H7QfjJ8PdIX/AIQOItAvhzIiGq2DMRKZ5A5A&#10;nx93BaOF0Rtkm1hJ9v6N4isxfyan4n0FJrG+WXSvGXh+8tfMjnX7kgeE7kdDhgVYc7JI8KsoNfnr&#10;8b/2L/CX7Mn7a+m/DPxB4r/s34S/Ey+a/wDDPiKz8xhZB5F/0XzpGePmR4ITMzSKqzQXEhAcxj1c&#10;lx0a9PkqfFFfgebnWBlh6l6fwSf9J+R+3F7pHwL/AG//ANlW88D+Jms/E/gfx7oZRriONNssTYKS&#10;pwfKuYZUDcgPDPByqMmB49/wSY/aL8cfATx1q3/BHj9rHxBC3jP4bWKzfCPxNdB4f+E18J5YwGMP&#10;lTPaIhjMcbEiKFlCv9jmmb5+/YP/AOChvwP+HPxm0f8AZH8AaJNB4QnVbfR9ejWRIYtUcrttsOPO&#10;MUuApnff++KEKqB5j9L/APBSX9kbxf8AtKfCvQfjt+zDrc2hfGz4T6g2u/C/Xre4hi86Zdhn06bz&#10;VMTw3ATy2ST5NwAc+WZUf7vL8THEUuWW5+f47DvBVm/sS/q/qvxV/I9/+P8A8M5L62k8UaJZt9qs&#10;oW+0XC53SwA9SV/jjGPvAMUPLN5YFfLHxt8GnXdHl1W3k+ZIfnUW6t5LD7t0Dn+AY37sqUCk8RhW&#10;+kf+CfH7bHg3/goZ+zJp/wAatO0CbQvEFjeNpfjXwxfQSR3Hh3XrcKLm2KkhtoLB0JIZopVDhGMk&#10;a4fxt+F8vgbW11nS1gj068kKxxqv7u1mwC0WQOhXDJkKSnQHbmvm+IspU4uUdE9br7MujPrOHs2l&#10;TqezqataeUl1XzPzX8R+Jfil+xL8dV/bR+F+oatcaXptktj8ZPB+kvavLf6UZUA1OC0uGHmz27Kh&#10;Yx8vCHG+3Xz3r6O/aY0bxL+1Vp/h39qz9mPwpHpHxi+Gsq+Ivg74oaSQ6R480eeIvLphuP3YZbq1&#10;EgktZTFPCcssqwPNI2V8cvhctvc+fY6bcNa3Ns1vHAzKUmtyD/o5z8rMnJRSMmIsOiyM3n3/AATd&#10;+MMP7IPxguP2CfizDFcfCn4kNcTfCibVLzzobK7k5uNAdJhgxS72khVmYMzlP3r3TlOPKcylJP2n&#10;xwtGa7rpJeT/AK2OrNsu5P4b92XvU327xfmn+Hqfef7Pfxd+F/8AwU9/Za0/40eD9Rn0zUprcWfi&#10;TwzeJHNceH9VthiezlQiOSO6heQq2VjMsTxsFCSqW/P79u74LfEj4SeK7zxjbarqkFt9sS116zt9&#10;aliispmCrHcJhQrRS5TkgHe6nLeaQvq3xyt9W/4JGftWN+3V4Du7pvgt8Srqx0v43aLb6dPdLoV5&#10;gQ23iSF0zLmR2xcMwYyPMxJlmnhEX2B+0f8ACPw/8ePhpb/EnwF5OsLNpZK/2dcC4h1WxlQnajxk&#10;mQFHZo2QsCHdQP3iYWeZT7Wi6tHS/bozXI829nVUai8mmfi/H4l8YWT29wniTWvKZh5Z/tqZFYnA&#10;OS3qeAAB36EZqL/hMviTNNJJpnjTX0EmB5batN5fbJz1xnryf8Op+O3w3tfgV4zXQ7jStavtPv8A&#10;dcabeRzRqskeMsDgbd8ZIVhuB+dW2gOqnh7g+H9Tl8waBdPOqr5zPbrIwY4O3c3GBgegI7kHFfmv&#10;tcVRqOM5O/r/AME/SIwoVIKUUtfI6S38XfEhlazTXvFXmLnbJPrxcuxz6cgD6Z9sg5tWPxG+L+nR&#10;xJFqGvqpZXjVtaL5wFJAIbJ7Hj+Hgk5rkYtE8KRzLqcmk33lx3WWbywqTqrHKjC9uBwfbjrXT6v4&#10;uvZrKO28P+FPMdHyPtcJaMHryUbg5IP59TwXLEVpKyk/va/UqNGktbL7l/kS+K/ip8VdVsZNJm8V&#10;67BHcbkea41aQoEx8wMbHbhslc4OR+dec/GG3+LHi/x3dfF34c6rP4Z8SrIgtp7DUpJMwiKOMxPI&#10;FjJUlWY/IM/dYHOa7jQfEfjy42wyeHNFwqKqP9nn3EY5H3huwceoH5E3b8+ONVj8u68M6GkVvsaT&#10;yVuVbd827nIJOM/eBAHOOOOSVXEUqqle7Xd3Oj2VGpTcbb9lYqfBv46/taXvh3+yvFvjS4/tCJjH&#10;FcW9180gVS5lIblWJbp0OeAMFa7RPjV+0CzBY/idqSzKzs268wQwADgKyHgdfTv3FcTJNrtlBCs3&#10;hDT22rt8wxzkrJkcZLDaM8c4zgDuAN6y8cyafApvPCuj3EgZkRbG9lL7WOBtDyL0J4HOQR0yACWK&#10;xEvevbyTf+Y44ejGNn/X4HSQfG348XDQwW/jm8dpIT8skwII4AI4B7kHJJ6c5xmfSvjR8Zkvv+Jr&#10;8QNWhCx7/Lt2d8/LzwCCBkZz16dQRXMH4ktNGy2Pw3mZ2Yx+YmmzMrtuyX4n7nv6985FE3jC/icP&#10;Lod3awtuSSOx0912tgryWk+8fkyVJ/HqY9viH9p/ey/ZUOy+47LW/wBoLxpo4hTVPiFqFvv+aFVS&#10;eRZARnnaML16njjHQismD40fF7VI1ntPiJrUceUKyNayhm2kZALL8u7gc8nAPHNbfhZPGevaLFqu&#10;kzLFFIdsa3UpRnIfa3y7iMnacZxwo7ZNXJE8VQRKLvV5JtsStthvkVNxI+5uXnGOrZznkgnFVHGV&#10;I6czv6lfVoPovuPOvFXjjxZreqLd+O9Ue7uoY/KW8uNPkbylBLKqjadqlnbGCMFgMHJNaE8ujXHh&#10;6z1G70S08po12yMwYyHaMM6DnJB6EfKeODnPaRaTPf2v2We/PCsu2OXew43Yyy7d3cdO/OSK5i4+&#10;E/hpLiS4uJbySVmB3JPEFbOTgZQEdRjOOWGccVPto1HeTd/v/wAiuRxVkc/feBdHMLXdx4I0/wCa&#10;ROPt0SEfN1DDAOBk8HkZwOtPm+Hnw90+4hkvdB021maH5WW4jOe4yRJhOATxkjPTqa1r34QacYDJ&#10;pdvdK3mqR5zRjnk4PlochS/3geR776x7n4LahMszXGnLLMWaNZTk7V3NwPkHdehx34xwNYy/vtf1&#10;6mcv8Nyj4u+G3w20/wAN3ZljisY2hIFxC0Z8vC5Vgobk4z07ZAxiuf8AC3w3+G1o0l7pfiia8WSF&#10;kkVZiucYIJw+fl4PJA49CDXR23wS1vQ3U6XY2c1wkjtCb0FYgCTkNsjDZxnOD2PA5Avr4f8AHXhi&#10;f7Zqdl4ehdz5aN9nkGOwyXJPQ+g4XtnnTnlGNozuR7rl8Jzt74N8IaW0VzaR3q7nVgscjncAQDkk&#10;cncMdQcg5Pcc9qOgaBpemNObS6leZtyQtHsI3dRliAclh0HVsnpmvR73UfiQS1ul34aXyhsZZLSZ&#10;cKG4BwTtGDjHUkkc4qayv/iLeafJHPrfhhWEhCQwLckMduBklOvzN2wCe5xQqlRatr7/APgE2j0/&#10;I8llm8GQWX9oXt3cRrDDsYMpYr8xG7ILEDCt6jJ+lST+G/B3iO3hu7bw20skzHzJ5LOJySoUD743&#10;c7l5IwdvHTj0q38J+J9Ju59T1FdAWadt0kb/AGptspADKv7ngZHPIPzM2TnnnPG0GrGWaTSte8+Q&#10;b2EccDbFb738eDxuJPHICncD93aNTXR/iZy21Rxmp/D/AEiyhaHQ7eBm3nzA8cTOOG+UYHA5Yck5&#10;AHIxVG58P+Fri3kQ6EqNHMsS+XMI5FyoLHLfKfy5HYHkdedC1y2FrJdrdKWVG2m0UqvPH3mPJ6gZ&#10;4GQWHObEMWnQrNBHda5D50iRssdvFGscgYDdhs5A5PIPTIDYxW6rSXUx5YvoeTR6D4bh1mdbjwlq&#10;VwkMmLqdtSmXy2KblyiAhT8w27TnJBJ5NdI8Pg5LOOBPD/lsxbyY2uLokfdyxkxjGMjrux3G0mu3&#10;xpYjBuLXxNcNHb+XNnTUCqO4Ocju2e+F56Cql1rXgq/tlspYvJaGUbmDR7mAY45DZyQx64PB7gVU&#10;sRKXRijDl7HNaR4CspkjvPPit5kZvPtZriaZQx/iZF68AEHoBj6i7deEorFo5EsoWt5JFEccMnzO&#10;uNowHCgc+xJLcAcY0Lbwvo17C2p6FDuu5ZV8tdQdGUncM/OrEr3YYBPsD0sahP8AESztUiTRtHma&#10;OPbuhacsoGCDjdg4C8+3TGeM3Uk/tFKK7HPp4W8NyKubORlZdrK1xGy9MZJAOeQR1HcZHDC9D8PN&#10;At5Y5F0l4pHbIjjuo5GXnjIQjuGAIx1x1FUrjVvG2p3728/gq3YxMypMsMoT5mBPX3BAOMnZ+Fa9&#10;v4R8QX0McH9nw+ZcRt8jJPvAPf7hxhgDkZADdOuC8lvL8SdH0JdD8DPK8JtfATN5Med8jxL5TAfc&#10;5fgkgknHGT/dGM79oTwvqz/ADx9e6j4SmhH/AAh+pKWkZHjRRbSkdCSDuHUn8D1F6XQta+ziLVrW&#10;GK4ZP3YVpFfbgcZ24JHYgH7w6EjFX4geFdT1r4aa3o8Hh9bh7rw/fQRx7nLx7oJAQ2/2IztJ47cg&#10;1vh6ko1otvqvz9TOvFSoySXR/kea/Hy11bxN+yR/wmOnaAym88P2eoNLHgbBGYZ/MA67eD83IzjA&#10;9ff/ANkfUjPe65Ne2cFvJH9jWKSOOZCebjJ+brtwpyOOvtXz1NZNqn7ENncf2Kqn/hU8brMGCnjT&#10;Q24BT82CO/PA4r3X9ljXluJQUS4/07SIr7F0wAPMeT1PRWY9cepB4qMyl7OvQXadRfeo/wCRz4S9&#10;TD1X3hB/i/8AM/Wv9gYJP8EZreFo+dekCrC/3VNvbYx+IP075NeRfA34exX/AOyX4q+EduVeOLxR&#10;478PW6gn/VweINVs41x0yFRR2GMc8Yrvv+CdviH+0vBGuWDBm8qaGQ/KFOWWRODj7v7kdfXnqaxP&#10;2UNQudvxG8PT2itNovxu8XrJHuA4udauNSUE4z9y+Ru2P1r6jD+9gvu/U+WxXu4i/mfAv7BXiXxL&#10;4l+Mvxo8C6dqU1rZWuo+HdUimjb5hNc6TDGxXkg5+wbTkHPbB5P1N4XkurXSbeGWXzgv37i3VgwU&#10;s2FMZY8BNi5DEsc/KMYr5R/4J4quifHH4hWc8ipda94I8I6mkbZ3KsT6rBI7D1JA59xwOcfU3w8u&#10;DN4ehupnj8xmyqR/NgdSPQ9+OpOM9s+PWjbEN/3Y/wDpKPSoP/Z16y/Nm5Dc2s7SIZdylWBPGUyo&#10;IBBHy/KQdpwcMCQM193afrcGteH7fVraRvJvIVuGxxvVgCP6cdPr0HwqIY2kUPJ93jKSMrqMq+1T&#10;nODtGc4Py85xX198Mtdv/wDhV/hu3jaNl/4RyyEjbfmOIE+bjHX+tbUZWuOW6Oxbap3iZXyT+WeM&#10;/n+Y96+TPH2gnR/j/rPmTfPDeTXHyk/KbgLMG+oDN+DZxX0t/bd6oyxX5T949B19/wDPX2r5v+Kt&#10;zPe/tDa5JIroIVt33Lja5+xw7RwfQ9McdTjArz8VHmxFF/30d+Hl/s9Zf3WWZmgWAQQu+3zc7sgY&#10;Y+x9kx+Xc1WleJds8d2Y41Xd5gbLDgHjjp0I7cmrVjLLcWz2wKja8byZ5c4JHvxlvzP1Iik8oxMG&#10;j+eMg7VY85bbwQeRxjkevpX0Z80QIvmLGC3cbfMUgYxg8+pxx29uK90+BSXMfwm02OaPDNJcleMK&#10;B9qlPGOM44I/lzXhytF5u14maRVzlTkAgY4x9cZx61758JLcQeAdLDAr+58w544ZmP4ZyMV14VXk&#10;znry5UjofLYKAB0HZcnH4dD29qjllXLSO38Q3dsZ9Oc+nXI9qsCVtucfN1YdMevXjrVdYgp2sdu1&#10;sKG5I/AdOP6V1SVjOMrn5h/EvwD8R/Enxl8Ta5pP7RfjXT4bjxLeTQ2NihEcSvMx8oH7bygzgDaB&#10;wOBjFZs3wW+K89w1zJ+0z42jjZsR28byyJt+Yhf+P73HU5IAGRnj3C08PWOpXkmo/YtkkzMwmyxI&#10;JHXJ68cdOM+5Fa1h4YtRciKPy2z823aNnUHkcY4x3/Lofl44qm5fCj6uWFq/zP7zwOT9nv4ianaf&#10;Zbr9pLxm+2NlkkkVmZVIBClvt2MfNu5GfmwTgLj6e+GOn3GkfDrQfD11c3F5LZ+H7O3uri4jaN7h&#10;o4EjaRlLkq7bQxG4kMcEk81TTw5AhOQpWQkCTa3OTyO3qc8Dp64re0uCS3t4LFX8uNYQh+b5VwMA&#10;YA5HUdjk9q9TB1I1G+VWPFzSnOnGPM29y8YPIPkK/mMy7lXGCV44HQ4wOvPXk9Mra3pxHF95lXEn&#10;zHD9emDxn/E8VBdSvMizmENt5Uq2CFGBuPXGePy+tNiZHkjFsdjL94NyuOcjgDjB546+9ehE8Ytv&#10;MhlWO3il/eKob5B8v+0enp3H0qdy+1BJAd2MbVX7xJ9B+HI7VXlISeN9zEDqvOVHJ/Xp26Y7VYuP&#10;NL+ZG21XTH3SOTxu6DuAf8OlaRJHLtM6gBv3mdirzsB6H3x+XQdKs/M65ZNpPOF52scf+Pe3tVeA&#10;JPMOCNq8nAz06E4+nPYgVJksWbbL8mRzjjpxzn0x+vXpRizr/g1aAeL3vSoDR6dNDnnL7pIDwOnV&#10;Ouf4eRxXpyTAxhVgVeCVYY+Xpjv0wf8APfzn4GXf+lazArLlY7XjPQO0oJxjGP3fb9O/oG8CVhkq&#10;BnaGXjI/Tqev869Cj/BRzVPjYTukjYcFVx970+hNV3mB2hQxUDIO4d+5yKczDZucRrkht3PI5747&#10;/wCe1RgptG1Nu1gdjN9zOe49/pz+FEtxnN/GaUv8JfFySeXK7eG9QCpLGGV3NtIACvfJ6+oPSvgF&#10;PAHhud9k/wAMfDbKjSK6SaJEzP6AcHHpkdCOMYzX3r8br64s/hRrV3HukElmYWbt87BD09d/056j&#10;rXypZ6JZv5m/JbfgtHnjknbyeBznB4HtkV87mteVOtFJ9P1PpMnw8a2Gk2uv6I88X4a+C5xLbf8A&#10;CtvDcyzsf3LaJCfM+YkHt0XOcDjP4Uo+E3hW4djafD3w3GzZaaNdBgLMTyMZQ56fj055NemQ6Dbx&#10;wyAOsm7ptGd+eccjpnr74PpVqHSbZE8u2gZohJsOeFB6euMfTHHuK8+OKqPqelLC0+x5XD8EfDLy&#10;xj/hA9BZ2DHP9i2pDEHPJKdg3YZwcAcHMUnwR8I25aOXTNFhiP8Arl/sHT8sueck256c9u/c5z67&#10;/YlxdTeWIgvysxdkw3pjr15HBO3k9ecySeF7GJhK486SPczSEYZTg8YI4z0wMZPbkV0LES7mLwtH&#10;+VHjS/CvwpZRNHaeG7Jpo0/fPD4fsU2sRkHeYPp0PPPcrWnpnw1hN7HpccEMMzKBHbx6DZA9ht4h&#10;yOu05AH3a9aXRtMh1FzDbMjblLSBeBggDGM9PTv+ORo+HPDenP4u0lprPap1a03b4flAEqKVOPYk&#10;gcgEZ9KuFSpKSVzGph6SpyaS2fQ+jriVZLlvKz8x3Davr1/z19zTQdyq2T0+9kLgknge+B+fWmAA&#10;oUzsCpzjOemOg/z061JIyvnzeWY49cD06/8A1s5r68/PxS0mxZZHDduOxyOfr9eMYxipbl0Zfssb&#10;dfmAyBj/AA6dSD0qNQ8W6AOpKsSoK7cZP6d+/PX6OUDEkrRksy/K4bHcDn1+nYY9KABpAkZOd2Eb&#10;5vTHOf8APHFNMhZcOqnqRtz834f59Kc8art2/KuRufb93nv6Y/z7RkeWzTRr8rYKrJ17cfmfz5qo&#10;7ky2Fj2lTsT2Mi/MQT1AH8/p2qDUIY2+Yr8n3n28AjOTzjqf8Papt28fPwysdrd+cY//AF/X0prO&#10;jDaV3BVyrY64yfw6fr9RVSiTzFGMDfnI9g2QTknjnn0H4fhVmOQblEgVSzdGY8/j/kdvWq0kUUab&#10;fMGcEbt2McdPbH4dD07SxHKKpk27Vym7sBn5frkH8evvKuVoPdmjbyxMdy8/MRzx696cJCu5Azeu&#10;3j8eh9B+v4VEkuWJdCuHP/Au+fbr79++achZyQ7fvNoO3HH19vXNaGY941OCp+9833uQM9O3OP8A&#10;IppwXWKQ7167W7Dn9P6kY5pu7cMqm1eu3Ht/nvn86UoRteVADtxlWPfucgc9sfQ+tADGdQoDqd20&#10;Bd6jLY6/4nrj2qO6eaG4hu1G4Cba3PYjHp0JIJPHCnHoJoCgTD7ucALuPHHf/PPPrU1o9k135eoo&#10;kluQyTJs8z5GGDx3wCf5ZoAmMsvlqp+51zt9+T6/04qNZXD7JDhQ2B5gB/Djp+Pf15FNhE0A+y3K&#10;sskLMkjMpUEhuSO/Ucfp7hkxIVV9vzHluOM8fzH+eAwHMzbWGOwxhcH39hz/APWpsysI9qlh5igx&#10;7eT7+vX3/D2RwEcRiLG19zEnjp69z9fX60jNHJtW4kyDuCxsvQ/hxj3z3FNICNngkXDMFO75fm/T&#10;j8e9P+Yr8rj5QMqV9/1/Xr9aSZyY85YsrY27j6g8/n+tJL++G5X3Nv8AmjZSRjGMfl7fhVRuKWwg&#10;jSInn92Wyg5yeOn5c/hWZe2N5rGvaBpxDKsutKGbYMKGgnj/APZ/84q+HVZFQp824lhk8jGP88+v&#10;tlfDEUt/8UPDaWyq0cMly1wzLjG1rd1Gc99snPP+FdTK+57qZPI3FnxjJbd+I/Oo1KrGEY7vm+6q&#10;8Z98/jz6/jSoyrMPORW98bvw9zn/AD1qKUr0aZmbBxtb0ye/+enoa7DOIclh5oGeccnI5/z+XrUa&#10;GSMrCqsoU4O3+p9+f1qaSQl1AXd2bGfrj174qvNtZCGKhufvdz09fx9f5UFAepbcyADsTg/5x+FQ&#10;LIMM0anJU/J19fwJ+lPf7sgXDeo7Hnpn6/5FRSs+3A2svXJPrz/n8elTI0gMkEKrsSM/d/vEE8j9&#10;ajYyZMaybRuydoz39/1PWpGYKGU9zn5V9fxHr9frUUocDK/wclW7cd+Kk0PC/wBpjxPqdl4zhstL&#10;1m5t1XTYy8dvMy7n81zxhuRjaOnIPbrXmTeKfE52j/hJ9YXCsQ/9qS4b268n+YrovjvdC7+LOrES&#10;Bo4pIkWRh0xEmRwMj5t3UYGfxrj5ILhXYhpG+YviZQMEkgk/UfnnHAAzwyqPmep6kaK5VddEaMfi&#10;jxBKFKeNtWG1cLt1adM4HBILDOCOT2J79au33iPxO0DbfE+tLjO1l1a4yCD977/Xt9D+fPG1uIj9&#10;o2ybYWUszL8oXscgEZOO/XirH7uQRxSM393LKfm6njBPI/Acjn1PaS7h7GPYunVfFKwyXC+NNc3M&#10;BuX+2bnG3AyeHxjcv0G7GTgCql54u8UrEqy+Oda56J/asxLHI4+/6ZPHQE+gFVodOEX7yDzFdIfl&#10;AIO/2H93oPTPt3vWGiWSzLcyTbtwbc208Lx823Ix257Y+mV7WXcl0Y9jPTxN4zWSQWfivXpl8tv+&#10;YlNnHIJzvweT7+/Y1JZ2vi7U1DXPjrXB5agyxrq90T1HUb8L2OMcg+lbH9nrN5aqrRllZm6Hjdxj&#10;15Izx2x0PDUhRLXbaSr8vEi7vvcdBjgnnv6Y4qHWYLDx6lODSr20tvs8nifWJGk2iSZtWnIboMY3&#10;/L1BIUckjPUgXDBe/Z1j/tHUH+UorNdSbh1JB56cj6YxwDUzSNJcNbNJNlljKSFDtOSwx0wSMHI5&#10;IyCQNwzYRPMKrK/l7z/DkbRkjt3P9c8Cp9pIr2MexRax84LGbm7jVcMWlmZ+DkAEMxOMfw9fXJzU&#10;bQW0UjRTM3zPv3Rtk5zzkkk575ySeDxV54PtazKH2j5i0Kgrn8+uCc54454NFrZRyysjuwwu1VkT&#10;5iO4z36nqegqfad2Hs49jNbRdOu5JJooY12Z2x7c7RzkD2H+NRWPhXTILgh7WOYGRQRJGrKpUdBn&#10;OcEDj9Bgitt7eBmRiqqyKG/dqO2V79MjPHpxxS3IlG0wxR+ZzkZHpjjPcYzzgfTAFT7YPZx7GRc6&#10;bpJK+b4diuFaQiTMSFSoJPJPftn2HFFroOgWIKwaZCI9xXy1txICOuOe4PsO3qa2I4jJGR5XzNIM&#10;GRecZ55B+UZx0xzx2pJbaa3bzYxtZioVm+7nb39eVz+XoMT7QfL5GHDpWkWaOX06PA3Dcsa8dcdP&#10;6/8A16nl0e0jbNvGdqquNuME544x2AP44+laUNiWlAmQM0bEmOPcVIPpkjn1PUg447SRWwiCvsy6&#10;8MN+V+memfm4+mTnkmfaMXs/Izf7PtvK8uOKGKRvkjdowccYxgcn7ueCfzGRIujQ30rRmUjy2YEQ&#10;ybcc8d+mPerkunTCQFyzKynzGZSCcZ6duQfx4HqaR9KN47Mpjcty2+Mrg8+x7Y4xx+QqvaBy36HR&#10;QRZaSOKJWGcgjIAGP1zt6fUdialuJU80xvEF2429fUgZ/wAPz4qCSYqpjEWfMznDcHGT6eoB+o4O&#10;af0i3KWw+D8v3gc56fiP1xX0LPlY7kyMGHkoAwXhht9uB/h1zn1FOigYp5iiQ/vG2qx25OeeM9/b&#10;9OKjWRXXcGCq3C/MTzkYJyM9ev0qaKVo4/myWK7S0bZI5x7cD/PXhIuUgJSBfIlXAXjcxIBBPPXn&#10;n0/pUkMm0KfMaQ+Xt3N/BgDnrkg/y7ekUU0bxBJinIUKsbdPy9sD8Pwp8SfOQ0W4ycErnLcd8f4c&#10;D86OUXOTfvZJNrcso5fcFCnHbg/5A9acjvKME71HQEFQeuOn8vp0qMSLLO8jspPT7w3cH/H34zx0&#10;pybt4kw25T8xB5AzjPPfg/j7dC1iou5MmJiHLfdBIZl3cdM/of5elSY81SGLD5l2nZ6nr6dutRLI&#10;6riMqdvC7Sef8+nH8qlUYO8qvzfxNgEZ7D16HuOeTnqUUOO5F814/m8zPP3d2P6n+WDmnfM0hEiR&#10;hlb7rsBhvbJ//VTchFAWVQD91XXjBHYY/wAOPpwKHkAjaQK27LKr528dOepxntyDTAfGueEYs2Sc&#10;7sspz0OTx/LilhMnzf8ALQLjcqnOO3PoOcdutJEmH8xpVG1cMN3PXr147+4ocIflTaNp3fvBwo7t&#10;0+vQd6AJ0c/Ki5HGFU5yTjI4/AjjJ6Edc02HDxbpfmkWMht6gBenP0x/nPRDKo8siFmXPzfNtJH9&#10;3I759OAR0pWYSRuJSBtUkDr823Bzx7/X8qAJ2iEbM0k2d33V6EMQD6e+KfDs87a5UK33z1y2ODzw&#10;ev51Xdpi+xF+YAn7oPzcjp3+oPccCrUSxiSWMtIreZlFY4P8+T/XmmAQuBtlJ3Fuu3O0e2fr7859&#10;BippVQkiZlVRw3Xn1HPPr3J/pAQ0qOYSwbaCAoHI3Y/HkfqKe08c/lgzLxtMzLgdRz19f61OponH&#10;YekcT/vwjEqpH3SCT2BPX6f5FKkCRSlsrtC4ZmU9O+ecfy6nNNQoyeUXP3sMAMHPA6+vT+tOCxO+&#10;5ivmbyRhcdM5OPXsfpSK9B0rCNt/mBsYDbu3v9D9Tz7cGSBi8YVdwYR/MGX09Pw9+frTUKxzRmds&#10;qPlPl859T+QIwf50DeGUy/N821Y2X7p6EcevTPX60NcxD5h8pdSCQxUAFl9T9f8AHuO9LyH8+OJv&#10;u7RtPXPUdD9ff1wKbCFk/eTRsC4T2AyeeD/nNSCQKWgX+HI+9/Fzzz2wf891yjirkOs6ZDqemSWN&#10;3EssU0ZiMe3gqfr19OhP45NfO8Hh268N+O9U0y5sY1ZpIx8qeWkiphdygA4yd3oRlc9Bn6QkQoQI&#10;m8v5m4AAHJxz74Hr+gxXm/xg8J273SeJ4JXthLF5FxNG+3GOmDjO4jIx3289eOavG8b9jqw8uSfL&#10;3MCyaWCCMRO7RrtXdvVc4GASAM57+/oRVg38L+Yhi2bNrSfLhR8wPXpnHXqeeo4zQ08PbwRu0jBl&#10;yDux97J3HPtnnpwCTimy2NyZGkcDy9uGVh1Gctzk4zyeRz9Bg8p3GjaatpZb7QjKV9B1PXJGBz0H&#10;ft71dimiuJVnti5J2N8rYXr6Dvk9fbpWLChgnWCFNy7vmypXrjoM9O3BPbGOtXoC4HPnRgKWRt59&#10;O+eOM54/H1quUDYTUkuXaSK63SCPG3cAAufbHbgc9/pViO6nYF05EnGAegzg8dccfj/LJV5EhdFl&#10;jZVYhjuHPfGCR/T8DU1vdTNKpYNJtYDzF+XlWJzhh/8Aq6g0csSuaRpRpa7WSO5bj/WKq/cU9h2y&#10;Rj/69U9cszFax6jaKoms28xVX+JAMNGOCWyvRf7yr6VIk6bGZ5G2svzdRg++M45A7+nOM1ZtJyI2&#10;8/yzjLNtOPlOMNyOR9f0o5SSPStQMkax2d3vXqGXLHOPX27H/wCtV0OBB++RWyvyrJhiPmzn/Z6d&#10;sE49q56xtbTS5rqwtAy+XiS3+UEGMt22gDKsNuOylQa1ra5nuImUxIZIxuZtp6g8dec59f5mlGXR&#10;lSROwhS3VLhcspJ3SMPVuvf+IgHp69zTbiCEXPltO3MhCrhsk8HGemec4z1xTzLA0HmtJ91d27kn&#10;0yO/f8M+4qOMWkczKj/6tgMgkkAdAfXp29OBzVmdzOvba/RmexuWZdo3W+4E9Bxx0OMHv345zVi0&#10;uUcRwyq0bu3MbMeSF9j7D+LGfXOaskwXY8zcG6/Pjdt59Rn/AD9aqakt1LCvkX5jaH5ody7l+7nG&#10;M9OR0IPfNPckuXBlK48xfOTc0Ads/MQefX+fPHUUq30VlEZb9PuxnczNwx/ngEcelVItc0dpVnlv&#10;Yt6oycSDaW27jhh34zjPJ/I3IhDcDzni3Lt52NtZfc59/rjnqapKwFi31C2udr28cuVjEnMLD5cH&#10;HOByeeMnv2HFpFtwqvdLIrD5T83IIP8AnjrwfaoILfy41YSRyNuOOMDk8dfUY/PqeaIkuHl8uUK2&#10;FJiKqcNj6dOpz9aYE7yCKZV3MgXsWPykgevTjOAepJ61YjljhcPGrlUJK9CrZ/8Ar46Z456VXht4&#10;40XLlgi53DI6kZ57+v4Y9qdNZSlFNoPJX/WArGN2O/OOGGevqPXkAGlA8MaLHIFHOdqx9PQ+w6Hn&#10;FSfbbcJ5a3qktG3+sYN82DyT6cc4PTjjvVWJo08t5yzjA3AYLHu3J45x0HQfgJJY/wB7hyncycd+&#10;hH1zj6Y9uACyZ5GiZoXjz/Cykrz26e+c9CO/rTPNmj+a5WPa3zK0eCq4OepPT2xnGTx2jLCPh5W2&#10;/MdvI/H/ABx0zipbZ5QrKs7MucoGX72QMj04z6E8e9AF2KZp5FDWaLt6JG+e2SOf85HfOabeaLZ6&#10;jbsLqHzI5gRJjgv65PXOMcjvzxjhsCFy0jRqRuyp2/MAOD259OuRnNSC5dbcKw24YLlWyAPwP+c9&#10;zigY3QJrmW1ms7p2kmtfkuJ2UgyLgMr8nuD+ByB0wLlzFE8kYVcqy8n2xyfXHT61l6m95peoR695&#10;K/uY2S72uOYc5PGMHacEHIx8w/irSYh0WaKQN8uY5AQynA6jA5Hf3Hc1jKNhHxv8cPh3c/BX4lTJ&#10;p1un9lXrSXOjpJGzxvC2BJbOWJJKEsvJLFGQk/MFr8Sf2+f2cte/Yg/amXxT8KZri18N38za54Bv&#10;vO/cw2gYvPp5Z+Ga3c7fL3MTE67t7XAr+kn48/CiH4oeD5rG1hUahar5+mytIEYyqD8hJxgOvy55&#10;AO1sMUFfm1+27+yjY/tWfALUvhjZxw2virR7j+0PCF9cKQ9tqUa82zNuVkjnUvGQ2QjPG5R2jFfM&#10;6ZXmPJL+FV+5f8N+R9dSqPNstU1/Fpfe13/rqvM8r/Ya/ay8KarZ2etPOsem+I41iurNroFdPvlG&#10;Du+X7uflPC7kZHIxtr6S8UfEXUW86xsWifzlKm5T5srwGCepJ288jj3yPxT+C/xG1v4SeMrn4Z6+&#10;t1pen3t0beax1SRovsF9HtVhIhA8srIQjIxXarRFyTEa/UD9mf4pS/EzwALDV7lv7W0uFILh2zun&#10;jKkxzZJy+QpVm3Es6M3G9a9LB4Gnh6zpy1W8fTt8jw82xE61FVafpL/M7bUg12fOgVfOlOV8yQks&#10;xHB4zn9T1xVGfTILm0YuI1WZv3jQ4XJxztxjAyBge2MHk1oTtJGVX7OJo5JMeWWLZJKYPPUk8BsZ&#10;x/u4O/4V8FWyTi912EN/0xjbKyYJ+8AOh5+XndzxgV61StGjHc+Zp0amIlaP39DxLx38BtD+J832&#10;fXfCNre2Y80Qz6hYoWhDR+UzRsQfnIyNwwV9sgVytn+xnJ4HMd/8BvjN4g8LtDHDHHYXPl6lYRRq&#10;N0hEE+7Y8mMmQHcCDzyQfrHUtDF1Z/2ebVV+zptjiZcALuAwRgbR07/gM1yGpaRdWc0kICl5flxH&#10;EVDDdjJ5JDYz1wMn6Ciniq2I02sdEsLRwfW9/u+41P2Lv2/v2qf2YfEH/CN/GL9nYeOPD975jXes&#10;fCy8H2iFd37lE0+9kUySb2MjymcRqjSHHyE19yaT+21+wz+1Vot5+zZ4x8cW+m6xr9jFpd58OfiN&#10;pM+h6pePfRNH9hjtr1Ymu2wzRN9m81MtgOdwZvgaz1HWNMvrfVdPuJI5onD/ACqpbcD3+YrzjP0B&#10;Hzcivvn4HSfA/wDbd+CVv4M+OXw48O+KJtJRS+na9psVzG6KuBMqvk5UsFZj8w3LltzkDqoN0Tjx&#10;TjiItuN/w/z/AC+Z+Nfgnxd8Uf8Ag3Z/4Kzfb7mPUNV8Aai5iuo41imk17wncyrllzsH2u2eLdwY&#10;wZrbllgkPmf0nfDz4j+DPin4J0j4l+AvEFvq3h/XtJt9Q0vUrdiYbuyuIllhnXIHysjg8gHB56Cv&#10;x7/4Kxf8ECPhz8Q/2ebjxH+yL418a6TqngnT7qbwx8PbvXrjVtIVCxkuLSztbpn+xySsB/qWRGaN&#10;VZTkyLzn/Bqf/wAFPb17eb/gmP8AGvXI3vLE3V/8LbpoSrMBuuL7TCc9hvuosrni6DPxEldmIhGt&#10;T5lugwtT2lNK/vR8tWvx9d+/c/Uf40fD9vBWvFLVP+JddsZ7EKd2NvWPoOVLcHnIZcknNcXOTkHy&#10;m3Bs79pPUDjv7ivpzxn4W0/x54am8N3sjI23zbK44JSRc4+oGdpHdWxnJyPnHWLG90i9uNPuYGhu&#10;Ld3SSMschwcY6/X2PUdq8OpT5We/h60akCjCdshPCrgBlkGAvXkfjz19cdK5P4j6XeWUq+I7KUCO&#10;SZfteZed2cKw+pO0gd9pA5Y11giSJiqpjaqnaf8Ae4H9ffHHao5U+028ttefvI3UqqFN2QRyD6jH&#10;4+3cctaiqkOVnbTqOnPmR5zb6vBdv5886/dA2jgAZ4yR257HpnrmnSzOzBo5G4AVYZOjNk9s8jpx&#10;1OOc1k+P/B+u6HqnkaZM3yr5lvIy8zKSM8rgcEkHoRknADDLtA1a/jSE6oiRyEAzbT8jYyCRzyDj&#10;n6AcV8/Ug4yaZ7kZKULo85+P3hm88L6sfivoNl9st7lVt/Edi3zedBwqS4X5vl2qrAbgNqNhQjNX&#10;l3xq+A3gf9rz4FXX7MHj7UysepRtf+A/EXkt/oN6iyNGzuAcg7nR1wWwZ1DI/k7fp25lsL6CXTr2&#10;CN0ZEjlimUNE4I+YEEfOMcYPBz9MfO/iHwjJ8NfFzfDZdR+z2LM2o+DrppJd9uVA/ceZ94lWCgnc&#10;zD9zICrMwPl1lPC1liKffX+v61Paw0oY7DPC1fl/Xkfl34W8FfGz/hZV5+zZ4i8NX0PxA8PXDafq&#10;OntHCWuow21JS4byzHtzumJMZU+YJGV95/dL9iD48Xd94E0f4RfFf4haXqvjvStEjk1dlvVNxqFu&#10;CIlvjHI3nFQzJFJMw2NIN5MfmeWv58f8FAPhV4w8Q6bpf/BQj9nmysrX4kfDEZ8baatoCutaeEKv&#10;NIq4yvlBgxcAmHcPNxaIr/Kfwc/a/wDHXgT4t6T+1Z4M8SzXutQ3y3Fw2qyPOJfk2TWdwDhipi3Q&#10;nGxlQKYyhRTX2GX4p1uWtTenVefY+JzLBxgpUKu9/wCmfqd+1ONT/wCCVH7Xsf8AwU2+FfhppPhP&#10;4+ktdC/aP8N6QJv3EhlCWviSOJNyNNG8uxxtG8u6jDXcsyfoJrkHhH4v+ArfWNA1u11jQ9c0tLrT&#10;dS0aRJ4ru3lQSRXEEsZxICrCSNlLK4JwGDivGPhJ46+H37V/wEtbvVvDEl14e8ZeHZI77Rdftyzv&#10;bzxmOa2uEcYPDNGxyySgq6u6yBz85/8ABOj4neKv+CdP7U9x/wAEk/2gPFF1c+B9bWbV/wBmnxlq&#10;tsV+3WzOZbrQZZ1zG08DPuTdtZiTggXFpCv1yVPGYfXVPc+VpSq4Wty/ajt5rqvluvLTsenePfAr&#10;afey+EtagUsCWt7iE/KQclJkb15BHpyGX7wr4+/a++AWjeOfBV/4N8UhLOGWTzrPU4Yd0mkaguHj&#10;vIOcphmDggozKzozDzCo/UX43fDG38Y6Y0ljEq6lawyTWMxGRI3LSW7MCPlb7yZyFYMoZQwr5R+I&#10;vhO08Z6PLHPp+6aOHy5odmGkj6kDnr1256EkfLvYj87zbB4jLsWq9Je9Hp/NHqv1Xmfo+V4yjmmC&#10;9jUdk9U/5ZdH+jM7/gnf+1hpf7cvwP8AFP7KH7VQ029+IXhe1OhfEnQ3t2jh1yyuEKx38QIAMN1C&#10;TuC7SshYbY1lt1NP/gnV8UvFH7Bv7Qc3/BKD4++IdZ1bwzqFvcan+zj411ZY2/tXR1Bmm0WWZAv+&#10;l2eSVyo/drwIYzaRt8wfGTw18V/gT8StB/ay/Z1sbibxt4AiKnRbCMJD4u0CV99xpsgA+YNzLHsX&#10;ck3zJGHaN1+vPjj8O/hB/wAFgf2GdD+K3wO8V3Oj69HDF4h+FnjJrhrPUfDOvW8hMRd7clojHNGY&#10;J1QOAQXjy0cMo97LcZQxFFRv7k9V/l8jwMww1bC4h1GrSi7TX6r81/wTW/4KPfsYaf460i61QW8f&#10;9n6hKZ47jzmZdPvtv7uTA+dYpfmVlAIDO6qynyq/L/XLPxH4P12fwh4i0lrW9tJfJmhui8nlSA7Q&#10;c5AIH3gwJDAkhiCM/rZ/wTd/a7b9vL4Ba38MP2gfBC6L8WPh3eDw38WfCl1IhFvqADD7VAYiNttd&#10;CN5omXIV1dUaUQrLJ8n/APBSb9kPxD4aluvE3h/QG1LUNJhMnk2+1pNV04sdxxt/10QDAoQrMEdQ&#10;JD5an43iTJZU6nPTX/BPsuHc4jUh7Kb9P8z43v8AVLm3uWu5Lq1s5lmBMrb0dEJByAW/4Cc9OSSM&#10;cVZfHukGNgBDcPuaMTNIPMlUkr1Y5yGxnBGdxGSKr2XifR7+4j8NHTLG6kMfmfZ9U8OzxKU37STu&#10;Rcc9Pm5I74KmHUfDVtqeotqum2lraujEPbwQBFPJIwCx7AjIIxzzxXyMIR+2rH2Un2I38U6XG3m6&#10;bfss4mUtDHbIzKMg4HzbTgduSehAxg9No/jP+0YIkl8S3gt1kKxyXFyF2qAWHG7GPujPHGRgEVz9&#10;/wCGtRYRxJJbqok4MbQxrJhevU88g7ugAwB0NWItL023hVTqNmzquVjjtVIJbkjuCcHjpjHcddKl&#10;OjOIo1JRkdNB4l1M6jIseuSTJAP3im6EwzyPvDn3zx05JAIrqbXVNWuNNtTBoqX90GZri7ZZyzcn&#10;k7JAMDIB7ZAPcZ4/wj4U0IxyCz1mzha6VRJ9l02JBKACP3jYQvywPXHJ68Y3bPwXcRTrcDxwr7WP&#10;kyW0YX2Kk7ycHgZXB4P+6PPqQp3sn+Z1wlPc1r3xRr97B5GpeA9Pk2yEqskFxwxJBB3ShsnJJHpz&#10;jpmtdfGXQ7S4mtrj4TuzBmM3k6TcyBypPHyS4z364z6EnD7S01q3kuIdS87VkaTENxNJGZEJA+UK&#10;5PGQxyOCT+IsQaPFLHNLLptjYpIpDMrRktj2Cnr2GRwvPbGcYU09b/ezRSn0If8Ahc3w/wBbNvaN&#10;8JpGkhk3CINcgtsOchTJ69CQMAdQc1mH4iwxr9n1GC+DSIqOzacSG6d8bQRnPfOeg5rTvfhNpRuF&#10;vYNavrlXUvItrIsIR+gPMwJyD3wBgZ5AyJ4L1LSr4XUV/qHmDiNbqUTKmAflKs/+91xzg9a2isP5&#10;/eyZe1Kh+LGlz2yaZPZXUKhfKjjezCZTaBt5UY4IPtye9X/DmqNO8TSRxxbIAqxXcwld8DaXJcF2&#10;wx++Tj5vm7Go7DQPFqQSyT4g2Z3QTC2Hp8ylc5GVJ5255xnoa8ekeIoLxrd4dP3bSJJZFhUgB/ut&#10;k8njOWPUduCNPZ0WtPzM+ap1Nia81pZZItPTzjIzbpI44mC8YwAy/Kev4NxjGayX1fxlax7rvRrz&#10;y1ZQ8cLRRsGxncBjLZznpgkD2FW4vC/iiYR3aTaPE+5I/lng+TGQfpyOD6cfN2W38PeJIQzatb2d&#10;wZHBhZNUhjKMSTtyZf8Adxkg4yc8nE8lNdUXzX7kMHi3X7m4awntZo5pVk8hZp1bBVvmVRjrjueO&#10;oPasu+1681uxt0uQ6JKpP7y7SJ0YyH5X/iXhRjkHqccVev2l0qRIZ/DsDeYQhcalFhVGckBSQCNo&#10;+hz2wC25sboQtanQrPyUkO8SatF5nAzkc8/dXOOBxggitY04LUycpbFWay125smitNVs/KjbYkLa&#10;pEu5Pun5i4JbAPbrjg8rVe++IP8AY1vDLqGoTXEkG4bbWHzNhAY8fNg4+Y8en4h14TBYSRpoVlcD&#10;y8qZNZVCfXPBVmIzkdTzycEjm/EVjrMl6sWkaYo3S4WH+0N5buVDgrzlz1wcH5h1rpp04zev6GMp&#10;uK0Oxb4oRfYoTbaxcxxIAsKrJIFHzBueeABjpg4wawtT1LxXdym4u/Gd8zKzCPZoeW6g43Y5xu3H&#10;PGMHC81jT+GvG6yyJq3htY1aUvG8N4mWJ6Da4b0IODxnPPeD+w/EurWLO2ttCfJUrA2oW6MTnAXA&#10;lHOD0wOFwM9K29jSj1X4GbnJ7mxc6hrOlbvtXi7UsLzDH9lBDyYOFOEyASM5GB0zkjBxWLxrLdWU&#10;80zJMpVlugzHrnG5G+bHP947ehyahm0fxPaXpt7q9vbiQDMbLMHAIzkAxuxyT9AFJyQCDW5ZeO/F&#10;koi/4pDQZWjUj7RNb2DNg/xbnTd14AyBwO/Vuml8Nib9yhcW/iuSMeRZ+ZcHJkVb2NvLbDcjEeSS&#10;CDjB6Hj71UH034gvZSW8dgyxvI7qnmQhZ3xxkleCcKOMDvjuep1rxp4rmjNtrPg3SYg0bROYdJ09&#10;DtJPC7RkDawx0wT2NYlvqRMjR2nh6y2RSNtZ2j4GDk5CjPGFOCQTtqbVEtgMm4j8YeHbKHXbRNQ2&#10;wh1a3WxSRouFb7qoVYZyeSevc9S78R/FAzyGd9V85oigC6RC2zrxjyxgAAccH5uM5rUtdWl0C9lt&#10;rfS9Nm+0LHhbu3jm+fJAK7wdnyjBAJB2Kc44FfWfHF/G8LWdxpNvNI2Y5GnjUHHA+VeCMD244HXh&#10;P3t4oNe4mj/ELW9PvntvEWi6jfMyxvHH9n8luOc5iiUsDwPmBGATyQRXR6N8RJtMC31n4E1iBZi0&#10;Udvuu2RV4BIBTar/ACk5HJz23EVyNp4iu2v1k1Sy06eMk7bj7PD8jYPPKE4J2nHPAOMckX4/Ears&#10;uJrSAnDLGy2ca7DtbbnEQHJOCcgfL7kDGVGMuhSlJGpqXiyG/uYtSuvhhqtz5bMB5d9eKGGfmGdm&#10;NmO5GBgEZyKvaY1prCzWtp8HtYLSRqXj/tS4O0nCrkHOA3HUc5yOMk5C6hpkrtObZ2l84N/rFjfB&#10;YEDYBxngEgFcA5+8a0razhunVorORWi5X/TRIAvzfdBGB8vBBzkZPqBtTpqNv83/AJkyfNv/AF+B&#10;4b8Klj8R/sLaPJd+A5WlvvBstja3P2x1VvLjmg3DGFGdvQ5ycgdxXq37EXia/u9L0SPVtRjaJvCF&#10;tIo86Rs7ooHYZf5d4wwIBzngjjB82/ZL0SzH7Mfh/Rbyym8y3k1G3ZVuNoYDUbmLb93oecnIx3GK&#10;6P8AYd1K5m8P+CZZPM2toyW00jMw8vyrZ02gFiOkZ5xjI5x22zqEY1FLtW0+al/keflutC3el+XL&#10;/mfr9/wTZvgNK8TWUsbLJssw+4Z4VrjP4/MvXnqPWm/DNdM8L/Gr9oLzdRjhtbX4rQXzMxASNZfC&#10;Xh64djweN0rsT7GuX/4Jw6o7+OdR08uJC+hyTSl8ZOJ4FH0PzHPTJGcVNpvh+e7/AG7PjVpviX7Q&#10;dOW/8N+JNN03zSI7qabR4bBJpVC/vTE+lN5asdgf94VeSKF4fosD72D/AK7o+Zx/8b+ux8E/s661&#10;aWH/AAUC8UWVjHdR2EPwi8mwdbNyJltNaIZkX/WZAuEAXYWPmE8YBb6s+EV3Jd6N9lSGaBzGreWy&#10;EZJB4IwGXHXaQME4IzmvlfxF4mj8O/8ABTFlvFC3HiTUPH1i+WYBkTUrW6hPXJUCF2GCM19NfB1o&#10;LfTZbAwtuh2OvmRjLHkcYPXj64xjJBA4cRGKlFrqvybX6HVhZzd4vu/xSZ3uY0mVN+0KrBoyOe/T&#10;35B7Y4x619XfDwqfht4dWSIjbolmIww29IVP4Dpx1GPy+SoWyZI1hdvMw339ufVhj73G327+gr6w&#10;8CSLF8PdFErblXSLfYyqef3K/pg9/Wpp9Tolo0a0kjSLhpflfd8zdR2yPb9CDnivkXx94Elj/b08&#10;XeN59Zvpo7rQ7VPsM0/+jQ4sbBAUix1IDHkkg5Ixu4+tpFAlZFkUqrEPhi24En1P0/P3r5n+I/ij&#10;wjc/ta+JvDFj4o0ybVINLtpL7R7e+ja8t4zb2ZV3i3bwp3pgkAYZcHkGuepze3p2/mX5M6qf8Co/&#10;L9UdJpMF15G2AM2Y2ZiG3bsfMOR2LKO358UfvPvMD5YcYKgjPIJ6DH+eeKh0wNMxs7ePa0zBYWXO&#10;WDjaR05I7n8e3FqSJLUrKzqzhgNv8XIxj0wCB+I9ea9w8EqCMvEs07Mqxgb1GcgZ9Rzj2z06V9F/&#10;DqWEeA/D8vA3aJavvClRzChx+v1x7187R48x0ujtbzsNuz8uQBjr+P5/j9C/DNPs3w58PWrzbvL0&#10;OzHtxbpzz0/p712YOLcmcuJeiNuZmlG2TjYxbgfe6+hx/wDqpjwKkybsfe+Yg5xj09OPYYp80ksy&#10;KoiY/Lhdi43e/wDX6VneJLv7Jo15fsqr5VtJI0bLwxCk8Z7dxXZUVou5jTl7yR+X/hz9pv8AaPnt&#10;47xf2MPENuxCqytFcuuOf7ttxjJ69R+AO0v7SP7VE0n2rS/2RdciKyhNs1heNtX8I1B6Llc547gV&#10;6Jofh3yVWdYhuVcwhOfN4+6fwxj9c8iujtdLivbiSMwNtWMbFVWXPOB3ODlj6kYzzyK+Yp0sHfZ/&#10;efVTqY63xL7v+CeOT/H79uRTJawfswxvGiFoTdaXcgjnHTzV5DDAHQ9sng/TXnSNG+yFfKjbfwpb&#10;5s4yB1x14JxkfSub0zRQo8l2weDIzKP3h2+oPy9Dz0ABH06CPzRGIigkUSbU3fLu4J645OPUjgen&#10;X08NClG/IrfO54uZVK0uX2jT32VuxdgjYRq0TMNzZSPcMHgrnvgZJHviktITKzQRGNVZi/LZ5zyS&#10;MjPT6nH0qOGdRH5hA+ZQ6yN25wD/AC+nP4NTfEWS8lRWbcJCzDaBnJHI685xwPWuyJ5ZYaSOKWSC&#10;RSG+X7rLkLnOSOmOCOlWjLKYo2iL7Yo2WNtvHpuHYcj7uO/4CjDMgPlyDdtbaTuGeue3GeMc9T+F&#10;WDIssBkaF9rIC0npjBAzznnPvx+ekRFi3lhjYSL/AAbfL2sRjP0H14A4/HiZpF2lWl27s4bhuM4O&#10;Mnnv71WgYeZkL8q4X5uABjrn2/TjnNSl5gFYL+82naxxxgcDp1HU9uOnGaoylud98CoYlutY1GKR&#10;m+0R2yN8/RkaZj04/jxx6fjXdrJE24FeF42v1/QjP5+lcV8CDajQb8ojb7fV2gk3dSohgdRnuPnb&#10;8Ppz2cuxUZX+71O3nI+8B+n5e1elRj+5Rxzd5sbNh3VVGCMAc/oPr6ds1EGClg3UNkru6/LjH5Y/&#10;wpwfbF5ZbJ6Mf73Xjvz/AC/GoWJMchB+bJXlu349fypSKRwv7TOv+GfDHwU1jUfFGuWmm2qG3SS7&#10;vrlYYlJuY8As5VVydoGSMngdhXyjpXx8+AUjm3X45eD3ZuscPia1VVHJGQsnXnGOmPrz69/wU28O&#10;N4+/ZsbwWNbms49U161W6khtfOdlVZJgpQunAeJeSeCPxr88G/YlsI5XkPjLVp1abCeTpMIVQDg8&#10;tOOpIPXjHY181meH9tir3tZI+oynE+wwdlFu7b/T9D7Bg+P3wHvCUg+M3hXdGzCbPiC1HPGVb584&#10;7cY/A04fHb4EkKs/x48G5Y52/wDCT2ihflPONw4K889q+OR+xSGt9p8S60ZIuY0/se2Zt2cdDdDO&#10;Sv8AFxk85AFWh+xpCb6M3Pi3WZmaNUk26Da8uBkgEXfQfL1HrkdMcccHH+Y7pY3m+y/uPs6x+Onw&#10;Ojh8yD41eClj2jdM3iizP8JGP9Z1xjnHbnPFSN8cPgfNdSOPjV4Q4X5kh8UWbcgkAYEvXPXJ7Ec1&#10;8by/sR6JqNrEkniXxBH5Ydfl0m3G0EEDP+lYOMk4GMHptHB2rf8AYr0WHbHeeL9WWX7pb+x4Q2CR&#10;nB+0cDv3BPUZxjRYeK+0jP61/df3H1dL8e/2erf93L8X/DbEbv8AU6pA2MHDAFSRxkDnuc49Nr4M&#10;fH34N+Ovi1pPgvw549s77VryR2tLWGN/naKKSZiGK4GFiduTk7eDnAr5Htf2OvhwlxNdXeu+JWkk&#10;bbJtgtxsIHG0nO0Y2/KMElucDNe1fsh/s3+AvDHx40jxbpGoeIGvNBgmubc3sUCx7ZLeS3YMUQHI&#10;WY4wQPmzz0G+Hw8fbw16o5cdi5Rwk2ovZn3BEJWThlZlX5ivPP8Ajx0/P2sN5hYKrqvmcgbRkHnP&#10;J6D8aqWjSFvJd41b8W49+Of89anaRViXOCvltw44PP8AL8q+tPgmTQzEvuiOSSeSnUgj/D+VCZjd&#10;iI12r93C7scdP58UxgUhDsjBmT5Wbjnp0OBn8+/filEb5ZlG0Z4VV6D04/yMfjQIJOCzSJ95vmB+&#10;7nIzjPf/AOvT3DBCqN83O7Ldfx6n2+v401kyu5pMDYPl3DpxyMn/AB57d6czbzvif7qjblunA6fl&#10;itFYx1IjcGBfMEe35yq/uznI64/CiEbZPNZv4cFeQDwCPr0Az2x9KVnjwqZ3LyFbJHXP+R7/AEpF&#10;MbLuBVWVcLt+Ujk8579ev+NWBXuomMG7zWKlQF744649vpVaN2W2WaREbBxnduCgHrwSPx5q7IJG&#10;i2qsfAzuUcjH+f68d86RJJJPlgX0jZjyOORz1z+HTvSAm+c+XmTG6T7wUdev9B37VPGm9Y45E3Db&#10;jGzngdMYqnE7m5wEIUNnhs4Pv15wfbj0zVhCPtC7XIC7iM9sdO/Xt+HvQBIdiEl5G3M20qenU9cH&#10;rycHtnnmjzEJxIgB34VfU9M//r/+vQrKu3EZVQ2CvHvjn6flUaSZ3SLjcxxnd/M9PTjn+tADnVPL&#10;5dgBHj5T09hxTrScSyed91T0YDocA8c8HkD2qMxtKF8o5G09WPpj9Mev4GpIBkM4Tp8yhCeeoJPb&#10;2/CgCxf7FljukX/j4UeYqKxxIgCklugJXyyBj/68bRxJFv8A93O1fu9MfXoOv+FSxu0+jXEMksn+&#10;iv8AaIw0zYyAQw2gYLFSTk9NnbtAscMqqqFT8pVfm/HPtz19/bNU+4kOkkG5olDfex6bTx1x7/kB&#10;6VGI9xLKkfynOCvGeP6H/OOTzCF8xUwvJxH2I/men+TSTiIjBXkclfUhvb270hj2MUAb5dvcKV/H&#10;r0656Y701js27APMVSW2r0Hb/wCsefTilXcibVbaFH8XQ9O/oTjnn8aY0sjtkscA5kDHBPoT/k9O&#10;OtVGPUUtgeJC7FQrNwPl56f5P+emr8Jo/tHxVWaFWZbfS42baMYcNcqTkj0lT6ce1ZBGyIQxuzSM&#10;o3NtOD6/r/8AXroPgVZsfHOvXcSDylCB3DDlpIbfI69mif0Of11j8SMn8L/rqepOjKmzzGDc7SD0&#10;GOhps2GfcJN3PybcHPcgH/P+EiiM9G27Vyy7v16cd/8APWGUlF2uzN8uG2gcdz345FdRJGzQqeQ3&#10;1wNo+U8E9v8AGo5ViddpUerAfz45/wD1fSpzJgKIzs+XOQTjJ/XjH+RUTyRxgnI27ejP0H1x3H8/&#10;agCGRTtyRnc2d2327+/+faoZC7t8jZx/d/mPUZ+nSpg6RAw7vvL97pg9s/iPqMU2VAZTsGPmB+Zs&#10;8fn17f5NA1chLNvIA3HGf97nPH4+nvULq7jd2IIXdjk5/D07cVNJIp+aWNm3f6z+LcOePfr/ACxV&#10;TUb+HTbeS7k3bYoS7bjwFAJPOOP8/WszeOtkfK3xCntb3x7rWpx3DYk1KbDebnavmEqevpjrwKx9&#10;rW5aOGeQ4X7pbO4EgZ78Dj1+704qjNoVxJOst/ezSFstJJ5xVepIGBwT7gH+otWsa6fbKsELYEZJ&#10;O0MQPTOc4z+Q55IyfI5uY+j9nFEd0urEC206b5Vz80y42knjpxk5JJOOnQ1Y0rzjukuZlb/lsoQg&#10;Y5yT7jn0PLd6dEkLDYUZiWz8rgqTk5P5dOnqT627Gwlf9+B5Ybqw3fNzk89lyAenv/epc1ifZoji&#10;trcygRS7csdyMASOnr6Hrx1+nFm0WWOQMI2Em4t+6wSOcEYyMfmCcYzUy2bId5XlZiPlGCCQPXPP&#10;B9x06g0k9viUPK7bV2su9W2yYOeP4uflH588gUuYXs+4shmk8xlX5Thmk2kc/pjtxjp+IpkKwQfd&#10;BPyv+73DnGCeOvb35PoOJooGCqyw7ivHyYwVwcDntxjn9RTktUcZWcOF+bY0foBhc85PHB6cjApc&#10;yCULIhkure1kKI20ksE5B5+9twOvGe/A+lTK0FrhESOQR4+UoWycYxz75OMf0qK8sUtF4lmZpcbQ&#10;F4PP15Hr34/JttaRxyLJHDHF8wMjeXw52j5cdO559/qafMiLMtpNPLMqSKzMrLjqBxknHp6duvWn&#10;w+RKscTr1TZu3Z+i546DI/E571NagwqimXarKx3d48cHqO3c9aUw+TJwv8Pyr5vy5xjt2x+HWs5M&#10;co8pXw8SzLMjN+7zvSMYTHAPfH3T3Hyn8KawFsjMkTFWjO/d/Fxzjt1B6+lSq7urKhDMzY2qvB5I&#10;6Yzj/GnRybmUIvzPk7t23j8f8f0xSJI4DZllXJ+Vm+UR4Le+Op6ZGD056AVaTTbaYSXEhVZAqhW3&#10;ZIPQ/h37n8DTXcE+bA6lWXeQ7BsHJHOfbZ7fTPEhl2vJsZWA/wCekWeCcFvw46emM80gEWwbzsQQ&#10;M6bQGVVJ4z93j/aBHv068mLYNnlyEAyKQu1SQMgHJBOO4GOpx+c0crA755PmkIyQoxz7g/7X61DP&#10;EFkzZyBPkAbcSO4J7c/lz+tICVreSWJpGG5fMZGXkEYJzkH6nufbmoIkdCdvljKj5sYxjgD16Y47&#10;YqSGGJ3ZYgrL5mfkOPK5J5yOc8D86dHDCXcXSIxDHcG6g/n6e1AF6BuPMLKdzEeYwA3dByPqcY45&#10;HoKkIdzh3XhgQ5bnPUkEjpjHt+Yqu4CuqpHtU8fePGTwOn0/76xToFkTHnr8rZG7zB8pycdee/tn&#10;pX1B8arkqRKu6NVwPvH5Thj0JP8AkA5zVnaXCyk/Lyd2clQW6Y9cHPFVYSJjkbgM9SvJJP8A9fH4&#10;1Mqkod020Kc/KvBbPB7gqfTpkAc9KmJUtRxZrdF89Wd+eNuRyOnHfk/j6irErIxaNkO45DMx4z6H&#10;/wCvz6ZqNM7V84tt2euct68/T9cjtR5m2VZJCucH5WPzbuP05OaGVFLsPjMvmZJkViuFWPAxyOnH&#10;v+GD1PSWKIgsV9OMdeOAM+hH54/Ax2rfZhsib7uBwTkdMn1xz9Bzn2kVQY96fJhssdv3flxwP89P&#10;zNxcyRNKSiMsu3HO5do68DIx0+vufSn2zbC5dlZsc8DBPYg56547+wqJpN8rELx/EM4UDPqc9/19&#10;aesjMTNGy7pfkVuFB44PPT8zwfpTsJy7D95UMHmZiWG1TwBn6jrzx1zjqRzQy7JhcxvJyxxGWxtH&#10;b+XfjnNNSZfLkt1K7sZzH1XjgAZ59eT7D1qZoUBBkK4+7hMn6D25Pfgj14p2CMh0rOwUIsnY46bc&#10;dunrzTmkdXCjaVY/McYXPQdjxk/15wRUas5BjDsVVhhR0K//AF+DjGeSadJLlssfl653dOe3696k&#10;0BArJvA5P32UZG3H69Bj1+lSOI87MuI+V4DDHJGfr/j70yERTbYnZj/FlWxt45Hb3H69aeCyMsWO&#10;MENuX5s+qjj26f8A1yAOSSJiqSRkswJKqe3445+uMVIMtKInbq235iFxnjPTHr+tNSSRn2quActy&#10;3y4OPpjnp37U6BZEhxH5jNtyVj+Y98Dv2H4/nTAlndYwodm5Jy23rwckcHPfsetJEo+zt5Uf98ru&#10;Bx07duhHPJpgdldpGmzt5+8PQDHP4fSnIpZMsqf7TLwOfXt2z06Z9eGA8RZUFVJ7/Mo+bnk5/wAg&#10;flViFkdNw6L1+Yf+g9ycHnt0qAxlP3m/OWJ29sHp+FPkIWNpEuMFMjcx6+wH1/X3pFR3JA7rIpGG&#10;LLwzZ4yCPw6/oc1JGs37ubygu7nCqy98Zx06D/PFQoQxw7liy/vOeO3HsScfmadAWjMbOfujcrc/&#10;MOfy/D3qDRakiRMkSz7GHU7iNu3kjOM+vGT6UBI5G3+W24t8rHOD3I44/wDr8+9NSM/Z/KkmbeGD&#10;LuYkt3/oOgp0cjBCqZyuT16Lj8Pf/I5dw5SSeAKVBcttlzIy+o4Ge3cdQP5Vn+LNHGu6FcaOE/eS&#10;RFY93ZudueenryMjI6Gr0i4LO0ZYlTkrncvHTHp17jpSXspeNhJuCdST39Mf5yefely8yswk+U8Q&#10;F/PZ3DI9ttZTzGy/NkNjGBkdvy/GrMtyoyrzhZNy7xI3X3z3wP5HntWn8S/Dz6X4nN1bQlYbkecJ&#10;EYfeAG5P5N1xlq5s28kd0s7s0iIwEkagccA45xzx15PPboPPceV2PUpy54qSL1pfaeGM/mR5lUq2&#10;5cFvvAc9unHb8jV6xvZP3SxtGRz5aths9e57Z9Pz9MsCG9jxLbbdq7fMkbcrHp/ePpgdf61IVaJJ&#10;HjfftJZeoHJ4PcgdR744oKNYXsUreU08aqzANtBIwT7c9zyMgnPSrEl/DMrvG+9l+aN2/ix/+oc9&#10;CMYPGKwU1i4s/LZNPbaq4zu4wM8e/GByRkAnPWr1hqG0RoIriSNgwYtGoznpxxngZ9x+FAGpMCie&#10;e7NncR5ZUYzz6HpwxyeRj61RTVRLcm2Yqo3bSWYfMOmSMjqOeew9+LtldW8SyTp/HGq5ZS3zDBz7&#10;gfhyM809bOCWUJLPGvTasagbu4AwMjAxzx2H0AKuvm9lsP7TtpYmntMszGJSrIT84Oc8YGcY6qPW&#10;rGlXkVztnkPzSRgyJIuDjgg/qOnHUc9rT2lvLar/AKKxXzBiNBzjPfGPUdu3bviwabHpM0mlPM0f&#10;kEC1m8vG6EkkAYwMggryeiqTjPMyWtyuljpLORgV27WXaPmx19+D9Of54q0Y4gShdFKjcGTjGOPT&#10;I6/U++KztHniv7NXhvFbLbt4k3CTsNvtzj/CtEQTwZE3LHa22MEK2e31x9eScYqibCRRWrsq3Fsr&#10;NG25N38DcEDJ+mfbtTzDCqb2YL8wEjbSB3wcn+nQ/lTra4ST/WFo8sPlZCPXPX/DGeO2KkYGW3j+&#10;0lh5bZVXUfLzxg4HoenH060ENWKv2ON2aIWu7cAjfKp4/ln/AArMni1rSr4eVp0tzb+YwktyynZ1&#10;wy554xyuD7c8Vts0EoZofnbYUXy+gx/TP4H1GaSM26PukDbsFn6YAx09RjA44454zWgiKDVY7i3k&#10;mvIW2rxllK7hkcMCM/p82PeptK1GHUIFu5bUqs7blZo9uD1XIODnt7cjnpVG+0zWkieTTHtZJJNp&#10;DTQvhh6YDDnsO49DVvT9Rspp/wCzo7lfORd1xbK2WVfmxx6dPY47gGgDVSBEhVEVQW5VdoYjvjB9&#10;en4VO4MK7wVYKn3/ADecA98fU/TI9hUEMkjqQIWPykxsi9CTx1+nHX7tOQovySSsvl4dd3TbwpI7&#10;f4Z9yaAHXbKJozK7BuirztVj0PTngH3y3vxMrMyN5g3KzDoR3+oGT3I9T2NNUl/LJc4wpkVWHIIx&#10;zweP/wBXNLFbRyyGaRPlydzfN8vB55+v0+vNABJdBFJubhYV8zb/AKxehB/rn8ven2t/bTWckyXI&#10;KxsfMbPC9/6+nb0615rKIAtPsZl5Z5ACCD/Q89se3FSQafYLtjMSxq3+zjOOTz+PPagCa3mLFWgl&#10;/dspX2yRkEevUDGOP5WFuT5bKsij5sdueB6cH6dqz5YsvGyzfvFXOxTtz7cDp6nHT86kWVYFxOG+&#10;VQMtycEevXpkZ9u3QAFu1MiyGJJZGzn5mUfK3PPT1Hbtj2pnhx47K5/4RgSyBYY/MtfTyd2CowB9&#10;3IXbnptOSRgVopb551eKd3bGdrq20c9cEZzjb0PSotVnvRNHffZv31rJ5kP73GcLtK8kDDKT14BO&#10;eoBEyXMgOgumeHMszr5fQsG+Xkf4H3z+tfMX7XXwxTwt4ji+KPh1F+xam7JfLCy/u7sgknjn94AX&#10;6EBw5b76ivpMXsOraSs9vE0sdxHuX7QmNoKgAYxjpnPFZPiHwhaeK/CuoeBfENxJJZ30JSRpGBZR&#10;n5X6DBVgG6EAquc8ivNzDBxxuFcHvuvU9DLcdLL8XGottmu6P5+v+C1X7HVh4J8e2v7UXgrRYodF&#10;8YSLD4mWC1AjsNcVSUuSFIKx3SB952Y3rKzFpJUJ5n9gr44avc3Njqti9wuraPmz1y1bKtdWpG1g&#10;+4hcsEx8xOJogW+XaK/Uf9oT4H6D468MeK/2bfjDbLNY6tatY6oquF8hi2+C8hLIyhoyI5Y2ZeCE&#10;OONp/ErVtF+IX7Bf7VuqeFfFcCLc+HdU/szxCtmg26jZSqHjuY1D9JIvJkUE/I4h8z5nYDz8BWrY&#10;rBum9KtP9P6se1j8LRw+KUlrSqa+Wv8AV/T0P2b8K+HtEu9Hh1yxK3EN5Cs1teeUVBikXKkB8MAV&#10;I+UgNjjAyRWlZtFP/pMiqJPMDMrLuwQegLDIxxxz6dzXiP7InxR07VtNtfB9nq8txpl9H9v8P3ES&#10;kI0bp5zABsE5BEqjAbPmbiPlA9utreaCOPzII+HzdQ8sHXJwqNwcnvnP90Yxk9FGo8RBTkfO4iEc&#10;DUdJfLzJZLh0CpG+d0bSfKo9gBwcep44yORmsLxpbwyQNdfakjlVQNoXGcY6Bj0B4yP1GcXpzNPK&#10;s0sz48siPb1YE8HauMkdM4Ptjvg6rfq0klhpSL/dlyw8uMBcnaMdsjnr68V3UqkacrnDKLr6HM63&#10;riWvm3bxRtutC0fmRlPNY5yu05KjqT8vA55PXtP2X/jt4x+HHxVsde064ksbFHAktZoyTLHuO8Pw&#10;Rgr8vC7gpbBUlCvA3/hstdtFcv5jMQzOMeWPmPC/kMD065yMt1XxTpHg3SV1LULzyt25lh2gtKSO&#10;AAueOgydoBI5z13niHU0gZ08PGl71XY/YHw94n0Lxz4dtfEmky+dZ6tCJQG6hx8uDjIDDGwgE8rx&#10;3avwq/4L6/sIeM/2F/2qtJ/4KJfswpfaTpus+IYL3ULzTcCTRNfjkE0dyp7CZk80EggTo4J/exoP&#10;vH/gmx+2d/bPiiT4OeMWhhstQdV0vznYtHNgAA8fNuB2nr/yz4Co5H17+0P+z58Nv2p/gX4i+BPx&#10;Y0b+0NL8QaW1nc71AdeMpKhwQJI2CurY+WRFbH3a9XC1JaKejPJrx9jW9rR1S2812/rrZjf+CVP/&#10;AAUE8J/8FI/2OfD/AO0DoS2tn4ihUWHjPR7dH8vTtXjjUyiMOWYwyK6Sxne+ElCM5kjkC+lfHvwJ&#10;HqVgvxG0qyaOaGPbqkfl/NsH8fB6rjBODlcHICc/z1fsNftKfFb/AIILf8FWtX+DfxutZIvh74hv&#10;rfTvGDQW88dpe6dJJm21y3gj3/PFuMvlqshUPd2yBCfk/pR03UtI17S4de0a8tdQ0vVLVJEmtWE0&#10;NzE6gpKrKSroynqMhlKnOBzjjMOoy02Z6FCso2nHZ/h/X9bHzG8IkC4bb/d2qRtOO/HXHeoQZmjW&#10;MDnzj8wUjf06Y6//AKvTjqfiV4Kn8F+IpdOjg/0W4ZnsJtpP7voUJPOVyATknG1j1rl3DKQxMiOw&#10;HyqR8uR1P/6u1eZKPK7M9ynUjUimjI8ZeHV8U6QwiSOO6jBNnI0fyjJBYNjnBHXPAOGwSox5a+ow&#10;zcySfZmjk2yLIpVfMD8hgcEMD/C3I24JzkD2xnhxsJPlryvXjoPpkYOf/rGvOfjP4Vg026/4TuC3&#10;/dhh/aGCMo44SRcnA52g4yOAcHk15uOw/NH2kd1uehha7hLlZyt3eTwSH7WgTypCvzRk9uSGA5xx&#10;06/iKyfiP4d0X4reD5PD8xaGZW86wvVjAEE4DbX6cryVYYzsLAEE7qkjuZDbkWty0iqp3qq/Lw+M&#10;47ds/oT1LU1aLS2JktlEKxod8ZITk43DoOMcfTnPAHiTipRaex61Os4yUlo0eN+FvGuteCtf/trV&#10;LVo9W0dhb+J7aRdzSxHA3ghlBY7VbcGIYhCGZZAD8V/Hb9nb4NfsTftpaP8AE7xF4cl1f4EfES+E&#10;+nSPFHJbaFqbYxFLCVXMSsOI32B4nAbz3hmz+gHx+8JSRwr8WPC0luk1jb41qHIK3lqF5Zx03Jgh&#10;icHy26/u1FeW638Pfhj+0N8J9U/Za+KFhA/h/wAXW4k8N38+2SbStRZ/kKAlSriQkFVYbyWXDJcy&#10;E82BrSwOIdKb92X9XPQx9GOYYVYiCvKO6790dh+zH+2je+HfitN4b8QvHb+G9Rutr3FwQp0+6baB&#10;dl3AK53BHXKgR85/dsG+jP27P2P9G/bk+Ak3g211d/D/AI68N3ketfD3xdp981vdeH9ct8PbzrJH&#10;+8VNwVWxyV+ZSrqki/kL+zzd+Mvhr4/179jr4+al5HjT4eyeXparNhNW08DKNG7qu91jdGHyoWgk&#10;Vgi4Zq/Uj9gv9pS68b+Gf+EB8Y6kDqWj24TTx5aqt7ZAgKMj5WeLIUheqY4chyPqMlzGphMV9WrS&#10;32fT/hn0+4+TzzK6eKwqxeHVrb99Ovquv3nqH/BM39tTWP20fgjfeEfjRoTaL8X/AIX6lH4d+Lnh&#10;24mjDW+pqhCXsRhIUQXPlvIhQKqukqIWWJZH6L9oH4b/ANnzt490u2iSNplGrQWpwqSMflnxwFDn&#10;72QP3meXyWr5b/4KJfDX4ifskfGfSf8AgsN+yn4Yiv8AWvCOm/YPjN4Sg3R/8Jb4WLDzZGdMgXNs&#10;qLIJHVwqwxuwdbZYZPuD4ZfE34dftN/B3Qvjl8HfFNnrHhXxZo4ubG6hw0dzby4WSJxnMcisrxyR&#10;nDRSRsjjKMlfT5jg443D+7utv8j53LcfLC1lU6PSS7Pv6Pp810PjH4teBH1GCTW9GhLSYcnYNu9i&#10;MsrE5G1/ocSbTyxUr84/AP46yf8ABNf9qT/hKLlJx8E/i3rSReKIpNQxF4U8RSMI/t5Vvlitbjyw&#10;k+0sqsockiKCKT7s+K3w8l8E66+jXUMl1pt15jWMkqlfNhPylGYcCRCSrDAIOCVUMtfMf7QPwY8N&#10;+JNI1Lwd418PwaloPiCza21O3vFP7+M7QsuVIClSoBcAFGCSKYwqCvz2jKWW4p056U5v/wABl39H&#10;18z9DrRWZYRVqes4Lb+eHVesen/AOw/4KI/CPx/+zD8ZdH/4K7/sn+Gba68ReB9Jaz+L3hGGPyz4&#10;w8KqymfMkXBurVUEiSOrgJAjMWFrFBJ9XHVPhN+3p+zbofxw+D3iy21Kz1rS01Tw7q8eDslYbSkh&#10;U7o2ypgmjOWjkiwy5hK18Z/8Em/2q/Enww8Vyf8ABNL9o/xLDJ4g8L2X2v4Y+Iri6dJfEPhxARGn&#10;7zpdWgRkdFOPKX5MpbtJJY+GepR/8Eaf2z/+FeX2oQ2P7Nnx48QO/h5pNP8ALtfAvi6UZ+wtKvyx&#10;2V2iZj3gLGY1GIo4J5pfrvZxzDDOlP4kfJUqksvxKcXeL1X+X9dbrqfMf7XX7GWneAPiBc+JdH0e&#10;zsdLvLplvdLa3VPsF5kmSHY6FVQlS4UH5DuUIoVAfG5vAHh3SYjdTtbxwwyRtuWPy9nTYMAKeMjj&#10;pnkYxX7Lftwfs76J8RvCl94og0b7VYyaeLfxFZ+UZPMtgQolPUh4TtIc52hUcHMbE/j/APFn4P8A&#10;iD4ReOL7whqGqfapIYvPsbr7G8cc8LFikiqpOD8roVGdrbgGbAY/lmbZfVweIfY/UspzCOMoJ9Sj&#10;beEfDlzsvE1NY1U/vJoOHGcE8lCyt688jnjrVrSvCPhjTWWGG4Qqwjfb9ubYQBjGAMde5A468HJy&#10;7Ox1prab+z77aqqCvkq37pSnuTjd8oPJJJwOKr3GieL72I2t/PbyIkj7Gkkuo2nwOD8hBAGegyOR&#10;xxXmKPdnrc3kdVPpXl6gotJNOkZZNrQyzyBSpKHqqn++T0OdvUZbHUWunLcWXn3NtZTSLJnEMj4f&#10;bzxn5R6dMgnjjIrhIl+IC6THYG002S2hP+j3EMW0853OGMZYkhWzyBjJPNattB4qs4mgktLZm+/J&#10;AYlzuyQTkpkg5HoR0APNc9SnfY6adQ3JtDgtLo3sZgiWPIjk+1FFPOPvkZOeOT2OO4FIkN9czfab&#10;HWdLDRlmWNr7CgKSOSIR0IxjPWs22udaSEahFpUDbeRILVeVJKkngZPIxyODzwKuQeINdBihu9Gi&#10;UcFZEtUUjgbiVGM+45yCfmxwOf2bN+a50Pn2d/p1rYXSQztatE8lwqs/mSDO+QuQeRjjABbccY4I&#10;dpuiw3qO1u1x5ci4+03EbKGGMMN5DNnk446kdO1HTviB4ZklWLUfhXfNtYuyrpoZmO3BOTMPmzg5&#10;wM/NgdBWtpHxb0myso7bR/h7qixxzsVP9hozfMWP3pHJ68D+6BjHYV7GstkLni92TweEYNI02ae4&#10;vntZLiEm3EN5vj3AMM8pzzngDIAHqBWVB4f8QavdtZ2eu226S6TCqWYjcBtwdobqM8cnHsBWpafE&#10;2xvYhdy/DvyFjO5YrjSUUnGDuIUnGBlff8K0NM8RWVw5fT/DNjhsI/nW8Ue4hSRjgn2yP4QeD2P3&#10;kdxWhfRmWvwt8caPcR322xkZ1XzGuJ2wvYYAQAn5uecjAzggmq+u+DPHTMsVn4c0yaS6JNvG1mzK&#10;G4HIAAznr2wcnsa6Q3GlajM6Npukxx/u8hpFj3spIAyi5HOQw74x9bE32mxljNounW7rIgkkjZNz&#10;YHA3HGMNjk9wOmCaqMp32CSiZdp4G8c6XBJPrVroU3y74ljgXzFk3BfmyN2B86kDB6k8dc/WtE1a&#10;GTGvWVsscz7Bm07jap+bbwMMM+/UnGRNqVxY6jILrxHo1ncXg+R5Ib2ZVCqTtOFYAnJORg8sev8A&#10;FQt9Z8EC6utHtvCdrzMAq+fME3KzLtB3k5BJUg9SOmCuNY05PUzckikfCelMIbfeqxn5vs8ciqsm&#10;SSx5GNpLDqe464qOXw1o1jCP7OgZPs7EQmRsquB14GBgnnt1PPUa03ijwdp11ughsNPlaKR7eRbp&#10;t2ztjeeBg9fXuaq33xb8Ngtarq2mh9g+V7ldwG5sJ8zE88cc8e+DT5ZRJvFmDc6JHbL50U1uE3Fj&#10;5bEKBnqcKCBtGD7gDIyVrP1PxFomnXsyahM8W+T5Wa9Qqu7sVKZUBTy3Ofcjnrrb4ieHrmD5dcWK&#10;NVcGW3vCBgcZOxzk8nqT17dQW/jDwjclV+06cq8COJbkt5inHzkkZLZOPfcD1NOMnHoEopnH22qf&#10;DvVLKP7Pfm4dN5ZZLoE5Zshz8nOTwOPX8LF1YeE5v9JgtYW2qx+a+LMwZc8Yj5zkfdxyOcYOdXUN&#10;UsY/EUOtrEqwzXXkeZ5oj4WB88k4wWAJBGNy89BUureNPD9vtjbU7G2XaR5k0qrJwACvBAIx1zjA&#10;AAzwTrTmpPr95jKPKcvd23gsRSXkIjHzEBI5mdY2DE/xL0znIweew4NY8haSNV0+Tw4Wj+aaJ4JI&#10;xGQSpAJOGOGOOCBlcjGDXZr4v8E6lGYdFmt7uNgFaS3uVaWFM/Myrk5IA4BXtjB4NMudQ8Bw232m&#10;21C6TDIJFjhkLA8dQEAY8454Oe3OemMox0sZ+hx8d0Ftisl34bt45GaSaC5hmO9lA2glUI49zknr&#10;ximvEGdVGoeGZpDvWOSGWdZMKANqlkC8gnauAcEgDPJ3rnxr4WubZrE3uoNG27bJb2yRPjjk/Kow&#10;PmJx09RwTRtZrjUGD2+u6tlvnYXFrb/u2ODkAOOAOm7jHB9aUpRtsF5EeneF9WvNKeSyk0O4jZ4w&#10;0y3iYl5yD8xDADqOMjGD142tB8HakqCKWPRZ8SLC0llqkHyv0yf3nGMseT2x0qnFbxZdLlriaMEi&#10;4YQRR4GMYGxz1B25+nPNRG20K3T7MumbWXDw7QxVeuH2+bySvy4AyM9WwKxtHqO7Olt/hn4ji1CN&#10;f7JtZbdkOxbd4fMZjjnlsYOCOoPQ+wuXng3wzdyKJdS1GykViky2cyE565bCsvXOFBz+hriba68G&#10;3TxXEWmStcoyhWjZ5FCnoMiRlAGe5BJxnjJrVhg0WaGZf7Ekwy7vmaVXG7buJOflxn/a6r7VUYxj&#10;qJuR5v8As7eFPC8Hg7xVoy63db/D3xE121VCyE7E1SYgtiMY+Vs8YyScAdBi/sLvomgaD4eshq0M&#10;d1b6hqcEdvIWLFxc3MO3HlkA444fke2a9RupbPVNWuxqNl++u7O1vWkUA/fiEYB5Gf8Aj3Iz3yNp&#10;xzXl37MOni18ceJNG1LS9Qa6tPibcm1a3tx5cdvctFeJu3YJ4ufTpyDyK0zKqsRQc1f44Sf4r85H&#10;JgaXsKns/wC5KP5P9D9T/wDgnRr9lZ/EdoNyyNdaTNDHHH83IZJN3PcrGcAdR7dfTvFOoWVr+3/4&#10;u01IP3l18GPB0sKqvLtHrPilWPTsJI+/pn0rwf8A4J96mL7456HAmoDyd12rMse0SH7HPkEj/aHT&#10;1A9hXs3xo0S50v8A4KBeGfENhKPJ8QfB3WIpWkC5ddN1XSyi5xjA/tVunc9smvqstj/ssl6/oz5P&#10;MpWqJ+n+R8CftSeGNM8Pf8FQvDOuLFtSz8WalYSbE/1kt/4akvCccEkuQPqPXIr3/wCFN1bvcmBp&#10;FP7krJI+cHIBPXoMjHUDr+Hzt/wU80fVfDP7aPgXUdMfy59S+J3hu9m2sSDFNbvpZyM4GNjDBODn&#10;B4OK9/8AhdOsGoxwz7omb7sZYZ6eucLggevcfXjxUdIeV1+Lf6m2GlzS+78kv0PSLa7MUnnhDuZS&#10;ZPlAz1wTnsQOmfXvxX1V4GP2XwbpFo20Mum24Zl9NijA/T0/DqPlKVopIlQpHuZC5RGPz4I6Ag88&#10;9uuPevq/Q5VbSLOOZf3gtY9yt2IXj6+/v6VjTXus7anQvXIEtttmBcleOgJ74/DH/wCsV8m+JvC2&#10;kwftw+LvH9voNqt3faAkF5fRWcSyuiwaeAGk2h9pEQwAT06cDb9UvOuXeVZIz0Xfx3AIGTXyVpfx&#10;W8P+Ov2sviF4V07Sr5L7w/JHFeXV3CohcNtVfL+csQdinkDocZzWMlP61T5e+vpZmnufVal+2nrd&#10;HpGmzfZ2DI4k8tg6+YuBkfMM5Hqc8HHXnAJq9LEbUNYm5TzIpBF5ke4AEZ6E4yvbt1x1NUdOWR5h&#10;FLEu5c7cSZzgDAPb8geg/G5cZilkjV95kjDN6ZK5Y+vUn8fTOa9qMbo8Vkc0rxLhn2zSu4XgZAz8&#10;4GOO27Hp+dfRPhG1EPhLS7URuGTT4E+VTjaI1HGfX+lfOVxcxiXf8yKF+b92Bn369CDzj0r6ctbd&#10;bawit0kx5MYVmbAPTjPr365616GCjqzjxPQkkQouZNuWGdwbAzn19CcYrl/jNrOl+FPhF4s8Vaxc&#10;+VY6Z4a1C8nn8lmCwx2skjttXJY7QflAJ46dq6WQkhVKbdzfKWJU4H9efrXJfG+2tL/4KeMNKvtr&#10;R3HhPUYJFkUNlZLSRTkEc9SD/LtXTWj+7foZ0X+9j6o+DbT9t/8AZOtGkgPxOaOS1OJkOg6gccDc&#10;SRB05BOBgegxWgv7bX7KNpcLaj4oAZmZFZdCvvmI91gwcYx9D7YHP+Hv2ePhkkLT3HhLSJlRtirN&#10;oln8hJYbMGDkgAnoc5A7V1un/BL4ZWOJ3+HnhtVjVsLJ4ZsmEfcnJi9z17HnI4r56ng8Pde8/uPp&#10;J43EfyL7/wDgGjoP7Zv7LF7qNvo2n/EWRrq6mSCCH+xb6MPIx2qmXhAHHXk9RkdK9SgmjaJZVk2D&#10;cR5nlkgEngkepJ7+h9OfK9E8A/C641azuNN+HfhNXt5Edru38K6erbyeCGWDII4YMDnGMHvXqFvJ&#10;IozJNuDKxK/xLxnjjkYxx/LrXfTowpfC7nk4yrUq25o2Llu6wIzeZsRdpaPawJAHYjgZI7+ooEiI&#10;RIk8iqfmVDkZwfvdMZ9ep/Wocxyw+W0OxWU7VZSWAxwRweozwOmfapFw42RqrLuDY8n7oGSCRxzn&#10;B/zzvE88sQyQPLuBVn8zPfbnaBjnqMc/j71MlwTb+S6sW3DaEyWIJ6jHUdPb8xVO1uJgNnRWY7wy&#10;jaQSPn6dM9c8c9Ogq0ZpY5G3oyiTa4XbnGDhyCTkg5+o756VpEmRZss/PbspVZJW3LluRn7zf99d&#10;/wChFSM8si7lUjqT8pHB6dvr1z1x1warW6SvZ8+WWU/ekxtJ44BPT1J649cZNiWVpAuxzs/hPH06&#10;e59vXA6ZoxPQPgYksXh/VlkJ2vrG7Yucj/RoF+v8OB+HNdn5+Y2OQyhf3jbc5HtjvkZ9RXMfCdo/&#10;+EFt7lGXE0k7OqKcACVkA55/hHXJrop52IUg7fmG1twJ7ZbivUpaU16HDL42OlkTazoVX5sFhtIH&#10;PP6/5wahllDuu1XPIK57DPf9Pypssnzb3b92nJXjpwSSAahe5IlZZGH3hlVbr/hzUzWhopHjv7bF&#10;vPqHw202ysoYhcLriTsJE3ZjWKbIGBjPzjH8uleAweGp4LZZLrTUMm1g2JFI8tsjOWzngKfTnPOO&#10;PoD9qiQtB4fjLqqzSXWcFgXYLEvTP+137/mPKYbaNFWJTt+XK713ADJz2PHPXoc+vNfIZpUl9dku&#10;1vyPtMooxll8X3v+ZzcWkQI628ukyKIz8zqwHAxgc8jn2B47gYGg2gQTzRrBat+5UkBlICcZ78/d&#10;7e9birDIhuriY7eBJ1YBhwR7DPHrnHpy9bqzwkVvPG64IVlJySDxjaO5Kjn1I44rijVkd0qaRjx6&#10;AVWOV4ZFaNmeDrgkDq3XPPfB5OR1ybqeHotkd60SzMXRlIxw2TwM4Ix9e+eeo0LZvPTaId/mNulj&#10;dWIx/wCOkcYPPGOpOavoZb2NQIdr8FU27sseQpyDg55HTpjsSeiNQ55QMCfw9bW8DIpjl3fdRQuT&#10;27gc5GOo/hrqvgBYXuneMLrU5bD7Ks2mMjRySBthLRE8BiF/1fJHBPJHOBXt0SSNR9mwwYLIZGI3&#10;YJ5zgDGR6n7o6AnG98MbMWF3qN0FkzshKs8m8bf3hwAD8v8ACScAnjr278DLmxUTzc093Az+X5o9&#10;itJDc7ZHj5bcCzL7fTHPp6Z7ddISrJDxLt+Xge/HPPYdPxrl9G1K3cxsz/MeAq/MQS2MjjGf89ue&#10;iiYNFulC/MvDbSCF/wAn8vcCvqo7Hwsix5yADG7nk/Lz0PT/ADzj1p3yTRbSzq6t821eO3+elQ4V&#10;1GXZRkDy9x6Yxj69/wDPFiMIqGIj7uf3hPzN14/+t71RmxwQD5o2+XO0r94df8//AFqSTBTcu75Q&#10;Aqbcn1/+txSBC7r5bltzELz09uvXv+XpQNm6SPG7bwvPI46H0/z1rWKRmNlRiixRgtuUH5TweOBj&#10;/wDUc0xgPI+bgbgcfdyDn8RzUqMwLEtzt+Xsc9iP8/SmSIpG7jjdnb24PH0OPzpgRHyyFMLrj/Yx&#10;zzj6Z/z9KOoKNjsx28DzGHfnpn/9ffitHcp2iKSRfl79GyM4/wA/yqCZY1i2nG0Z2qW5P+PTsO1I&#10;DPWdU+aRd4UEbdrc56nofXrx6D1qZZ5Wt1CRGT5yGUr3zjqcY/lwcd6rrthmdfLUKy4bd1wBz9By&#10;Py79Kckq7ySy/K2MdMj0/n2649xQBYAadtwx8o4kODj2APXP59O+ae1yJPmWLkcfMoVeoz+H6e9I&#10;CAMo/wC7DYYevHbBH/6+M0MU2hW+82RtyM4PuMds/n1oAHhiAUqFOPu/Ng9c/wBP/wBfWk8xVVd5&#10;2xlVP7xcdeme+ef8MZpGlKthny2P4V926/hgcYpzEqqmUEsPlBBzk9BjH0P5mgC5p1ylleRyzo0i&#10;7fmAbaXU8Fc9sj+ZqN7aHT5pLWHa6wyMsOwkjb2O7+Lgj6596reY4jVmlLElvl3EbVz+vX1z/KrV&#10;/IkiWM7yBnaM2sjSOoJdCSmAAOCpx7lKf2RdRCsnlfusbV+7nHAz7/T/AD1qu8sgJQKcbjtVo+py&#10;DnJP696lm8zcwjkXJwcIvzfToc5wB649c0xg0R2+YGZVPuQM4z178f41cbDBdyxYZcqys0i7R+vY&#10;kgnHUHn0ppcBigdVyp3AZb36nryOe4/GiR/LVlLblbhAc++Rx/Tt9DTFc5zJJw33m55z2z6//q4q&#10;iZBKCYmUsm4x8bSTgZBIP6flXX/s1vdPpWuXtxP5mNZuLWOQZIaKG5nCckDI2Mv0GOwFcnbsqyL5&#10;jqqAfvGz8oA47HPA7jp/Ltv2ZIHi+EVhez23ltdYuGjVcAN5SK3HsynqT9aqn/ESMpfD8zvmCgMv&#10;lKO/zD39+/6+tQ4kcqZQvy/N93vgfnUjSKspEQyuAF+UnqevXn0/L60x5JDJu3j7oOdvv7Y7D9K6&#10;hDZAI4j5b/KNx+Rs7e2cdf51EREYxhSOfm+brx/n/PNSPKquQ/ytnHQHB/l19On8oVjfLGU/Ky89&#10;s898fl+FAEP7tU/dnoo2/Nzj6/4+nemnJ2tI207cybW4C5PHJz17+wp7qzKqbsbR1XoO386Y7bGJ&#10;VsDb83T7vX047flUyNIEbMW3OCqMDnGOvpxiuN+PnjfRfAfwY8VeNPE0kptbDw/eSSCHBc/umGxR&#10;x8xJwMkc12MbsQxwyfeG1Vzzz79Ov5V5L+238N9Y+L/7NfiT4ZeH9ZstLvNaa0hg1HUpmjhjMd5D&#10;K27YC3zJEy9+SAccms5X5XY6KLpqtFz2ur+h8NL/AMFE/gvNGt5H4X8ULHkLG32O1Xb74+0DIwx6&#10;Z6H2qlcf8FGfgnbPHFdeCvFwWZmB3WNn8xXB5P2gjpnuc4PGcZqJ/wAEpPiJb6FNpWqfHTwN9mkf&#10;MMlxqlyrRZJBUZTaQflHTOUAHesu4/4JI+OpJlS8/ak8CrCJtwYs5kIyflDkbvmyV64JGTzg15v1&#10;fEdI/ij1/wC0cH0l+D/yOm0//gpb8BoW8n/hFfFyKkYcymytdsZ4AGftPuAMcDGTwRm7/wAPNfgK&#10;VMlx4Y8WY5H7yzti7Z29QtwSDjjoRgHnBBPIJ/wSS1Vl3T/tT+B2/wBGB2rNId2BkvksBt4OOO/U&#10;Cmp/wSG1BphLJ+1p4FUNIBK0UICvzzxn1xggnowI5qXhcRLdfijN5phO/wCD/wAjvh/wUd+CMkDS&#10;t4O8ZNGv3pV0m2+9sDc/6QMEhwecdRxVj/h4l8C3k+zy+HfFkeSrHzdNtfl7npc89OfQnHJyK4W2&#10;/wCCTGpRhRZ/tO+A3RlHWR1zyT2cjkdxyfXAzV+w/wCCXPjC23tc/tN/D9l2/um86Rsr90HknBGA&#10;N3bBHaj6rW7fihf2lhe/4P8AyOhuP+CjfwIt2WOLQ/F0katulZdJtMEhexN0OMEfmv1qQf8ABSD4&#10;A3B89fDviwydlGm2oIbPXi5PPynk5wCPXNczq3/BLHxHdSb7n9pzwWyxTMyruJ4Ixnp1wo5/EYwB&#10;UFh/wS7e2PlL+0r4HkVolS1j+2MwHRd2NvzfTIx1GOBVfVavVfihPMKH9JnYn/gof8Fmgkik8OeI&#10;18uYozSWMKglcbc/vzkDnnkHHPAyK+of8FDPA+mRm4b4XeJk3op+aKNBtIyGHzHjPuOo+hwof+CZ&#10;tjEMat+0p4RVxNt8xZy3zdwd3X6Hn7vUglr8P/BNvTWQKf2oNDZn2iTyIWJ2qvAHPUZB9uPpSeFq&#10;/wBNC/tGj3f3P/IZc/8ABRzw5KWubX4V6pJ5TY4u41z90AALneTnGBkYzz2qpL/wUrBTy0+DokO7&#10;92h8RqhY9Tn9x8oHzZ56546Z3rP/AIJ5eF7YXAk/ak0tGk4aYWLcR5/1Y+bb264zx1PIN+2/YQ+G&#10;Yt4reX9oDRJpP+en/CNmR9uDjG+Tnli2eRjqCAML6rW6L8UH9oYfv+D/AMjhL7/gpvqtpbNd2/wD&#10;t7iNFVUWPxc4PKk54sjjoAee3QDNV5v+CoHiyN2df2dLBeQE3+OGXrjav/HkQO49jjsSa7/Uv2Cf&#10;g/frGbv9pC3hkaPEjW/hcxr1YbwqybTnIHTPy4yRgLWuv+Cc/wAGpwlm/wC0NcNyytJ/wickhOCC&#10;AP3mDjkYPYcDiq+p1vL70TLMMP5/czi1/wCCo3imJ1jX9nGz3bk+540baMtjH/Hj13cnHfrznDbH&#10;/gqL4udpGuf2eNMX5SWb/hO5W24YDgfYQQcjHI+h9Oqu/wDgm98CLmVvN/ae1dW24kjXwxnGf4Tk&#10;kjK7e+eOop8v/BNr9n6+t49Pn/aE8RFYlCbofCIX5TnJJ25ZueeT8vHAApfU6vl96J+v4fz+5nNW&#10;f/BUvxCJ47G5/Z/s7UlSWdfGme2TkmyHIGOOTlgOcmok/wCCpWrl0hj/AGfIS8xBO3xcw46sP+PM&#10;k9wCMjtnOcdLL/wTQ/ZsjSTb+0b4m/eR4fzPD7dgOeB2yPfHXnmqc3/BMP8AZytrvzZv2hfE0bQy&#10;MWR/DrjK5J/u4wTgnjqOpzS+p1fL7xfX6XRP7jHf/gqPqlvL/wAkEXPlu5b/AISZ+ABjYNtp1JJP&#10;OFHc5NWrf/gqTcSRh7P9nyGd0ysnk+Lj65BbFoSDzwCOnpjFdBb/APBO79ne2lEbftC+ILx22jdf&#10;eFy/GCO4wODkY7gdQCDm65/wTP8A2Zb13mj/AGgPElnvmJaO28NvhMZ+X51Ygc45JJ29TR9TreX3&#10;i+vU/P7j6sDTJLgLu2s+1WXI6ck/gPbJyO9TRvEqKIo9saqpXb8uME9ugGcY96g8x1doIrllHQD7&#10;27+eRnn3Pp2tP5szskkynzASxjx2zzgH/wCtkZ+vutHzcZWHyrIZVdRuk3KG2gHawxz04PqMenbN&#10;TLDmQpI2FDKd3HzY5B4Hp+NQs8ch8tCu7I8s7Tkc7d3X1/l9aeVR/wB4n3o/q3YH3xwfpwBxU2L5&#10;kyRduFUL83VecEjjnHfn+uM0scgZMH5up9QM4/zj34940Ky8bJEbqriL3zkZ78e/X6VOkk8Klm+Y&#10;LGxLBRz1HXvnr/k4Q7ksLlv3YbPzfeYckevHUcn3pYVcKrxZLBRu+vHofcde/X3YI5AmxJAvQsVY&#10;fnjv8o5/CpY/OHlqJNrHhdrD5genX159eSfWqiSxxTCgtGVk8ofJ02npjOe2OntUixD95LG7Ntbn&#10;+6B2A47Z74+mRzF9kdY5Qi/Ls+Xb9ecY7fTpnvUiO0R3mJV8vG7awKk557n16fy70ZjvMVGVEXjP&#10;yqVB7Yz0/HFWI1d7fzImbbv3K3lncB9R+HX8uaqu6XQaIrnCk/KRnpzweMYx6cmnLNHDKsiS+XjJ&#10;XBPHHIPHP09BQVYm86OQKsbhlxtZpJhwcHPr+f1qSQFmJjl9mVflZe2B9PX1Ge4zCiSTRkid1+bD&#10;MVORg59OvT8qfbmYJtRAW3ck4OTnr7fl/KkXHsSxtJFNt+7tbqrDB74/H3wOPzU7XYnyNpXn5TjP&#10;Ttng9ff88iKIozbGPzfxH7rHn+Wec8YGackkaQ/6zdublRnd25/X/PFIskhjdNt0rsWVnDKrE5YY&#10;4xxj04wOw6YMiuOQSvPPKNznjk+nX86jGHjWSQbQw2t8/wB3jkcc/wCfrlQvmuFnZflX+LnPXvjv&#10;/PNMCVZkKxyMWbZy25c45yeOnp+B96kkZjm4lGFzjay9Pm+9kD0z61Ao2N50zbmY5wMggeoyP6+t&#10;So3lvsZvvKR8zcdBwenI/A9eOtAEkLLCqu7fMx3bVXO08kj65P8AnGaWKU8fNxknDdCOfw6exznt&#10;TNywSeYIG3bcBR27Y659/wAvY0CRXXy3k/1Z/iHAX3we3+fSmBJF5ayGNkLnd8owflAzz/n65qwI&#10;2jRZ1jONpK/MRuGT09PX3x61U8vPzKoLMMMz8g8HAGfpx1/KpAkUz+amNnRUOeMZ45+v9B2qWioy&#10;aJY3Dt5pQjyyNueccHnPp0/z0ckkcaY27VRPl9Cc/d+vU/h6YqFZ8Is11bKRn5Q6jaPc+nP4EmnK&#10;zyxgxcEbj2wV7f5xz7dixTk+hYkmSVi5l8xtvGxTgfxe3X+dEqlXYk7do5CpncfQZ/D044+jJDGz&#10;M/ymRc4DN0GM/wCe/wClL8sTDMuG4x0yMHr0/Dj3zTsS5cxhfEjQTr/hSUxny5o/nhZV+Y46gd+Q&#10;WP49DmvMOLVzF9vLHzMbuvr68DAHP047Y9s3ySy/uZOfL9f0+uf5fSvJ/GOhjRvEEkEcDeSyh4/L&#10;RehPAPJ9AM4GMDPvxYiPL7x24WX2WZqXf2a3XC9FYPtdstwFwc544HPpj3xNDNa+bJEbjO0BVaNV&#10;bJOeMEDt3HHIqqdKmRUVLmRfJ+YJwduAuB3HX0HH4cyWMd+9xJvs44YWY+WVkCkKMcYxwB8vXv8A&#10;TA5+Y7S9a7IgrQw+XjbtVTknGOMdDwRnB/KrkcMbpmMb2Z2O2M42j0zj8M++DznOawG4xySKQ0fz&#10;Kyg/MMEHjHI/qOfSa0iuIBEIbhgNm0sZCSwGM9Tj0zg547VQF658wQubSCSSRcFtrDp9d3oPTPAH&#10;tRa3Cs3nuryquQxUsx649O+CePwqISp9l3rHFu8ssG3D5Ceg+vJxntjr3vCTz5mkuolcbPmUsT5Y&#10;78Dkdv8APQAkt5RLLI86yx7doPzdzz0B/HoP6CDWtMmj05dULCS4tGkZPM5LR4O4kDORnnHYpxVi&#10;3jtIbf7QudvzbtyZwc44HGfwz+GeJvtMcsi+VIqL5h3HZuy2OnA9upz6Hnihq+gJ2MfTdctJ3Vrl&#10;5LWbt82fwzjsP/Qh6cbem6ss0C26XgZ1XCuvHYc/gPw+vFcVqC/2fq82mxBisaqysV3bFJ9fT+EM&#10;c5w2CSKfZ6vPYN5oZnRGEhaMcKcdQeckg849Oo61C0A9BxJKzE7T5j5K5Hy8Ag474wv8+nFRu728&#10;sSLO3zJlm+8pU8AEY44BPX6d6oaFqqalbxrLcbZVOdq5+Q4PQHtngn161PcXcErLHC0ZHAk39s5P&#10;HH1PbjHrVkyJLfUrlXLxPHJHtyzQ53EqTn8u30yT3qaXU4nn4RWy2BIoAHJ5H6HJ9vyh+xNL++iZ&#10;W8zaW2yAA9O/r/PPelvNMilGSnmMvD+XLhs42nn19CfbnuaTJLi3EQZUdstk+XsbBYAEemcn19vy&#10;SQwzt59wm19v+vZV3cgnb3x6Z6e3pkyRtBIJDczQt2zIGJyeBwOPrgcCq1/qOoALFZ/6UjR5+b5V&#10;GB/eHpjpg/hzikBsx65HBcR2mpxrH8oYMG++ecjpyR1PGDk+hq5barpt1KZLC+hExXnMiszEH29O&#10;npk/XHONa6Nq0sN3qcGbi33eT5czxszZGW7ZPGcYxx+FS+CfEJ1jz7fWLZLe4gndPLkYbjGCQr5z&#10;gbgNw9fY9ADopdUtrF1t3uIxujOI92O+OOenGPWrUGoQ3EoCSOoYKfvdfYemAB0P/wBevNp1tcN5&#10;5hAaRQoTbjkc5Gehyevb60+O3WziVA+3a3DLGDnrnjkdQDwRjtQBdjDRxrIF2q7EeWzHgk9OT78+&#10;/cipPK8w4m2/e6ZG4rux1H4fh+NV2uIYcXDD738L5JHP8+36U37fFZZmlcKq/M0km0BFx19BjnJz&#10;x6kc0AWBcoWaWONmPH+qzz+Jx0BPfoar6gltM32hllZtuY1jcjcOD7Mc455x645qjF4t0jUFU6Zc&#10;rdLLbtNC1rEWjkXngSfcySBgFgTx0ovtX1Cayb7Pokcf+js8f2jAIl9GQZBHurf40XQyW6v7aWRY&#10;ESRpNmFZFYDnnAwMHv8ArUlzqVnbWjXFy0cMK4Mkk0gSP8T26j/EnNcVN4s8SSX+JrrydqYuLIqY&#10;9zA/MyvneueejEAdOta1l4jtrS7N1YRTS+bbqk06w7pNo75+854HXnv25B8ptWN/LZ3EmnW9rdNm&#10;TdCiw7AXYFvlaTCn5cscMcc9citT7Hqsl7NNFcW8Pl3AMLbmbeuPnDKdmCeQD8w6HHYZ8GqWOuWR&#10;t9/lyN/rHVsNC55DAY655BIyfoDixBcTX/8Apk0yi8t5NtxsY7VOOcHGSpyCCeoI6VPLck81/al+&#10;Eker6JH8TNPmka40w41D93lhZnkMNig/uiSfXY7sWOwV+XH/AAWL/ZKX41fBuP8AaM8J6J9o1/4e&#10;ae0fiSx5WS+0A5d35Q5a3d3lDAgBGmcAsEFftHAlveWzQX1tHcRSRbJo3jGyVTn5SDng5xg5BDV8&#10;l/Fv4aT/AAp+IE+i2dkzafcAy2EkwLJNZMSHgbJO4pnHJyQAdvzKB83mVOpl+KjjaW17SX9d/wAz&#10;6jKa0cdhJYGq9VrF/p8vyufir+wD8bbzSrz/AIUxqGsM11pM32/wtqEcaeY6f65kwXI3LnzwmDsb&#10;zlYnywo/UD4feJ9E8b+FoPE0f+sVmi1CGEgCGZcb15Y4HO4ZJba4yMnFflH/AMFDv2Yde/Yf/adi&#10;v/hgbiDw7qDNrngG/jZ5vKtlfdNZMWDK720m7gs5MToXy82K+qv2J/2jrLXLOw8Z315BHpesRrba&#10;pp4mjxZXC8bnctjKk/xFcxziRhnaB1VqlOnJV4v3J/mcNTCyxUHTkrTh959b6pA2vj7PF5n2NVkf&#10;dGjZk4z95unQr2OA2e1VZNGFvFDbGJo4wWLR7z2yCcZzn046H6Y2bjWLOytZr3UoJLfeR80nBhXY&#10;SNoBIySp5OevYcV5f4m8YXHi9IrazjZbWGbJjXBYj0+VgcfxfzHpcIyrS0PLlKGFjZ79ix428S6d&#10;JY3mn6Cy3F3DIyPNCwMecfeTPyk5JGegwDkhjXkPiWC51SeSLUr9ryTepZmTGchTggjjBAHYAEgZ&#10;Br0AXEb3Sx2ds0kbbjGx5CnkHccgYwO+Dx3GK5vxVZXasNUtbXas64kVV3gtg9hzwF9uTk9BXr4N&#10;Qp6fieHjqlStq+nQx/Bmv33hDWYdX06dfMjZslmLZUg54PUdiOnVeK/Xb9in9pi3+Pvwus9RubpW&#10;1jT4Ut9QR5G8yTsHZnJyxOVY7idyhjxIgP5H6P4d1PxC7S2sbLDGv+saP5VxyQxPv244z0FfSn7E&#10;3xUb9nLxZBdpdNLZyybNQW6L5ljIAKHAxtJzycqCN5B2jHRWq06ck76mWGoVKkWraHpf/Be//gmr&#10;b/to/s7/APC8fhH4aWb4jeBbaS402O1szJcavp+Mz2GE+Z24MkSbXPmbo1A+0O1c3/wbBf8ABU5v&#10;jF8O2/4J6fHLxQsvibwnp73HgC71DUTJJqGkpnzNOXzBlntQN0abifsxIREitQW/Q3w34g0fxFpa&#10;6jouqCfStSVWt28zAG4D5SOCCfukcEMMYyWx+Ev/AAWX/ZG+Jn/BLn9uDw7+3b+yXfT+HdH1vxAu&#10;paXdWGRFo2uKfNlt2EgaMwXA8yQQt8rr9pjKCKNVb0oOOIo8jMaU/YVfZy2l+D/4P56dT+iDxz4O&#10;i8a6NeeFrmVVvPIaTSpmkyWIHGSRn+Ly2+98pRuGIx4DfQ3theyadeQNFNDJ5cxn4MbBiDn6YPrX&#10;Zf8ABPT9tvwH/wAFDf2TPC/7Tnw68q1ur+Ew69oougzaRqsQC3NnJjJC5IdN4DNDNDLtUutb3x/8&#10;BSXcY+IGiofl2rqSJyyKpwH45yMbT17Hsa8WtTkm77o9vC1nGXJL+v8AhzyjDJhVdcYIbHJXK/yx&#10;3z2pDBb6jbSWdxCrrKhWaOZflZSMMDweCDg57ccUvlbm2oxC7OpTqPpxSqzpKUCN0GNxJBHbOD6n&#10;GCfr1rlPWTPC/GHgy68G662nQO8cUhLWM00IbzkOe+c71xtY98A4UOMZljYBnW21byUjX54/LZkZ&#10;ed2OBzyOvAB3dMAn234g+DLPxr4eksHMazbS9i0gPyNyNpC8hW75HHDAZUV4HDql5p+dC1Sx8l45&#10;GRlkZm2kbtwxtC7lIIIz1HXOAPFxWH9nPTZnqYer7SNmdcmjRRy26gKpZl2bF8vHzfMTxxyRnHoc&#10;4I4+bfi38MX+HOtS6Ssnl+H9bm3aXJM/7uxuM8oSDwucjoMx7fvmNiffoLrUjDk3kmbhh5ZbpjGR&#10;0x04HTHPJ6ms3x74f0L4geGbjw14hufJ3IrQySQ75LaUYKSxkEcqc55GV3DoSK8fE0faRt1R6uCx&#10;EsPW8up8Y/tsfBjxd+0z8NNO+OnwxNxa/G34Ox5ENjaqZdY0xZHZ49hB80jfI/lqSGYzJ5TNNAq8&#10;3+zl+1PfeMNF8P8Axy+GN1/Yt5ZXASa184+ZY30agTQybTh0JJODjzIZACCGYD15tW8Z/CrxkviC&#10;3T7PrPhxRBrFpbsxjvrT5SE5B3ArtwxAODHIq7txr5x/a++Bc/7KXxKuf2v/AINrZwfCn4gPbw+I&#10;PC9pPJDPY3reY3mRRhXhQRurNgyKib5YUWFY0cmHnLFU1TbtUhs+67evbz9TfE044Oq5pXpz38m/&#10;0Z+xH7M/x08L/Hj4ZWvi3QI44YrjfBdWImDfZplQeZbtgDOAVdTgExyKSqk4Hy7+z34rvf8Agj5+&#10;3Iv7LfimW4j/AGcPjhrTXHwz1K4tVkh8HeKJj+90l5FJaK2nOBHvXauIyMBLyY/Nv7F37eXgf9mX&#10;xlZ33j7xLDoeh+KIIDql1rEghBDf6maBwxjupEJDYiMwZJHwpJUj9FP2nP2ePg7+35+zXr3wF+Iq&#10;W9xa3zSw2mp2rLI2k6nA7ItzC6sQskMqYYbuQHicYZ0r9EyPHSxWH5Z/Et/8z83znA/2finOCvCX&#10;5dvVdP8Agn0F8UvA2leN/Dz6ZK+6T71peM5/cTYAU8ciNvuuMMMYbAILV8r+OfCc14l14f1a2WG8&#10;t1Mcccz58twCpViucqRwcA9mHzBSMv8A4JNftpfEz4gad4n/AGBf2w5ZT8bvgtHHa61eXl0bhfFO&#10;ikqLXWI2kxLLuV4VmaQEsZYZGfzLh44vffjn8L5NV0ZvHGiJG01jExvI1JkmntRxuYnq0eACxzlG&#10;BL5Qg8ef5XCvTdRK6ekkerkGaSw1VUnLs4s/Nj9qD4EeLfGug2cngfXv+Ed8feCNWXWfhlryxRGS&#10;3voiCIGY5Uo/l+XIucEKjlZ/Jbd9Nfs5fFz4K/8ABW79iPWvhP8AFmy8vVJbQ+H/AImeDY1Nrd+H&#10;9WgKlxGswbaUmjS4t3IYYVQwd4ZQK/xj8BReItMXVdPYpe2gZzdRryMYUS5YbcgDkHqg5yEwfknx&#10;t8QPiP8AsS/tCWn7d3w2sNSutNjhTR/jd4Ts4I3fUtKjK7L+KM4/0i1AVgwPKAK2yM3Ct87lGMq0&#10;6nsJv34bP+aH+a6ns5xgKVSm6sFaE3r/AHJ/on0Ptb/gmf8AtJfEHw94v1n/AIJq/th63dXvxN+G&#10;9rHceG/FOoW/lf8ACZ+G/M8q01eKTcd8y4EFypLNvHzvLIbjy+R/4KW/sOxeKNPaG20gL5d21z4X&#10;v5IVKWN0VUy2LPjCwyAJg8EBYzhzA4PVftQ/CjTP2yfhP4M/a/8A2QvGdvH8QfBqjxF8K/FGmybE&#10;vY5Yx51hIHZN1tdw/unjkKBSdshVfOjf3P8AZi+P/wALv+Ckn7NbeILDSLix1S1vLrRPFGh3Ksl7&#10;pOp2hxcWbiRI5FnhfbInmxozRuhkij8xkX2M4wNHH4X20Fe+55+S4+tg8Q6dTSS/q/8AX6n86Wtf&#10;tffCvwP4l1Pwj4z8S3Wm6lpN9Jaahpk3hiSOa2mjkMckLhoVZXQghgechgSehwW/ac/ZdvbmTVv+&#10;Fr6hbyFMLH/Y92rfKuBt2MVX/wAdz39/qX/g4F/4JdeJtPmvv2qfBPh24k8RaDbRp44tbGz3R6lp&#10;iJiLVEwScxRqqyfeHlAFvL+zvu/IE7h8pFePg+G8sxNHnjKaezV1o+3wn0NfiTMKNTllCHlo9V33&#10;Pu9P24/gbZ2cVpH8VribbGqzeZ4fk+bAUfeKHcc9yAePxqaz/bd/Z+NnJBd/FIrHI24p/wAIzLl2&#10;J67QhA45PuBxya+CePSj6V0f6pZb/NL8P/kTL/WrH/yR+5/5n6CaV+29+zojrNc/GAQSbyhWPwnK&#10;ybR0J/dr7DGDnbjJFalv+3Z+zvHd7v8Ahd5aOTarNcaDOM9icLESADg4zn5Sc8ivznpy57Cs5cG5&#10;bL7cv/Jf/kTSPF2YRVuSP4//ACR+jdv+3P8As7Om0/HpopGVi7DQbhgf4scxdc5HPfG7gc6mkft8&#10;fsz6TbPps3xuiuVzut5B4bmULkPknEQJ4OOe57jmvzQDnP3jTlk2nAbp0b3qP9Ssrlpzz/8AJf8A&#10;5Er/AFwzFfYj/wCTf5n6TT/8FB/gJcyzIPi7bYO0x7vDsvlnBwATs3ZAJ6D8ada/t4fsyx6g17ff&#10;E/TLncCkdu+i3KAKFwAWEHTOeuRnnpgV+a4dlO4jv2NLklcl8DHFP/UnK/55/wDkv/yIf65Zh/JH&#10;8f8AM/WnRviRovjXSbPxNpPhi61C3uFW6jvNLmnjSRcZDLh13KA/94jOcgbBnptM1HVfGt/H4f03&#10;4datqbed51ta6fa3NzIwU5BEYy5Azktj5do69vIf2FfENnoXwB8OoNzMdOQzfvQ2EKqeMHI5/hAy&#10;PQkA1D+31+0F49+Gvwt0Dxf8KNWbS9at/GdrGt6tpHOqxtZ3e5Qsiuv90j5c8Z9z8PDL41M0WFW1&#10;2rn2VXMJU8t+sta2Tt62Poi9+C/xllu5Htf2afHu3hPMtPDeoJtHPABiVc/KOmRx7gHn5P2cfjpp&#10;qR6fH+z98Q1hjdx5y+G9Rc9ThjsjwSP90EgdyOfkfSv+Cp3/AAUMeBFj/aIi3KysP+KP0oNkH+99&#10;i6ewOPyq0P8AgqF/wUKQPJN8e7WRSN3zeFNJHzemPsmOefc4+mPolwxCP/Lz8f8AgHh/6wSqa8n4&#10;f8E+nb/9nb9oTDLdfs8ePryNDkbvDuoMshA2j5SucemRu2nvjFZU/wCyt8btRjF+37PPjy3ySvly&#10;+E712bkkng45OCQc5+bqMg/OKf8ABUD9vsvHLH8fbfzVjYK3/CIaR0YAnn7HkZA59cD0FM/4ehf8&#10;FD1ZPL/aDiBP+rA8KaOM5wen2LB4HU98+9bQ4bj/AM/DOWf1FtD+vvPpH/hlb42QXjm6+EvjxolA&#10;YY8C6ix8zndgoFAB9eBg47nEfjf4KftFaToM934N+CPiW6uo4B9ltb7wXqVuhJLrhpEh3BQgGUCs&#10;M8cZJHzRcf8ABUT/AIKAWUDXFx8fY2EnLKvhPSQ3Tp/x5Y/Ice1UdU/4Krft4TWxab4+SY5JWPwr&#10;pS598C0Az/kc1p/q3HdzuZ/6wVNuW39ep9M/D3QPjgf2d9M0bxv4R1ix8Vf8JBdmbR7XS7kzKpDe&#10;Xi22rIVEeTxj5VJOcki0fAfx41CeOKx+HfiyCJJF+0TJ4NuCCW9MjA+U47nkc9Grz3w7+1F8bNd/&#10;YL1z9ou68cM3jHSfFS29vrZ0m0URRloITm3WLyDmKdlBKH72evzDwCb/AIKg/tvxFli+O+F/iP8A&#10;wielYPuR9lHOeevXmuHAZFHGVKt3blm1+RtjM5lhadOyvzRT/rU+xU+Avxf1nTY38Q6T42tZVj/e&#10;RR+DbsRpjO3btIC8kcY4A4zSR/sx/EeWFfs+oePreNVY4/4Qu8VG3MDuI8zDAggcjGOMHIr5Aj/4&#10;Kt/t2xLuT437dvG5fCelEpjoAfsueuTx3680+f8A4Km/t1LG0kfxybj5SzeF9MGF9P8Aj275/nnN&#10;ep/qxb/l5+X+RwPiKX8n5/5n2RqfwX+LywLYRWviHbb/ALqJZvh47ZIU4ZmfLDg4PUsT9cv/AOFd&#10;ftA3UzWt1YeLYVyy+ZY+ETGOE427g2TkMADj3Ar4vH/BUv8AbpaRWb40Lv25VU8M6YAOh7W2OoH4&#10;D6ig/wDBU/8Ablidf+L3NG27coXwtpXPIzj/AEWlLhiPWX4L/IX+sVT+X8/8z7WufAnx3hbyyPFD&#10;ZJLw3XhMv07E4GRnucjHrmqSeAfjTbyrcNo2sQ3G1VhVfBxKooHzbcqcAnC5Ay2D3r4zk/4Kqft1&#10;+bmD45fMMFT/AMIvpalRzn/l2xzk8f8A6qjn/wCCq37cciBV+McabW+9H4bsBk494O/+FT/qvF/b&#10;/BFf6yVFvH8/8z7Xtfhp8UtPu2vbew1o+a6yTY8PsBwBjGM8DHB4A6dTmjUvBfj2GKSVtA1u1Cr+&#10;8x4flG9hjPKjPYcYOehA5r4nj/4Khftvzx4f41qdv8P/AAj9jjt28j9OlTXH/BUD9t65UmX4zncc&#10;l86HZcjaB/zx447AZq1wpD+cn/Waf8q/E+ydbXVL248Mm4064s7zUIFt5t+k3DvAwm27pI40LKq+&#10;c5OFJUMzYIBrzn4TXHiX4eftAeLtM8TRLG+oXGk6pC11+6hlt9ktr5qxXEcUg/48iSQGGSoIG0sc&#10;63/ai+M+r/sYaX8brbx7JH4mt9Umt9a1JbaDdLHJP5aoI9hQHiFshOQPc1x/7M/xq+Inxb/ajk17&#10;4neN3ubq68AzWVi/lxw5FveRziMbFUfKtxOw6kfgBXzuPy2nTyjEyS96Da6/Zkn+SPXwuPnPNKCb&#10;92SX/k0WvXdn6cfsG+L5NI+NWhC7ik8xtS+yjfgYV08vL9TyXOPb05x9PftR6xNpf7YHwXuPKZod&#10;S8J+MtHLLKoPnTPod6BzgZK6bJ+CnsOPjX9jy+lsPjx4VWS7Zd3ijTg0MjEFStym8dfmA4H48DGa&#10;+1P21LCzl+InwD8QySfvofixfWSyKD9ybwl4gYrz2LQx/ia9jLEnFryf5Hg5j8Wv9an5z/8ABanW&#10;ofBfxr8P/EfUL6OGOOz8OS6Xv+UtcWniAyyFflx/q7kA4ySFz0r3D4U3Y/taEM0LO1wNu1gEyGI3&#10;89wCCD2OemDXjf8AwcOeGPP+E/gfWrODdcLf6p/y0OAkVvbzjn22fmDXpHw41Rf7XW5hfaysPLn3&#10;BcoxB+XJweTkHjOOT0NYYyn+6g/OX5RFg6n71ryX6nuMcuLXdNLzIykLtYMWHI6ccY75z3PWvq2x&#10;eCS3hjWFVKxLyW3Z4xjOPQjn8Ca+TGJaZXkjUrIzHa2V2MMkkc8dl+XpjtyK+t54pLVpARt+fa0c&#10;i7dx9x2GGPUc9sCuWjHc9ack7Ec91LGqhnCrjccf/r7ZP5fQ18xeHtJ07TPi9471K3slae+1t/tU&#10;yw43hZJ8cjHJ6e+B1619Jl5tuFDAKQy9OvOMj3xk9gc4NfH3wh+IPj7xN8dfjJ4d8beHrWzt9J8Z&#10;vFocsCMJZ7ZrzUEEjne25tscbcKuNxyDnNZSjJ4qFujd/uZXNFYWonu7W+9Hq9jJJE4gd5HZc7pG&#10;TGct1HGR36DGSe3TavU2CFbi7ZjMu9tuPn+Yryeeyj9KwrG7/fxmSRcOzFvm3AA88dcj/PatVYma&#10;0jeR9s0Mnlwledq/KSCMcAljz06dq9anseTIbcho4WedPm2dI26YPHOPX0HtxX1FOux5FC8eYQ3y&#10;88E9+n5V8u6k8c0G+3f7sDqyt1GeB169COvtnpX1FKikn5V3dd/GVPXp+HPHft1r0sHHSRw4qWyG&#10;RiPad0GN3LfxEnH8+n1x3riP2gb6TTPhB4gudi5bTWiUc4VmbYFPJyuW7cdq7WYRBvl3fN/Hz/n2&#10;6V5R+27pOpa/+zB4r0bR/GV1oNxNHZrHq9iredAv22DIAEiNll3DhlK565zXRWjzUpLyM8PK1aLf&#10;Rr8z5l0vVFgkjL3+7LnyVZmZmxzkZyOpPpgHpzzrWmvXl6v2iLS8xSBWjW4cNhhjG5QDgAZbuMHv&#10;0Pz6f2ZPH98jWFz+1b4st2mdgWe2uAzhmAUHN82cZzwBnPI6VaT9jTxTPCyXv7Rniy4YqzStJI6E&#10;5GFHEu04J56Z7lhyfFp4Kp/Mj3qmOo/ys+jNK1eWW6SGGJtqECSRc8t26deMEHjpnHGa6GD/AFbb&#10;iiqoJUopG5R7cYzj2zyD7/NHgv8AY6i8N+OdK8ZXfxL1bUZNP1OCcR3MhKyPG4k2nIJI4xg9ucjp&#10;X0pZiUp86blX76vGFIA3D5uOnP6d88dEaLo6N3PNxFaNZppNepcTMjiIzsWwT97GDyOeg9f8cVMt&#10;wI4tkXyyMrBvKUqcbc5znkZ7fz61TEDyy71aQbceZ+8HPyjuc4/D7vy49DN58dxb+Y5k2j5Dj09P&#10;88ZNbHGPguJlj4H7yNckuO4PU89h7dPTNWWm8u4jnkjbbIojVtoZQnU5PUcjrj86pxFo5ZIZJBlm&#10;O7zVxnnpnoO3HU4HWg3BmMbBzMxKtvVd3f5h7cA+nQ985qLJka8MgKACLaflOxlG188ZxjoRjggd&#10;fpT8zEySyO27qCr8s2eRjPBwvft+NV4pZYkVpM/dXD9c+g78D8+AKdb3BWPYjELHkSL8uc4984JB&#10;+mO1UYnqPwfkkj+HVootmXF3egxsOi/a5sdep6V0RlG5UzuMmDt3dOByf89jWN4B+TwXp0yc/aLZ&#10;ZVHmbh853k+/3uxwcitGYhxhmUbslmHoRnHUf/q/OvYirQR5+7JGkJlYhuGOI92MY6duPXr6VWZm&#10;2gSKw+U/xD5ec9xxyT/+qnOZg4YtxgfdXI56E9OMYH+OarFpY873O1m+UY4+vv6fj7CpkaRPjP8A&#10;4K0fE741eFPEvgDRvgbJM8zf2hNqjw6dDcLhmtxCd8wIXGyXOAM5Oc8V8lP8ff2+1imWLxIJG3KI&#10;5pNH0tdjHkrholOARjkc7TzxX27+294fTV/inp6XETMv/COxr5fUqxuJ+cDGOVHI/LpXkUfgjTrr&#10;JkhR2O7ywygqDlh35ByB06c+tfL4v6u8TLmWvy/yPq8HLFRwkFB2VvP/ADPB4/i/+3teWcn9o+KL&#10;Rpmj3TM1ropKMDwyfIoGQi/7O1ux4oPjP9va5/0ePx6GaP5mkXWNIjyc4H3HBHHHoBn/AIF9DWXg&#10;+3hZHSJg3zFWDFWDcY6jOOQORkEDPrUieBrWOaSX7LHtEeQMKCvqR1Iyc9RnkHkCsorD9I/l/kb8&#10;2Ne8/wA/8z5rvtL/AG4tTWZJfiPqiq2TCsPjyzHAA7JNxkgDPbGcdCY28F/t2XDOJ/ixrduirvjf&#10;/hZGASRznE545Ppxxgnp9SQeCrZYnmmgKqzFVaRQAQAWJ/rzxn8qD4O0/Y0aHbFG3zeSc4yvC8nn&#10;I6H146nnS9H+UxlHFdZf19581x+Dv2zYFUxfEjxCzqwwzfEQHLhtnzA3XPTGMnK4BycGvrz/AIJ8&#10;eFviRonw31bUPir4l1LUNSvNe8mNbzXhfbIo4o3+VhIwX55H+UEcKOgIJ5WPwkrSKwjkHl/LI28c&#10;sTjaBgE8dR06e9e4fAXw62geCmt5Aqx3V5JLtAGMhUj3dev7vA7Y9+R24FU3W0XQ83M3Wjh/efU9&#10;K0i6ktZvIFwoj/ujovDYP4e3PPTFdVpV6ZoV8lT6xgDnIPC4/wCAgZ/CuCV7hJVdYpP9Z+7Cx7vm&#10;HX07eh4rq/D97G6IY2CydGbOdp65A49+BkDPY8j24ny9TfQ6DcB8qDkcg8Yxj0H+R71NbhvnZ03Y&#10;+UnbkqBg8Z/+v9Kq27sFHzn72T/s/wCfw/rVmFX3BoXdfm/dvn7o/Pjr+nfNaxMJBG88x/dR7m25&#10;+9u/z0NKsjfM+3OeGO3OO/8An64+jnTDGQJ91vl3fl0+vY9jTTwvly/L83Tb0wevsa1IGzvLHHhI&#10;BuYEdgMjoAOcdOvpmmld4ILsd2ACjDp688df8mppNqFmaVFRm+baoBB9evFQzKfvRnaygn5GB5H1&#10;49fUf1YEbrbhCSVGMluTyMHjHfr6fzpkskcjPcM4LM2CGAwc9T07f1qSYeU5cEqSu4hlC4bk/wA8&#10;+3fvUc+6V2QfKGXBG0fN6HPfj8On0pAUr2DbGwVFVlUn5mPzHBwe5yTVOMzCdY/MWTy4tjfL94e3&#10;PHQ/hjHStO5iR4eccsSpz6k4+nY5/wDrVlOJInbCBNxJ4HyjP4g8/wAs57UkBeyVVZG3NuX5VDHK&#10;8YzjOD/LntUgcKu5m2mNMsoOS/UZx0zj9D71US4WRgAhDNGCdp/i4HI7jH4/TNWQ0c0KxyS4ZBwz&#10;Yyv+eP8AODQATRxxyt87Ll/vKPm2gjsSOMD+uOaJEEnDR7kXgbmGeh5Hb064x/KN5AVUMSMsw2yL&#10;1yB+A7H6inGGOMNJJHt/dgx7WHPr+WT+X4EAcjTCTbAu/coyy/3vm6/l+PfmrthHLcW9xp0aysWU&#10;PCqKCzyJzncei48wcdzWc80RfYJF3eXhfmAI+XIP549R9MVNZ3E1pcRsq/NGysqsnynB746gkDIH&#10;b60IGOSSJk3KQMElUViQFxnI9Px+nbkj8l5FMSDPLJJg9SD6c56e9TXtm1lcNEGby2Alt2dQrNGw&#10;yDjt34wMYqDcN7SZ3Nu27Vxxkjjp9P8AOcP7QCyCaT5Qu5M/eHXqR647nv8AWoyjM2+HfubBjO7B&#10;JHrz2yD+NEkkitvZuduVXk4+vGO3+GaPMZ23ywghiOvr64H16GrjIDH8eancad4F1a+s49t1HpNx&#10;JF8wPziIheSD3I575717l8MrQ6V4E0yxXcixwu0ZORwzuwGPTDCvAviNP9j0WGCLfuvtSs7Ty42w&#10;xV7iMOM5zny9xPtnHORX0Z4esWsPDmmwTJGrR2cUbLx1CDPHrxW1H4mY1E7JFoFhvKRvuB2hWIyf&#10;xx/nH0pjsUDeSyn5ehHUen1/x604gv8Ae4+rY/DjrxTSh8xtkZJIY8N06n168f57dBBGVWSMuVz2&#10;6knPoB0+o9/yYgdnXeU3fwso69cc/X8aeyqWWNXy24qD0zn/AOv6f4CoXlKNuUbvlJ+XAz7f560D&#10;EIUrgLnA+VRwTnpx34NQMQI9rOp+XG3AA7HPA/nUjXElwmJFZnPDCQ859OOvriojM7xqTuLZY/d6&#10;/wCR7noKB3HK4kzGXbbGMhP88ce1eSftS6ov/CM2GmFB++1Lzfm7qkTBvbrIv4DPavUpJQke8D7q&#10;nnPOPf1zxXjf7T9/bjU9H05m3GG2muGUKcIHKYPr1j/AenSs6llE6MP71Sx43HpNw1vILyVZGZmZ&#10;vs8YDE445Y5yRtGTg8dMZIsLpNnZPItnbNHJKp8xvL68EYI468np7HA5qeK4ihbyUbdz0HJkyPuj&#10;k9emfYcZ4qW2to41WJJW5kJXfjPXgYwOcjnOBnoBiuXmR1+zZXYQqvktt3+YSuQCWXdnp3GD1we/&#10;HBFTQEKrRLCq9Qys33MZ7/RQeM9OvSmzQhEZBsXPzuGGdpzjIPfn+LjAz17WEvY/M+dQrO2QzZGc&#10;8Ejoceo557ZxRzRD2ciBIliUwQ4ZM5VWIKKD2HX/AOvj8keVJYmlCNuaM7fmB2krnB5zkcc+3U4x&#10;Uwto59yKSMKxX95tDZHqOuB2JJ5Hao57nTrO4NrO21ZGAZgcbOMYJz3789PXODPMHs5EQgafAltc&#10;PhlXzIlOVJAA5GMY9+OD3qMxCIsWYs3zbt0e/K8Px1/LAO72OKv29ulzbtd75P3hGNytkc+vt+PU&#10;DvmnGzgCTQyTh1aRvusrEegxz7kj+VHMHs5Fe1tRMBP54P3t0ZXBjXaPlzg44x6nnpyKUSoIfs8d&#10;nuzGN23AO0dCQcjqOOM5yewpCtwqtiH92rfMikEHB5x7f4Dp3f8AvWVY5GdGYnzJF7Dv2Ixkn168&#10;57LmQezYzUFVNxmtldYzuVlj3qGHGPfqT75BGeKZaXIuJnkaKaPzI2IVThW5znIyR6c9849prtEQ&#10;4f5t6K3yHPQHHPsT1/LPWorawJhEk0v73/lowHB569PRe3f60ueIezZaguFlClPnXcVZtxyGyuO2&#10;CuDgcjnPBJqEiSaPyIixbdtdpH5fg4bjvjccZByfbhZGkSNTGu2TZhmYHLDbjIHfH3uCfxFQpZ3U&#10;5kvCkysrH9yp7DOCPbqfUZI4qfaD9mxs6ksJHZVYZCtt6tsALcdcDr7DAGMUzzbaGVlOZCsuMLxj&#10;an8wO+Rz+GbHlRCOP92NmAGVsHC7s4wBzzjJOeRnjIqOHa8WLp1Xcw2iRerYUMefvDjgcd/Sq54i&#10;9myZRatdCIvuQQ53N/dYMeRnqo5z33Djg5bcWECI0VuiMmMqVbGRjJxznrt5PAHoes1vFblWgVQq&#10;q0g3Kx6kHJPHXI/P1zS7rS0eRhKFWRgCr/w56568ZyeevvU+0K9kUotNWOVdsAVFHzeWpGevYng+&#10;/bHXpStYLZnz0Rl3HH+pDfiPqACe/TPNRXfiGzudX/s6wXzJmw8zhdwg3HGSBzkbe+T0zxzWpara&#10;2yK8x8xgoUeXJu7cnnpz14H0FHtBezN5Z3Zt0pZWVsLkDawP8PTgdexGCKdDHGk/nowTdwys33hk&#10;Z6NwD/8ArprCSONlDKymLH3sAfNjqODxggc9PqasKQTmJww6quR1I6/lt+X647V7B80CzJJtJl3Z&#10;UiTrxnt07HHPp065qdpF+ZXcMT1Ea9cjjv8Aj6cZ4qsqhtomT5VcbNsgI6jqOvUfqfaplDyTsq3f&#10;7st8q8EdSOfTJP8AL14AJY5NkuJDu+cfePKnP6/4ehpiQqk8nLcMyr14wf8AD07+9O3qFWPcRtwD&#10;uU5Hbbyexxx2p0Qhx8wZmZVyvH+RwfzOOtFh3JMPmNZIMfu1En7zdjAA9MZ9PoevZ2Yooju2sit9&#10;4/Lwfb69+nHfFRxl/L85VVF/iZc7eMZ9eOv5U9kUBYijKyqxbY5JznrnPTp+fpzQIfCzo+fLf/a2&#10;HAHPX39eAfp2E6ORu8tVZsj5tvuBjI7dDz0x3qB1Lgg7s4b7rHaexPIz+JHc5xjmV4rebLbfmHIZ&#10;GOenTP44oAdt/ds4cHOWVRnrn19wD79BUsLK8e8Ph+R5YG7pgfh19c8+9Q2gcJ+6j3HO758j/axz&#10;83TPHpUgVS6uxY+YudvQjnpntjHOOmPxoGOwplVl/uj6g8Y7cA/41Mjy75GlBO35V2qOB2HPJ6jr&#10;3z7Yh3l5/LD7W2rncpXB7EZ7nGev8xma2RpJ9qSLhiAfl6Dn9B74HOaBCqrM6vKhG75VlZstx34P&#10;8uf0qSNNvzIGVVztPfdgZ+h/xpFKPtljlUfN8o+XnIPQY65H401C4UBlBUpnHOf8ef60GkZdxwVV&#10;iZ448sNxVeeevHp/XmpE/exMskm1RkDyzjA6bs5Hvz2zmmthClt5m5lz1B5/H8eOvSlPl+XhW29f&#10;l56cH/PrSNB7hAWhk+80mSWxzz/kf54crYjxDtCq2Sq49B+WAf51HCqeWGDMysvO7qMg57dOT+lK&#10;sY/eRujqjdN2T3P4du/Y9qAJkkleJIQzemN2Bx14zx1Hc+lMVo8RrHGzZYjy93t0yB1xjt1pyOE+&#10;aH5MAfNgkcgjGfT6/hmlRpY3AKqct93b1XGf8jpmmBKgD9VPyEFdvpzn068+39B/mVkTov3WHGcD&#10;t69+Ov0pqxNtGGX1XA9SefUfxdev5U5XeaWSOBNyswDNuxnq23v/AJAzQA7fEYmhUP8Ad+XZwM+/&#10;4gfnzx0dEYXg3XB3IvcL97tngYpsYlO11lA+UOW6AYHTj/PX3ocggTLHhgvzKvbHYDsOAMUATLGr&#10;BVlKyN2DDqOevHHfBxTlMccJZVZmkYlUKnJwOOOfX6+3eo49vnMIwuCw3HbyG5x+vP4HpTxOf9cG&#10;ZlbLyd8t6d+vH544xUsqLSHgKz43f3sN2Iz16euO+P0Fcv8AEbQftenLqKwsJLWQ7hG3DKRjH1zj&#10;nI/GuoGVhIEq7VfKllyOg7d+D3zUU8ME8bWKw8bSsg+YZz1P1weTWc480WjojLlkmeRLbxyExieN&#10;u+6NlY7sE4Ax04HX8wTRGYmT/VFpCuArKOOMDHP94nvir2r2E+i6hNYXEe6SJidrrgEZ4OTwe34G&#10;q32A3KpKyN8zhd2TtznnPPTp9c4715r916npR96N0MimeIskhb5j8qwyAY4wc/8A1/XFWi0SARrG&#10;T8zGSTd/tfT65HOfbIzW+xkQiXy9u9S38XUHrjBz+Z+vOafcW980ZRwN3k4SRMADJ69OP58dfW07&#10;hqiwWjt42ZrWQgcNuGSeDuAz69O/fk4yJhF5ZaIRrMqpz8pHGc9M+/J+uOlZ9ro0zpi71O4T5t52&#10;yEcD1GM7eOVOeT3qZbO+bdIGadnjbbibbuGeCB/njtTA0luLqRWkaISNt+bc2CDt7+o5+n6U+Ty4&#10;o2fy98gYjK8Z+X1Gev06c9apJdzK8MV2yo0zfNs3H5QODkjg+2P5VaN19lDwmTLgfMoc/Mcdh/MY&#10;PHPoKAKnjCyNzp32yJWj8h/MkIUf6s8nnoMcHd6AgdcHI0+C2vZWKXTR7VOWQDPBA+bJ+9nHXn8s&#10;DopdSt5LXzJpY1aZtyqrHc2TnHI9TnsevvXE6xdS6DqXlpdoy5V4V2Zx3Q55IwCRknJbJ74Gcio6&#10;s6qz0yHTYjJbyhdzb256A/QAehxjOBk9ONqxuobhVkMm5l6qBjIB68e2R6Y+tc94d1mXWLXZJKrS&#10;7fM/drtZhjPTHrjp0xxitm1s2iZ5BOpZsr+7ixnpx7/SnAJehqrHFJD5VxbHHLMeOAef0J/l6kUy&#10;88xosTlT0ReQdw54+uP8nFMBLqS5w23Csv3icHjqcD6fnTmMltcLht3bzA4Oecdvr6cYycc1ZnIp&#10;mzMxcjy/mZhnzPm24PPuefqffqLtpbRyKqPLGCGPMa5APdjgZxu5PBPU+1U5dYiiuZIPPkkmhjEz&#10;W9rG0sgTAAZo0BYj046/lTjqGsSwP/Z+lPIwjjaKS7nWCNsgHGfmdTgDIKDn3OBURWZentIp4lim&#10;iWVcA/MowFz6dOn05xXD2d1caX8TpbGzj8uCSxh3NM7FvlLj5APvKC2Tn5gWUdDmuuvrDW7tJjLr&#10;ElurTK0clnbp5kYHVW37lbPso4zxmryaToIuDM+nRu8dyJo2ut0xikA4KbyWXHouMfhVCI7DxTZ6&#10;rF/xL7z7UJLxYPMtYWmWJt2MMyE7D0zu4HPpipIZNeuCMaF5KrK4n+1zRh1QcB1Ee5WDEnAJUjA6&#10;HitKCFY12rna/PzMOG69e3apIpn3+axMeUwY/TgfX8+fc9SIlJgZ9npl84jfVdSy0Uh8xbW38tJw&#10;Rxu3l2XAI5DjJ54xUyeHbHT2hmFl5j2zMsFxLIzypk5IDNlsnpnPTGelaBt5UTzTuzuw5jUnGR2x&#10;+P5fUmaBImAzarnjEYbqSePr25pxvbUpbGLe6C6MbrSHEMkiNviZQUlPYNxwe2f/ANVVrKdrgOtz&#10;50Nxs/eW74bb15G3+E7evfB6VuvAgjWINtXcp3ovIBBx1Byec/j7iqepaNZ6m4uXnYSwy8eXIUI6&#10;4ywxwQeeoINOwaGLqWkLqEasbOSRlzskQhWUcD5d3TjI44P0HNddC2TxygFV3fIu4gLn+I469R2H&#10;9a3ZLCW0jZLu0VgsmBNHnDd9pA59B7596V7W4t4/NEkjbWZjuwfl59Tn6dfwpSKKlmDb7klczed/&#10;q1bDb+MkY/XAyeTT21QR3dtcxhl3SGDUIxG3yKGwHPcBWOM9AJOThRTpIJGcO0XysreYgY84OP8A&#10;Oevbpin6X9luBMxtQjSEm4h8vKSYGGyM91GM9COO+DJLRr2ssjQ/v38uUA+X8pOD0yfbrz35/Dj/&#10;AI2fDRfiV4TktbSGP+0bFvtGmu4yzyY/1ZJxhXGVPzAA7WOdorc0K4dXayvpvlhYCFtw/wBWej5H&#10;TlcHjqCcYwTtSxsXVFXdIvEatGPvY/PHPqO9TVpU8RRdOeqZdGtUw9VVIOzWx+YX7av7L9r+158B&#10;NU+EunWzR+IbWQ6v4HurlirWepxIWaJm3DCTr5sJ3ErHuDhGeNcfkl+zF8YNZ/Z3+Idz4P8AFdjN&#10;aabfSPbXFndfuX0+9iJTD+cAYmjc7HBI2pIpbLIMf0MftW/Difwr4k/4S/S4I10/WLgNcblH+j3+&#10;CSeMFQ4Uvu+b5hJkjctfj9/wWb/ZGtvCniVf2qfhzoSQ6P4pm+x+NltLULHp2sJkxXYGdqx3KblL&#10;BQAwckl7hRXzOB/c1J5diNV9n/gfn959XjJKtRhmND0kuz2/4H3Hvf7Onx41H4oeEG8G+I9QYapo&#10;67XhMyt5lsTiNsYySnEbZBIYKxOXArsNTtZYW8+wsf8AWrnmQ4/i5YLnHQL69ABnr+f/AOyf8f8A&#10;U9Hjs9bkkZdZ8OSeTqFhcXHltdw8ghxtIz8rRtkOVkVXILEAfoN4U1q08b6LZ6r4bdpra9hzazqo&#10;8sLgtliBhSOdwx/DtPIIHt4eXLH2ctHE+SzGj++9pHVS/PsV2FpcnaqK0zkMsdvhyWyTtwDkZGMj&#10;3xkYJHSWvw+tJopH8QAeWy/8ekTHkHqGPcYCnORxuwGCqK1dD8Cyac7MIts+6MXFxyd+AAGIDcDj&#10;O4dMDvk1d1C3m06c3c1uJSykM0fAIUAhSGfgse/HQ5z0qKmI1tEeHwPNbmV2+hzN7pENrKunRRb1&#10;BP8AooXaobB+bOMAemOByO5qibuSBlaZN7ou4blzjLZ9OeQ2cnHGe5x02u28+qwq8MSxop2leQzk&#10;g9eTt4/LGBjiuda2RxIsZb5F3qh2jncT83XHKnIxzgcYNJVuaOh72DyWMferfd/mfZn/AAT2/aNl&#10;uQ3wk8Xatu3ErpTXEyqqMeDEB1XeflC5ALFQAS7NXvn7Vf7NXw8/bI/Z28R/s/fEu1mfSte08QzS&#10;2zhZreQMHhuIiRtEkciLImQV3p8ysuQfzL8F+Lr7wbr9vrGi3oMkLAqsfytjnJxwQeoJHQZ6Eiv0&#10;1/Zz+Mun/F/4e2PijTLuNtQtljj1OBZIyWcrwxAwPnAbk7RuVsZVefTy/EyjLlZ4fE2Uxp2r0lZP&#10;R+T7/wBdT8Rv+CUH7X/xN/4Ia/8ABS7xD+yN+05qX2XwLr2pw6T4uaG3EsNuR81jq0OCGEYWfzG4&#10;3GCeQNG0qIF/pQc2lzGwkjFxa3n7uddoZeRjJ9VP3T17HgbjX5B/8HFP/BNlv2mf2f8A/hqP4TaH&#10;5/jj4f2kks8NvCDJqekDdLLFnAZnhYvOnzDIa4VVZ5kA6T/g2H/4Kjw/tIfAZv2E/jPrUP8AwmXw&#10;90tV8KtM0hfVtCTCeSS+VL2pZYwAV3QNGFQ+RLIfVxVL2kfaR+fp/wAD8rdjwMPXlWp3l8Ud/Nd/&#10;68+x9r/EvwPd/D/xG2lhnktbgl7C4K9Uz91iT1Xvz0wxxuxXNSgKVd4lYbjkMx+XPbAHPAxx2/T6&#10;P8e+C4fHHhuXQ3b/AE62XzbGYqwyQDgEnOc/dbr1DYHFfO01rLZzz2lxAyzRyeW0LLhldM5ByRzk&#10;HOeOK8SpHlloe7hqvtIakKLbK5UBuQAwkYYJHUfj78V5h8cfhmb64TxtZwys+xYrxY5ByQVxJk9B&#10;gKh5wAFOAA2fUZSCWDBWw2WfaRg+/wCJHt+PSNktZllt54Fkt5YWSSNowVdGBBDLyCD7jBwa56tN&#10;VIWZ306jpy5kfMsesxaBZ3EQmml2MP8AR88qH4XGBjBYgD1IXn0sJdarb6MuvaIh1S1hZTcxJH+/&#10;GGznaCd2BuOFAbI+QMcLWl8UvBl/4N8S3GkyFrq3ulle2k8kndb8Fo25O5lOFPqGBO3eFrl38B67&#10;qWp3F/HMse9hJbSMuxoep+9kkjcQQrLhCpHI2hfBq03GVup69OSlFO5hfGbw1ZeP9Eg8e+Brj7Rq&#10;mi26+XGWVxc220vs9CBvZkVTgh2A3eYu3zjQYfCfivwXdfCfxnpOnX3gjxhG1vrmm6xbzTi3ICj5&#10;GR0EcqsseJWJ8vbBNhApz7ZY/D+bQ5G1KzuWZpHHmsqj53+Unl9wClircAAHORuZnbyn4k+CtN8E&#10;eLZry2toYtA1yUpcxQxhVtJRkgrkEbR8zLjgp5qhMqpry8RGphqqr091v/X9dz2MLUpYqi8LW2e3&#10;+X+R8YeCLbXv2TfjJqf7E/xL1KGSPS7qS+8A+JYdPeEajbNISBlS24lhuClyFlWSMySPwv3n+wE/&#10;hnxN4Zm8J+Fvip4w8K+KbAKxu9N1iW8j1Ox3GRlFpqC3NqsiNtTzI4Um8naiMoV68Y/ai/Z3uf2z&#10;fg/b+E9HvJI/il4Ab7d4F1iPUhG15EqDfbmYEKSxVUDMVG8xMZlWSbPj37G/7RuoeJbG1+Jdre3m&#10;j+L/AAfeLBrWn48lorsA/NgDb5cyiTMbqCx8xdpXaz+phswnRlHF09n8S8+/9dfU83FYGOKpywlX&#10;SS+F+X+Xdf5H1l/wUi/Zs/bntvGngv8Ab6/Z98N+C9e+KHwgaa7tNU8MxXVjca9pLF/N0aXTJXmM&#10;8flSSt5iXwdxPPHHbhpQ4+2v2Kf2w/hX+2/+z74f/aQ+FGoQ/YdYixqmlrcedNoepIB59lMcI2+N&#10;mxkqnmxMkgGyZSeX/Z8+M+k/GfwPY+MtMkZfMlaKS3E4ka1mRCXiY9TjcCGHJUjKqMCvlDxlZap/&#10;wRz/AG5D+0f4WMkP7OPxq1VYfiVpsMBmj8LeIG3GPUoUUeZHE5LF1TeGUzIEZ1soh+iYfEUsXRUo&#10;6po/OJU62FrOhU0aenTXt2s/z9T6z+M3ga08C+J/tml2rppd05EMUbcW78s0OcDg/eQEA7T/ABbS&#10;W+cfjR8LrLTt2t2+lLeWF0phuLFotw8raRs28hyil2UbfullwQHevvjVtE0rxz4Q/s+e4W8sdQtd&#10;9veWbCRmjI3rLEw3Zxw4wGDf3W4FfNXxA8F3OmXd94K8SWm2QZxLtG2UHO2RWKsGyNuMgjOARkFa&#10;+IzrLauGrKpSdmneL8+z8nsz7zJcyp4mg6NfVNWku67+qPj79gb463//AATc/aJsf2PfiZqd1efB&#10;f4kapJN8KNauLkz2/h/VJzubSZWYl44Jm2tE7Fow7qxbD3UiexftW6R4n/4JnftUR/8ABTT4IaLc&#10;Xnw/8UyWenftGeG9LuCrPbh9lp4iggxta4ti7JKuAXVuiGWe5Ty/9pf9nXwb8TvA+ufAP4nadbrp&#10;+rKzaNfeSzSWF4CzRXEILfKd2WQBgWO6FixkZB6r/wAEsf2ute+PPgfxL+wN+2UlvqnxL8AWAsNb&#10;k1Jo7u38V6FKBFFet5g3XAdHjim81cv5kTOWeWVY+/KsfCtT57WT0lH+WXU8zM8FWw9blTvKOsX0&#10;lF/8DT/hj6/+OfgTwr+1N8J7H4o/DK+0vU7i80+K80XULW5Q22qW9wolAWRfkkimRleN+m5shtkr&#10;Gv5qv+Cjv/BJ7xp8CvjTc+IvgzpJXwV4gu3fT7W6Zt2k3WcyWTEBiFU5aPd8xj+U72idz+zn7F/j&#10;rXP+CWn7WMf/AATn+J+q2jfCH4gXV5qX7PeuX19IGsp3lDXXheYyZVmDyGSBiwMu/aWllnWGH1f/&#10;AIKH/sqeFPHPhi+8R2unmTTdWXOsLB+7eCfIEV9Gf7wcqr44LFSUYSOBnmFPEZbUdbDPR/cdeW1s&#10;LjoqnXv5Pqu6/rr6n8wVt+xv8a7yRoYNMtt6Ll1Z5Bt4B5Oz3FaMf7CvxwdAzNo6blU7Wv2yMg9c&#10;Icfj6/XH398Svhje/CjxpeeCfFk1/C9jJmGRFcC8iJYJLHIANyYHOfukEMFYEVzv/CQWmjzi1lvV&#10;a3LFfOmbbIBnHHHAGBzjpnOa+bfE2ZJ2aX3H1keG8vcbpu3qfENt+wz8abo7YZ9IO77uLqQ7vpiM&#10;5pqfsP8Axs3/ALyPT1jZiqzeZNtfHXH7vnB4Pf8ADmvuL+19Midb+xTT1Mu792sabnPCn+H5s4BP&#10;UE549dvTNX0O1Rb+Wa3kikGYwsIBj74JB+bLE8jAyeOCMEuJcx8vuGuGsv7v7z4SX9gL41udovNL&#10;++VJdplAOPeP8Oamt/8Agn38ap2ZDq+iqycFBcyM3T0VCce56c+hr9BtC8TaPeWzSC7ghiZgN3l7&#10;mLY+bBz344HTgY6Z2f7RsbWwmfVtR077O8mwiW3yGVhn5syZb/aPueK55cUZpF20+46I8L5a+/3n&#10;50WP/BPD4038Ylt9d8PbVI3Zu5Pk5IBPyd9pPfrzgkVbtv8Agmj+0HcRF4tR0H/poq3kmV7nOI/0&#10;/HpzX6E24+E9uhgt49HDdylum4cE8ZYnB5JOegUHOOLUfiT4dWiLYabqDfMw3qumSbRxg4Cg8L6Z&#10;6dOeKzfFmbdP/SUUuFsr63+85D9mH4N6l8N/h3pfgrU9Z02abTbGFGuvsrKFYbeUwQeTnB45IyMg&#10;1tftC/sw/Cv9pTwrY/D/AOLX7Tvhv4Y2tnq0erQeItYtYWjupY4pIo7T9/eW67mSd5OHJAhI2kHK&#10;62pfEP4eRLJav4lktzC2EP8AZ0jSBs/dzjHB45GO3TNfN/7fXiez1TwVottFrrXsy6pnZdWP2fyl&#10;8ok+gJxjdgY6EcVwZX7bEZtCpLRtt7eT+R6GZU6VHKZU+iSW/mj0Oy/4JhfsV2dvELr/AIK6/D5t&#10;yj5VTT1Yew/4nI//AFZ54qnff8Es/wBkb7ZIlt/wWA+G+1eQ3kaYvB9v7XPOTzz1z36/Cs2oRQyq&#10;8cEb7drKdo/LHBz0/GmtrpJVDEGXc3TaD369sfh0J96/RI4eb15vwPhfaU0v6/yPty6/4JY/spDa&#10;jf8ABW/4bsNoLKracpBA9P7XGATux9OcVHcf8Eu/2WhAXk/4Ku/DNl/hb/iWsNxwMcasce3r+h+H&#10;5NaiLgvF5itwF8ztz0z37+x/WtJqNmoMqouzdhjvJ9Pp+n862jh5L7X4GUq1P+mfb17/AMEr/wBl&#10;K1DPH/wVj+GMm1Sskqrp/OMbv+Yr0yePfvWZff8ABMP9lYWiuf8Agqr8N2Zcf6u3sHK847apg9eo&#10;OMA896+NROm5uN0eOeB82DyD1/ziqd/MF0u4Nkk3nbMwjI2g9sdP51q6U/5vwI9tSX2fxPtz4GfC&#10;/wCE3jf9h74hfB2D48adZ+H/APhZV1bx+Pb6wSODy4GtzHcbGnUBJvLjABkG3zOrYAPHaf8A8E0f&#10;2Y7oq91/wVH8AQq0mF22lm3H9/8A5CIx39+nY5GF+zzpd7B/wSw+JFrcW22QeMmfbkHcqrpxwSM4&#10;G4D2OPxHzH/aYSRlTTFxknaHGB+leNk8airYlJ/8vH+KR3ZhKl7HDymvsLq+7PsS0/4Jl/spiPzL&#10;j/gqr4BWRo8oq2VkQfXrqY44PqPr1p3/AA7K/ZEMmD/wVP8AArZHys2n2fIx/wBhM8A+5Bx1xivk&#10;Ox8SCP8A0l9AtmYcZkVcdOeO/Hb/ACYbvUGmL3B0ny1djtaNsKB/dGe1e7y1e55MpYe11f72fXT/&#10;APBNj9kHzmdv+CpngRkjk27hptqcnpgf8THJ6/j+GKqwf8E+/wBkRZI7Sb/gqF4NVR96RdPtwvbk&#10;f8THqefxHvmvkN5jJuLJ1b5l3L0+tOilChjHbqC3VS68Y/TH0o5JdyfaUubRfifYd3/wTy/Y7m+a&#10;X/gqT4MkMXK7dLtmxyAMf8TEH8s/h3qn/gnZ+xVEqtL/AMFPPB/BO5Y9Kt29zj/iYenT16cA8/Ij&#10;tHuUMmP9rzB83PPb/J/Co0khDblgDdv9YMZz/ntjFLkqdJfggbpS3X4s+vrb/gnp+xYNrj/gpl4S&#10;VflO4aXAcD/wO9vX0+tMvv8Agn9+xclt9osP+CmXhSTarfuv7FjTPHAz9sPXnPp2z3+RnQTybbYs&#10;m5cbFwf1yPatYeC9eiEchnjXeT8y3sJJxwR9/wDz196v3o7z/BGfLTfwwb+bPujwP8APglo/7M3i&#10;r4MeFf2i9N8TaD/aVrqOpeKLK3WNdNMkkS7XjWViwQReYTuGQzcDbmvPfD/wk+AvwX+LvgXxl4b/&#10;AGlrPxG0niGTS7zTbOFYZES5srrEvEp4EsUKckAl16d6P/BPW3nu/h38Wvh/fagyzax4fi+zxxSK&#10;5YATq5yDxy8fOO3HIIrx/TJr3wfrmh+ONRmha00HxNp+oSQ3Myy4WO6jzuVXyRgnK8EjP4fI4il7&#10;SWMoXvzX/wDJon0dOoqawmISty26v7Mj9Xfgx4uOgeM9L8Uw3Hz2s0clu0agFipWTdjOP4Tn0IHb&#10;GPuH/gonBqv/AAhvwt8U6Zd+X/wjvxu8PyXMi9Uju/P0k9cYP/ExUd+D6dPz98JXss2pWeoTTRvK&#10;Nq7oYPLxkbSAM5UYfgnGOOmMD9Dv+Ch/iKxs/wBlN/GCzhY4PHXgi9VkY4jjTxZpDkjrj5R/kVy5&#10;L+8pxfe34izhezqSXqfGv/Bczwe/i/8AZVj8RwXLJNo7X21mi3Nh7CcsOemVjPP+yPpWB+yzqN/q&#10;3wr8Favc3jedqPhjTbq4aZjmTzbWNyBk4/TOAD9fTf8AgrW7XH7HmrWAMEn+mSGZiOz6fexjac8s&#10;WYDGeQea8I/Yn8UHxP8As0fDzWYg0qr4Zs7NtxLK4gRbdjlj6xkAEHI7ba0xkX9Xv2l+a/4Bx4Wa&#10;9p8v1/4J9fMsl7p8kQCbZoSNmB93B+Yj05BB/wBntmvrW8hB3eSM5G8MwA56g4BPb8DnvmvknS1l&#10;udHhWd5v31qpVpG2sWxkDgA4yfTnPOcV9VXMszPJHx8silcsM9ev0/HqB04NcFFbntyexKWiN1tY&#10;fL5YO0rk4x16fjXzBoWnQ6d8WfHWuQHbcXXiCZX8vGXVbm4frjvvJxnHf1r6QmYyxARzkLuH3cKz&#10;jAx+eB+JOelfIPwI0bxRb/ET4n61r/iK+vVvvHV61jbX100i2sTTyMI41JOxMHAVcDao/vcxKn/t&#10;EWntf8i3L/Z5q29vzPYLfzbeNLgy7mePO089iDj25P8Ah3OtCYws81zvZR5a7mYBiCGJz+OOM/8A&#10;1sdI4praKeJ2ZmlClW/hyNw4HTgY9R7Z41tNaDb5kyNvaPCqIyMYY8k4HPPcj9K9KmeXI0tEtpL7&#10;xBa25t932iaNFV+/IAPPRu/16Zr6Ti8wpk467gGbgev4+n09Ovz54DWKXxro6yTrIZNZt0dmUY++&#10;vAPfHPTuPcV9AurKilAu1lwSzfy74z3r2MDH3Xc8rGStJWHzbUOI4tzbu/c9/wBK85/anRLn4Iax&#10;aNP8szWgXgsAPtURPr6dfqfevQZCdwdh8wHaQkjrz6Ht/k14V/wUN8RfE3wr+zdeXfwa0Gy1TXJd&#10;Ws4rS01KcJE6GTMjEmSPoqnncOgrbEU37GXLuLC1I+2jzdzxXTtHje2SU3Lf6vevyZVgeTnJznkk&#10;9hya1rWzWNTJJtfDK8cXoefUYP3j7ndzwePmGL4xf8FAoRJD/wAKG8LNtVRtjuA/H1F/g44PAGST&#10;1wM6Fh8a/wDgoU3lzj9m3wk21d6FpCOM4zn7dntgd+nSvJp4fFdj2p4nCX3Ppq2uR5eYAf3e35XV&#10;Nsi8gdv9n9cVoaTMZYGSYt8yk4yDxnPfOe354614j8H/AIg/tkeIvG1jYfFv4P8Ah3SdB/fLqd9Y&#10;zPv2rDKYxtN1LgmZUBOCMORxnNe0acCk5i85gVIK/KzZwScZ/U9j2zVSjOnK0jlqTp1NYGhbpGi7&#10;Y04XpH5uBtLbTn8D0GcfTOZIwhKHy9oZQZFZRuHX5c5zyAB9eMdKjjuWUtth2Oi4b5QPw9T2/wDr&#10;CnEh1WclW3fMcNyBnsO/UZH49DyROUY9yjXPkxhzn7x3YxlucD8+en17zoxYNFGF4G2RpWJ2pjGe&#10;n07/AMPHYVWv2IkzyQ0n7xhyTk5Jz7n34P6PgO9I/M6uxUHdgrk7Se2MngDr9cZqiJR5jQaVCfs0&#10;1wpjaMErk5Zg2cDOMnn/ANB6U5Z0T5VmVY3X5QueQRjoO/TjnoOvUQTNCkiSQeWQW2Bt33hjBHty&#10;PXHPr0X7bFbsFfKmN92NuSeM/wB7A9Mfy76GR698LpZofhh4bTO5j4esl3bt3IgjGDkcjJyf6c41&#10;ppI2k2ovmLtxnAG48cDj0/yaradZnTNLtdNMf/HvCkY3AnbtXGOBjOAOnbrjHIxVA0jKFXc3yht2&#10;eeB9ePpXuW908uMnzakqybtwljbCsQvy5/H/AD1x+VeRmYfaYJNzKfm4/izx9T/n6ukuGCb2YN/C&#10;rddxGB74/wD18YFQzNHhSr4bGN27pz165789/wCYxkbRPnn9p2WC8+Jckcu7da2MEeDjpy+fqC/f&#10;PXvnFee21vbW4YQ8SNIr+RuBxk56nPzDt25HTivNP27/ANuW6+DH7V3iz4bP8MDfLYf2ftvl1ow5&#10;EtjbyfdELYAaRlHzEnBIxnB8ph/4KVzG18+7+BquqfPuPiRRgYU7ebfH4DhirY4DZ+NxVOrLFTaX&#10;Vn3eFlRhhKav0X5H1UHuI443MSiM4G2P5WIIGQevI6ZyQMjk8Au01LSEb3Cx7FBWOPPzHnJ6dMA8&#10;+3rk18vH/gpSFCxyfAplkZVEMknihBuViyYx9mO3JUYyc8KeRjKQ/wDBSqKS5WI/AyZn/g+0+Kli&#10;j2lVOebQBcE/mcH2UKNbsOVWj3PqqxiSe0ZQvlRq5+Vk3FiMELu6qeg4PUDnGanPlFcPPFncoVo8&#10;9evA+8BnjIPHQc18n33/AAU01iOOZ9M+BMJCSEMzeKg6Lg5BytttIxxnvjtkCkX/AIKU+Mwssw+F&#10;ljb7Au6Ca8kmI/d8Dopz17c5Bz3rdU6vVGXtKXc+wDbWjIhVNxyQvyncmCOSev4ey8Z6+lfDmMw+&#10;EbGCfgL5iq27nHmP1I64B6e3rmvz2/4eE/G+52/ZPA3hdPNjOyOa3lYZHQHZN9eeOoyB2+2/g78Z&#10;9L8U/B7wr4s1yJbWXWNKtVkuLK1eSza9OEmjDLvMeLgug80qSVwM4zXoZfCUazlLTT/I8TOasZUI&#10;xjrr+h6NAIWmxLGNsaHC7sAc8Zz3xxnvntnNbvhq6dX8oIqiRcruwvt+IIz344z3Fc5pGv6XrVgN&#10;R0PVYbq1Zdsc1rcLIkhBbcQwzyGJHUenar+nSzWrPcxY4k3eXgnOccepH4c4PuK9o+Zl2PRbW58y&#10;ONWVcL/tAZ6AHtzj27VbHmlNjsVVenqf8k//AKqx9DvVuII1DL0UhlUYPbGO3T+WMgVrJ18pCGUK&#10;Tu29D+PtW0fI5prUkiTLZVtpZcs64z17UBOF3xNuX36fhgH/AAxRIm1Mg8hQGwOMf1H06U54VE/l&#10;vIoYbVO1sDOPf29eM1sQRyFGjZSiSAMSyhM56dfXoeefwpqFYwTEjbpMjb+vHrkY/wAk1IBldobG&#10;Vz8mfbsefw9qglOUKTorKw+XcvX2ODx+Xb0pAIyFARMP4TjqP8/569TG7g7SYwd38Sg/Lx0znp2/&#10;zinTGONRIvy99pXG3g9/p+h703iO580sCzNuG7+919M/5PrikBBI8hlaMlgA24jcMH1GB/nmqGow&#10;KJBNDjDMD8ncjPHPqe1aE7CAMZY9oPyqBk9uvPPb/Gs+bZcIdjMxUjcFTbg5B79sevXtk8UAMhnj&#10;ll27yNyBflU5GPb6k9/fjFWLbZj5R+8b7/l4/Ljt0PPr04FZyTNbv+5lLbj8qxk/KB65+h+mfWrk&#10;KiZcg7iqfKOmDkcfypgWnLndGoXg4X5QO3H5j0//AFEjyKq4K/e3fL7L19f6/rTRLEmJ3G2RR8oz&#10;ngcDgY7H/PWnTH5SoXjJK/u+45zz+VICFWO5SsmMc+hbJHPsAc/T25qW1ZA3kvNgM3ytt3Y9cgde&#10;PyBqrH5GI1jmZu3OevHPI/2ePQVKgk2Yt5ANvChQOhOOOcY598ZoA0bvzJdOhvljC/ZZvJuJPJC/&#10;uyGI3HPXcCuOMe+arPKZB5ETt8q8AqO+cY54/LuOtSaXGl/G1iV5uoysUnkFyJPvKQM/e3gDk4HX&#10;sah8+G4RpGt2ibGGL7vlyM4+o561VhDi6pJ5+87vmO47sdOnT8evOKElt/lOxvlBDK3T7vYjr0PH&#10;/wBamtOrfu0ztz+8cAdB05P/AOv6ZqPcZkUysOx3c429O349+PfiqjETlYxPFF6Zdd8PaCsDSf2h&#10;qTRqXXCsyQSNn7p/5aCP0+ueD9KI6qSmGVWz83Xj/Pb+dfOmjJNqPx18N6QjsPKH2yNfMG0+VMgY&#10;Ln+8jnPPG1c4yK+izJ5jeY38Tg5weOvr/OtqHVmVX4l6DTIpG1Y/u547AgdP1xUUzLFGFRFU7gNz&#10;fz/P27/jTidwVuNxycH8gM/n+FRnBLbzv3Lt3LkdOv5ewroI5gZo2XCtgrz8xx82D7denSoshY90&#10;c449BwAMd/X34HNPud0keA+0s5ztPfsf8+vtUexSp2OzKuc/MfXuOvf+lBRGJCWDbPusuRu5B6en&#10;0qPzHZ1w/wA3B/3SffP9OKLjy9zEHg7dxJb8D1xwAfb8aazAfKCv3fvev+fzoAj3sUUoVDY+bA49&#10;jjv/AFrwn9oi9tNQ+IH2S6RlazsY0VWce8n/ALOMdOcV7pJCnSVht6bWzzn09Of5/WvnP4yX0Wrf&#10;ETVJVkXy1ugm2NQdxjURH3+8v8vx5sU7QR3YFe+35HNl7XIUxrIrLtCxtg4xk/hzx68Y55qMym3C&#10;kIPlbHlq4LAdsdj6fmeg4iuhbhWVwh/dnKLhlYZ6DnnjGOcke44qNfxQtuym2ViNw+Xg9ufU9fxH&#10;tXDdnpFr7QwKxui7VZlYhxgDjt3PXsevfvatJobsySK8ixtw27jGRz37cZyc49+Kz4gssf2+eLZg&#10;gIiqecY6jkHjsOvfOMi4D5kLJvPlrn5flZsbR0zz0HHTOPxBzMnlLDzooYpPgjJ+Y9DnG7pzxg8Z&#10;xmoWSCa4a5bDMuBH3HUgex59u/5Mkngtg0EkPmZUBJNzbhg4549O444PHUUwXdulo2ZdoZs+bLh2&#10;+UDHrnr9T2zzRdj5S8rWbRpbzq37tSAu5UUnjsp4GRxx785qFiiTIY7ZNy5bcqg5/hbPT168cfWq&#10;Y1NxsSKBV8xgqrI2NmCOuRkAg88H364qaCaNx5Nuqr8ud+3qS3IGTznA7cA4I60uYOUmi3zRSW97&#10;K3lru/eCNccL04OemfQ8+3KtJblRIkq/u/uurf3T7j6YIxyPqaq3F5aqdiCHDMBDC2Dk9PTAPGTx&#10;xt7cGpRdJLFtkZZtu5XWMlsZ4x0zx79j34qeYOUkS8jK75SsfysoZlyzE8ggY5znt6ZyTk02EtIw&#10;S1tx90PubnnPQjsBtA9OmOMURXVren95FudVz8yqDnP3ju6k/wBfXmnRz7hnYoJ27VHTJ4XBJ55y&#10;ex4HrkHMPlC6eG3t2Z4lO0Hb+7yGA44/qPpUc97dwxyKkHzBzuAXocfr+nf8ZI7i0QbXtZtsidBG&#10;W/i7e+eefY880WF9Z38rSSWWxVYBhk5IGfbknvyep9M0cwcowQyHZOQrFXAZJF7+nPUf59qe9s7B&#10;b53VuAC3cOeDjH4/99d84qz9t0qGUtE3lyKx3Ns+Ydckk8+hzz79qSfVbeGXO8Mr5GS3ysR0PPTI&#10;+uR2o5ieUjxZWMT7T/yzJ+Y8McHqDnjj8f5Y+pRy+JEeyi8xIS2WZvl8zPUbsA4xkAgYHrxzozah&#10;Y3mbF5k8tf8AWLu25XpyeTzz15yPXo+0mtktm8pVjVV2CM/LlME565GcD8ce+Z5uXULWK+keG7TR&#10;x5kcJHQbpDlmAOM7iMseB68jOehrWa23JkRiHnO7avJ7/e+n+c1INSiWZIlbHzKMN0wM7m+gwMng&#10;9uQBVe9udOuB/p9+8USnbHHG+CcZ53ZG4c8YP4Vm5ykSa9utxPL8rN8y/NGYxnI754Az+PA461K0&#10;yFVVWVm+8waMHPX69sfTI6dRXhab723dGzbi20rjBzjngcY9hg9O9lvMTcqttHzbmIwpJ9O5457Z&#10;r6Q+THSsT8yBl6HcBkdvyXAHvz69ZCiKqzQRru+7nHPv19R79hn2jULHKu2Hy2j5+bqVz2+pwT09&#10;McVKyRTy7fl8yRvl9WHPbpxk8Y69KAJMsXUNL823G7OeM/z/AB/Ac0+RNrMF3YAHmbcAdAWboPf/&#10;AD1bK7nzNkMnzZ2kddvr24xn3/oySRcthz8zgK27j8eeBj9PWgC48bC5wMSKqrv+XP4/pj6evZDO&#10;EbbKzNu9PvHPp7cfgT0OBUSMDcR8fvP7yKMAYye/09+DjjFSGUIqzxkFVz8xXAByOh6dMfpQBNHc&#10;SRn95lzu3Ddj5PlJGP8ADJ4HfuvmK7YLFQPmbggj0JbPfrt9vwpANkvkSNuy3zPnHQgkjIABz7Z6&#10;8U5JmZljltvu5Chs4Ax3zx1J9f04AHBVuArK3yswUjaPQAHjp65x/hUiKHjKRzfwncduBt4J4Ge3&#10;OPf8KiZZEHluq4kxlVzjBwD3yT+nFSpIzlZyD8y4/dt97Jz2PPUD09KAJItpljEs55JPC9RzkYPQ&#10;en+RThFEWzI67VflmUqRzn075HfnHvinNHGh3Mv7z722RARyMcDj1J/Ee9CXMkXLu5QEHDfnjHfB&#10;4xzzjGc0ASNJ5SNMcd3ycHG3kjn+f17YpOBIoaPbtzuwoZduBwfy/l6ZLY4VeRYZYyNy5+91PU45&#10;69uc/wCD4N1vAAn7vKqzBW45OcdPXg+nvQUh58sOxlLFdwyx/hONv6cnGetLIhUrKHjGAHULk5PU&#10;A+3X8qaY9hPlzr6SYyQi4zkZ9evfNELZDInynZ02j7x/rg9cGg0iSCQxswmVdg4Hy5zx7/XsP/rK&#10;gcnYX6jGNoyecn9Onrn3xTI1jZFUyqNpOd/OORgd8cfrQJzvVdhZAuBI2OeenXr36896RQ+JQoBC&#10;7VXAO1fTrz3+p54qZFEH7sgsy4Kx7iM/p7j8u1RRBpSsZ/iOVHReCB3+v68d6JAPmeDvu+Rv4V9O&#10;vTjP4Y47gEsBODhcttx2IU+vA4OPwP5U9fMb5fLC7W4PdepznjPUenTvxiFXkA8xE3Kv3nVcbz3y&#10;BjnpUhRiqyJKuPlJVcDaOSOD3HH0x7UwHqIHQPnEg4jUqRz65x9D/nFPfck6XMrKCVAyG+bbnqTj&#10;PXOOP51DDHGybQ/DDPGeo9D0APB7ZA69aeCIk3k5jZeirnH0z05P4daAFzJJ+6dtrNxJuUbh+nPr&#10;/wDqqZZcEOG2srYLbRgMfqelRGMJL5rR7jub5Vk5f5j/AJ7cY70+RkXDq37sbtuXPbByTjrux/LB&#10;oAmchmI8v5eflXp7gc9Ovbp701WBYb3LbT8zK3AHAGT/AI9+3YRw4Zm2Rt8yhfkzxn8c/wCe2ac6&#10;xonlIp6ENjAUj2xnHp/hnNTYrmZynxK01oWh1pTHukzFdNtKluDtxyMcsR14zXI2t0zSkC43M0oU&#10;srDcvHHPJx+nHHpXqGuWP9s6VLo024edG21m6o2fvepx175444zXkWr6ffxNNbMredH/AKwEj5Pm&#10;Oef4ga83EU+WVz1MFVcocr6GlHNazN5UztKu5SFU5bPHHPtn86kM6ne7q3OSdso+9wOuP/r/AMqy&#10;YrGV/wB3JOzfw4LFQB26849R04OeiirsUZRV2f8ALPjczYJz0PHPp16dee/OtDtauXYG+0xtBEib&#10;I2bDcE46fh0Gf8mklb7JEom2puYfN1+Xrt9yeByePxFQeejM2+NcKAcJjqevYE8kk8kE596AU+YS&#10;D5W+UrsDeWNpOcDtj8+PeuhbGBcCB4BG8aeYudrRscIM+/HPX8T6ZqOC0Z5drTbmVT5axyHB49eo&#10;b8x+lRm9tdNtPtl7JHHF5gVWnYKNxGBnc31Hb+tV2T91MYra6bFxHFJtVo2jJA+ZdxUMAoGSD+Z4&#10;qXKw0rmlF50+5XhtlRSDhs7mGBkZ/rz1571k+KtFtzbG4nYb13N5m0DagxubkAcDnOSdo7kmr2n6&#10;NeRvmR0WP7RtwZHuPPhC/eOQmxj/AMCwKtpo1rK7SXyTzLGzSD7QTnOOFYJhXUYP3gxz1zSldrYa&#10;tF7nne3UdH1ixs7Kcs15Jss2RvnJGC+FzyR3xnAAyB37PRtV8VX0MMUen8YZRdXEe1kZTyWXhsHg&#10;BguM8+hNy18nSRNpsEccbLmTcuP3iMdwkJx8xOACxwSy5561oRzJLarMCu149/zDrnp24HOe4468&#10;1EPNlS9CO2XxJcBfOmht1WNvMjhzIyvjIKu2MAAjcChznAx1LYtAt3tVTWLl7xhC0MgvCds6sdxL&#10;RDEe7JxnYMD072muVjhWaBjgybwc8gH88f8A1+cVctpmkRbjBb+H73ykZ9BwTxnHHqcdttDMLZnt&#10;QkFvZRpHHGFVNuzbgdAoyoA6cYx/OazvpXffex4+UqI426evYc4yOg7U2FXaXern3dhg5+92J7n6&#10;c4x2LrdWCcQs6quzgc8D+fzdec4PtQgJbaYh1do1AZW3bl25I4GAOuSenv8AhU6PBLiFN7sFJYqw&#10;U8HBUYHqG49s+wiBjmViXZPlztVvl69PbnHp2HFWxaFFO6I84LbWBVcjrnr2HX0x0ApyYmNgsvKK&#10;kSrJ827kkg46jPPc+vTr7WYEjQZaMsvBURL0JJG0Z6ccc9/yqu0ZEO4P+83duB15Iwfx/wDrCnhZ&#10;nB2zMDtB3hTk5wePbrUEouI6T7Ii3zLH8vynuOQPz9f6U6LaJ9zgHH+zuwMjr0GOvtVK4dIRG7xF&#10;mZuvGRk9T9AP/wBeavxyPjyyi7cnq3uegxjHOaqUtBuQfZwqZLDbGp3Bl656frjpyabb2oAaR7hn&#10;XbwsikBec/XH+PtUmUbc4O3dnc33V+oHb8jyeKGR4piyru3DClmwc4PHoOf5VKcuhIGFWj8p+G3E&#10;EsxBU8Hp/n3z1qMWwJLOo3A9W7Yzx7844GO9WdxBMSpz0DBeOD1I7g4PqP0JhkKykW8sSruxu3Y6&#10;+nQ/l9fwfOwKVxBZXEjJb3asy7TIVkGTxnHsD7+31qFLWJpd0JWHarL8wJySefcf5654u3WlqsPl&#10;R20Ea8lmjwvAP5juMjIPfPFRNbtYBv38zxrj5WRGycZxg9Rx9ew5xhDMnUjPZlNbt7ny5bPcX2xh&#10;d8OBvXvz8uRwSSqj3GjpmrDVtK+1IihlXG5eQSCO/wDEOmCOCCD0IqVIpbqHy5LeSTczKVKjEgY5&#10;wwB5Htj096xreIeH9TmtbaTy4ZC8kLeWSo+Y74mLE8chkOVxyoG1CDUZWEWfHHhLTfG3ha88K62H&#10;W1vk2SeXy0XI2spIwSp2sAcgEc5HFfD/AMbfgxofirRvFHwF+NmnRyaZqtg+m66lvGr+VGx3xXsP&#10;mIcSJ+7mjfazKRu+8uK+9rXUrO8s454Hj8uVfMh/hyGUHvzn/GvF/wBrj4WXGq6CnxP8P2K3F5pq&#10;qmprGvMtpuLBzn/nkxLHsEd2Jworw88wsqtNV6Xxw1+X/A3+897IcZGjWeHq/BU0+f8AwdvuP5v/&#10;AIl/DPxz+xT+0RqPg7xfGP7Q8L6ikGqQ267E1fTJAvkXceN6KskRj4JJRnhyrOJdv6QfsK+P9A0K&#10;0sfDH9u/2ho+r263Xhu8mZ9sZdQfIGR8pbJYR/LtfcNpZ+M//grj+yRpfxt+BQ+PfhqyS58S/Duw&#10;Z79cYXVPD7bmmizzlrYlpUO9dqNMVDSOpHxN+xp8bNY8MS/8KW1XW7j5pFvvCd+8rxhfnLlVwSEy&#10;ylsKQqzLOvzMcDGpiPrmDji6e8dJJfj/AJnbTwKp4x4Kp1+F/l/XfQ/YDU9Rj0+OSJ7XazHcu5Tk&#10;M33gQeeD69e+cnPPanbzXMZmlvWyrYZF+6uTu9SQQO3PbrXDfCb4wz/FPwYviqZlurpR5Gr2NvFt&#10;8q4HQ4zyjDDLjcoyy7mZTXcidrq1WURyeZuZlmXHC9QBk9SRwO/y8Dg0QnGpFSjszvw+B+pyal8R&#10;TXTpT+7LR7mVlKsu7vlSRkepzznkd8Cud8VaWtuftV5Eiqq+W3J+bLAAMoJwPqc4HHaumuJWt18m&#10;N2mnK5jaP+Ln7xYn5fmPGc9jU48LW+sxfZrhfmj53BsxRDpnryQcDPBOeeDmt6K97XYzxmOhh4WW&#10;sux5g2k6heSSSW0QWORSFuIwNzlcLuznGBt/vEkDuRmveP2MfjDdfBXx5DfX0xa11B1ivIgD+9Vj&#10;g8527uAM4ABVQSFDZ821nRY/DUklpawiSbKBppIycZPGFJx0J5weAeuBhdGtdQhuGu0kLKygCQvh&#10;dueF9wB78574yPVXLGN4nyGKxVbFNqo9Ox+tGnX2la9psLxlZbK+RZYZGU/PuwQRkcZzkcA5PXLY&#10;r8A/+CpH7KnxU/4Izf8ABQzwz+2l+ynJcaR4V1zXG1Xw9NY25jttJ1BQftOluIiq+RIjNtiwiyW8&#10;kkGHWGRj+tX7C/x0t9d0Nvhl4ov1hkV5BpbSTclsFjGBnjPJHQhu5Miiu+/bg/Y9+G/7eH7NPiL9&#10;n/4jQQ4v4WbTdS+y+ZJpl8ufIvIRlPmVs5UModfMiZtjsD7WBxCnHX+v6/I+XxFOeDxHPHp+K/rb&#10;z8mz1X9hT9sr4aft6/syeGf2nPhTPCi6nbbNV0n7aJpdI1BABcWEzBVOVYgqxRfMjaKUKFdauftD&#10;eAVmhX4gaMv7tisWpr02tkKsnt2VgO4XjOTX4Ef8EW/25fib/wAEc/2/tc/Yp/atvJtN8F65rSaN&#10;4qguLjbbaRf7lSz1lGnCAWxR13yAor20yzESGKFa/pHmitZ0kstQiWa0vE8maKYAqdw24IPUN93H&#10;045Nc+Mw6py02e3+XyPRoVowlGUHo9j5aJO2SJmVWAzu4HqM9cen1/mLDGyb1U/OwLr2IGQevX9P&#10;b0re+Ivge88A+LLjSLiJmt2PmWM0ijbLBngZH8Sn5SMZyM4AYZwy6h94RvTvk5zwfw9fWvLemh7k&#10;JKSujI8deGYPFHh77Am1p1UNbvJuADZ6HGcLglTwcDBAJArxy4uhaOtnfRyR3HnMrRcExum7JJ6Z&#10;DAg4zz3IwR72YYfIbY6yNJxiPn5evfgd+nrXFfFTw087L4ms4vmbb/aEaqBsyAqykAhmx91vvYGD&#10;gBSa48XR5o86O7DVOV8jPOZmguJRbwq33ckxsRtAIHQ/iOp+nBFY/i3wpYeKtCl0TWoN6zoo3LgO&#10;nTDDnqG+bJGMjHSt25mlCfPI48zILdwp3N9cZHQZwDxxVKZo5JMsV2YZlbduLcdP97g9/wAQa8ap&#10;FSWp6UZOLTXQ+c7K31zwJ4jm8Pam7LrXhyZZNNu+Sk9tsAJAHLKE35AOSu9MoY8D5t/bn+HNj8Hv&#10;H9v/AMFA/gvowk0bULg2HxN0SziaMQSyFd0zuiY3SOUJYhAZvLlxO06Bft745+AbvxTokfizwkrQ&#10;65pEZez+z/M08OMtEMeuMrn+L5flEjmvM/D+v+G9R0WW28QWUd54Y8U6e2n+ILFgfLgMiFGUY2sE&#10;2sTlWzskK4Z0AXzKMngcRyy1hLf0PYqx/tDCqrH44/1+Jxf7F37Y2mfC3xdp/im71eGTwj4oiVLo&#10;x4/cKrYF0uP4423ny8bgA6kB/u/o54y8HfCn9pn4Rat8LvHtjaa14b8UaXsmW2kBhmilUPBcwSKx&#10;IP3JI5UY7GCsrZUNX4l638LNR/Y7/aNuP2dfHk91d+Ddeu2vPh/rV5HG6N5vSByiLl8jy3XaAj7G&#10;EUUcgkf9DP8AgnP+0zBDAv7P/jHW8yojTeFbiVlO7ktJaM3AyDlkZu24FiNi19Zk+M+oYj2EneMt&#10;Yv8Ar+rnyOe5f9fw/wBapr3o/EvT/L8vQ6L/AIJm/tG+L/2afjxef8Ei/wBpXxA02vaFZSaj8G/E&#10;k7ER69oKhmS2QOQVeFEZkjUssaRXMCCOKzhab6++Nvw7bx5oAvNItFbWLFWa3jXJNwmfmhBxn7vz&#10;RjDYYMvyKQa+Xf8Agpj+xdrH7ZXwO0/xj8GdSbSvi58N7weIPhb4ispkhmj1CJlk+zGRiBEkzwp8&#10;25fLkjidjiNlPpX/AATB/b40P9v/APZ5HjHVtKh0H4ieFbj+xPid4SwY7jStUQspfyJP3kUcnlO8&#10;QcHaySQlneBzX1uKoU8bh3Fny+DxVWjUU1ut/Pz/AEf/AATzX4qeBoPiF4Yks4g0dxDk253eWTkg&#10;7TnksP4c4543KGY18jftH/D7x9qk2lftD/Bec6f8Zfhdtk0W8tdLaS51exkD+bCqKAkqSRvJiJwy&#10;AySKsYE2R+k3x7+H8mjak3jTTozJa385GoQxwBRFK38Y4yI3POTkK+4E5YLXzN8dfh3ILtPiFoCZ&#10;ureQFoY5TGJ3dlBjOCRiUt042vggOzDb+e1PaZVjHUa93aa7rpL1X5XP0KjKnm2DVNP3lrB+fWL8&#10;n+ZVvLK5/wCCtn7GmrajqFz4b1zw3rFs2q+Eb7wsslt4l8H65bRs0Vv5NzL5U95BM0cf2g3FiJIZ&#10;juRY5sn1r/gmZ+2Z4w+PfhPXf2Sv2x203Tvjh8PoY7Tx/obRwiPUbaSJDBqkSoWimhnjlQTCLCpJ&#10;JgpCskCn43+FHxR8Sf8ABPP9oS3+PFnLrF58H/iVqEdt8Q7RrUXC+HtVbKxaqI4gGSJ5C0cyR713&#10;M4+8YAv05/wUF+AvxE1i98Mf8FBf2LLq1m+KfwyhaSz0+3hW4g8X6JIC91ocmwZcSK7PbsudsjZj&#10;2NKs6fUUK0K9P2E9U1dPuj5atTlhaqqpWV7SXZ/1v5eaOB/4KSfsV3U8U0XhS2DXsEMk3haf7UyN&#10;c24JL2TucgsNyhWJI3GNtyLLJj81p7+6tXNpdvLGVVopMOytu3DOQTjqfunkcAHHNfu78I/jJ8Ef&#10;+Ck/7KWj/F74X67LcaXrFr5sLSQ7brSryPcrRzRA/LPDIXjdVbEilijOjxufy0/4KZfszzfB251P&#10;4u/2VHpsdndeV4zit4W+RyY0hvVXBBjlBXcygElo3Ibe7DxnS+p13Sns9n+n+R9FRr/WqPMn7y3/&#10;AMz50XV5ICn2S4uEVFG7dccHI4OfTA6eo54OKbPr15aqkbag1wFt1EcMkhbOByCCeAAOPVRyCcGv&#10;OX+MnwwQtKfG1oUEJKou7Oc9OFOSDjrzwcdOZF+M/wANYnVv+E4tVReV8vKIi8jAGCeBz9enTI6P&#10;3Ut7fgX+98z0Gz8R6vHc7bnW5izqW5l25+8F6nK8c9SOSeOc7dv4guzCWm1CTML4khkkKr0OO/PI&#10;YjPTcc5zmvJ0+Lvw+lPn/wDCZ2OzfujlGRtx/FgdwOQQM9eQeRf0r44/DCyh+w33jnS0V8rIu8KO&#10;gwxHU85zkjnkVnKNHdWK5q3mepwa9dsVtlv2iUKFi+YluMHPJwVPTjHPfHNU/Gms6haeC9WlW6kj&#10;nXS7j7PIpZWjk2Ehs4+Rt3Q+oBBGM1xcvxW+Ft9eq1r4206RpFBPl3AYMQccclmwGyAMcnHJ5J4s&#10;8Z6BrvhjUNAsrs3l9cWUkUMcFq8kkshQhVGFyw5wC2c7icdTWFT2Ki07fgbR9tzK1z2TS/DOka94&#10;as9Wm8QaXc3k1usnEQZQdpHygL2BORnjZ06Y87+Lv7TPw7/Zc8f+FpfG37OPg/4kWOsW90ZdP16w&#10;tXhhkjMJ3L9otJ9pPmFflCnI5yMAeneCNY2eG7ax8Q/De8UwLG2UiZdq45UZUEYwowOnHavm/wDb&#10;2+Cnx1+M/jfwjefBv4A+MfEFpp9reC9uNA8L3l4sDSNDhZDEjKjHbwDtOPbFfIZDLmziMZbe918m&#10;fVZ17uVSa/u9PNHqp/4KofsnyJvb/gkd8KNv3lZNP0khuPfR/p6/4Kf+Cqf7INwyMv8AwSP+FK9v&#10;l0zSAQcgDB/skd89vyxmvk1f2Pv2xIxIk37KnxM3YxgeA7/g9OCYff8A/XSyfskftnWqTeT+y18S&#10;492fMj/4QHUMMDn/AKY89+noa/QY06H8z+9/5nxDnHrBfcfVsv8AwVA/Y9ALN/wSd+EZBX5Jm0vS&#10;e3XI/sgHp149++ao3/8AwVA/ZH2b/wDh0/8ACT5V3HGl6QffA/4lHPGO/wBAB0+UZP2Rf2y3dmH7&#10;K/xI9V2+A78/+0e9R3H7IP7ZpXaP2VfiIqlSdzeB74AAE9f3X4/lWsadP+Z/eZ+0h/IvuPrrS/8A&#10;gpZ+ytru2ax/4JSfCsLA+JY3t9GjDZHDZOkZPQ8Dpnn2r6n/AMFIP2ZiJI7f/gkp8Ltu1QxW10pg&#10;pO77v/EoHcZ/zmvkmb9jv9saLiX9lf4hs24nEfgi/wAnGMjAi9x+Y9agk/Y+/bBEayr+y38RGVoz&#10;tePwZfYbjP8Azy+n+cUnRXSb+/8A4JHtqf8Az7X9fI+6/C37Snwy+In7PPi/4seHP2SfCvh3QdBv&#10;oGvvAdhb2RsdV8kiZnlVLSOPMiyIhJiJAhTJbCqPJx/wUZ/ZojfzG/4JU/DUsHyQYdLxjjkn+y/8&#10;/nln7NnwX+Mfhb9hj4reBvFnw28TaXrepTSNpugahoVxBdXxktdsZijdN0gLptCqCSxAHPFfMo/Y&#10;+/bCmVYD+zR4++XhV/4Q+7XAH1j/AMivGyuH+1Ylc2011/uo9PMpx+q4duK1j2Xdn03b/wDBSP8A&#10;ZjIkim/4JT/DQjHLLY6YmDg8n/iVdM+mP0BFpP8Agoh+zDc3K2b/APBLP4Zw+ZJ5e2aHS0VecNn/&#10;AIlXAwccdCO/Ar5b/wCGN/2wZceV+zX4727xFn/hErkbWPGP9Xwf6HPSrP8AwxN+2kQJv+GZ/HJj&#10;Ax83hW4XjB4+5j/Peve9m+kn9543tKf8q/A+nJ/28v2XoLt5of8AgmL8L2UthVX7BuYc/wDUJ6HP&#10;XgHI/Go/7d/7KztGE/4Jr/DFfLz5ix/YNzNnAH/IL4HC9j79TXzUf2Mf2yiE3fsy+NxuJ2q3hybr&#10;0x8yfXp6e1Kf2JP2yTEsI/Zu8XgbgVY6G4wPbK4xn/OKz9jLrP8Ar7x/WKf8q/D/ACPpL/huj9lq&#10;a2kVP+CcHwtDGMfLI1j/AHsA86UOmBjkZP51WuP27P2WJAGH/BNz4Xbtu6TD2AyvI4H2Adz34+gr&#10;54H7D/7asnyw/s6eKMOuPm0jOR6+vH/1++amj/4J9/tsXZUwfALXlUk8NCkZPUY+YjuD+Ro9h/fF&#10;9ap/yI9/sf25v2S1eN3/AOCePw181XwwEmnlTgdj9jzz9OM1Un/4KF/suKJLOP8A4J0eBZFVjl1g&#10;slLnrnP2H8/XrxivFbX/AIJ1ftvzAsnwE1T7uSskluufb5pB6dOvFadr/wAE6v2/boOkfwDv1Gz/&#10;AJaX1gmByO83PStKdGPWV/mTLFU7fAkfQX7Nf7Vfwe+NPxNfwL4M/ZR0DwBdXOlzt/aWjrD5lwFU&#10;A25CW8ZYHcJMFjgxDjkkecfG/wCPvwwuvh74w+G8v7I3hy2vhpN5atrdnHDHJBcKrqk67bYY2yKr&#10;Y3AnAGepJ+zJ+x3+178E/jloPxC+JXwrmsdBs5Jory6XVrGTZ50UkKHbFKzsu90zhSAuScAHFr4n&#10;/sY/tL+JfiZr2seCvAi6lod5qVx9luG1axhMilyGGyWVW+9vHzKM4B5FeLXpqnm0kusU9+za/wAj&#10;0qdT2uWRfaTX3pM+mvgh8Rv+Et8K2vjb7J5X2y1t76GNnJVPOt4bhRluoIfPQ5z1r9Dv2ybOTxv/&#10;AMErPGVzcx+ZLY/CldbjZWIxcWltHfo54yNrwqeev5Cvyn/YO8XardfCKxsNf03yr3T1isprZpAS&#10;n2NVs8Fecc2/zc46dun6rfEaefxh/wAEwPGWl6dZtNdXXwT1bT8JziX+ypoeeT3GM5zmvLymn9Xq&#10;Ok/su33Ox0ZpU9tap/Nr96PP/wBvGy0i/wD2Z9dfUI1eGG+sn/eID5iveRRZOR02yYwMnlgO9fH3&#10;/BPjGh/sveEdEeIQzaXJqFrJuBBUrqdypBOOOQOMEHpjrj3/AOLVrN8Sf2GpPiN4g1a/1CXWPDul&#10;64qXM0caQxyzWt2YAsMcavGoUqDKHcAnLsHYn5Y/ZJ1vxJ8Q/CniDTPE2q30j+HPidq1naTNdPII&#10;7dXjdIsqfmRFkCohyqj7uMYO+MgnTkvNfqv1PPwk9n6/offngw3Fz4esXukb9/GFZ0Ze+AM56Af8&#10;CxnrX1bNNHsMyM7hxjBxg8gZ/QdvT2r5N+GZGoWWlTOA3zRosYXcr4K4VcfXnOD1zxivqWaSSKLd&#10;HDu81Tj5tu4nOcEf0/pXmU46M96UvdiS3HmsgEbBZJB/Cv0wc4zgmvlX4N+ItH8Tw+ItT0LW7TUC&#10;viO4juHs71XAcbSyPs+UON46kEbunNfTly8pLRuN7NGfkwSQDz6jORz+HXtXxz+yN4fGgaBrdrZ2&#10;Yt4b/wATXF01wsY5LQ22WAHB5z3JyAKmUf30XfubKX7mS9D3VZJDAhYNwuF24Izn1HAOPT0zV/Rr&#10;m2a6hvHG9djpGdh2sSrDB/4EV6Hk9vTJt7yIWy28j7AzEssjBic8nPp1BwD19etaWh3UBuYbqQL5&#10;a3SGQsMDAOc44AwfTk/ka7qfQ82R1vw7BHjzR5FnKsNWgy24jH7wZycdyMe/48/Q7ZfdG6+pHUYX&#10;PoPX8vbrXzz8K7U6r470eISKCbxZW/dnJCfPtOQOmcg8456Zr6HZTGWTzwu0+vyn2wcZP+TXuZfH&#10;90/U8bHS/er0ImjZBydxZsc8gDpx/nn8ePIf2y0ib4V2NssfEniCFNyZ4/czMduBwQMnPoD9a9il&#10;tVLeSV2nbjcuAB2//XjPH6fOv/BSj4w+Ffgj8FNH8SeL4bu4guPFSW0f2JULF/sl24Zt7qAMKfmz&#10;nkY46dGI0otoywvLLERTPI9PsopisdxII36wt22qSowMcgAj0AxyDmtaLSmKxrFMjTRqD+4OFDDp&#10;zjt6+vb0+f8ARv8AgoV8Bbu5S6XSfEzRr8rSNZ2uUyNwTm4GfYKSBnnvnU07/gob8BpGjS38PeKp&#10;nO5RMtlbNuH93/j5+9jjuQOnFebGVbsexJYfuvvPoNYofscjK67tqsnnt1GeozjnCgepz1HSmRtb&#10;b5LZZcFlUnaDyvXOc5wccc8fkK83+Gf7T/gj41623hjwzoeuQXUdm11NNqlvFHCqhlXaGEjZPzqc&#10;AdMntgekBOFazZtw3OrD5vMXoQAOvT8ufpz1ubn1JXLbQuafcLlIhHudWOArZ4B7c8Y2446e2KC5&#10;hHlRyBcL936DkdeBwevGAB0zUVuWtbZmjmjDZK7WfaTjPIOeBx+P54lIiljXzUx1JjLbmB9eQcf/&#10;AFloiYSHPE6p+8LFZF+WPzA272IwPXt1PPQAUtl9rYJIzqzKq/Nt+6cYJ4PI6enH1JqJLtJJAuCN&#10;5LeX/dOMZzn068464xk0lg7Q4kilPnRqW2x4G5sgjv19effkVcdyGaUate2MBlKlpPMhMLdkUhjj&#10;/vs8enH1ZdSOLOea5O5oYS0qhgWIAPPX0Hb9e7oLgNZzQxjdIsiPvzuKxBm9+u5kx6jA45FPsoZr&#10;i6j02VWZbiQxLltx5+TJHoM47c9u9adTE9suZIZpWlXzV2sSrPjdzk8j6c/h+FM8/aPNyrN16DI6&#10;8D2+vtQziV1KSx43Ej5cccEjH1HuahMcjkZO1m6bW6r2P059jXvnjj45i0CyGTOD8xYAL2xn1Gfa&#10;oZAGIJG3dz93gcD8fXj/AOvTSIwmHcYxj5l5Xj/65/Pr2pJSzSM33SrAM6nuwP8An8K55dToifAv&#10;7T/w+8M+NP2gPEniG98PWNzdyagI2mmt1YuIo1j+9x0VMdeBxjgY4iD4IeEfLaaPw9bxGRQkvlxl&#10;WRiBk5ODx2Ug+tew/EnT4pPih4gu44kaU69e/M+WX/XuMDA+nPQg8EgVTktIreKNvsu2RcN5bKeG&#10;wFC59OOecc855r5OWIl7Ru/U+wp4Ok6auuiPNLL4MeGooJJrewjwu7akMjrtAz0+YjoScEH/AAv2&#10;/wAKLW3j8uyhuYOwMl44zwcHGccHd2HAP1r0K30aC6KxxxfdHmQyTMcbMADnr09PrnIq1YabO8sj&#10;ziNYeJFVs7j8oA4x1GM+nJzzgVUa8glg6fY8/i8HzJdtcJeXS8fula4ct97AwM4J5HUcemOuhaaL&#10;qufLi1++WMg79txLtVuvZztPLkdyD+fdW9pphtzbGLdI2AF3BmYcnOCefmPX14x0pYPDtmk6y2sx&#10;SONi6r94Ic5BOfYZ4wcY5xgG/bGf1SEehyh0jXo7NxH4k1Ar5gMe7UpgVxg53KwJGR6Ac9CATXuv&#10;7OF5cy/DybR9TvWvPs19JFH5hLkwMQ2SfdnkHOeFAyea4SXQ948qWNfvb/mU5+9zzxyMZ44wcjBy&#10;B2HwFlXSdcvrOO23GS1jd2kj+VdjYA9M5k3fl9K6sHWTxCXfQ4cwwsfqrkltqdVqHwz0OWWS50nT&#10;YYWFmbZV854P3YB2xx3EQ862XcIvljJQBc+UWO6rVjJrFjfR6b/wkE1q0twWXT9atY5RLHz+7t5o&#10;mTdkIZASZXRT86qcY6SC1ZXDzrvKt82MZJ6dvUfnTrnS7HVrM2V5pq3EM3E1vPHuWQEEj5SOnoMd&#10;OK9v2PY+c5u4nh3xjqmkL5viPw3crH5LTyXOlK15GjbsBAqgTsxUhsiHHXnIGe+0XV9L1f7R/Zep&#10;xXUlvL5V6IbgMYJNoby3AzsYKykqcHB6V5tDZa1oF0kmi6mLq3LYks72YvtBPOyXBboWOH3AkKAy&#10;AV1+k3Xg/wAcz24v9M2alYyG4ht7yPy7q1chR5iH23hfNjLLkkKxPNEeaLszCpGO51Iyy7A4Vs/M&#10;OvryD2/p3pz5Xln+93Yc9v5DP5fWufi8KeJdOja38OeLZmjjg8q3h1lTcxg7s+Yz7hO7fwjdJjHY&#10;8VM3iPXLS4aPXfDUixyXDLFdafcCaNYwh/eyhgjR5IZQiCRvXjJrfm7ox5exsOyEDc/Ukn5upH9c&#10;c/5xUSvIcjAzuwpJ6cnGfw+lVtI8T+H/ABAdml6xA0zWxlNrJujuFi3Y3NE+JYwTgfMozmrEiZlZ&#10;BJ/yzzudcH06jvx0/wDr07kjXdzzuU7Tj7uSOP19/rUZjLQNHjbu+7Ju6NnH9D+Ip6xw7WiMbNjG&#10;V55HTH6/XH40k8m5ciRfunbnj3J9/wD61AFeUMJQFRXVuCApODnn6j0/Wqt4IlDSd+x3A5yeAAe/&#10;b+WatqhlLNwv8Odw57H/APVUF0oXdOztH8wBZfmGc9ec/hQIy7+OUfvVRgy5b5cnPJ4yenJ74P8A&#10;Oksptm2I7dvmE7uOuPT26d+v4VPcW3y7ogu4cuVYEnt361Qt1YEtKWLIDlT7A/n+f09aoZsxOjRB&#10;Bu3sODGTl+mR164FNZFLBoTyq4UbvugdPc9DUdm4WXd8zNu+8kfUDjt7Aewz0qSUyQRHYdvzZX7p&#10;4J7nHt2z9KQEbSyCRY15xuVmZeSevPp/XHbrUwm3oyMilVXa24HCjp0/D8KqNIjOwjDD5OMEYI6d&#10;8+n8+tPjlnlk8vC/NkMzcd+ecdeT3xk985pkXJo7owlVARWVsK0fKqe5HcY7d6tXkT2uoyPHD5UM&#10;qx3G2ONtqMyksu49TvWT6YAx0NU0jJl8pSxBH8K8jrwMDjr+A+masXYW40mO/Ys72szA7Y2Y+XJg&#10;HA+7jeqZJB6mgauNMcanzIDtkVSCFboOeO+ce/t0HFE/meaUTKsTt2q23t0/Ud8fypzOMRr5ablX&#10;5emMnv2z06+3vUMsglOwT+Y20h+mCOQQfxI4/nxVRegpR6j/AIORS6n8fIVls23abpAkWQKcMsyy&#10;xsN3f5okyOueT7+7oJAp3rhW425/Lt6V41+zq893498QXGFb7HarZo6HBIKQSrn8JHHvg17PHKfK&#10;Kk4Dt8wI4PX9D6cV0UF7vzManxEJSTzAsxVdzYVsdOOv+c00pg7sHdjlV5/P/PrU08rM7GNAr7cM&#10;464Bx+fPOaryuQzBV3fOcuB0PU/jz+J49a6LGSkOuXSRSPKXrkdOOv8AX/PrBLmQNIffdlc57Z74&#10;6Y/+txS7224hOSOq5HBx+X/1vypoM7Fk+bazAsDjn3JqTVDSVK56/KCOmR/nHP0qCUvJJ5ZdfvdD&#10;xj9OeP8APSpEldH2NtVj6MDxz/8AX/E/mxlaOTZH13buPu+vf8qBkbsXOERmJbdt28nA4zzwfr6n&#10;2r8v/iT/AMFIHm8ca59h+GFvdWMusXQhnj8RBfNXzJNrj/RjyRtbGTgEjJwK/TbWr5dH0mfVJV3f&#10;ZLZpF24LNsBO3rjt0z+Ir84X/wCCbfwg3iZ/il4uCq28FdDs+eM9PtXLY24yOCP9qufEQlO1juwt&#10;aFGLbWrOHvv+Ci0Xnqbb4P8AlszbJGm8QNhhnqP9Gz36HqT64FT2/wDwUbghlYt8IGmZR83leIRu&#10;Tnn5hbEcDB98ckZrsl/4Jx/BiaHfe/Erxdu2hw39i2I8znO4f6Rz/eGepBPJ61p/+CZPwPuzHb3H&#10;xP8AGHl+YSzf2LYhh2znz+MAYHHH0GK5fYTOn65T7P7ji5/+CmuhWzLFN8E33SNuB/4S7G04wTt+&#10;zfXjqDkdqvD/AIKX267p5fgXJH5bN5iyeKAGycHGDbAY24x0HTOeAOyj/wCCXPwJNvLaxfGTxsRI&#10;v71rjRtOl35PByxyOjNwe+ferdt/wTn+AlhHJbN8QvFrm5kYs0ml2m1d2eQFk2Zxn+E9Bkdcioy6&#10;i+uQ7P7jzjU/+CkkhtvtqfBMmEsoYnxWuWJB5GLb029cAY+hXGv/APgqDqFhAp/4U7A7BV3OuunG&#10;dxBP+pBAJX72D6cgnPqt1/wTS/Z6ny6eM/H4LMvmLHa2ACqcccv0HI7YB56VVH/BK/8AZiZCZviN&#10;8Q0kZV8xjHp4JAbOMkE4xuyD1zgY6VXsJB9cj2f4Hkw/4Kg6rKscQ+FVuNyn5ZNSZ+cYb+AevBz0&#10;z6VS1n/go18Qr4xx2HgPT40LhmxqDsso+YbWwNw/vZXkH1GQ3tUf/BKj9k7zoLifx78R5FCjy4fP&#10;sFVmBbA/1RI4Y9TjAHpwW/8AwSm/ZBQAnxL8SbgCUn5tWsASTnAx9nOQPYnO0decT9Xn5C+vL+V/&#10;geGyf8FGfHFhE9xa/D/w/HKI44v3pm3swHI5YE/Ke+Mls98VYh/4KSfFi/mjaDwz4diglwTI9vcN&#10;txj5R++TcRjsQCMd8V7tcf8ABMP9kJtQaW4v/iJcTM2TI2tWW/n+H/j1weeR6fN71Jaf8E5P2QrD&#10;dFb6d47/ANYfNLeJbbdu5BPNockhie55xnoKTw83tYf16PVP8DwG8/4KX/GaG3Mq+DdAkZGxJAtn&#10;cnp1/wCW4OcY4IHJ44BFN0D/AIKUftC+ILm4stI8EeF4Wt499xM2n3eyGMuQGcif5DhRg9SBgAEV&#10;9BXH/BO39ki+BeTQfGDblAZn8WQx7mwPmytqOcD8+Ryc1Ysf+CfX7KGlac2h2ngjxG1s8u6V5PFk&#10;A3nb1BW03dBg8DOe/BC+rVO6D69Ds/w/zPnnUv8Agp38YNEY2d7p/hOReAvk6TcsFbd0Ym8455Uc&#10;njBGTxTl/wCCoHx4FvHLBoPg9VkC7m/s25Hlk4zybogfN69j9cfQrf8ABOf9kKSby/8AhBPErGNw&#10;qbvFy7s5PP8Ax69gCRzgHpzUF3/wTq/ZKt51l/4QPXJlj3ZgXxplQD/D81r93dk4BHPT2Pq8+6F9&#10;ep9n+H+Z863n/BT74zWbRy/2D4XdGUyB2066AfAAAyLg5xjngDI+pFiD/gpl8drqyklt/A/hPzIQ&#10;Ff8Ac3KKMcnrckHqMjdkAcjIJH0NB/wTx/ZJMBhn+G2ubdpGG8ayDkknHFuMfe7AfQjrJN/wT6/Z&#10;LjKxt8KdUVcjy9njCTHI6tiAYO1jjjnn1NV9Xl5C+uw7P8P8z51n/wCClfx2tF/tGXwd4XihdmWK&#10;6l0u88uQDlgj+fgncGB5428jHRn/AA84+OY+eHwb4NjVovvLY3oJ4zj/AF+M7Tu3D8M8V9FW/wDw&#10;T+/ZCtZf7StPhnrm5U+VrfxgysT93P8AqODg7jjnkHJon/YJ/Zakhjjg8A64zRqEjiPi4spG75mA&#10;MOCQfXt129q+r+hP1yPZ/h/mfOv/AA86+Ots/lp4S8IFmBG6PT7rcQd3IP2nAJC8j16YwKfB/wAF&#10;Gvi9c2/9oXfgvwu0zNhpILG7AHLcZNx7fp7V9CXP7AP7J0sfmf8ACAa7GokYsLfxYUz1/hFttPJP&#10;XruH0qj4i/Ym/Zw8OWcP9j/DHxDdHzGWQL4wCZzzuAFm+c464GOnOKPqsfImWNj/ACv8P8z6ZVZY&#10;4dqsoI53nPJzj6D8T/XNkboiIZzlsHavf7vGPof/AK/NQojiRpp2X5ySqrjk7iT0Ixyc47fmamzb&#10;7VSItzIRt3DC5BHQDp2yfTHavUPnx0qrIWYN93qqSdegxn8//wBXSZJog6s5HXDIq5I/2TnsOmT1&#10;x+cO53CtGu7C4Vy3zHIz+PXuMflipgkcaM0e5WO3ewbG8eufXI49A340AOg8vAbzstgcMRnk/wBM&#10;+np0qVWZZlJ27jzIGz7YA/H1z0pFiiysm2PCkfe/h7Dk9+vvTWaSST7UXUKzMMyY+XsM/gQOxJzQ&#10;BIFlZPsT2/o+N5DDgdCDzzuHTgAVONhg3+UNvVWz93Iz1POO+faoo5V8/ZE7bVJxuxz8wGOPTnoa&#10;khAdhIxLEFdr9cZI4+9wf8c+1AD/ADMq0cibNrH96Y/u9uR+Hp0x17PCNHIsrJznyxgBiG7Z5+gq&#10;K32xuIoAxkHJKrgkYxxnkHr171IFl3LbgNsVgNrQ7csB+h56Y6Ec+oBNDI6fLuYtIxxjhiB/Xt0G&#10;fmz2NKREW3sq/KmQzPwWxnHPUf8A185qPd3ifPzbdu0hcnqTj/gR57+nWpDIVGBP8/O47eDnkf5G&#10;RmgCSSb7RIwUbcADBzndnnJ5xx39MU+BEYeZuPzOcBhjoR1/I/1Oc5rjegGYY1X+JsBsj8P8fy72&#10;S0cAZCM7mMe11OQfX0I5J46jpigB0Ls6YZlVVKhvm+UEn/IyPT8aWRYZ3Uzp/Dwu1SGIHUHPI5z0&#10;wM0qtAsrPNNt2ruVm/hORz6EYJoaJTIUW2DBcDls7u/Hr1B+n50FXHb4BGE8tm5+bPUdyO+DkZ49&#10;efWnLnaCV3CNvmzzjJx16/4Y9aHWQHMSYxy2JOcfjwc+2M806NHmlJ3AbtyrI0n8RwM9D6nOM9aR&#10;pHYaiiMMELKwbjeoJx9O3+euaeIpXRvMZdu1m+XB98nGexFPlZY0bzV2rndtA68jn8vT0HBofEka&#10;nO1doOQ3Xp+uD6dqChrzoj/Nt5bIkYgZyD6881LxLIXj+ZSGAI69Rzk5/wAnv0qGBIZY2Oxv9ZlY&#10;1UYPTPH+eScelPUo5Rc7dv8AAzcDJ/lyc59aYEo3ucpG0i/KoPOTzz17c0sRwFftuJyrdQR/nOfr&#10;6U3GHZlVRuU8bj7D34zx/niZGVG2KckN8rOD8+O+OPTGM8UAI6NIq+WVbLKF5OT09hnnH+c4VnQL&#10;vRtu1QGZepxnnJ9v16VGGhVcE7cJ8rbf4gOO3/68c05g2xQ6Hls4aTqc8dfwPPegBXiCZ2Ip5z2y&#10;Tz0J6du+f6yxgEefuQscj5m5PpwByPpRHJG0pRSSqk/NzyPX9Dn1GKNkkcmxssWJU7W3DGCMdeR/&#10;L07UAETqX81XcN1Py9Bk84z3PX+lOtjuUYVfvbtpj69PwPPGfzpsQmVjOQfvE52lvmz3OPTH+ByK&#10;kVVxtEpbcu1fLUZHH456Dnp+mEUtByReW+XVfvcqrA4GMY4HA6c1598SdMSy1QXwUmO8/wBZuX5P&#10;MGPzOB0J7Eehrv3t4w55Vt0mXX14/wD19e/Ssnx5oTeJdEk01ZQJPLWVW3dWxnB45Bxj39awrQ56&#10;bR1Uans5qR5nFPE7MLUybjkqpP3fp3OP6Y7VRfxPb3aRpp0jXcn2czBoVZjIM4wG5XdyMA8nPHFN&#10;gXTo7wIts7Nb58tpoyzIGyWAYg5z9SB3pt1o03/H1CQuVHklTw3OcEDjqR9cYryz2BV8VapdwxiF&#10;VhN5C7xyTDdtfjHCnDcZHUDjAHOQ9o7/AFF/Nub+62vtDxWsnkqm08shHzDIAIyx4KiqOk2LxxTQ&#10;yyR+dJdSyxrNIwzGzh8ABeNu/aOo6DPYblvpctvbNLb3K3BLFn8ybaduAMbu4xgc8cE+1UoO5nKR&#10;JbPBbXX9o/Y7eOaXAupPLIaTAxliOT26nrwB3Oh/aAtoS7Wwl8yNg23BGOeCMKfu8kjGMEDtnP0u&#10;0a8gVx821WMh2EE/MoIAGcNnBAJGcE9jUsNrdQJHG5CRnG4bchl69wMdjg//AK7lLl0Qox5tWbNt&#10;dpNtlt5MLH8z/u9u09/5fzwfW9byyeVsk5V/u7V52/oD0wfTHTvWXdWtxphDW9urxq3Pk8bjjJ/3&#10;Tyc8cjOfUaFmEltlkUtukfdtbJ6DH+Hfj9annY3DsZ+raW1qV16ESbB800Hl5Cq3Vge2CAxJPTcf&#10;XNi0ZHb7RckqrKFT9z1yfU9Tz29Me9a32RPIaM/dZcPGGyrHjIxjn/PrWDpbGOSfSJbtZJLVEVZH&#10;Ussi/wALHjJ4C57BlbBOCBErXLje2pZW2cXSqPs8kPIZV4bB+6QcY9T25qQNLblZrIj5VxG+8DPv&#10;0Oevfrj3zTLdNY+3eRFHD5TqGRlYnLnqnAxjg9+3YHNWGgCQbZQrfxbP4enGOevXjv7dwZNBeXJj&#10;EKwt0wdy5z649snHPp6YoW+liZHtnbd3ib7pTB4B9T/n0psMEiDypY2VdhEigcHtjnuR255HtUix&#10;200m7zB0JAQ5bvwD17+nf14raLujGS5WSW2o+YrRvJHux+LHjIHPJ+X2+g76SXsNyVtpLSSP5VZn&#10;bIznqM4IBH09PWqL2iM4ER2qJM/MwOOOR9eT09fc1YsrhopWRASuzJMik8jj64wfqMdaoktyw3CN&#10;K9tJEzfe2mRl59+uOc9u498zoJ4RFHcNGXBx+75AIzuwcccc59vwqtbXO98SysNzA5zxygwG9O44&#10;4596s2riaNZW3sWyfkUgDjOQOg9fp9cUrE8pJGqkE+QchgHZWzt9/fr14FCI8knybcdGCksW457D&#10;+7+vUdwSHeJJU3Z6/uxzgnjnr2xjjJ55qWJ45H8pm8ticruPzDnHb8O+fzpByiBPLIfz9zdW6Y4z&#10;+PoM4pyxyKH3qu1eRt4AJA46e/P4+lOZt0bKzM8fzDDNuPAA4/Ee3+MiGJwzJGqjdtEa5x94kcYz&#10;jn+WM9qimg5SMYmk5iVio+U5J2kenPp7inALHtU/xMOGwCeR1/DI9P5VDM1886m3OVOCN3I9x7YP&#10;f3/Gmz4dnHnk/Nhsg7mGDkjnvk/5OKJSTDQnMvmAiRv3iQk+WrdeeM8Ej8PWkkmbO1lxuyc9cgc5&#10;/r/ToKj+ySIrKYz7mPP/ANYnnP6/jHbQSM5IieNck/KpAzjv6/4H84B3C6Mh2mIsyvKPvD5gTzxg&#10;cn2yPTriqOpeG4Nb0hbfJVlkElu0gyqvjAPT/aIIGDtYjOTxqRW5SfzWYszYwNo6A89Dz7e3pTXt&#10;VkucMqtuJG7bjAweMcY//X9aauGpx2h+I4dJlbSdfMn/AB8bYflHmeYG2lDtzu+bdypIBGM46dLH&#10;dCVWt76MTwkMJI2C7ZFJ54IwQRkc8HvWT4r0mw+3rqs0e/7RIBN5LAhXJ+Q8jndwvzEDOzAyzVas&#10;bq4uLdTcQfeUqxfAVhgd/p8pPfA5xg0wSPlX4reBrn4V+NpNCs3lmsrhpLjR5JJC2YW+XyWYEnag&#10;LoRktgbuMrj8V/8Ago3+yfN+yF+0PJffDzTJbPw94imbXPh/NaTuPspjk/0jTQQBtaGRw0YBchfs&#10;43FpHx/RV8dvh1Z/EzwBcadZ2S/2naqZtLb5cNMAcoS2MBh8vLAA4JyBgfAP7WX7Mnh79r/4B6h8&#10;MLqeOz1tZXv/AApqUrMn2HWIx+7VinKRSKWhcFXK+ZlVMiqU+Wt/Y+ZWa/dVPw/4a/3M+ujL+2Mt&#10;Ul/Fpfe1/wAH815nx/8AsX/tO6fqNlpPj+aaG3sdS22Xii0gaRRFMp3CQAg7iNwddoc7JWXhmJH2&#10;rdaTeakYV0vUt8kaqVl87d+7LZJDdywx09M9hX48fCHxZq3wW+KrWPi7TZNLt7rUm07xPYXVuUk0&#10;y/ikKPvXgxbH3tsxkKZ41U+Xk/q9+yN41iv/AA43w88R+Z9u0eBTZrKPmkshwF5AAMZKqORwVADY&#10;Yjf2P1PEOl9l6x/yNcVmcsZg41Y/GtJf5npWkaMlnH9inG4mMJ5kgIOcAcMBnA4OR7+mBoxCIWgE&#10;iSblTeqwsXGeoyw7ZB6Y9TUt/a3DRtb7PPkkjKnYu9lXHQjByc4+mM5PGKJ8VeHtASOy8Tuu2fDR&#10;w28yrv55I3KzAnGAdhxwSDtIPQubofOSnzatmTrfh291i4he3e8CxxybWVgqgHoW4zyM8YzgdcZq&#10;hug0m4WzkjVnXaHRjhj8+dzZGOn1OfTkDmv2rPH/AIq8I6Vo/iX4UfEGxsdY0jWo9E8ReD9K0u3v&#10;JdeV5FltdSgglmaZkltpZIbiNZY3juIUjSGJZWuE2LDUoPGPhjTfEraFfaa19aKbjS9Us5YprOTO&#10;GikWRFYsGyuQNpwCpKsGPfOjUo1OSdnommtU0zhfJUoqrDq2mnurd0aPh3xhdeEddt/Etldsbi2u&#10;hJbsrOnzBl6MDlCMcEYOeQQQM/o/+zh8YdK+MPwysPGloytdwr5GrW8XEiy9CQhyQGK5HUAgqGIV&#10;ify9g8PSXX+keesjLKpE0cO35TjIXJI9zgHIOea98/Y9+M138JPGMOlmeZ9LvFVLyJADkkktjOc7&#10;SFYE4PAXIUsTvQqexne5x4ij7enbqjz/AP4OSf8AgmnD8b/hHF+258HvD6zeLvAtm0niiG1Jzqui&#10;LudnYcgvbsXlDAKTE8+WYxwIPWv+DZ//AIKoD9sL9nhv2Q/jFrzXXj74baSg0ue5hG7V/D6lYYyz&#10;A4kltmKW7kqpaMwNmV/Ocfcds+na9oq2zsl1p99Csltt+dXDDcMNyCDwwOOvU9BX89H/AAUL/Z0+&#10;LP8AwQ5/4KX+Hf2n/wBmJV0/wvqGvSa54GWRSbW1mzi80eZUZGNuY5mi2gqWtp9ok3pIy/RxUcTR&#10;5G9eh4uHqezn7KWz28n/AF+q7H9KXxJ8EL4+8MyaQwVtS039/ps8mFLnB+XPYNjafRgGxgKD8/o7&#10;2cjwPG0ckbHckkO07hkFSp5X0IIGPT09O/Y1/a1+G37cv7NXhX9qH4N3yNa61Y7rrT2fdLp14vyX&#10;Wny5VDvjkDLuwFfEcq7kZS0fx+8CwwXMfxF0KFvJutq6gseRsk/hcqR8u7G05x8+OMsxrwq1Nxfo&#10;e7hKzT5JHmqmRcQlPl9GXPf8M5PHbt6mobiOO5ikgvLTcrfLLG8e4Mp6qQeoI659Oamhl89wMsGb&#10;j5c8D269vT/A0rgtEpct5i9VVeMjk/TJ59fc445j01I8c8deGT4P1ltP853tZ90lmzyncY1BJQsc&#10;kuMqCckkbSTlwBz1uht227mw2QNuF3HB+UADH3ueMenXiva/F/hlPFOgNp321o51ffbymQAecAcF&#10;uDuUjg4yQDxggEeN3NgYJ5oru3a1kSTayuBuEgJz0JHB75PqMg8+PiqHs5XWzPUw9X2kdd0Zyvae&#10;Z5d2uPMbarD0z7gZ5A5wRnPWvEPjX4Oj8Caw3imzsriTQ9an8jVoo/nWC4YE+Yo4OSQXBJJ3F13B&#10;ZVWvdJ4fKk8wySeYYyA6PlSrD7p9x39N3HpWZrehad4g0+80XWdPZ7O6UpPG7bSwPocnGOxGCpAI&#10;Pygjy8RRVSDX3HpYXESw9RSW3X0Plv44fAjw5+1j8E7z4B+J5dPj8QaTB9q+H+u3TMoiZcERZUH9&#10;26bFO0OvlsrCJjbqK+Mv2f8A9pD4i/DvxbceD/ih9ts/EHhLVhDdyR3MpvLKeF9rOesrlCoQsWZw&#10;33mZ2KD7k1LR9c8AeNZPBU1wralp7rcaBqirtF1GWLgbTnB4bAwed6neMZ8m/bw+Eeq3F7pf/BRT&#10;4DeGzdeKvCNxay+NNHawE6SxQKo+1CNmLgxooUlfmSPy3D25hlepy7EKonh6u627m+ZUpUbYii/d&#10;lv2P0l/ZP/aEf42fDu18Qajpl5pmpRhIdWsdRs3tX845CTCNgGSOXaeNoCsjADClz8yftv8AgzxX&#10;/wAE2/2qLH/grv8As0eEVuPC+qeXpf7Q3hKz27dQ0+V4wNUijZlVZ1YRhmQg+ckUjqySXZf4u+C/&#10;/BTr4n+Fv2jNP+Nkl6ZvCrsLW68KtJti/s6Yp5kLEAFpBnesjK4LhWA2bVr9lPA3i74W/tDfDJZI&#10;5dP8TeFfFWjuPLu41uIL+zlQRuk0b5zjcY5I2ycnawByo/QMtxEvZqE3r/X4n5xmVH2GIdaitO3r&#10;uvR/1seneA/iB8Lf2h/hdpPxG+Hut2fibwn4p0yO90u+t2dY7qCWPKgK4DRt22v5ckUi4bY24V4r&#10;8RPBDeE9Xn8N6gi3FhcRZtZpvmNxauepXAIOPlYYABB7YNfKf7FnxG8Tf8EhP22l/wCCavxk8RXt&#10;58FPixqU1/8AAPxBdOzw6HfySDzdHkaUlgHd0X5GcedJDLsU3k7p+iHxR8EWvjLSPsjXENvcfe0+&#10;4JKiO4YgFSR2l+6cdJApxIzACc2wH1mk6kVqjtyvHfV6iTfuS28v+Cj8/fjD8N/Dejxan4L+I2g2&#10;+qeEfE1rJFqdncfu1kWTCNI20jBAIR2QqVO2QNHhFOl/wTB+P/jf4HfEC6/4JyftF6/c6lDZ2cl7&#10;8JfEV1crO2raKuc2jk4cXNrg8EHMYZQdqQK/rfjnwFB4t0m68Na7bqt1GrCOO4HMEqbxsfgkA9G4&#10;z83GCAV+TvjL8DdZ+KWh/wDCtJdctNB8eeD72PU/hn4ql3JLYXUDAqqvH84+55bBSdybJQknlAn5&#10;HAVZYWr9Vm/desH2fWP+R9Xj6McVS+tR32mvLpP/ADPcPiNJqf8AwSh/bBuP2mtJvNQf4CfGDxBG&#10;vxU0y2h8y38H+IJmSOHxAoB+SC5bbHdY53lWJlb7NAv1F+1Z8CPDnxg8Df25p2kR3032aSCbTltx&#10;cJf2zhmltWQglxh3KD5gQzoVO5APFf2MP2jvh3/wUs/Ze8QfBr45eCbGPxJpkU3hz4keD5J9wtbo&#10;o8cqqAVkjimAeSI8Mv7xVb9xubB/4J0/E7xx+yN8ar3/AIJPftF399qVrZ6fJf8AwM8XatdJM3iD&#10;w8mWOmuw2st3YgEAAD9wmVWKOKEy/RVKccwwzi/iR87RqVMvxCSenT07f109D86v2iv2OfAvww8X&#10;TQW72dvpeqM8mk3Mlmsoii3KDEWeUMZEDIOpLLsJwcgcVYfC/wCEjwmPzo8hShWOxXByMk7TNzlu&#10;OAeuPav1w/bz/ZQ0nxBo9/qP2HfpmpzCR7iS1S7+wXx3bLpVIXAf5gwO3lpEDgSKK/Cv41/tvePP&#10;2cPitrnwV+J37PVhDrmhXvkX3l6hGYphtDJPEWtFJjljZJEYgEq46ZIr4Otl2P8ArDhSTdvNL82f&#10;ouGzTL3h4zqNL5N/ke7f8Kn+GV9YeVpscLbSRMsenKxQlQQB5cxUDK98jjpg1n6n8Ffh/DJGY9Mj&#10;JhkT5pPDkknmZXIPyTAgfOPwHHUmvnFf+Co9ghVovgHDG6jDSR64oLckn/l39+D1FPk/4KoLKDG3&#10;wYm27/k2+IsFVAwB/qMcADtjgYApxy3No/Zf3r/Mv+1Mnf219z/yPrPwX8I/htaXEd1e2jC9jnWV&#10;d2hvHtOzbgb7jPQluM5Oe+c7TaDpmmasstnYsyrJuFw1vs3EpuBA52/LuxgngY4PA+Ll/wCCpdxG&#10;Vli+FM3nLj962tggnPLFfK5JBbqepJz2HW/Cb/go1b/E3xzZ+BrzwXc6e+pXGyK8+1QyImEZvmXy&#10;h1xjjON2ccYOFbK8y5XOcXp5r/M6KOaZXKShCau9Nn/kfYcHxI8QWM0el2uhXk0e1lZo4WdRwQS2&#10;M4zg9iQeMjDY8c/au/bq/ax+AvjTSdM+Cvj678O2eoaebi+tE0m2uBJIHKguZoG9CeME+9dxp+vX&#10;KzyXeo6lD9nkjMtx5MEeZD97GNuevQHPcVwfxC/Yy+If7a/xBWb4Y/F/wrpf9l6eILiPxVfTRzSs&#10;f3m5PLgcMu1h1wcDHIBJxyOnSlmUXbZNv7jXN6lSOBai3e6tb1PMf+HuH/BRC6Zoz8d9RZsbV/4p&#10;vTWOSu0Y/wBF9Bg+p/E1nzf8FWf+Cil0/mSfHq8PljEe3wrpnC7eTgW3PHc+lepD/ghv+1hKcR/G&#10;/wCG8jLysn9pXhQHJOebT19B1Xr605P+CGf7WKyKT8aPhuJuisurXvzL0zxaZPUgjGeoxwa+6jLB&#10;r+U+Ql9elvzfieen/gqb/wAFBBGt2n7QE7K7YLL4X0w84PHNt37/AIZ9Kov/AMFUP2+o1ZP+Ggrj&#10;hlLMvhnTf5C3xj/Prn05P+CGH7Whi3f8Lq+HO2Pk/wDE0v8AMfOMNi065J/XFEH/AAQz/afi3G7+&#10;MXw3kMnyD/ibX6lc/wDbnxx7962jUwa/l/Axf1rtL8Tyl/8AgqJ+3kV2t+0HeblbJkbw7p4A6/8A&#10;TA7j9RUc/wDwVB/b0x9m/wCGjLzy/u7f7A07BJJ6fuOue/GM98V6pJ/wQv8A2mpoPOHxe+HMO5gF&#10;b+1L7PTJ/wCXQev6E4xjOff/APBCj9p1FdJPjZ4A54cHUr35s5z1tf8A63pnBxftMK+xPLiu0vxO&#10;y/Zs/ad+PnxV/Z5+KHxI8e/Ehr7xF4Z003Giap9htozbNFDJLEwRUWNysoDfOp646A1873H/AAUe&#10;/bosZDFF+0pcsVb/AKAenkf+isHj64719K/s9f8ABPj4l/szfBP4pfC/xl418L30/jLRzBpt1pdx&#10;cyQwv5UkZMu+FCADKh4zkZrx7/hzV+0RGY1ufjD4HiXCr8t5dhUOD/0792GOfevGyv2P9o4q9rc0&#10;bf8AgKPQzD231HD6O9nff+Y8/H/BS39umL5If2jb0sygZ/sexHT/ALY9eKV/+Ck37dcYZz+0Rfbs&#10;Ef8AIKsMnPf/AFPXB/WvRoP+CKfx4vHURfHLwOuPm+e7u93ODj/j3znHt/Li0n/BEL4/LGkj/Hnw&#10;T1wNt1cEnHI5MI/yD6Zr6D9z5Hi/7T2l+J5Jd/8ABSb9ueVt8n7QuoNtbG5tNs8H/wAhc/8A1vam&#10;W/8AwUi/bcUll/aBvUH8DDTbIFenGfKyMn0+vXNerT/8ETPjOCslx+0J4H3HjcJbhsk8Y/1fPPHf&#10;/BZP+CIvxgjCxy/tGeC1ZiwZYRcHbjr/AAD9OMd+KP3HkR/tS6S/E8juP+CkP7bqIUH7RGpSNwm3&#10;+z7QrjA5A8vHHA6c+tV5v+ClP7czpH537Qeq/KuM/ZrbgY4HEfOOa9gt/wDgiv8AExJWSX9o/wAJ&#10;MwyQqxzepGefYfrV2D/gir4qcxi7/ao8KxbslVSxklxyMA/MuP8A6x9M0f7L5fgLmxltOb8Tw7/h&#10;4l+244ZP+GgdW2tyyiGAfoI+g9Kjb/goL+2q43yftF69HzkrG0YxyeBhBgdc47V7mP8AgjTcWYZL&#10;39rrw7HwSUg0d2JwQennDJ5HvV1P+CM3h+WPN/8Atl6OrL97/in1baD1OftQz/F+I9xmoywvkS/r&#10;lvtfieE+A/25v2ndW+Imi23i745axdafJqlut9b3EwaN4TKvmJgL0I4OMfoK9k/a/wDjB8ZfhJ8Y&#10;7vRPAXxO1XSbW5W3u4baG4/dIxJHCgdMruI6ncTg5NXj/wAEcvh9pd0BcftwaTujdNu3w3H19s3w&#10;6Ee3au/+N/7LHhr9orxzb694p+L1t4WmsfD9n5PnaXFdi/8A9Z5hBM0PyqyEH7+fMBJHOfFzCVCO&#10;ZUZRtqpJ/g0elg3iJYGopX0cWr380zyL/gnt8QPEHijxT4otvEWovdzLeXcitLtGWkufPZ+o+88z&#10;+g+bqK/cD9kTR7Tx5+yno3hXVwskesWN/a3CnDL5cl1PGRjHICfLz+Pavw9+EngDTP2c/wBtrWPh&#10;tY+Oodc0+602zn0/UreERJc+Yi7laNXfGHiIJ3H7mcc8ftR+wNrE7/s9abcW8xVtPuJYVXcPkYkS&#10;Zx2Hz9CQRu/PljGMcfK3VJ/kTXlKWEi30djwj4ayR6j/AMEwPDcsVr58ifAmwfBTnzotHTHTH8S+&#10;nUDp2+XP2RpLLSvFXxO8H6evlvb+Pl1BkVRu23On2Lg4yeWYN36578D6c/Zh0TVb39iOz8BzxiNt&#10;J03WvDjK5ztW0u7qw2nHQZixxzx24r4//Y1vLrUPjJ8UfEE5LLqEfhm9hTzCyt5ltdRZzxwTbj12&#10;j1wcvMIWc/T/ANuRw4NvT1/Q/Qn4BXkV82iwysB5d/Cu4H5iC6uMjoBtZTnGR+NfUdxIPJZAiDa2&#10;xflxjGTgj6c9ugwOtfKP7O1xA2vaLpMtvuUatahGZTwu9EO7BOMfjkDGex+qRvlmYxxlmMhIzjIz&#10;n5jnvxjp6e2PMo6xZ9BKVox9CKaSS4VWPyts2hFyc54HfsR27Z6Yr5A/ZL8Y6d468Cya3baDqWmw&#10;XGqSRRx6taLBMx2xnf5akjBBA5I5XnoRX1yyYaNnCo+4H5VPHze55/kM5zXyD+zpBe+H/B257N/s&#10;y6ptkk4O390hVj/CVweoztOT0Hy41VGNWN/62Oii5OnKx7dHG8QjiMbxyIyiMdzzz174J/wB5FzT&#10;ceXJbkqytM2TjbuywxjnpkHHr05JyM/yLiGVROzeXGpC42k7VGPl3YGCRk9/Wr1g7y30iQ7grR7v&#10;3kmSRnHHGOnYe/vXZHQ8+Uj0n4KOLv4n6fOnzLJJO3mHAztikOOnOSCOg6V9CNEpUSrK3LDnBI6d&#10;cfn0PtXz38Brky/FXSTDu/1ErNh+mLYjI988dOwxmvoOcBlZGdvmJ6ev6DH+T6V9FlqfsH6nh4yX&#10;775EDhDFkybfmHmL+A+X0Pf6Z6V4r+2Re2o8MaJZ3fkx7r2WZFkj4O2Pbxn3ce/Yele3snmPtY/K&#10;vK88nnj36A185/t7+PfBPgX/AIQ+Lxp4z0XR/wC0DqAhTV9UhtfNaMW2SvmlQ2N4zjOCyjjIrorP&#10;2dNyRnh4+0qpHktrpdvFJ5E+nxSIrBv30AZRnJPTr1H4DpycaNvaxB+VhkVuPL2L8ykBic8/Njd9&#10;QQMCuQh+N3wPjlhtpvjX4S812K4/4SazZuMcKfMOSQQOnGT3psn7RvwMsWkB+MnhVDDMd6f8JBBj&#10;5SeAN3GSSM+uenWuRYqodzwsex1114W0+6ikNuksc0fMM1vGEaOQcGRSOhxn0zuI5UnEsM2p6WWi&#10;1yDmNF2y2+cnHG4qBnkgZC9Gkxt2oHPOWf7SHwb1HUbTQLD4r6Fc3V5dxW9vbQ3gkaSVmwEGCQAW&#10;PBP5d67SWDdEY3Hzt92b5S24YwfbjPqM54IyD52KlKdTmZ0U4+zjyhBLa3+0W10pDKC0iusmVZdw&#10;IHoeCPXHoQamkfz9siyblfducEcqfvDnnIA5/CsuGC7H7uKNba7+86xw5inGNqybeCeVjzgqw+Ub&#10;ipybEGofZFjkv18tnJVGY7lZiR0fjBJfG0gEkNtBA3DKJElqWpXSUFIV+4yqyt3OD0B6nPf9RUdk&#10;0AupJM9WVo88qRnsevUY/AUsSxCJrqNNzMrOqduW6j2OeTnn5qgZ5La5U2sG5ZVcsxwpHRiuR79g&#10;ehGMnrrYh7GtFL51xM0tyF3WbJuUMchVD9OuSU//AF1a0Bja69pbRKqJLrFohHK5zOilR6k5PX9O&#10;2fYyR6fcwXt2Q0Mcg3qrE7lBU7CevQ8/jjsRreGLO+n8VWtlfWu4xX6FlMgYoySq5GSM9m/X61pT&#10;1ml5nPL4WetSyxR26xwou1QANqnA5AwM54+uabI0abnfaqj+IfKDnoT/AJ/Omjcqb5G+Z8hmX5cj&#10;aOSePz/nzUbbwVmjUqzZ3CPI6/jyPw5/n7x5IyRQ42JH83Bb5iNrZz+Q9e3bFF3FC4aEyE7j2bDH&#10;gc/oTzx+WKe8zRswXd5ZUncrdB19vzHsPrXmaNG8yUH938zMW44556kdM/5Fc8up0U+h+ffiX9r/&#10;APZ0fxRqEkvxSsmkkvJ5maFZZMZYkjMSduOnXByOQKzbr9s79mKKLMnxVtY5I/vI+lXTBVOc9Ij3&#10;HXryOOMjwmb9ifwHfSzTpqGpyLMzG6kkmHLbd2DlCc/Lj33e1W4P2L/hZvKXdrfM3JXzrwhCcZB+&#10;X5gc7R16818p9Vhe/MfXyx0tlHQ9qsP24/2WlEMs/wAVYk2j5kGm3kj8jGMeSMDnvg8g9cip3/bt&#10;/ZFbbCnxdjjkbe0ito16ecNwP3HXHbBZjj1GfGbf9j/4bWEah/DMMnmSESM1/cdRnGWD/c9vbBB7&#10;NuP2Sfhfatuh8EbZkBb93qlyrIA3X/WcEFQMZ42n2A1jh6fcy+vT/lPbof26P2Vri2bUbH4rwMkj&#10;FYz/AGPf/Kx7EeR19hg/LjIq/L+3L+ymIVW0+Km4RyABbfQ79wuUzj/UEA9Ow4Pc5x4Vov7J/wAN&#10;dJ1C4u7Pww0cjMzkW97NGT09X6dgAOBtGc4zoxfsueAZTufTCu5jtb7VKVPA9SSfXB6ZGMZp+wp9&#10;xfXZ/wAv9feeyt+3T+zdCVjPjbeV3f8AHvpNyCmBnB3IMkDn2A7VvfCH9tf4H6t8XPDul6Vdaoza&#10;rq0Om2/+gOIjPOfITLdsysB83RgffHgNx+yV8PbiX7Smm3ELKQrTPeSruHsA3HIA6dfXkjU0D9nf&#10;w14c8Raf4i8P2lxFfaXqaX2nytfXB8qeKUSRkKW6h0VumAV74OKpwhTqKSexlWxNSrSlFx3TX9an&#10;6VQSbV3JuyyMI93oR169M/nx71Z81oeEO1RlirYP0BGOOR+R/Olol7p2r2EV/pkhmgkhWWFxwzqw&#10;BRunpjp6/gNAoPLYSE/dbd5nzAHJ988/4e5r6dHyZEglE+SoY/MrLt+8M5744x+Pp1zW3ollp2v2&#10;w0zVLcBom3wzBmWRMBtjowwVYZOCDx2rJ3+YDMm4ZX7u3LO2FGSPXGfz+ubei3f2a/XefLbc2/c2&#10;4D05z3Pof0IoIkdCD4g0FthM2sWobcrKVW6TG7Cg4CS8mNRu2cKzM7E83bLUdO1qJo7CZZmX5Wt2&#10;R0dCSQCykBlB2kgkDcMEZGDVtT9ps1VE2KV9D6fTr+HU4rP1Pw5ZvN9uVBFcBcR3lu21h90sNykE&#10;g7FyM84x0PNWlHY5pajdc8IaJ4itvseu6Na3cLbWWGaMOCQTg4IHT+pxWe/hPX9Mm+06H4ovIx5z&#10;ySWuqMbiKdiCApaTMkaA8hY3QZHuQbsWr+IdAdLfxBayX9q23F9bxqsq8L/rEGFYffclAuBhVjYm&#10;tGxvbHWrT7bpt2txH9wHnIIHKMDyrAYBVsMCecGj3WTqczJrvi7QWVNc8IvfCNY1a80WRMyNna7+&#10;TKymJB12h5GIBHPVn2Hjvwtqt3Hpdpr0cdw08kdrp99C9rPcsi7nKRzKruAozuVSpAYjOK6Rk3H7&#10;OVVW29Nue2eOOecfp24rO1XR9O1yI2OsWEV5DOPLkSSMMDznkHORwOPYemaLMVxz27OFdmbdIpAX&#10;IIUE9Bz7+/4cVDNbK6eQ1wnysu0jPzcgfkeP89MX/hX/APZcP2fwd4i1LRFaNYIYLGZZLeKNBgIk&#10;EqvHGOudqg4wMgdG/wBpfEfS7lRqWi6frVvJJI7XOlyPZzJGPuoIZTIsjkgAt5sa/N04AZiNO73Q&#10;xoqMxKqu3dgZ+vrkenb0rHvZfKaPymLyK2MqWwFJzge3p/nMR+Jfg4IYvE32jw/Mse9l1y0NsiZU&#10;HaZj+4c+0cjeuSOTpXkccj7gm2Mr+8bbhX4xkYzkY9cdPYGmMjsIw48g8bV5fAb/AD/ID6Vamt8p&#10;sCZYPxt6gk9Ce/A7ep5wcVk2k5hvPsrR7NqsdvYg/hnGfQYHetWyUYkWOCNtq4BYAA9cZ9enp2GO&#10;uKCyJpD5WYC33RyW+83045zj8D6nNSRfOpd413dVX5iD7j8/07cUx2aOJtpk3PkSccd+/wCn4fjU&#10;sIZj5cpIVmB2qR1Bxjgdc88elAuUfMJQvlr93d8r7d24fhgZP6Z7EipdOls555LK+YRw3EbQ3Cmd&#10;kAVgfmyOcAlW/wCA1SMh+Ul/mjZmZM8PyenPBx3PXHPSlXzPMGdi7W7cHPqMkZGPbv8AkbDHQtLL&#10;pjQ3BVZo5GimKx7FV0YhyueoyDyO3TINC7Z1YP5bM+SrADCEYyOM+/T/ABqa+ljfWluJG+bUoPNm&#10;3Ss5Ese1JGPYZXyyF/2s+tR2UMzXCqreWVbGPLBz24Ix6Dr+XFGwHVfssxi8sfEGu+R5fmatLbsu&#10;35maGeaItn3VEPvn8a9VXaMSSE9OGwfTGP5VwX7MDxXvwjt9dSDyxqk5vtq/9NUjY/8Aj244xXfM&#10;i5wJPm6beMn0+vb/ADiuyirU0cr+JkXzKuYpGGFz8zdOnP4e1MPAw4z8pO3Hb1HPY1JKMcr95fuk&#10;9OQffrn+f40h2MFkdtjKuMsvOOuOOnJ68j2rQEVzGqFY4F+9zuZunYc9/wCX0qOZlQeYI+GH8TDk&#10;kHjn64qcoWkwVbzMgL83qeB/jzionB8rcAeMhWzjGcjGMfrQURspdMKn3VHys3IORz3/AEqLBdSG&#10;Hys2flzx/P1/wqR1wu8p7fe6c5zUbRtsVSVO3g8ev+fw6d6AOf8AiVfLZ+AdVuJhuV4DF1P/AC0Y&#10;JyB/vDnj684r56Jk2+VKJVwxCbY/4fc/iOOOmK9s+P169j4C8sRKv2i7iiXB+6Qd5weOfk/zg14d&#10;LJkKGO3cQwMYIZcEew65/T3xWFSVpaHZRh+7uSxtuXeZWZtmw/L984x1HbJ7jFJHtu9srXG7cxLH&#10;gckdMZI/HOePpUX2pZD5eG8var+UuQAAMjjOMD+WehNNmnlhkkWKDcd23dw3yk459f1HP1qOZmns&#10;yyzBFMO3blgu5c5DZ6n17YGM4x68tywOGGZvMHqu4bs42+nA981XZXmXeRuyBuDLnGSDjkYx29OO&#10;3Sn2tvLHa5gVmDcea3IC8j8Rx68+1K7Dk8ie4jurmRFS0dGZgVWQffUHpg+xIPfj85I1Ilbf8yiN&#10;lZmYE5Hbp0zRbhlg8t2EfzgMv3g3PB6dfm6nP1FSIrMJJZFVhw3zL97kHPv19+euKLk8hGbdYZxE&#10;rMvVmZlBG4Z44z1Ix+HSoBmBlSObkv8AMucg5I5Hrj8c881PfZkVhvV8/KNrFTnv6dx1BPQfhCJg&#10;ZSlxJJKw+Z0Vifm6Y5+vX2FF2HKNeWdYmEhbd8r7lYng8ADj2+nX6CA2sr3Tlrpt6/8ALFlVR3BI&#10;OM46YGTj16GrUjNJsjdvLaNlcBEGQDnvgf8A1hnrmk28s7SPMNwc/IMtyc84POe3GRn14OZi5ERw&#10;q0i72k+8o3FV5Ax6+5BPcGhoJYRuhWHcrhVI4wv8x1P5D1p6xSLht0j9FG5Rg5JGfrweOv8AVlzs&#10;lVoY+QG3bP7meVGe/BHHP49KXMLkGv5URUFtqtnbhiMZGDnPGD+mAegFV4ldkaKIFG243Kw+cZxk&#10;+5xjjjrVp3EI8oRLGvIz2OOgC888t+HvVW5VndlCMq/ehbau04bO3B7/ACjt096OYPZgJJGiVFLB&#10;g2PlG7eeQckjgDHbpUYhMcrr8v7zjb5nKr94HH1BPGP5ikvJoiod7dNsiDgcNxjlTnqOen65rO2W&#10;PkpNPC0mJMRxyyBgjDAxtx8uByOnPrkZXOP2Y/Xc2sHn2uizTs7Eqluq7lUcbgHZcdeSDkgH8FFv&#10;bAKftC225XZtzHJc/wD1yDnvjBBzxLax3l422S4k8tmA35GX98c5/nx1p8tpNJLMzx4DHB8vIyM+&#10;nHYdCP6Uc4vZorTRq75Ybfm+VnbaFweh49B/48eOlQtJiPNzPGijgtJIApbJ4zgjI54GRjHTpVuH&#10;TmEZki+ZW+8rYbrg8e2OvPPP4RvZ28VtG8tikm7JIaYJn0PBxnr3/lmnzEypHTrM3lLLCV2q43HO&#10;4DgnntwTnI69/ezvxFIxVdvmAKUbknnoRyfTvx1qsrxCVTGVLbfnjc9OPvZHXt1HY9Klif5Vg2qw&#10;xneepx36fp359MV6h4JZ83LDCr90n5mOM/XHqcf0xxSRbfLJdsDcP3i9sAHOe3HbqahIdmR55F80&#10;HK45xn+ZGT7c8VP5JQsHDrGzZ3RKu1QTjHH+eO3BoAmtfMaXy9qrIrY8vkfNjJz655A5/I1ZbG9b&#10;g7vmyFOMbtvQkcAHn9e+KqgSlt8iHcmflZOBj2BGenfjI59BIA8n7mWMD5QjjcSSAR+vcHtnHNTI&#10;pFhkCBLfcpVeepPHQ8dc9Oh6jvTtzsQYRJ975if5gc/y980xYWjm8iXdzgbff149OvTv68U8ELsB&#10;b5pFZm6HqMAD8Qf6+8lEiDzoVQDoqrhCBn5sZI+o6449uDUqM0GE+zyFS/TJLH3656n+f4V2c7lW&#10;JyqBfk25xwx/DPvj8+KkiBLOFSTa+DvLE7MDkHHb+LtQBKkAIxcq3zZIjGTuHHtx9T2zTklWa4XY&#10;/KjEowPun8fUDj1HuKjt51uY1uM7c8bmXGBzjBPGOT7cdqmhgdZTEH27ThVbPHPAHr6fr7UAO3OZ&#10;V5bvt/eHk8jjJxgZB/P2p2JzIINjL/zzbzMZHr19vw701mmkkVQWWNsHf0UdcnkdeTx059zTzDIp&#10;3JLt+UhVVf4v0yQBjqcYoAlh2ou1VDRpHkr0IXbnp1H49/cipEC+azPEzbuSzA5UY5I54/D+mKhi&#10;WMRMFJbk7jwo5yOgI6fhUgkYxKsjr1z14I6EdfrjpxQA3eVZZTJ8rdyfcEjknnnvUjxPIVR7nJVi&#10;Nwz82T69Tg/UcA8UAR+XuZMMxx/j/P249+KcpkB8oA/Mw2Iq7hx3/wDr0FxlbcfFJJEFQsqhgAzY&#10;xjHv0B6f/XoORBGUT+IBPm3duuM88+g/OkgUPJHD5fy7tqKcgdBgdPXj+hzTkMbARF/MVoyYyuQA&#10;eO31PSgvmiEzQvL5hhYhWyBk4x7j8D+IP4SRuSE8pxHn5gV4z36/z54P0pFiMYUF2yW+62B2Ptzn&#10;jnn86d5pLNBJIucbWZHwOmMn8c/Tr3FFh3Q1j5ZwFbg5YK3Xp69/z96sRsUCtNyOVA9OMEZ/Ej+W&#10;c4qJWaQMxn+833T95sdB+R54wfzFOXzFi2rK20D7rfTpj6/UcUDHB2hgaVIGZWY7OrfLg/Nj6Y/A&#10;/hTi8ZmZ4Tu2/L14wST3xn09B3x1LScR7ipRVwEyOfqTjgj/AD04IvlBi5GF7d/5ZHcfn9AB9tIm&#10;058x+n8RG1s9MDv0PB689alg8rawt02tj5l2Hj8R/wDqFQ790ofIk3OPm64BPTrz1+vTpSrIkaqY&#10;g2GbjaBkjPI9+PToM+tIpS5SdZS4ZTk8/Kwz1zjnBxjJ/Tv1pEEB2JHK+1P9YrMBnOMD8ifXpUSq&#10;QNpztZsMNxPvnqeOafjcGLNnYp6/M3H+f/r0uUOYUNG+1khbhs/Ouc+g9T7896eqlMvjG7/ayPTu&#10;evX/ADmojdQwjzWDNhiNoyWAx+vbj/61SDEzb42z8vygkYB4yfrn/wCvQyoyPFfH/gK80H4jzatb&#10;zMmm3EPmw2fllgZSzFznOcg8AAY2k5yNuya3luPJCFo23YLCTAZV2g46ZPJ/n3r0L4kaCdW0VdQX&#10;Y0lku/5o+WQnn6cdc+g+tcJDGjSkM+5Dj94M/N1GTk+ufQHGfWvLrQ5KjPZw9T2lJeWhS1Wxu0tG&#10;gtZ5baVvmgmWXKq5BGDu5II4OcDHTBANN0HxPPf2VvdS6aIWmiR/3kYyS2CBjG3eeSQOcckVsRW0&#10;UznyzuC/MvQZzjOff68EehJrPu5LexdkNqCk0bBstyzEdO+RnoevTpWak0ayjzGrpPkMGlSSSHcy&#10;r83KnkEYz0wfy/A1LeOjt9nlmZW25E0cpZTjpnd0ORnnnoPrzMGpXdvrdw0217V9rrIzhBG+PufM&#10;eyhiMjGDx0537bxDapMsaW9wV2qBMioV6nCjcfXPYjnr1qZSjHVscVLZIvrILucJfyK22P5FjO09&#10;OSOhBwOp5wCO5zJaJHDexpId25sI3HX6ZOD0Bzjrg1Tslj1FZHs7V1aPO+KZ8BVHPUE8EZwckZ46&#10;gipoozKiwFDhVOW3L1xknrnBz+Q7HihNPVD16mwLgFPsoZo938fmcFcdME84GeuBnmszXIRpuoQ6&#10;vCAu51S4j2j5kYcE467cZIxwC5OACRahF1psC+cm6JFzI33gBjbg56fj/jUsn2V7OS0v4N8EkZ86&#10;LaTleSVJGcjPuOD2PWvd5Sfe5h0JKxf8ejIxbKRtlemM9OehHUDmnNa+UzeXIixZHG37uR3IPUfz&#10;zxzxV01ZZ4BaXE/7+LjdjJYbcqxwBjcOTjvkc1cltre6VSLfA3NhWw4A57j/AOvUlEil4JkLiJow&#10;xTbuHGecY788/TBps1uS6uz5UMwDY6tz1+ufehYnZY28zIXb5ix4446de/Tp0qRi8dyrSSt5bYHy&#10;rgqcHsAeOn5HnuKi/eJkvdHLGyMLpnYd1Zzu6k+/sPy9aktrmGaHfHLuWNwVKyYHXgDpnn/PBxNF&#10;ElwFZYWVRz8qg4B78Hjt/wDXAokDNMuyRW6fQ5A9f58c9a2MR1nDBdKsikMh+6sinnrx19c5B/rT&#10;yV8/c3DpnduG4k9fcjk+nt2p8SRxlWuF3Bsbg20s3b14PX0I9xxTXCO3lbi67R8u3aR6decYxx1o&#10;AWCSZHIMTfu2+WaSMrkZx1wf58Y6Dip0m8gM0ibc8yLtLK2e30/CkjjeWDGzLEfd3DkZ9e/b8j0y&#10;TUqRYLMz5DMR8rZz3I4yep7e/wBKQCJciSVnRiwXjesJ2+p65/Tk4xz0q0qDzVMcZbrjC8jP8PPT&#10;8f0OKy4YIZp2W2uvMZWKyRqwIUhmz6Yxj3IAxx2txQyO+y2uWk4wjN+AYdP/ANefrQBPHPEWwFzv&#10;YKMKeSTtB988e/GTTILq3mdmA2qrALGHG0cj8B/T8OXIJYz5TxeYrN97bhgOg4Hb+fr6V7iGCUGK&#10;6DH5lKmNmQ5weu0jjGfw4pJBYtLqMRk2spRfuKy8gn09TjDenWnW/wC+h2Y5f+6uT64J/BRjj9RU&#10;MSp83kn5m+8sa5BGe3br+Ix9co7hgGAbbt+VVXPzevT16f4ChxtoBYUSJDuJ/iIGQcLwB26emT19&#10;RSxidE8yePiNm5EnyjgZz2x0x6Y71XiBuZGdpucn5T90/iRn16evvUhwu2XzPm6HIwMbT6Hrn3GM&#10;HsOLjewEepJpt9p8ttdhTG0ZG2MlD1654xkdOeDjHaud0qS40+b7DeblkbiSPduywAPmL2AYZzjP&#10;zBgDlSa6qPU43gaKR/l2klsEHJ69Txnj0NY/iGwaCFPEdlC8klmxaYR4UmEncw68lTubBz8pdQCX&#10;wYJuxsKyxq0kibd2fvMM/d6Y/r6HHevnP9qn4WR+FNd/4WDp2nSDTvEDbb7y8L9nucH94AMH94N5&#10;5LHcrnIyBX0nbFXgCFmYp82V4yMHI+X1/Pp0PNUvGHhLTvG/ha+8Layf9Hvo9jPGAzRnO5XUHjIc&#10;BhkYyg9xXHmGBWOwrh13T8zuy3HSwOKVRbbNd0fhR/wWE/Zdm8MX1r+1j4V0bdpmsTxaZ8QvJjZm&#10;sNQ/1dpqmOQsbgJGw+VSyInLXDtXnX7DHx81zUvDDeD9Svbiz8XeE1RrOaMGPNiQI1YY5yocIcBQ&#10;Y3ixuLMa/T74m/CnQNZ0PxJ8BfjHpC31hfWcmm6xbNktcW7ISJ0LAOCNytG+Q+AhDAnj8UfjN4C+&#10;Jf7CX7UcnhvUH+06h4Xvlax1KS3dY9Z0uTItpgGyoR428l8H5Wwin9yxHjYOUsdg3h56VIbd9P6s&#10;fQYynTwWLVeGtOp92u/+aP2k8MeKo/iz4Q0vXbTxBqV5blGdFuLjyfL+dsowQKuUbchGCoIyAQcl&#10;8mgadpls0VvpUdvJJJ+8jhhEYb5cYJA/XqOMc18/fsRfF3w5q2n2KaDezHRPF224s5vMVjbXbYQK&#10;dr7d3HkuvLB4lX5cOT9Jahc31jJHaWjeZfKS11KsZG3r1GANu0HHpzyMYreGIniI3k9dn6ni4jCx&#10;wtS0fheq9DN1BJLeVVR1WNZCfs6rgqxX1H14wcZPcVXuLK41e1W3uXXbJ0gVQ27GRnrnOMjn1xxk&#10;iprgSWN81vJfHdGWG5WVsk5yoyRySwyx7HgDnLpJbZ4DBEFiWRo1XdCGVDyM7s8nqT1AraMnE5tH&#10;uc2ZYtPZoRaCPZuEfzbg33sAtxkgnt0GeOeKouJLW8j1OP5ULfNFnAJyWHcYPI4zz7davapp7qA+&#10;mQbnADPtJ3BgpXA9P4eorJmtbCwuJHhDNNGNsKrGcchQOQct948YydvcGu6MlJHJKPLKx9zfsM/t&#10;BWXjPw//AMKu8S3rNd25MunsxAdlA3OvQnP3mB7EHOMqK2f+Cin7Gnw5/b//AGUPEXwB8cSW1jeX&#10;yCXQNYa3Ejafqkak21xGD1O4srKhDPHJNGGBcmviT4aeMte8AeK7XxLBcOl5DMHjW2nI8sKQ2Mjj&#10;jA9QCFPUAV+kXwa+Ien/ABS8E2njPTniaaT91qEMIbiTC7l91Iwy9SMhcg7q9PA1pc3Kzxcww6+O&#10;On6Pufh3/wAEI/8AgoX48/4JO/tra9+w3+108mh+D/EXiBNH8RQ6nqQht/DmsJiKDVAZPkMEibY5&#10;pAVVoTBOXZYEV/6OPsk1zHLp+uWMJs9SQx3Vt57OodhtIyQPlZcdlw3qWzX4jf8AByp/wTKk8e+D&#10;F/4KB/BDw0ra54bs1g8eWem2YLalpQBIvjs5Z7cfeZlY/ZyWLKlqoP0l/wAG1n/BU2D9sv8AZs/4&#10;ZQ+LviSe6+I3wz0mNLS8uyPM1vw+CsMFxuBBM1uStvKSAWHkSFpHklK9+Kp+0j7RL1/r8xYet7an&#10;zfaWj/z/AMvL0Pq7x/4NvPAOvyaReOZIiS9ncTc74yRg8Y+Ycg8ds4AIzjIA0TBR5nzZxGDk88c4&#10;x13e479s/QHxI8Enx94aezRR/alhmSxuCoyxx93PHDgAHoAwBwdorwKSKWKZ4ZI3WRX8to2jKkMO&#10;GUg8jnHXuO1eLUjyyPdw1b2kPMj2OZWaJF2lsnH6n8/zz69eF+Lng6aSP/hKNPtv3kOfty+WdzJs&#10;A8wEZ5UDBJyNgzuUJz3j+dMoALDHy7doI6dcHnrTEjW5OxkyjcBTyCpGOncH045PvXPUpxqR5Wdl&#10;OpKnK5883DK0+ZBJhlPDEAlScnoDyf8AAdzhl0sSBZXk3MwXYzYAIA64Hb0z+eTXT/ELwc3hbX1t&#10;reN0sbhWa1cyl2UDgpgjORkAE5yrKSSxOOX8q9ZsxqAzKGG5jgNnp2+XnOfQ8d68WpTcZNM9iEoy&#10;ipLY4f43fDKf4jeGY5NIl8vVtPZ59JkWZUbJHzxknAG7aACcYZVJJUEHyLwJ42XRdWm16/8AD261&#10;uMab4o0eQYjb767jERh2YZIUjGVkjAQNub6J1GzbyNpXZubeWXAKlWPH1zzjPVh1rxX43eCF8NX5&#10;+KOk2X/Ev1JWtdctY8qBuwBIQflG5go3HjeFYq5YivJxVGSkqsN0etg68ZRdCez2Pz4/bd/ZRb9k&#10;74xI/hqHzfhr40Y33hqWTUBIkTnBe1YzMGIQuNrbm3pLHueeX5Y/un9hTxtqP7FXgfTfg98R/ilB&#10;qmq67r0Y0nw7cTQxNp1yxRWSOR2G5WTzVYu6xmQ26ARRSXFzHn+IvhH8OPj38J9f/Zi8eXFvHb61&#10;uvvDGsLZo0lpdbGZZxhgRIpLZw6MwaeFpELhR+dXi+4+Jnw++IV38H/jHfTQ+JPB6x6daNNM5xbR&#10;qvkGLftynlgSR7QuYzvVFTa0v1WWY6NaMbbre58zmmX+xclPrtbt+J+6v7eP7G3gD/goT+y/rPwL&#10;8aOtlqUhF54Z1oqrSaRq0anypsHkp8zRuOC8MjBSpdWHL/8ABHn9ubx/+0F4H179jr9ri1k0/wCO&#10;vwdI03xha6ncF5vEFijLFHqi+Yd0obcqzSgurtLDMGC3SRrxv/BJ39ueX9o74Xt4O8a6pdSeMPCd&#10;rFHq093OjyarZg7Yr3dwzSIT5cpbJb5XJdpMLR/4Ka/sy/Ebwf4/8L/8FQv2O9HQ/FT4Wbm17S40&#10;LjxPooVlmgki3DzpEjabAQpM8byKjCRYNn1mHqe2ifGzvhajhLZ9e3Z/5+XofYnx0+HlzfCTxnpX&#10;7y4tox9tjWIbZ4VIxN/vJ91+PukNiMYB+Z/jz8LZPEGjHxj4dma31LT4zJ5jMCdq4w/IYNjADZGH&#10;UgHfsRD9Q/sm/tO/DD9sf9n3QPjv8KLtZdH122Av7HeskmmXgXEtncJgZkjLFDxh1ZJIyUkjkPKf&#10;FL4cR+CNZFzp9vcJp98AbfIX/R3zzCx7AA8dmUjBbBNfL59le847P8H0Z9dkWaS5vZT+JaW7rqmf&#10;nf8AEnxB4x+AnxPg/wCChfwc01rq60G2j0z4weFYtOJm1TSIyDLOjphhNbgJIknzYSKLdgRFG+uP&#10;2p/g98L/APgpr+zF4f8AiZ8GPHen2vi3TWh8R/Cfx9YzbJNN1SHEkMu5AZI42ZAs0ZVmQo2VMsCF&#10;fMfjF4Km+Eni+Lxp4esCNI1JvIv7OyjVAFwzbFU/IfLwzovHylkyqKzP5Z+zh8Q9H/YB/aU0v4ce&#10;ODDdfA/4ha19s8B63q0cb23grxFKn/HsJioEFvcK2UZwu0KDuxFcM3PluNlU1m7ThpJd10kvXqbZ&#10;ngeS0afwS1i+z3cfVPY+0P2BP2vdO/b++Beq+C/i74VtdB+JHgm8fQPid4Na63f2fqCblZo2jfeL&#10;W48t3jYFgCjqrzeSZG+Av+C6P/BKvVPjZ4cm8WeA9O3+OvBljJJoMscO9vEWmh3Z7IlVDCZGLtGG&#10;HEu9NoE4kH0F/wAFBvhR8Rf2W/jXp/8AwVi/ZW0BLzWfDVkbL4w+EoN0X/CV+GhjzXLKDtubZY1Y&#10;OwOFhQnIthDJ9ZaXrHwv/bb+AOi/FH4aeI7XUbPXNNj1Dw3qyKeCflYPj548FXhmjYFo3TDKGiwP&#10;QzDDOpFYijuv6szjy/FRjF0q2z38n3X9d0fx1nI4Ior9Sf8Agrr/AMElL1fipe/tIfDO6TSYdXvG&#10;Tx1o89mNtlqm7a1yHVtuJnyJM4xN8wLecFT4uu/2DvHNpIofxNblCvMi24IVtu7BAkJxjPIB54+n&#10;n/2lg4/FKz7O56KyzGy1hC67rY8Hr0D9lqETfHnw6GuZIVW5dnkhVWZVEb5xu4zj1rvk/YE8aySA&#10;J4ys9m4fO0AX5c4LfNIMgd/f867f4KfsQ+KPh38RbPxdqPijTb/7HJ+6tV+TzGY7f72T8vPGOD1G&#10;CKxxGY4OWHlFT1af5HThMtxsMVCUoNJNdu59baZZWGsJHdQ69fTQyLvWfdCu1lOWwCSAATk4HIOe&#10;MjPxV+2jeJb/ALUUkdiGmSHQLUAvtLIMu2RtJyQT2/pX2r4cnubHy7WbS9PkG0RyMtykTBs/IwYk&#10;huM84H3feuf8Vfsxf8Ez/iL4vuPGv7SP7QXiTwz4ubbDeaRpviC0igihUDymUPYzE7kIYnf3+6Dw&#10;PmOHl7HMm57cr/NH1eec1XApQV3zL8mfCi3kagJc2+1lUMrYI3HsenTp7delTW+q2VkRc+UswZfK&#10;JkUspPGcdTzn1zkdq+5bP9kL/ginIm2b9sXxio6f8jdYfl/yC+mD3weOh61ch/ZC/wCCIGTJJ+2R&#10;42UBuS3i7T/u7tuf+QV34P0I9yftfbUe/wCDPlo08R/J+X+Z8GNr2nKxkOnwjOMqcnPHJ6Y5x6Dt&#10;1qGXVftUapgKwOAUIO0ZHPQelffkf7H3/BDqUSPcftf+MflbaZIfGmnY4BJz/wASod+1V3/Y9/4I&#10;focN+174wwit5m3xlpzE9fTSueB+eOuQaPbUfP7mHs8R/L+R8E3V7M0irBbqSoyokTkcYHYe3v78&#10;k1Snnubl5Gi0+NV6piTgDjjk/wCeK/QT/hk3/gicsbM/7Xfjll5OG8ZaeM8A5JOld8jjGRyc1R1L&#10;9lD/AIIgweYIf2zPGTHb8rL42sGG38NJPzE/pmqVWm/+GZLp1lvF/geYf8E4Ip7j4VfGK3kRV+0a&#10;HaAQsw+bet2u4kkYIx9Bnmvj99E1Oa4YQRrlZPl2yAAH8D7dfSv0U/Zr8Nfsw6B4m+LXg79lXxVr&#10;3iTQbLR9JMmqavqMM/nSMtyWKvFDAAo3ldpTIZWO5gQK4uH9l7/gi5LIv2r9sHxwJMjlvFdmMqeS&#10;R/xKiQRgfnXl5fVUc0xS7uD2f8p2Y6nKWAw9ot25uq/mPh9NK1iE4kZWLc/u7tfvevUjtUcttc2S&#10;C5njAH3cLIGA7+/px/8AWr7sH7Lv/BFHLMP2vvH25T92TxVZ8cdMjSumQfX9aSf9lz/giWqkf8Ne&#10;eOpMg4B8SWvXHB/5BOOSe3QDvyB7yrR6v8GeNKhW6Qf4HwU178gAY8L831x+n+etRvcoMpBj5vvb&#10;m/i7c9q+67j9l7/gicgjjT9rnx1mRcOyaxBxwcf8wnHPHHbPWoD+zB/wROhbzpv2u/HkgHZdSg64&#10;Hc6Vzznp0689K09vT2/R/wCRmsLif5H+H+Z8RDUXEflrDnDZVjHnHH+fxpo1JJfkRNn9zdJgcn+v&#10;9K+4bX9nr/gilD5kLftW+N22SKyyNNEWYc5H/IKx2B/HFRN+zr/wRgSALF+1l4yDbclzGm0eoAGl&#10;c/mP05zeIj5/cX7Gst4nxBHOlwwPnNt8wfLk/l05/wA/Sgz2kEpxKzDOd3Pt/n8K+2pPgP8A8EYM&#10;Zj/ax8ZcuPlaBjjj+9/ZPPPqB/Omw/A//gjAYf8AS/2u/GADZKsunPx9f+JX1z/PHvQq8ezJdGp2&#10;PilpI93muN2OF+Uk/h/nvX2J8ebrQ/Ff7H/wl8ZBLk/ZdFjsXeNhw8cZidm5+UbomIPclegFXrj4&#10;F/8ABGPZGYf2xfGcnQtnTJQAcdwNL57H8T9T6YPCv7IXiH9nvSfCPhb4u6vefDLQdZnjk8QGFvtc&#10;RYPOyMptVJ/fyKo2wgbDnJ5ceTm1aPNQnZ6T/Bpo9HLaUlCtFreP4pp/5nyP4T1vwdp37Vmi6v8A&#10;D+11i30V7yEWEmtTRvN9nE+YxMURVLgdXXAODgCv3i/4Jl6st78CdQWCUS48TzFWeIDejW1vjG45&#10;cE7iCexr8R/2jNF/ZH+Gtz4T8Q/s6fGjWfEGqR+II4tQs9WtJUCW/wA7+YrNbRKMOq8ZJPm8AYav&#10;2L/4JP8Aie81L4c6lbeZ5yA2t9uVeE86M8+x/drkcDIwPbGfvYqE+6aMan+7yXZp/eO/Z7/stfC/&#10;jSxt4fKj0/40eN4N0arllPiTUJUGByR5cqYPP9B+fX7J/iBrL9pDVPBzR4kuvhnYy3XmHBElpf3U&#10;GMHJxi4UDHP3fWv0F+C2iXPhrx78a/C00bbbX4xXlyI2kHC3el6ZqB2jsSbtj0xznJwMfAHwb08e&#10;Hf8AgoL4s02cwKrab4m0qzWMcD7PrdrMVx3O2Q+n160YxXb9H+jODCytJrs0foF+zTcSp4s0u0dV&#10;V11O38xZG4GJB29uD6j09frCcRynz5D8yOdysAQh5wAfqPz+lfJP7MkcF98RtMjhO6WO4Uqqnj76&#10;gkjH1AHbGPavry5dRBl22uuflUksvPHXpyce/wBeT5eHj7rPclUvGJj+KpJbbw/f63CAfJsppN0j&#10;DblUJOckdgOR+Hofiv8AY11b4heKvC2saV8R9E023nivopI/7H80K6NHg8sSyHKYHII7cjNfYnxP&#10;uI7D4c+JJSHxHoN42BIMjFu56445H69+/wAr/sywmzvdcs3iVPtD2zQlZMjasbfKwzyRuUk9cn35&#10;xxHLzLQ7cLzOL1Pay9xHbW8sMcpiCqkm1QSFyMSJxljlmyBzhCAflAafTZ4ZZYJQ6uJId25V+Rsj&#10;I7YPt2wQfSnaVFJL4ct7gW6rIrMhj4YjBwckDp04IOO+cU2NLu1SOUKHVZv+PdmB+djjAJPynJzj&#10;p1yQTk9UVaKOOpL3mj1T9nuBb7x9p81vbPi3tJQzbsfeVxt49N3TgelfQbE7I1EjMqj5e2efQ5P5&#10;4968P/ZVtbO58USXNtB8sdlO4bceMmNec8gggjkcEnPOc++/Y85CqytyPmHcD/Pt719Jl3+7L1Pn&#10;cbO2IaKMuT9xGOSC3y4x+vX1/wD1V8v/APBRz4FfCj45S+Dbb4oeE49UbR/7Qay3XlxD5Zn+zeYP&#10;3Ui5BESZDZHy/WvqyS1VJFmwzBeO/Gc/n+PfFfOH7ZV0Y/GGj2HzTCHTDLt8z7haR13H/vjnPpgc&#10;8jslJRV2ZU17TQ+ZPD/7Fn7McEaalZ/DeN2mRnMratcMwzkkNvmPUADJzwO9bdh+yd+zhp8jJB8F&#10;9DbyVyjSaduGM5BYndkcEn15rpbV76xJgbIiHLKFbKtkdzx3bqPp73rO4k+RDGrYBVf3oO7nhuvX&#10;Pb8B0FT7WO1kafVtdzK074FfB60nj1TTPg74VhvI2/cTr4dtfMiYfdZWMRIII4OS3vkHPT36GUrH&#10;F+7WROjE7V6Ecnv7E9fbqWENz81x84baDjnhiMjknpn6+vvU87QrKuJ9u2PbJuAGBxhs857d+/Ts&#10;fMzBqSjZdzuwdPk5tShFaRTo7ySr50cymNt2XhYfxA+nBHJGQ2MckUsIR7aSwurdWEkbI0f3lZfl&#10;6dcjPbBx7979rBBM263uFkkWJi2flDbQdoOD1GQPYE9e1OaCWGZR5zKE3FPl246dOD25x0+YjkHF&#10;edGJ0VJJFG5S7sEZ7M5hLbljZjuTJOQrnHYn5W4zgAoOrPtiyxrMjsY4JtjxKdrhsc8YyMgZXjBH&#10;I4IrRWC4ki8u427hHu8vPyNxxg9uw7kfqaut6BBNbNOkTecsbLDNCxSSPjP3jn+IDggqdoJU4xWl&#10;mY83cuWl6zKs0EatuKq0gc425xg49/f866DwDPDL8QNLjRtyy7pC3lkNvNvKzH/vsY6dMnrXKrNe&#10;wQedelDDtaSSZOPLAAyZBn13ZblcKCdu7avY/DKyuL7xRpVx5MarZrcDnhnO1+cA9P3w/LFaUVer&#10;H1M6nu036Hps3ntCFQ49Tjtz6e388+1QrMXRkmQ/M3O1eqgeuOfXPPt0zViWREG6Ntq7R2+939c4&#10;74P+IqGR5IS8xIzsJYr83fsRxj2H9a9w8krHkFPLbdjI3djtHp7fjz9ayvG1+9j4J1jUyzL9l0m4&#10;kyuOFEZPfp0B6D8ua1nICj5t23aflI5yMc4xkjOOv4jiuZ+L1/FafCvxBcSz7VOjzoG9dyMoA46k&#10;suBzyeB0rnr+7FvyZ04f3qkV5r8z4nttJgGLYKsLq2I8yHJB5IK56kc/eJ5z6mpo9M+x5kOdsm5d&#10;nLHqAp4yexH4dcEYhnvDeSxtFFH8p3RJGAMttAwSxH5gDr2Jq5FbiJUi8zEYGWXrwCdwwVw2MHGS&#10;DyfqPkVJn2XKiH7AgZkht/M+U4ZmIL8dvTlcH144pw0K0Rts9qpjQfvJG/ixwDgZH5kjHrnm5ln+&#10;YQLGjTA7TJw3P+OOvzdQBjObSqlsVVLnzkkXbtRQMKOcA57jHfjj5s9NoyuZypxK8XhkGLzjGzbu&#10;BvmG3g5z0HOP/rDqavQaVaxyRvgNtX5mUlimMZXJ+ZjznOOckkGrEcBW3VWKqch3Zlyp4wBngcZ7&#10;AZx26VYtbUlF8wLsDn885ZOpPvwM5OOBjOhDp3KEegxF1juLrdJ0dU25ZuQAQoIwGxxzjGKtnRYW&#10;8xkWNCsn74sx2oc8Y9OOnJ/HNSNaTmJvMLxosYVJWJUEY6j/AIFz/wAB9jVqOxcxeS0CyRnlGbbu&#10;PXk89ejdD6e5zcuUPZxPevg1q39sfDyxU3CtJbx+QfJA+VUZo0U+pKBeSfzrsEZRFvUB1K8jPyse&#10;OPoe+enqa8r/AGctWZtP1LSlTyzb3Ucyj5ipDoFwoJOMeXz2O4cda9TiUPbxtNCdit2cjv0z/Qjr&#10;6Y5+kwtT2mHjLyPk8XT9niZR8ydmQ/uhLIvlgA7lxjOMHkckjGTn8TxSSxCSYxqzgY5jZT90g/4n&#10;sePzpYyAN7NvbquxeR659cf4+tWFdJGYIyrhg2Cp2qfX9PXp+Z6orqcjOq8J3Eep6YibizRr1MZP&#10;y564H/6+e3bUS3V1Ge/3VHbt+vbt7muV8FakbPUktGlVY7hVDLu+VGPQHP1wCPqc8Y7REklGUdgS&#10;m3LcEn0GM/j37cmqOap7rKwjikTzGZ2O0DBfke4HrwPw+tY2reE7We7a/wBMuZLG8x8txb9cEEZY&#10;EMsgBLEBgRkAkd63FjhO6by9zKzZDDkD1754yPbJxUMwdhiMtypz64yec9/pVcqMebsYVx4j1jRQ&#10;YvE+ngRhm/02wyy/eY4aPlhj5F+Uvk7mIjUGrsd1pms21vqWn31vcwzKHt5rVg0ZXswI++DxyOvP&#10;NXH8ot56jDdmVent/n3rBvPDUUF1JqegXLafdTczbceVN/q+XjIIYlY1TcMMF3BSMmp5bDUr7mtN&#10;AuFdNjLuwPl9vu9OeDk+h/GqvPlbkZmVlwpwRnnrx05yfw9MVnr4sXSVW08Z2i2UnJXUocm1k4JL&#10;MxOYfuscOdoBA3sTitNkwztv371VxIW469c4PBHHoTgDrSuMqXFtuDNMuVzjpuHByO9c7efDfw7a&#10;s114cSTQ5N0k7yaSxhSSVo9nmSxriOQ9OHVui+ilemlQF2Pm7WK9+2e4Oe+c/X14pP36Ns8v5dg5&#10;zw3sfx9PT8Sbgefappfjrw3Iz6VrVhrDLEsUY1MGzml52l3khVos8gYWJB0I/u1c074h2tjGtr4s&#10;0nVtJ2tIkL31r5luY48fP50LSRRpg/xshPPGNpPQ6zZyTK0rnbtH93qo4P6DjHHftxl6DdPaubDO&#10;1jGysq429BkfTJwexx+FHLpoyubuX7K9sNXsl1fS9RhvIZVVoLi0YSRyZbGVIJBHTkcEHOec1IWZ&#10;JRl/LLlgNy4B+UnA49uwH071jaz4E8KancyamdPazuJ2QzX2mzPa3EiqPumSIqSAQeDke3JBis7P&#10;xpo6s9l4ni1WPbIzwalZrG+5gNqLLCAqKB82WicnJHHDBXkt0Hum9t2hljgaQN/yzMgyMg84yPft&#10;39RTjun+VpsZ43KcZPPPt9Md/wAawW8ZS2kYHiXw1e6a/wBxZ7dTe2ry7cuFeEFgiD+ORIxjnjBx&#10;qaVq+j69ZC70XU7e8h3FfMt51lBYfKVJUkZDLg9wR2xRdFF+W8f+w5medh9in+2R/vONuNso2/x/&#10;uzuHYbM4ziq2s3k1ho11qcDFms7OSb7pO4IuecZPUduefwq5p14bW7juHkGGbDc7C6nhhk5xxlfz&#10;OOlZupTWtppNxp91ddvsa7GOMSYjVyWAJJSTJzj+tUJaSPdPhJotpofwy0nTbdI1hjhbYqvjapkb&#10;YAPTBHTj8K32CoreViNm5+ZgBwc/4VF4ZtJ9N8L6fptwhU2unxJJ7sqAHr759KsiIqMg8bslTuGD&#10;j3+v0Gfeu+PuxSOZa6ld0LI2Cdyrhurf/W9P89GBWkGBgl5D94fhjH+cjOOhqVkJAO/a3Uf/AF/T&#10;il2fIxTBVlwG6HJPb6jP680yipMqSMZE7sAwI6/1/P0pki4w6xf7y/Trjn/Pp2q15QztYNyuRnqR&#10;/k/TmoZEWNt5zu64VeT/APW698/SgCv5ZRlErcY2/TjH5/lUJ8tiEAUhRjb+Ppj8s9T0q48OU8sO&#10;Vzt4jYc+/wDk9eKrxRFotiqxGcbiue3Xr6egz1oA8t/aP1U2ul6XpUwbbJdvKu2M87AF5Pf/AFvp&#10;3+gPjUYmg2iZ2K7ssyp0x35xx16kZz7Zr0n9p+/M3iLStLBUNb2bTrubht77cEA99n/6uK81ZJoY&#10;QbWbau5d5U89DnrnrkAVx1JfvGenSjL2SG2vlBpDFcbuEZSv8I7N2z+lEFs8N29xPL5wUnCrGcR+&#10;3HbOPXgdKbYmeRGdrXAGCsaHcu3qCOAemMjt61LHIxPnK2fMXdH82GP19sZ/Ic1HOaxh3JJSkO3P&#10;3sfKpYMxOfXHPPHv6E9LEUjMPJSMrtb7205Xnr7/AM8j8KzoLxpD5825VZSXjZsNwfU54578joO9&#10;RxPtIDTH5l3bQcEcY5H17Z6nt1ApilGxqLcKWx5f3cDaRnGew+ue3p9QXSSTYWW3ieRlYKvzbuvc&#10;AYHXHr19KpG/solDFm+Vs53BSyk9c4+XAzxnOSO3NVp9TjwsvmR/eBZVXoejeoA6AcHj3IpylGIl&#10;GTL1yzNFvSRRiE/Jk5A7kHH+frzUdtfRu0jvBsjiwfN3bVftuz249OhArLuNYM6bYblo/LZT5qoG&#10;2gZyAGznqPfoevFAvxcQt8jKCgKmUgAgdevXpjt71HtEHs5Gwk0xceXIzSPIY13Hc3JAxk8+vtx2&#10;qGS/eFJH3sU3dZGBx/EWGAOR6d/1rIuNYgh3RxHy5FdVZfJZieuVOBjp2/xqtL4u0ko0AYtM/Am3&#10;jb0yR16YH5E445K9pEPZs6KPUPPLJCirIwUxqFG0/KRwDgDjg44H14pr3BlEbxTKq7Tt+Y/MuTgD&#10;nnIHvke/NYemzzwwLL9rWffwVbCsG6jjjP06/XBNajX6hSrE/eKk7yeM9OMckfyI45ojNMl07EyQ&#10;+UPMlG2TGGaRtuecA8k8Dt26kHk1IyXBmX5GbCYba3zHp0J74799uMCopefMzyvmAp8wGSvHTp74&#10;z1Oc96iuJpYIyXO1tzBF64+v6DPXOfU1QuUkuYkAaNIYyqttKxrndjrjGMD65wQwx0qqbQW++ZYv&#10;KVvuMylhGfvEg+oOePQ4HIJqG41KW5RYY5RHGf4mkyTyMleOmOecc4HTOIbfV4bWJlN68jLiXll9&#10;Dxx2x/L06RzxL5ZGoGTGyMLGJF2bk+9nByTgZyc8kdz2NWPskbKymRsyDqvzZycc5HbPI6Dnjggc&#10;zJrut30uNPjZVdS37yQ84HJ+7j36/wAPbBqzb6reR2e241d5JNpLbVOd205zuUDnr37daOdE+zka&#10;k32wPGbeVvJbcJMqe49xjGeOmOPyarzXcgETqzbMsrqTjJz0yNv3untnvWVceIbaxBuL47W2rt84&#10;qxxjsOMcZ559j2rndY+N/he0vms5vFGlieFislvJfRKye+3eP/rfjRzEtI9QhCBAHuNy9kViR0xn&#10;j6A/jjjBxbASBlkSVdrKR5I69uffPJ54H61XVmlcQSDayn5cY6Y/UY/H05qXEcKs0hHzZALqTjjj&#10;GTk/yyea9o+bViwksa7klXd8u4srH5RjqDj/AOtke/KO7NFG5kUq2A3yAY4PXJzzjPf37ArhGHlK&#10;vH3gzYBHoPTGNv8AkYDVtklKRLtbB3t8xyWOeTwcYB/l70x8t9h1tKzESBl3lVCL5mMDcDjoPQ5x&#10;/wDWq3A7O2FQoVTIz24zj+nv9TUEccKDdGWVZNu7bnb06cf1BzjGKmiVwdo3HsFYcnp2/D1yPfNS&#10;2hcop2rtMjM0vyrGrN/Cc+owO/tx68CfeJJfkO5fX7oAOOMnpxwPxHemQqFXzXClk+8NxGTn6e38&#10;vSljZ2Ty1f5tgGN3ylQevAzjPtxzz2qSiZZZXkd2/ibLKH7nsO3p268/R04a4t5PNLYkwPu9eOOn&#10;Tp645OO1MDZfDq25mDYwAYxjgk+vrg9uM5FOUOyLHGvy7efmIy+4Dj8M96AHuTLIzlvmLLtYZz7d&#10;/qOOhHapkul89nVwWkbDbXJAwffv0/l2IqNQWXY0TD5cZ4+TJ4HTjI56889OtEE8m3ibYwb51wRk&#10;cjHbHPUf/WwATRyEFR5bBtvzPn5hk9cg5/H361Jwis8Kr95WDRqcAnPt9M888HFMZmG0rFtbeQoU&#10;9e3U8fpnj25VGklYtEmAWwq4PQcHvg8jnuPUUATxNby7IgwxGpwzZ6evXOee/wD+swxABZVLKAVy&#10;TtGBj8Rnr/8ArqIC3iXLSLs5bczDJXse3p/OpFjeIq5lX737w7SMk8/y+n9aAHIrZEjr/CDGoYnb&#10;zgtgE8ev49c1YRTsaPftw38THL8deBjHJ/Ee5qKNDvYEnP3WVsYDd8dx39Dk+1PkbY5uIiuFZRuJ&#10;Geo5z1POen6nmmMF+zSnLPhG2hfm5C56YP48e/OcipIcc7mk/dr/AK5fvPnryDyfY55PaiERxs0c&#10;Tqu2Tgu33hgdOmevv1Ipsk4kX50+ZmwPyPQA5J79e1MYXCziQCQFo1O1dv8ACexOMc9ecZ5/CrCf&#10;MJEQuu5sNHx97P0OeR69B9ajkB27wFj+XB2Nwvpj8+uR06ClUqUa4Ax0OVyG/Adx16fX2oAekgkV&#10;UGFfhX+U5Y9uB6/TnB60rFSWMUbKPLyyyOT16n0PH8+D0pjj7zFNy9GXORyDkZHT0qSOWHZnbtDD&#10;PzLhxnqTj3x649aLFJiRA2y4RihO3aoYEAY647kgkZ/HvSwlI0CA/d28tzhvr26f5NLGSm12UfJn&#10;93uPJB6fTPX0/msaLjLbsfeb+9jPXjjP+e1TYrmHbfNEflyZ2rkMpHIGRjjp6YJ446gikeMiba6/&#10;9tFHJwBwR36+lSJ5jD96duUyu/gDuc9+Oeg/xpfJZgXbf935flHGM+/J475qrCuNjwSglMeWjyuR&#10;wByceh6Z59ePQDeWR5qGTdjH3j0x09uvp2+lK6LGGn8tY42P3jk/NgY/H6/40qbxh1hYcY3eufp2&#10;+tTYsJIQ8g2SqGU43L0JAGcdTnj9MU+MbU/eKu2Mjbt5z2we57//AFjSLsYK5fawP3dg5BHH9P6j&#10;miLlfL2syg/MT1XoOvfj/PegBZog8StJjbtO5Wbp1HPrz7g++a8u1qxOha3NpjhlELEwszEgRktg&#10;5ByR79f1FeoQRgIMudy8yHaF9RnI+nJ6/iK434oeHUvFt9ZhgkeaF/Jl2zH5ULZDDJxhT6+prkxV&#10;Pmp8y6HdgavJWs+pz9o0CM83Mm7hc5PQck9ic984PHHPDdRsolj+33OZVyAW25O5jxnHSrtvosFq&#10;hVY13L95Y9oDcjIY444H+elOW2eGbYlw3zN97AIA4wOvTP59sV5kT2GjnL7SGm3KlurB4zuWViM5&#10;4PPX14HTHarGnrLBLNBLBtZWYtheFGc/XuBjHcHgc1euLSGG9853Vy5bHnNjnJ5BPy9Qe3GOOKmf&#10;T0vEMRuNsY5Krw20fNjg49OcZGeKmUeYEX9Dhs1uFuJRhmj2orSEKwLA45PqPu8dB3FWL3TIEkb7&#10;OylvL3MmTn6AdR357+/Ws+yiEdxhkVg4BMkf3gMdwcD1x7k+1aEdmTF5yTll6b1XKk4xyM8dOn05&#10;qox5UTqW7O7SCJf3WVMQDeZ83GDgY57gcjHXvVp7KxnjLwFVXdu6DbxnAx+mMcge1Q20LJ5Zng+R&#10;pA0ZCj5h0Jz6eo56/jTpruSCXzYJJP3ed2PlZjj/AMexxwMH6d6Az7iF9Mu7e4YRqilYZlK/MoZj&#10;5Z54wGPAzwHJJG0CtCOO5BZNpwW+63PbGSR7HpyePfNMvmj1S2Om3jRyROrI/nK2GBzleuRkFun5&#10;8VHoEl5JYMl5N/plmwgnZFGJCE4kxj5SyMGwCcFsZzQBdWzndPKD/KGzthUDB7H/AD6/jR9hnkid&#10;Ll1kbaSUeQLg4OcEd+c4/nU6pKkOZJN3IAYcEn+XcD8cUkMBG+6XaQ2A+F4+nUgD/GgCS1gYo6R8&#10;7twG047ZycdgPxx26ZtQxQKru8DMdxK/Ln2A/wD1Z7dMVXg2nd5oaXv/AKsqWOOSf884H4PVg6K7&#10;JuPVV4Ut2zz+OP8AGtYu6MZKzJxIRIFhmUtuLhthwT+f+c9ajhW3cRsYvKKD5VJGCNvQH8e/H9GR&#10;W89tDIXG1v4Y+eeO/QdfT680tsxkABlAbC9V6nBwcgDJ7e387JLBM9vaobGMyZbEyM4+7jJznIIz&#10;/PoRUlhb2loyrpsCxBv3gVEC7xyc4Hrz09DRayL5e6Yrt24XB+X1z+g78Z6cClla5V/Ogi3KrZl/&#10;iXIGOM+mDx7nipAlMeI1EKR8MfLG7jHpz2x65H1HQWJiDAu7e4zlhjv0+v69T2qTcJo+XjjVuduC&#10;c9eOP68VIyAJtZvkKjGSP1OPy57UARyMi4MhjUPgBvTHHXufccdewpjOJVWPZt2sBxkNyPb6c+uB&#10;2pJRuDfaYTudvmUZ3Nznp9OmPbpUDRWiFRsmV2XcrLvAU9myOPc/rQASBHdnnibbIuDJ5Y5+p/DP&#10;5e1MktXZGMCMvmZYnb2/i7+nTHrVqGHeTJIn7zqVPIxn1qTyrj7SEkX7wG35j/d644449/btQyWi&#10;ki3NujXLIzsh3CGNtxPJI+9jkn/PektLxNTBUwyRtGFGHjKtGWxgfhn6D8avqrTRMiKzFfnUbMHr&#10;jPH1xxjGKZHAhbzFlbavO3aGUHI6nGcH6+laR2GiFInlGxrdWRgD8uQQuBkc+x/pk4pRMIJd0Nue&#10;mWCyHr/e6cH8sn6cWVWIM0rrukYASbeM89cdsnP9OlQyRIqbiiBsYRmJJb1+br70WT3Gc/aG20DV&#10;D4fyq/K0mmgkIDH/ABRqAoXchwBxwrLnJzW55qXNsju6rGfvbsdu55PP+HSqPiLS7++sfL0ySOO7&#10;t286zZpCo80Z2q2M/Kw3KchsAkgZApug65a6jbedbllkzsdJlMbKwPRsjIIPHPIxgjOaog8k/a9+&#10;Fl7quiR/ErQNN23WlW7pf28UbnfbHhmIQkAoScnHC8swEaivze/4KhfstXH7R3wMj+L3w90ya48a&#10;eAreZ4Y4LVmfVtHkQi5sW2sGk2qXZVwxIMkaLmYmv2KuLOO7tZrW406N4mRldGXckikEEcjlfr1r&#10;48+Knw9u/gb8RpNG08ypY3Myz6bcyY/1J+VlYn5iRnae5wG+TeMfM5pQngsZHG0l5SX9dz6fJ60c&#10;dhZYCq/OL/rt+V+h+Hn7Dnxo1rwZ4xj+DUmsPHpeuXRl0Oe8wqiftH5gAYPIAq/JnMqIAuJNw/Vj&#10;9nv4vR/EnwXGuro9trVpsg1ZX2u1yQgKXKBRgq4DHOEw6yrtG1SfzT/4KmfsjyfszfHGTxH8P9Ek&#10;i8I+Mrn+1vCLW8SIbG7yv2mwXZjy9rMWRVCjHlqoPlM1eyfsM/tQzeLfD1j48vpkurizkW08WWXm&#10;R7zGxXFzGoUYJH71eFG9JY1KrmtsQoRccTT+GW/+Zz8tSpTdCfxw2/yP0Akks1ctZSBljbBjlxx8&#10;v3jzkDrzjHHoKYdMxZ7L/wAtfLMhZW3Ng8H16ZJxxj6gjOc1rdTxQ3cN2txp7QiWO6tpPMZVZFYE&#10;4OJEP3gRnhsgNurTlv1n02P7OFureTCLJHcNukLSA4A7EYxyODjgZAol5HnRXNuV2tLjEjpKq2sc&#10;J3SNG6hVznuB8uG64yORwKwNaT7BfSQ6J5LtJnzJm5ZBnJxx0PXPAJ64GRXXX9zNdtHE1h+5TaqL&#10;GwU7cg8jn65GMDg54zl3dnG9jImmbZPvHyxISegGRnDEYJwCcZrSlPl3IqU+ZHKzLcRiO6y2DEyL&#10;sjRc5yM5yNwHHzZ9/c+/fsY/tE/8Ko8Sw6LqE5TS77MV3GmWWNg+RJjuykkgBTnLgDLlh8+6jdaj&#10;AZrl/K3LNndLMV38DB57H8sDPB4qO1uteeeGe3kMIZ8wRxgnc35Z6+owcDHPB7Y86kpLocM1GUXF&#10;9T9ZtW0bw/4z0GfQ9Vs7XULG9tWUxzKskMyOpyhHIZWUk4+YcE8DGf54P2zvgL8XP+CD3/BTfw98&#10;bP2eIkt/DFxqsms/DmS7M01ssRzHeaPOWIldFSRoiA5d4J4iX8xmK/ut+xpqPxD1X4RWMXj/AES8&#10;tVgjRbC6uuDJGQGHyHLAKcYY8c7QFCDdyH/BUH9hHwV/wUM/ZW8QfBPxF5VrrOBe+FdY3EHT9SjU&#10;mGU8MWQl3RwAWMU0m0ByrL9Lhal4pS6nzcnLC4jnhrbfzX+a6fNdT6W/ZC/aq+F37a37O3hf9pf4&#10;M6h52k+ILHzGtZuZrG4U7biymHGJI5FZCR8rbVdC8bKzO+L3wi1bVdZTxF4QszM14+y6to22lW2/&#10;6wHIUAgc5KgkDqXJr8Af+CCH/BRTxv8A8Ex/219Y/Yt/amu5tC8G+LPEI0bX7PVL5Vt/DOvI3lR3&#10;pYkxrG+BDNICqGPy5WkZbdAf6UrWQY68Vw4yiqVRpbPY9jDytJSWz27Hz83we+JKR75PDM3mMuGd&#10;Zo24/Bvr+mKoS/Dfx9az/P4M1Jstu/d2bP8ANz6D1P8AWvpkc8hjS15/LE9FVKnl93/BPlDxh8Fv&#10;G/i/RpdEufCGqK3DWt02ms3lODhTtOOxwcYJXcNwzmvNF/Zd+P8AEZC3wtvn8xlPyvGONmCfvdRg&#10;Yxzn17ffVKFJ6GsKuHpVtXf+vkdFPFV6eit93/BPz5vf2Zfj6Gdl+FOpOu1Rs8leFz0GD1x/P61j&#10;6t+zJ8dr7TJNI1D4M600N1CY7u3js2kRlZSNpyTkYJDDod3cZFfo7RWDy+g+r/D/ACNf7QxXS33P&#10;/M/GO7/4J/8A7XHhzXbrwzo/wZ8VXFjaSfaPD+rRWrKYmBBVDtbKEEcEY+cBsIrM1eWf8FB/+CXn&#10;7VX7Snwm0j4v+Ev2dPGEXxK8Gx/Z59Oj0l/L1SxBDOiDZtYhv3qKB1Mg8uZlh2/vfRUYfLMPhqnP&#10;Bv71/kVis0x2Kp8kuX15Xf8A9KPwH/Y8/Yt/ao/Zn8B6L8aPBn7CvxK1D4itNI95b6x4Zlt5rdgr&#10;KYFaT5be3ZMpvRnkfzzvJA8qP9NfhronxO8ReDdL1vWfg/4m0O4vLFZbjR77TZjLZsQRJAx2AHa3&#10;yqeNygEBRjP2HRXr0av1eTcbu/d/8A8Wth62KilVlHTtFr85M/Jn4Efse/tZ/wDBPD9v68u/2f8A&#10;4M+Ida/Z4+K0rXfibw3pFngeDNXL7ftkEMhBEGCcxwnmJ2XY5trVG+6/EPw+1XxRotzo2o6FqgRi&#10;GX/iXS/u5B92RPlOCvsRkZUhs4r3uiuipjnWg4yirMmjhalGopc+22mvz1PkPWv2Kf8AhNNAm0fX&#10;NX1T/SoWSYSeH2YxtjIZS4xlWwwOMEjkcV5p48/4IwfBP4ofCPVvg74w1vxXcaNrCs5VtNCzWEu4&#10;OkluwU+WySYkGdwLbtwYMwP6D0AEnFebHD4aNTnjCz2v5HqSxOKqU/Zym2t7efc+X/hL+yTffC74&#10;YaP8MZPiH4m8QrpOmx2aa34j0YPfXKxjCNM0KRo7hdq7tgLBAWLNljz/AOyP/wAE5vBX7GEnirTf&#10;gx4r8SDw74m8RSa3b+EdQ0tDp2hXUoPnx2EcUcbwwSHZmJneNDGvlCPdJv8AsCj3raMnGNovQ57f&#10;vOdrXufMvj79jnwL8TLq+uvHHh2TURqNn9lvIm0m6VZYypUhgsg3ZXamWz8qgepryOb/AIImfsJ3&#10;3yz/ALP8zeW3yg32uKo9gPtmMe3Qfjz98YAPH86CP9muSWDwtR3lBP5I7oY7GU42hNr0bX5M+Ch/&#10;wRA/YNgG2P4Azr/FvGp60TuznPN5n8P/AK1Sx/8ABFH9hCMRs37Pd0+2QsqnUtX+9gcn/SvYE+pH&#10;1r7w25GQKAMnpUf2fg/5F9yK/tLH/wDPyX3v/M+HbP8A4I3/ALCtm6sf2cZHZWI+fU9XYHkZyGui&#10;O3Xv+p5Xxl/wb6f8EvPiN4guPFfjT9km6vL662pNIvi3X4QdoCj5Y71QBtUDIAzjnPNfodQQDwaq&#10;ng8LRlzQgk/JIKmOxtWPLOo2vV/5n5uj/g28/wCCSgKv/wAMfagCFG3b468ScYOcf8f/ABT/APiH&#10;A/4JK+U0K/sd3yRjkbfHHiLJ/wDJ/wB+lfo+QD1oz2ro5EYKrWjtJ/e/8z84Y/8Ag3K/4JJhHWP9&#10;jnUMsx+b/hN/EX5c339Px6YJP+Dcn/gkeeW/Y0vmI53f8Jt4jPOfT7bjHt06enH6PAbe9HUUckfM&#10;ca1aK+J/e/8AM/N+X/g3F/4JIvEsbfsZX2wLyreOvEjDr2H2/wBex/wqs3/Bth/wR7kgMbfsS3ze&#10;p/4TbxIO46f6eD/ntX6T7BRsGelHKls395LqVXu/xf8AmfBPwc/4IVf8E2v2fDrA+D/7KF3pA11Y&#10;hqyDxbrk4ufKLmMfv7xwuDI/THJ9hjih/wAG0X/BHoE+T+xLdLjufHHiTJ/8nznPPc9a/Svy885o&#10;2CpjRp05ucVZu131dtr97DlXxE4KEm7LZXdlfe2p+aT/APBtN/wSFEny/sW3SLtxtXxr4ibsf+n4&#10;/wA+nvxUTf8ABtJ/wSKnTev7HGpJtxvVfGniDJ497yv0yKeho2E9DWnvd395nzT/AKv/AJn5lv8A&#10;8G0v/BIrYUn/AGO9UbcedvjbxBgc9sXZpI/+Dab/AIJEJ85/Y61Zu7D/AITDxBz9P9L4/Sv012Ht&#10;QyHsKNe7+8fNP+v+HPzEm/4Nr/8AgkRHy37GesFsHO3xZ4iOT/4Fd6Yf+Dbn/gkKsnzfsba623gb&#10;vFHiTkn/ALeun49K/TwgiijXu/vJ9pUW36/5n5j/APENr/wSE4D/ALG2uFcHdu8WeJD+P/H3/Lmr&#10;Ef8Awbg/8Eg4Syx/sWakz7cKzeKvEm3njobv0r9MOneij5v7yfay2sv6+Z+a8P8Awbjf8EjLdt0f&#10;7FFwzYyu/wAUeIGx/wCTn1+tdfoP/BDf/gnD4X8AXfwv0D9kyaLQby7+03Wmtr+ssk0m1VyS1zu6&#10;KO/HXrzX3z1HWmgbWzk/lRKMaitLW3fUmNSVN+7Zf16n56S/8G9v/BK3UAh1H9iCxn8ly0Jn1zVj&#10;g/8AgX04/KvbPhd/wTx+AHwUsWsvhV8GF0W3a3jjdLTVLnLLGG2DmYtkb2xzzmvp8n/ab/vmgru6&#10;k0clPS6FGpKOyX9fM+aR+wx8KrbWdU1iz+EUf2rXL6O81i4/tGXN1cJbQ2yyPmUZPk28MfA6Rp6V&#10;zdv/AMErv2TrPxSfHtv+yh4YTW/tFxL/AGqIVNwzzkGZy/mAkuUQsc5YgEkkZr662Y6GlwR/G1HJ&#10;T7C5pb2X3Hzdo37EHwx8PXcV/oPwX0y0uIZN8U9vsVlP+9uz3P510Cfs32zxlz4Jh3cAA3GeM5/v&#10;/wCcdK9w/wCBN+VO/Gl7Oitor7i1WrbX/P8AzPCLz9myy1Cwms734f2s0c8LxzQ3DIyyoRgowLEE&#10;EcEHgjg1maf+xt8PNEla58P/AAK8M2cm3a0kGk2sbMOOMqPYe3FfRR+tJg/3jS9nRerivuX+Qe2x&#10;C2l+f+Z4BN+y3pDkN/wraxG0fIkPlxgc+zDn379/Wo0/ZcsYzhPhfpxZmyZJFgbOD8oOWPt7g19B&#10;FT3Y0EA9Wb8qvlp/yr7ifaVv5v6+88M0P4Eav4V82bwx4Et7GSdQszWbQRPIuBwzK3JG1R/wEDoB&#10;i/8A8K4+IyBz/Y90x4x/p8fP/kTp2/DHSvYyo6gn8qQjsauLS0SIcpPc8cPw5+Iu3LaVdseOP7Qj&#10;455/5aVlav8AAnWteuvt2u/Da1vptgjEt19llbYrEquXbO0FicdOe2a92ZRjim1XN5E+0nE+fV/Z&#10;tVB8vwb03DccW1nx+G7r7/45oj/ZpYtvPwc0pTuJH+jWY/k3pn6Z9OK+gqKObyF7Sp3Pn9f2ZZJI&#10;/Jb4T6KvzA821rxjnPHvx/8AWqxH+y/ATu/4VvoMLMxO77JDxxz09faveKKOZPdCdSpbSR4D4k/Z&#10;Tvda0drbT/D+j2N2GJjngxGGbawyxVckHcTjB5wSCRzwN5+wd8Xri5eSHXPDqRttGPtU+Svp/qj6&#10;Z7/1r66YLnrQTxgms6lClUd2hQxWIp6KX5HyCv7BHxk83cPEHhtf3gbP2yfBPAzxB6due46E5c37&#10;Anxa8hof7d8N/wCsxn7dcfMmef8Alh8px6ZxnGSBX11Rms/qdDsX9fxXf8EfHdr/AME/vjRFGkb+&#10;LPDsbRsGWaO+uNwYMWBH7gbTk++M8dK3Ph7+w/8AEvwdrsmrT654fxLG6yfZ7if5izBmYqYtu4kD&#10;JABPJOTzX1PhW5pCuOgqo4WjCXMkRLG4qSs5fgjw8fs0eMsbf7V0z7uOJnVR16AR8f4U2X9mnxrP&#10;Mzyajpa5bPy3MvOBgf8ALP04Prn617hxjrRXRoYfWK3c8MX9mXxoE2nUNK+Y/MBcSfjj91xnn/Cu&#10;a+KX7EXjX4keBdQ8GR+MdP0/7d5e24WSV1TbKr/c2DghcEAjrX0xQwPUVMqdOpFxktyo43E05KUZ&#10;beSPgiP/AII5eLB5efjZpsfl7cLBpcwXAHT/AFnXkjPpjNXh/wAEg/FTLsk+PFoq5IG3RZGJyepz&#10;LgkeuM19znrkDNNPPeuVZXgP5Pxf+Z0PPM2/5+fhH/I+HZ/+CPmt3Lnd8fLSNGz8q+HJCM88/wDH&#10;yPU8dOenSrNt/wAEhdXhG1/2gLVlb7yt4UfnjH/P1x/MZznPNfbPSgnuapZbgl9j8X/mT/bmaP8A&#10;5efhH/I+Lx/wSR1BlYS/tBw7tuFZfCrDHTji7GQMcA9Ktf8ADp+d+JPj1GMyFmWPwmNpyBng3J9M&#10;+ntX2MSwHFGSTk1X9nYP+T8X/mT/AG5mn/Pz8I/5Hx7bf8EppE+X/heq+Xu6f8IqVYD2xd4B98el&#10;R3X/AAShmuY/Lk+PcYIP3l8J8hdu3H/H1jp6/wCGPsbgjk0Ejuan+zcC94fi/wDMn+280f8Ay8/C&#10;P+R8tfD7/gnHd+AdZl1P/heH2uGWDYbY+Hdu1sg7s/aTzxjkdz612sP7HwhkZ0+IZ+b7y/2X9P8A&#10;prx05xz9K9v28Y4/Kk2KvK1008PRox5YRsjlq43GVpc053fy/wAjxeL9kBUO9/iBJnZt+XTR6+8h&#10;7f8A66tQ/sl6cEAufGdw53Z+W1C/+zn3/A4GOc+v5pI5opUWWKRWVhlWVsg1pyx7GX1is95Hl1j+&#10;yn4TtXWT/hJtRLKcjCx8demVOPqOareKPBr6JcNbLcElW+VvUDocD1646fSvXBKq9W71yPxKktzI&#10;FMmSI9305+nt6980uUuNWT3dzy+eKW0fzhGMbM7VI6dOnr+fSqk0e0nDZXrtYdf/AK+B61q6gYZk&#10;PlvlY8/Nuzk44OOeP8DWc7xKyvGc7vl+bqM//rHr+HY5TTmKE8Ujj5ZFDLnIUcE49T16+3t6Uk8P&#10;zALFIGLMBu7AZHHPTn9ce9Wblkw291TaDy3JHHTHqfr+WahkhiClkKrgfMV9cfzwB+dTylFS6hgl&#10;VjLGGVsnZgYAH645/nnmsJvCN7oF2954Q1NLMM+ZrOU+ZbOcsT8ucoxLOxZMEsQW3YAroDACN0qN&#10;nbuYFflAwevbp/k02VEY5yGXI+70PHX/ACKiUVIabRj2fiL7Qy6f4g0xtOusqNslwHimcqmBHKPv&#10;HMgUKwVyQ3ybQDVydJCihGPzLuUbuRjnP/6uB3p0sUV7F9nk2srxssu0fKVPByM4qimj3Wgxb/D0&#10;itG2Qun3jExhcTECN8FovmaMAYZFVGCoCchWcR8xYuA8kLlYN64YlVcfNkc9+nt37etcjcAWOqCe&#10;I/LGv3WXoc9f8/4Cumj1vTpbt9OliktroCQwx3K7fNUZG+Mg7W4KscElQV3BScHN8W6YJVa4RVWT&#10;aGbbGV3Ed+5//Vz6AKTVxxuraa3jbymbdj5l79c9PXqff0BFGYfs+0v5bKCPlXHHP9AO2fyrP0C4&#10;e6sFtJGZmVsSKmOB1A4GAT/k1rCOOOMyfZc8bty9vlJx+ZUf/roAF8zK/MVZmIEg424J7jnr6cfg&#10;cnH1Twl4X1W7a+n0eKOdYxHFqFmGhuI4x/AksO10BBwQCMgKCDtXGtcW80aOTICTjnnB57/5H4dB&#10;HNEn+rZdrcbmYDC8kkdB0wAOOnrnFLQDLGjeJNLCjSfGn2i3WRSLXWrUSskQ4EcciFXLNgAyS+aQ&#10;xzggkVJDqmua7rOn+HfGHhs2bTeSs+qW9+txaxvHKJIkDERuDtGP9XhSoG8nGbyyWwTYY/lble4A&#10;z04GMAc/hVXUYVlsGtntU8xdssSyyZCzrypzjkggHPqO1JLl2G9VY+prjU7VpW3TJtJ/hJ9vb8Ki&#10;kvbAHc15Ex3H5lk6d8cd64/w/wCIbbxR4ZsvEcF0jfbLdZiRlfmP3uuf4gcVOyTxAGSP7vGNxwv6&#10;c/8A18elepGOhjHY6Qalp4feJFZv7wG7H9Px/D2qNNY0dwqeZtBIx+fX/PWuXuc7GlZ9uBnd0x/k&#10;cUyWQoN0u7DH+LjHt/P8aOUZ1h1PR2Vn+1Ku0fe6Y9+O3TrUc+p6aBlrlX2n5h0zx05xz/8AWrlB&#10;Ksg80j5l+9gcA56ZI9e3vULvM8flxTDcWA+bnIz/AJHfOaOUdjrJNTsicPej7uee3+T+VR3Oq6aD&#10;hp1VicBVbjj0FchcTymXClun7tVXAP49vxx+GMUj/LH5jHgrn73/AOr/AAo5Q908j+P+sw6n8SLu&#10;CR1YwWkUEcjgqpUqJNvsMuevH5nPCtqNnaPdSN8xZV85mXJxlunfGeOvYZ4ya679pbwtPDeaf4qg&#10;MjRujWsxEYUIygsp4POVEmTjjZz1ryK5N0i+awkO1dyrt/1YxtPpx1754yfSvNqxftGevSlTdNan&#10;YyaxDbq+yHbF5n98MQepIHfjHQD61CuswSRmKIjb8vztyBjt7jHGRxz9a85vY/GctxHITujZWAKw&#10;Fm3HGTnPYhSPc88HA0/D/h7xHAnmzyP5bZMbBOVyF4wRjp2yep57Vnr2NOaHc617xWlcqp3Nw2Gy&#10;B0Ayc49OoGcjviqd9qs7iO3DKNy5+VScKvHQAAf3s88DoOcQSWmowv5JsZMN/q+CcKOCuePUnjng&#10;AAc0sOm3/kMUsbj724O8J+7n5efpjp396Pe7BeHcHn3pGTuk8skp+8O1i5xyRjODnrnHJNLN5dxa&#10;lfPYD5huViGYdSdx6nnOOev0FJcaVewR+WbK8mYfOqx27ADv6evXB701pfEBLLFo0qqozKWt2LDk&#10;ANwuOD26nHHXNRysFOPcZfaMsVq1zPfSKQm7LTDv/Djvkc49cH3qBtQjtFMYk/dhSzTeS/BzngYI&#10;OffPTHPBqOaDWZ7gFtNvZIXk2MTC3B3AYOPYn39znNEun6tH8y6PeN1GPJfg4IyV/iOecD8uKShb&#10;ZC9pHuhsUk2yZ7rU2VurFsbuAOh7DGTgng/U03ULjTzb/aViEpWMqpSFv4h1AGT06Y5OeORTI9Mu&#10;JYVjvNPuvMjTLJ5BbscYwBg5B4z9OpzQvrPXbq6t5bTQbsL/AKzfDC26Vzk4245HTPbk9aqMJMiV&#10;SMepZ0hNt+vmandRp99YH3SZOCu0AZJ5IJG7GeuK2LPxJZSP9iszlreRTIVZV8rrgHrgjI+U9C3q&#10;c1zWpHW9Shmt4/DV4owCrSI6IwPPXHBPzAgnOBnjgVNaaDf6fD5Uqm228QxxxsuX3HhsEZ6dOccj&#10;gnIOWQ1Upvqjq5vFdtaszJK7fuyNrMfkJxyM8Dkjv/OoNV8SxTRf6I/ljjbMr5z1IIxk9cd/oMVz&#10;ssIhj3XkFxKGf5FZZCSOAc4/DGcc55PNRtrEcUpNpbqxUZkWT5WdeQeoAz1789Pep5ZD549zXa+P&#10;myNc3m3yyW8yWXc2QSSuOmBuOe/DdelVIPEVjLP5WgS/bPJkZZmEqt5TnqSDzuwwbgdCMVjy6xbN&#10;MqogUOuF3RsWPBP8I6gc53D7x4I4FW68U3cEaxWSTLMs2AsMYhRsIDnp2wOcnHHbNJRC6a0Z2Wbq&#10;a0AgMW4qNnmjapz904IOMbRjIHfpnFZes2msk7310Ro7NujQEhV54Upjcenp0Hua5iXUtQeTzVkk&#10;Hy+XGu853FeF3YGfTGM8HA5NUra48TrdQJYaiIYlVBtVS7FcnAyCMjG364685q722Mn5nayXngPT&#10;kWPW2a7m25CtEZF3feAIyR/DwDjkKPep7D4i+C9MaS0g0pvLjO1Y47EMep+YqBuBJz1HJ9+KwPtA&#10;tY/30rSSsUJLKVZ2P8QOBgdunBH1Fc5qPg2yv9Xe8h0G8aR1Ibdq08MbAEYbaJAm7qMgBsYznjA7&#10;9BH0dFKNmyLcrK2BtPH3Tz+Wc1NbyyCfy7ZV2t8y+YcbWz1xzj8RgGiivePlxqzfO0piY7kz9wZV&#10;v7uR745qzMUlmWTfKzfL91c7jnjtxjI+oPHWiipZS2HwDZGpKyZ2427RtG3AyccZ6fgMc1Zhadgx&#10;85dsK42r2btjofXnGDkdKKKkoIbUGHe0ikKPm5PU/h17YHXAOOpqVQRI2QVG0CN1XG4ZHy9PUZ5x&#10;nt6AooAcTdRR7fs6N8uPvY+XAzjOfQd6kYzNNvUtjd+7Tb1PY/njnr0x6UUUASsYoWwI2IU7lVR0&#10;wTkjryc59Rk9alUsrPt/hkKrtYE4znB4Oex7dvU0UUAPcTY3bX7heD6denHT60+CyvQVjcseAG+Q&#10;kpg4z36cdDwKKKoCaGw1Jk8n7G24cf6tgASenHTj9fSpI7DWCxi/sqb5ifMLRHC+w45Pyj8Pxooq&#10;lFCbsWYdK1VxuawkyrY2svQfQnnr36Z/EyR6Bq3kvK9s4cqGLN1PXA5PTHfOen4lFaRpxJ53Yli8&#10;N6zLgNYn5H4XzF4/n2B/H8cvi8K63IrKlnGp80srKw9+Bz+PfpRRVexiL2kiWLwbqrxrGLRBnc20&#10;P909xgfU9qmTwlreBHtjCtI2f3mdgHfGO+fz96KKr2MQ9pIkTwZq6RKWmVe23dyxxnA44z39/SpI&#10;/BGp7PlMZ3M38R5+XrjGOPqfyooo9lEPaSHDwZd48z7QkbQx9PUjsQSPbt6dO9hfBV2I2Md+oUNn&#10;5UyOuc9R6k5688jPQoo9lAPaSHHwMysy/wBoboxkt+564PfB79ecVJ/whEJARr3kKV3BOB6Y59z6&#10;+9FFL2cbj9pIltfBcDosTXUzKMBVXC4J5689/pipW8EWkZYiaZtvXbhcnv07/wCeKKKfs4i55dxy&#10;eCtNIZ43uFDH6cn6fl3qT/hDtMdtvly9CevPoefp+nHFFFT7OPYfPLuOfwlpsUmRCp+U7XLtxj6d&#10;O1Vda+G3hXxDptxo2r6XI1tcRtHKqXMsZ2lSvysjBlIBwCCCOvUZoop+zhLRoXtJLW5xK/sY/BBG&#10;KRad4kXzI9reX481cZ+U8EfaxnAOB9eO1Nb9if4NSyh4brxZGGHmN5fjjVOT6ktcdflH50UVH1XD&#10;v7K+4v61iP5397/zMe//AGE/h/djbZ/Ez4hWY8w82/jK5bAyTgeZvAGc8Y7dqpD9gLTgrW8H7S/x&#10;ZjjZeceKIs9RjDG3J7YxnsOuBgopfVMN/Ki44rFfzv72SxfsB2RRgv7SvxZ2/LtZvFEPGO3FvzkZ&#10;56jPHGBTH/YCmAkGn/tS/FKPzFUnd4hibzPbiFcjtjp9OKKKiWDwv8pSx2M/nf3lO8/YI8eu6S6V&#10;+2N8QISyjctxNHKQo+m3GDk56YJFZE//AATy+N0rBLb9t3xXFtyiyTaaH5IBJH78enpyR2ooqfqO&#10;Ft8P5j+vYxP43946b9gL9o43PmQ/tza4vyr/AKvw5uJ4xg5ucHsemTjrSwfsCftLwnz0/br1fzP7&#10;x8LgYxk84ugTg8gdOcdM4KKX1HC/y/i/8y/7Qxv87/D/ACJU/YO/aaM2+8/bq1qTdJliPDAUcgZG&#10;Bc8EkDpwCcYA4qR/2Ev2jfs+7/huHWGbHbw4wxzz0uhx79OnFFFL+z8L/L+L/wAx/wBpY7+f8F/k&#10;SS/sKftHESKv7bWpMzKQp/4Rkr6gD/j66Y49eAT6U2X9hP8AaJCymD9tfUMv8z/8UxnqFBA/0v0B&#10;PX+dFFH1DC/y/i/8xf2jjv8An4/uX+Q6H9hX9pEXKvc/tp3zxov3f+EbO71BybnjnsR+tNP7DH7T&#10;0cRSx/bPnZQNkTjw1jaM/e/4+Dng/Tn8yij6jhu34sP7Qx3Wo/uX+Q1P2I/2u7eLB/bL81iNu5vD&#10;4LMD/wBtT2444yPfiN/2Jv2yoWDn9sNJvLbcok0ZgDzjj5j29e/T3KKPqOH3t+LD+0Md/P8Agv8A&#10;Ijuf2Jf21HSQW/7WVq2GUQ7rKRWxyDnHt3HOR+NVj+xp+3X/AKuP9qGxaN+GXzpY2PTJBER+vv8A&#10;qSij6jhu34sP7Qxv87+5f5FZ/wBjD9vfdH5f7S1jtXld2q3C4J7E/ZT6Y7+2OtOh/Y4/b5ikxD+0&#10;BpbRbyP+Q/cAkZY5x9iYc8DvjA69yip+oYZ9PxYf2hjf5/wX+Q4/shf8FA0u1kX9oXTtu7c6/wDC&#10;STOvfs2neh79emOMEX9kX9vxIvIPx70llUEqP+EklxnpxnTeQT1z0wMUUU/7Pw/n94f2hjP5/wAF&#10;/kMi/ZK/4KIxs0a/HrStvl/Kj+IHJVgc5H/Eszz9eQo571PP+yX+3/sjT/hfelNnd5mNaY9R/wBg&#10;zn+nSiipWBoef3lRzLGL7X4Ijg/ZM/4KDoI3X9oTR3KPkZ1XOFA7/wDEu5J/yKcn7Kv/AAUOit4b&#10;eL9oXRY2hVlXOoB+R0BLaf8AMPy65PIooqvqNDz+8r+1MZ3X3L/Ijf8AZQ/4KKMMN+0DoPlszfK1&#10;83AJ9FsAQMHrngjoQABVtf2SP+Cg2mzPd2/xw8OtdSSK02+4ZldhnJK/Y8dT7529yTkopf2fh/P7&#10;xf2li+/4I0Yf2bv+CjFnE1rH8XvCEikcTNI5KLuBwALYDpnscdOOpzPFH7Jf7d3xEezs/iX4s8Ea&#10;lZWrMY/IWRJ7dmHZ1iXIJVSVyVOwFgSAKKKipleFrU3CV7PzLo5tjqNRThJXXkjyn9rn/gj38XP2&#10;qP2eNY+Cuvrosc8ird6BfLcFhp+oRj91OC0e5QdzrJj5ijOgIDZr4U/Z/wD+Ddz/AIKrfAb4lrr1&#10;vpPgm+0LUFMWuaXb+KkVTGxJYhWgA+VgHXaFPJjBVcsSisqWS4OjQdFXcX3ZpiM7zHEV1Vckn5Jf&#10;je59b+Gv+Cb/APwU08H6d/wj1itqLKCILbQ2+uWspIBJ2Aysu0c4H9ABnC1f/gnD/wAFUbSdtR8O&#10;aVOZF+drOS+0XyLhsKeQZxtbcBhxz67gCKKKzp5Hg4bOX3/8AzqZxjpSu2tfJf5Fu9/YV/4KoXFj&#10;HInwwvlnMe2ZV1zRPvHuD9q5wTweOAOnQUtU/Yb/AOCtumWuNJ+DWoX21iI4U1/QVKgg5OXvAo5H&#10;6L8vPBRT/sXBxe8vvJ/tzHd19yMaz/4J0/8ABWLUTFqGrfBi8t22qs0K+JtFLNkkE4F4VYYxxuH5&#10;5x65+z3+xj+3H8GNafxR8Q/2Rrjx3MFUWMf/AAsbTLcw/MM7oXJjJ+VMEykAbshi3ylFddPA4ek7&#10;q/zZxVcwxVbST0fkkfR+oeMv+CiWrWZXw5+yK2iTctv1zxlpt8p4xjbDcx4PPqRxz6Vgprv/AAVs&#10;t5ne++Afhm8Vf9XFG0CKOvOTrWT19Bz19QUV0cvmYKs0/hR8A/8ABRj/AII8/wDBQX9sX4xwftDW&#10;37JHl+IL6z+zapBZa9oNrDiIzxxzzK195kkxiWzKsZpQnMZDrGufon4AfHn/AIOjvgn8HPD3wi1r&#10;9iLwB4ybw7pKWMPibxX4s06TUtQSPiNrmWHWI0kkVNqmTywz+Xucs7s5KKrm5o+8k/U0eNqxSjFJ&#10;JLZJf11PStG/bW/4OT7eeOPX/wDgmT8L7iNZgJPsvi2yhZ4887c65Jhsc8jA9D0Nyb9tv/g4wJaS&#10;1/4JffDnaZMKs3jLT/lXAxll1o5Oc9h/UlFQ6NB/YX9fM1/tXGRXT7kR2/7cH/Bx21wsc/8AwS1+&#10;Ge3cQdnjqy59P+Yv6f8A6q0tO/bn/wCDhBHjTU/+CVXw9k+Y+Y0PxKsY8D1wdQfHcc9+fXBRS9jQ&#10;/kQ/7axi093/AMBRZuf26P8AgvwhjaD/AIJOeBijKd3/ABdTTiQecdb0cdM98npjmoov28/+C/vl&#10;5m/4JCeDSwxlV+Lul+p/6ffQD8/bFFFHsaP8qKjnOM/u/wDgK/yNTUP2+v8AgufEEWx/4I1+Hf8A&#10;Vr5jyfHDSCN+PmIHnA4JzgdRwCT1qO2/4KBf8Fzrd1/tH/gjFoc687vs/wAcNGjz6YzOfyx+NFFH&#10;saH8i/H/ADK/tbGeX/gK/wAjQ/4eCf8ABawMpb/ginpu0khlX4/aJlef97Bz+HJFPn/4KA/8Fpi+&#10;y2/4IsaeuP4pPj5ohHXr94Hp09faiip+r4f+Vfj/AJgs0xje6/8AAV/kMt/2+/8AgtjJLum/4Iya&#10;RHGVyFb47aMW+mQ/f6cU5f2//wDgtSJBu/4It6ay56f8L60QcfXcenH1ooqvY4e3wL8f8yXmmNX2&#10;l/4DH/ItR/8ABQX/AILGgbZv+CKNtn+8v7QmhdfoccfjzUB/4KDf8FnxEpT/AIIn2O7ks3/DQWiY&#10;+mACef6dBmiip+r4f+Rfj/mEc1xndf8AgMf8iwn/AAUF/wCCxihln/4IpWu8L0X9oXQ8Zxnrt/pk&#10;e9S/8PDP+CvMR2Sf8ERA/T94v7Rmgr1/2fLP8/Wiij6vh/5F+P8AmDzTGd19y/yJov8AgoT/AMFb&#10;9paf/giTtYRnMa/tGaCfmyMEHyuQcnjAI2984Do/+CiH/BWNgpm/4IhTrzhsftHaDzzjj9zz29KK&#10;Kr6rhn9n8X/mZvNMZdK6+5DV/wCCiP8AwVnLYH/BESQruwx/4aO0Hj8fJ5/+vUkn/BQr/grJE0ZX&#10;/giazKy5b/jIvQ+D/wB+fr/9eiin9Vw38v4v/MP7Wxie6+5DV/4KI/8ABWeSVkX/AIIhSbQM/wDJ&#10;yGghvy8j+vPb3Lb/AIKI/wDBWKSXy7n/AIIiTR/7Q/aN0FuPXiH6/p60UUfVcL/J+L/zHLNcYuq+&#10;4kl/4KIf8FXUjZo/+CIs7svG3/ho3QR34/5Y9MVAf+Chf/BW8Pl/+CJ3ljJwrftDaETjGR0T8O9F&#10;FL6rh0/h/F/5i/tbGWvdfciQ/wDBQv8A4KyscD/giZLt/ib/AIaH0Hp6/c6frUUP/BRH/grY4Cyf&#10;8ESGVskNt/aJ0Ege3+rGT9OOPcZKKf1bDfyL73/maf2pjO6+5f5Df+Hhn/BXZxhP+CKKryQ0jftC&#10;aFjgdhtz6/lUlv8A8FB/+CuTQEXH/BFaNZRzx+0Jom1hnsfL/Hn1A65oop/V8N/Ivx/zJlmuN/mX&#10;3L/IYv8AwUM/4K5vG+P+CKWJFbCx/wDDQmhHd+O0Dp+tOi/4KHf8Fb4w32j/AIIjvK20t+7/AGit&#10;BTHP3eYyc/pRRU+ww23Ivx/zD+1Mb/MvuX+RMn/BRD/grCTh/wDgh/cD5SeP2jvD5+n/ACy6H/Pa&#10;kk/4KHf8FZBuEf8AwRDkyP737R2ggfj+544ooo+rYX+T8X/mH9pYx/a/Bf5BH/wUO/4KzsMv/wAE&#10;RyO+F/aO0I/+0KdH/wAFCv8AgrIzhX/4Imqq7sFv+GkND6Y6gfZ+e3p+lFFV9Vwv8i+9/wCYv7Qx&#10;svt/hH/Isf8ADf3/AAVYdyh/4IwRqR93d+0ZouD+Vsf85+tXLT9uP/gqfdxM7/8ABInSbVuCi3H7&#10;ROmndyMj5LE8jOeRjjgk4FFFEcPhf5F98v8AMTxWOlqqrXyh+sWSQftpf8FUbyHd/wAOq/DNoxbG&#10;Lj9oK0bb167NP56Dpng/hVyH9rn/AIKlzhZG/wCCa/geH+9FL8e0LDnHVdLI9P8AOBRRS9hhv5F9&#10;7/zCOJx0f+Xr/wDAYf8AyBoQftP/APBTm9h3J+wB8ObeQquFuPjxMSM9T8minIH1FTH9oP8A4KjS&#10;lTD+xb8IY/mHmed8cb4eucY0I+350UUvY4dfYX4/5lrGY1K3tP8AyWH/AMiSan8af+Cpt1B5mh/s&#10;u/A2xYZLC++Mer3GeOnyaEmPrk1k3HxZ/wCCxfnf6J8Df2cdpH+rk+ImvZHTuNKx69qKKr2eH25F&#10;+P8AmP67jdvaf+Sw/wDkTT034u/8FXolJ1r9n/8AZ9kwfvW/xU1uMHkeuit2zS6v8Xv+CrU9qy+H&#10;/wBnv9n+2m2/u5Lz4ra3MoOepRdETI/4EKKKz9jh/wCRfj/mNY7Gfz/+Sx/+ROZ1H4i/8FwLhd2j&#10;/Dv9le2YKNy3HijxJPznk/LZx9R0HOD3PbPvfHH/AAXslRTpuhfshwncQfP1HxRIO/PyxD/9Q9+C&#10;ij2dH+RFf2ljF9pf+Ax/yKcvjD/g4Oz+7sf2NVHRd0/iw8+vCjjp/nmlPi3/AIOD8D9z+xqOeefF&#10;Zooo9nR/lQnmWMf2l/4DH/IfH4j/AODg4yKJpf2N0Vv7tv4rcr/5EGavWOu/8F53izf63+yOjjO4&#10;Q6L4oZc9hzdD/wCv7UUUezo/yIxljMbL/l4/uh/8ibOmaj/wWnmVjq/j79l6A7fl+zeCfEcuPf5t&#10;TTj8vwrVtR/wVtZs6l8av2dYV8v5/J+FevSYb8ddXI6/l70UUuSl/KiVXxnL/Ff3Q/8AkTShsf8A&#10;gpy28Xf7Q/wJjXjaU+CusuRwOv8AxUoHqM/yqUaZ/wAFJWj3SftK/BONuDhPgXq5459fE/0/yeCi&#10;n7On/KvuJWIxX/Px/dH/AORJRp//AAUYMfzftKfBNWPb/hRer/l/yNH+fahdK/4KOh8N+0t8E9vP&#10;LfAnV/Q/9TR64/l3yCij2dP+VD+sYn+d/cv8hsmm/wDBR8/6v9pf4Irx/wBEJ1jnj/saajm0r/gp&#10;KNzD9p74HovP3vgJrJ/92qiip9nT7Ir6ziP5vwX+RG2if8FKm3MP2pPgiq9Pl+AernH/AJdPP6Vi&#10;6z4B/wCCoGolpbT9uf4XWG6Ngsdl+z/c4B5w2Ztfk5Hpz0ooquSHZfcV9br919y/yMG4+CP/AAVX&#10;uXYv/wAFOfCturcxiz/Z/tRjn/ppqL/Sli+AH/BTiRf9M/4Kq24+XJ+zfAvSEPbH35X/AM/lRRVK&#10;MOy+5EuvVl1JR+zh/wAFFDue7/4Kya98vLR2fwc8NJ6cZe3f/J9quRfs2/tzBx9p/wCCrnjqRep8&#10;r4Z+Eo+Me+mNj1ooquWH8q+5C559397L1t+zh+1uqr9s/wCCo/xSc8Z2eCPBkY/XQ2/z2q5bfs7/&#10;ALSix/6V/wAFNPjAx67o/DPggZ9v+Rdooo9nT7L7kV7Sp3LsPwC+P8UHkP8A8FGfi/K//PdtA8GA&#10;49ePD239Kjk/Z9/aEOVT/gpB8YunU6B4KGPf/kXaKKOSHZfcg9tU7lWT9nL9oOeXa/8AwUi+NClc&#10;lTHo/gxQT6H/AIp7/PrUq/s7/tCCLyn/AOCkXxkKBcc6F4LDHI/vDw7nPvRRRyQ7L7gdao+rIIv2&#10;c/j4h3/8PHvjOw6bZNL8H+v/AGAP8/nV61+BvxxtCftP7fXxauMf89tJ8JjP/fOhjqfyH6lFacse&#10;y+4zbk/tP72vyZr2Pwu+KtvLuuv2ufiFdK3zBZ7TQV4zn/lnpa8dv65pzfCvxXK0iX37Rfj+ZNw3&#10;bb6zhIHTrFbKffjH4c0UUcseyCPNHVSl/wCBS/zIJvgSuoSNLqPxk+IkuSD+68dXsKjB4/1Lp64x&#10;jBx0NZc37KnhK+X/AEj4o/Fpvm3Nt+M/iOLbz/0zvl7Hp0/oUUcseyK9pX/5+T/8Dl/mVpf2Pvh3&#10;IGSb4k/GP5lwdnx98XKTypyManwcj+HscHg4MI/Yt+F0x82f4j/GrcFAO39ojxmoOAB21X0HX1JJ&#10;z3KKOWPYPaVd+Z/e/wDMzdY/YE+BfiO0/s/XPFXxivbfkfZ7j9oTxlImCQTw2qHuAeQeQD6VcX9i&#10;T4T7tqfEf41bWG1Qf2iPGgCgsSRxqwzz364wOAKKKlxjYHUqPeT+9nRfD/8AZ08EfC/7ZcaJ4r+I&#10;V214o87/AISP4reIdZGE5UKL++mEec/MUA3YGcgYG5onwr8PaQbySO61q4+1XX2mWHVPEF9dpFIQ&#10;BiFZ5nW3TH/LOMKnfaCaKKOWPYjmaLieA9Axk6PIzL0ZmfAUnvk/j3/Cli8C6N5Xmx6M/wAoVVXy&#10;2+6BjHPXpRRWdo9kPnkPHgbT4W3R6Mu4/efySAfXH/6/1NEvgi0lGf8AhHV+ZiPmtd349sf4Zooo&#10;93sgdSXcP+EOj8pi3hxWXcu1Tbgt/L6U1PBUWWZ/DSsu0iP/AEPpz9P857UUUe72QKUgk8D27PsH&#10;g6P7oO42gwcdM/L16fQCmnwLbu/mHwurMTx/oI4XP0HI9P8A61FFLm8kHtJEd38NtIu4fs914Jgm&#10;h3B/Kk08OM7g+RlTzuUHPXjt2JPh/p7gpL4JhO453NY57dPun/P6lFLmXZC55EZ+F+lIyungiBT1&#10;+XT1yPx2+3P4egqRPADwHFt4PiVVXCbbUDHP07dulFFHN5IfM7EqeBrtHwnh9l6bf9HUev8AnHpx&#10;Sp4K1NVITQ2Vmb5vkH3c89u9FFHP5IlykJ/wiOvgZXTZssxPb1/z+VPHhPX45DnTZPmOOMLjg/p1&#10;H496KKI1ZdkTzyEHhHxDJKhbTJN38RLAg+pyfwx/9bmSPwdrvlsXsG3PnG5xxz/L/Ciij2suwe0k&#10;Rt4P8R7Vf7DJ/tKzr6Y65/z/ACV/Buvsqxmw9cnI6fnz+X9aKKFVkS6kkH/CJa8hZRa7l3fd3ryP&#10;z/T9aa3gvWhwtnjptbzF9CPU/pmiiq9rJErETBfBmuJCyCz/AIQA29cnkdSSf/r4psvg3XyVKW8f&#10;3cMd6noBjnOc8UUUe2kHt5kUngvXm+X7EjJtICmRTj9fUn269O8T+BdcwQLBWP8AAvnJ0x06/X6d&#10;h6FFP2srB7adhj+B/ETT7001VxjbtmAxx0+9+nSoz4F8RhNv2CLaRtH71fTjv+H40UVSqSJ9tPqN&#10;bwD4gdWC2Ear12ecvPoOv6e3amHwH4mVW22MYVl2qiTgkDP16Yz3oopqoyfbSGv4F8QbCTp8e3qq&#10;+cDjJyfbn+dRyeB/EOPJNlG21QFzcL3PPH+elFFaxk2T7ebGzeA9Yh2qtkgUqfM2ypn34Pbnp/8A&#10;WqFvAPiAqGaxhz1P75eD6/jx09B2ooq1sHtpkf8AwgOuBViXTo1UcBhcLxntj/PXvUbeA9Z81Q1j&#10;CqfxfvVPXqcDrn5v/rUUVcSHiKiD/hXus+Wv+gRtxyvmgfhjP/6v5xj4f68fk+xQ58va2WUccDn6&#10;/WiimP289BkvgDxCwEjaZG0m7GA6gn3yT6ng+x/GtJ8OdbCsZ7CMGQtnMy9PTuKKKFFEvETt0Hf8&#10;K219X3jT1C7T8qzJ157d/p746ZFNb4d+JYgzR2EbKx+bEi/KcDj8/fH04ooo5UDxE0uhX/4V74kT&#10;bIlj+83AbDMmMdR39R+FMHw518Qqn9lIqqpKosy8vjknr1x9fzooquWJP1mp5DH+GviKQHdpyblb&#10;kmdQWIJx9cdfY4pw+F3iNeI9PUcADbKnQADHOOn40UVPs49i1iKnLc//2VBLAQItABQABgAIAAAA&#10;IQCKFT+YDAEAABUCAAATAAAAAAAAAAAAAAAAAAAAAABbQ29udGVudF9UeXBlc10ueG1sUEsBAi0A&#10;FAAGAAgAAAAhADj9If/WAAAAlAEAAAsAAAAAAAAAAAAAAAAAPQEAAF9yZWxzLy5yZWxzUEsBAi0A&#10;FAAGAAgAAAAhANoBGv3rBgAA3iQAAA4AAAAAAAAAAAAAAAAAPAIAAGRycy9lMm9Eb2MueG1sUEsB&#10;Ai0AFAAGAAgAAAAhAFhgsxu6AAAAIgEAABkAAAAAAAAAAAAAAAAAUwkAAGRycy9fcmVscy9lMm9E&#10;b2MueG1sLnJlbHNQSwECLQAUAAYACAAAACEAb+OQuuIAAAAMAQAADwAAAAAAAAAAAAAAAABECgAA&#10;ZHJzL2Rvd25yZXYueG1sUEsBAi0ACgAAAAAAAAAhAELDvd3GHQcAxh0HABUAAAAAAAAAAAAAAAAA&#10;UwsAAGRycy9tZWRpYS9pbWFnZTEuanBlZ1BLBQYAAAAABgAGAH0BAABMKQcAAAA=&#10;">
                <v:shape id="Snip Single Corner Rectangle 5" o:spid="_x0000_s1027" style="position:absolute;left:-29;top:-1204;width:71737;height:26967;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1" o:title="" recolor="t" type="frame"/>
                  <v:stroke joinstyle="miter"/>
                  <v:path arrowok="t" o:connecttype="custom" o:connectlocs="0,0;3212615,1152;7173809,2696840;0,269684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p w:rsidR="00D563EC" w:rsidRPr="00B91F07" w:rsidRDefault="000B2CCC" w:rsidP="00B91F07">
      <w:pPr>
        <w:spacing w:after="0" w:line="360" w:lineRule="auto"/>
        <w:rPr>
          <w:rFonts w:ascii="Verdana" w:hAnsi="Verdana"/>
          <w:sz w:val="20"/>
          <w:szCs w:val="20"/>
        </w:rPr>
      </w:pPr>
      <w:r w:rsidRPr="00B91F07">
        <w:rPr>
          <w:rFonts w:ascii="Verdana" w:hAnsi="Verdana"/>
          <w:noProof/>
          <w:sz w:val="20"/>
          <w:szCs w:val="20"/>
          <w:lang w:eastAsia="en-IE"/>
        </w:rPr>
        <w:lastRenderedPageBreak/>
        <mc:AlternateContent>
          <mc:Choice Requires="wps">
            <w:drawing>
              <wp:anchor distT="45720" distB="45720" distL="114300" distR="114300" simplePos="0" relativeHeight="251699200" behindDoc="1" locked="0" layoutInCell="1" allowOverlap="1" wp14:anchorId="4CE6959A" wp14:editId="4506221E">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rsidR="00053199" w:rsidRPr="008E2198" w:rsidRDefault="00053199" w:rsidP="000B2CCC">
                            <w:pPr>
                              <w:pStyle w:val="ContactInfo"/>
                            </w:pPr>
                            <w:r w:rsidRPr="004C62EA">
                              <w:rPr>
                                <w:b/>
                              </w:rPr>
                              <w:t>T</w:t>
                            </w:r>
                            <w:r>
                              <w:t>: +353 (0)1 224 58</w:t>
                            </w:r>
                            <w:r w:rsidRPr="004C62EA">
                              <w:t xml:space="preserve">00    </w:t>
                            </w:r>
                            <w:r w:rsidRPr="004C62EA">
                              <w:br/>
                            </w:r>
                            <w:r w:rsidRPr="004C62EA">
                              <w:rPr>
                                <w:b/>
                              </w:rPr>
                              <w:t>E</w:t>
                            </w:r>
                            <w:r w:rsidRPr="004C62EA">
                              <w:t xml:space="preserve">: </w:t>
                            </w:r>
                            <w:r>
                              <w:t>publications@centralbank.ie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E6959A" id="_x0000_t202" coordsize="21600,21600" o:spt="202" path="m,l,21600r21600,l21600,xe">
                <v:stroke joinstyle="miter"/>
                <v:path gradientshapeok="t" o:connecttype="rect"/>
              </v:shapetype>
              <v:shape id="Text Box 2" o:spid="_x0000_s1026"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jyCgIAAPQDAAAOAAAAZHJzL2Uyb0RvYy54bWysU9tuGyEQfa/Uf0C813uRb1l5HaVJXVVK&#10;00pJPgCzrBcVGArYu+7Xd2Adx0rfqvCAGGY4M+fMsLoetCIH4bwEU9NiklMiDIdGml1Nn582n5aU&#10;+MBMwxQYUdOj8PR6/fHDqreVKKED1QhHEMT4qrc17UKwVZZ53gnN/ASsMOhswWkW0HS7rHGsR3St&#10;sjLP51kPrrEOuPAeb+9GJ10n/LYVPPxoWy8CUTXF2kLaXdq3cc/WK1btHLOd5Kcy2H9UoZk0mPQM&#10;dccCI3sn/4HSkjvw0IYJB51B20ouEgdkU+Rv2Dx2zIrEBcXx9iyTfz9Y/nD46YhsaloWC0oM09ik&#10;JzEE8hkGUkZ9eusrDHu0GBgGvMY+J67e3gP/5YmB246ZnbhxDvpOsAbrK+LL7OLpiOMjyLb/Dg2m&#10;YfsACWhonY7ioRwE0bFPx3NvYikcL8vpcl7M0cXRd7WYLspZSsGql9fW+fBVgCbxUFOHvU/o7HDv&#10;Q6yGVS8hMZmBjVQq9V8Z0iPoDCHfeLQMOJ5K6pou87jGgYkkv5gmPQ5MqvGMCZQ5sY5ER8ph2A4Y&#10;GKXYQnNE/g7GMcRvg4cO3B9KehzBmvrfe+YEJeqbQQ2viuk0zmwyprNFiYa79GwvPcxwhKppoGQ8&#10;3oY055GRtzeo9UYmGV4rOdWKo5XUOX2DOLuXdop6/azrvwAAAP//AwBQSwMEFAAGAAgAAAAhAHHU&#10;d8XgAAAADAEAAA8AAABkcnMvZG93bnJldi54bWxMj8tOwzAQRfdI/IM1SOyoTdUmNI1TVagtS6BE&#10;XbvxkETED9luGv6eYQXLuXN050y5mczARgyxd1bC40wAQ9s43dtWQv2xf3gCFpOyWg3OooRvjLCp&#10;bm9KVWh3te84HlPLqMTGQknoUvIF57Hp0Kg4cx4t7T5dMCrRGFqug7pSuRn4XIiMG9VbutApj88d&#10;Nl/Hi5Hgkz/kL+H1bbvbj6I+Hep53+6kvL+btmtgCaf0B8OvPqlDRU5nd7E6skFCvloQSflSZEtg&#10;RCxysQJ2pijLhABelfz/E9UPAAAA//8DAFBLAQItABQABgAIAAAAIQC2gziS/gAAAOEBAAATAAAA&#10;AAAAAAAAAAAAAAAAAABbQ29udGVudF9UeXBlc10ueG1sUEsBAi0AFAAGAAgAAAAhADj9If/WAAAA&#10;lAEAAAsAAAAAAAAAAAAAAAAALwEAAF9yZWxzLy5yZWxzUEsBAi0AFAAGAAgAAAAhAFsbKPIKAgAA&#10;9AMAAA4AAAAAAAAAAAAAAAAALgIAAGRycy9lMm9Eb2MueG1sUEsBAi0AFAAGAAgAAAAhAHHUd8Xg&#10;AAAADAEAAA8AAAAAAAAAAAAAAAAAZAQAAGRycy9kb3ducmV2LnhtbFBLBQYAAAAABAAEAPMAAABx&#10;BQAAAAA=&#10;" filled="f" stroked="f">
                <v:textbox style="mso-fit-shape-to-text:t">
                  <w:txbxContent>
                    <w:p w:rsidR="00053199" w:rsidRPr="008E2198" w:rsidRDefault="00053199" w:rsidP="000B2CCC">
                      <w:pPr>
                        <w:pStyle w:val="ContactInfo"/>
                      </w:pPr>
                      <w:r w:rsidRPr="004C62EA">
                        <w:rPr>
                          <w:b/>
                        </w:rPr>
                        <w:t>T</w:t>
                      </w:r>
                      <w:r>
                        <w:t>: +353 (0)1 224 58</w:t>
                      </w:r>
                      <w:r w:rsidRPr="004C62EA">
                        <w:t xml:space="preserve">00    </w:t>
                      </w:r>
                      <w:r w:rsidRPr="004C62EA">
                        <w:br/>
                      </w:r>
                      <w:r w:rsidRPr="004C62EA">
                        <w:rPr>
                          <w:b/>
                        </w:rPr>
                        <w:t>E</w:t>
                      </w:r>
                      <w:r w:rsidRPr="004C62EA">
                        <w:t xml:space="preserve">: </w:t>
                      </w:r>
                      <w:r>
                        <w:t>publications@centralbank.ie</w:t>
                      </w:r>
                      <w:r>
                        <w:br/>
                        <w:t>www.centralbank.ie</w:t>
                      </w:r>
                    </w:p>
                  </w:txbxContent>
                </v:textbox>
                <w10:wrap anchorx="page" anchory="page"/>
              </v:shape>
            </w:pict>
          </mc:Fallback>
        </mc:AlternateContent>
      </w:r>
    </w:p>
    <w:sectPr w:rsidR="00D563EC" w:rsidRPr="00B91F07" w:rsidSect="00B62C34">
      <w:headerReference w:type="first" r:id="rId22"/>
      <w:footerReference w:type="first" r:id="rId23"/>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1E1" w:rsidRDefault="004941E1" w:rsidP="004F1F53">
      <w:pPr>
        <w:spacing w:after="0" w:line="240" w:lineRule="auto"/>
      </w:pPr>
      <w:r>
        <w:separator/>
      </w:r>
    </w:p>
  </w:endnote>
  <w:endnote w:type="continuationSeparator" w:id="0">
    <w:p w:rsidR="004941E1" w:rsidRDefault="004941E1"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Std-Bd">
    <w:altName w:val="HelveticaNeueLT Std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78" w:rsidRDefault="00B55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99" w:rsidRDefault="00053199" w:rsidP="00C67394">
    <w:pPr>
      <w:pStyle w:val="TOC3"/>
      <w:ind w:left="0"/>
    </w:pPr>
  </w:p>
  <w:p w:rsidR="00053199" w:rsidRPr="00645F45" w:rsidRDefault="00053199"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99" w:rsidRDefault="00053199">
    <w:pPr>
      <w:pStyle w:val="Footer"/>
    </w:pPr>
    <w:r>
      <w:rPr>
        <w:noProof/>
        <w:lang w:eastAsia="en-IE"/>
      </w:rPr>
      <mc:AlternateContent>
        <mc:Choice Requires="wps">
          <w:drawing>
            <wp:anchor distT="45720" distB="45720" distL="114300" distR="114300" simplePos="0" relativeHeight="251668480" behindDoc="1" locked="0" layoutInCell="1" allowOverlap="1" wp14:anchorId="44CE5DDC" wp14:editId="3BF38DB9">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053199" w:rsidRPr="00A75EE9" w:rsidRDefault="00053199" w:rsidP="00A732DA">
                          <w:pPr>
                            <w:jc w:val="right"/>
                            <w:rPr>
                              <w:color w:val="808080" w:themeColor="background1" w:themeShade="80"/>
                              <w:sz w:val="32"/>
                              <w:szCs w:val="32"/>
                            </w:rPr>
                          </w:pPr>
                          <w:r>
                            <w:rPr>
                              <w:color w:val="808080" w:themeColor="background1" w:themeShade="80"/>
                              <w:sz w:val="32"/>
                              <w:szCs w:val="32"/>
                            </w:rPr>
                            <w:t>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E5DDC" id="_x0000_t202" coordsize="21600,21600" o:spt="202" path="m,l,21600r21600,l21600,xe">
              <v:stroke joinstyle="miter"/>
              <v:path gradientshapeok="t" o:connecttype="rect"/>
            </v:shapetype>
            <v:shape id="_x0000_s1027" type="#_x0000_t202" style="position:absolute;margin-left:.25pt;margin-top:770.1pt;width:493.7pt;height:69.6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ZZCgIAAPI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uB&#10;HJMUO2yeiL/HcQjp09ChQ/+Ls54GsObh5wG85Ex/sqThejafp4nNl/niHTFm/tKyu7SAFQRV88jZ&#10;eLyJecpHrtekdauyDC+VnGqlwcrqnD5BmtzLe/Z6+arb3wAAAP//AwBQSwMEFAAGAAgAAAAhAIzB&#10;XjveAAAACgEAAA8AAABkcnMvZG93bnJldi54bWxMj81OwzAQhO9IvIO1SNyoTZW0TYhTVUVcqSg/&#10;Ejc33iYR8TqK3Sa8PdsTPe7MaPabYj25TpxxCK0nDY8zBQKp8ralWsPH+8vDCkSIhqzpPKGGXwyw&#10;Lm9vCpNbP9IbnvexFlxCITcamhj7XMpQNehMmPkeib2jH5yJfA61tIMZudx1cq7UQjrTEn9oTI/b&#10;Bquf/clp+Hw9fn8lalc/u7Qf/aQkuUxqfX83bZ5ARJzifxgu+IwOJTMd/IlsEJ2GlHOspomag2A/&#10;Wy0zEAeWFsssAVkW8npC+QcAAP//AwBQSwECLQAUAAYACAAAACEAtoM4kv4AAADhAQAAEwAAAAAA&#10;AAAAAAAAAAAAAAAAW0NvbnRlbnRfVHlwZXNdLnhtbFBLAQItABQABgAIAAAAIQA4/SH/1gAAAJQB&#10;AAALAAAAAAAAAAAAAAAAAC8BAABfcmVscy8ucmVsc1BLAQItABQABgAIAAAAIQCC8EZZCgIAAPID&#10;AAAOAAAAAAAAAAAAAAAAAC4CAABkcnMvZTJvRG9jLnhtbFBLAQItABQABgAIAAAAIQCMwV473gAA&#10;AAoBAAAPAAAAAAAAAAAAAAAAAGQEAABkcnMvZG93bnJldi54bWxQSwUGAAAAAAQABADzAAAAbwUA&#10;AAAA&#10;" filled="f" stroked="f">
              <v:textbox>
                <w:txbxContent>
                  <w:p w:rsidR="00053199" w:rsidRPr="00A75EE9" w:rsidRDefault="00053199" w:rsidP="00A732DA">
                    <w:pPr>
                      <w:jc w:val="right"/>
                      <w:rPr>
                        <w:color w:val="808080" w:themeColor="background1" w:themeShade="80"/>
                        <w:sz w:val="32"/>
                        <w:szCs w:val="32"/>
                      </w:rPr>
                    </w:pPr>
                    <w:r>
                      <w:rPr>
                        <w:color w:val="808080" w:themeColor="background1" w:themeShade="80"/>
                        <w:sz w:val="32"/>
                        <w:szCs w:val="32"/>
                      </w:rPr>
                      <w:t>March 2017</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99" w:rsidRDefault="00053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1E1" w:rsidRDefault="004941E1" w:rsidP="004F1F53">
      <w:pPr>
        <w:spacing w:after="0" w:line="240" w:lineRule="auto"/>
      </w:pPr>
      <w:r>
        <w:separator/>
      </w:r>
    </w:p>
  </w:footnote>
  <w:footnote w:type="continuationSeparator" w:id="0">
    <w:p w:rsidR="004941E1" w:rsidRDefault="004941E1" w:rsidP="004F1F53">
      <w:pPr>
        <w:spacing w:after="0" w:line="240" w:lineRule="auto"/>
      </w:pPr>
      <w:r>
        <w:continuationSeparator/>
      </w:r>
    </w:p>
  </w:footnote>
  <w:footnote w:id="1">
    <w:p w:rsidR="00053199" w:rsidRPr="00666F42" w:rsidRDefault="00053199" w:rsidP="00053199">
      <w:pPr>
        <w:pStyle w:val="FootnoteText"/>
        <w:rPr>
          <w:lang w:val="en-IE"/>
        </w:rPr>
      </w:pPr>
      <w:r>
        <w:rPr>
          <w:rStyle w:val="FootnoteReference"/>
        </w:rPr>
        <w:footnoteRef/>
      </w:r>
      <w:r>
        <w:t xml:space="preserve"> </w:t>
      </w:r>
      <w:r w:rsidRPr="00666F42">
        <w:rPr>
          <w:sz w:val="18"/>
        </w:rPr>
        <w:t>S.I. No. 352 of 2011 and S.I. No. 420 of 2015</w:t>
      </w:r>
      <w:r>
        <w:rPr>
          <w:sz w:val="18"/>
        </w:rPr>
        <w:t xml:space="preserve"> (‘CBI UCITS Regulations’)</w:t>
      </w:r>
    </w:p>
  </w:footnote>
  <w:footnote w:id="2">
    <w:p w:rsidR="00053199" w:rsidRPr="00720186" w:rsidRDefault="00053199" w:rsidP="00053199">
      <w:pPr>
        <w:pStyle w:val="FootnoteText"/>
        <w:rPr>
          <w:lang w:val="en-IE"/>
        </w:rPr>
      </w:pPr>
      <w:r w:rsidRPr="00684104">
        <w:rPr>
          <w:rStyle w:val="FootnoteReference"/>
        </w:rPr>
        <w:footnoteRef/>
      </w:r>
      <w:r w:rsidRPr="00684104">
        <w:t xml:space="preserve"> </w:t>
      </w:r>
      <w:r>
        <w:rPr>
          <w:sz w:val="18"/>
        </w:rPr>
        <w:t>Portal</w:t>
      </w:r>
      <w:r w:rsidRPr="00666F42">
        <w:rPr>
          <w:sz w:val="18"/>
        </w:rPr>
        <w:t xml:space="preserve"> System Administr</w:t>
      </w:r>
      <w:r>
        <w:rPr>
          <w:sz w:val="18"/>
        </w:rPr>
        <w:t>ator access will be granted</w:t>
      </w:r>
      <w:r w:rsidRPr="00666F42">
        <w:rPr>
          <w:sz w:val="18"/>
        </w:rPr>
        <w:t xml:space="preserve"> </w:t>
      </w:r>
      <w:r w:rsidRPr="00BB13E8">
        <w:rPr>
          <w:lang w:val="en-IE"/>
        </w:rPr>
        <w:t xml:space="preserve">upon completion of the first </w:t>
      </w:r>
      <w:r>
        <w:rPr>
          <w:lang w:val="en-IE"/>
        </w:rPr>
        <w:t xml:space="preserve">page of the application form </w:t>
      </w:r>
      <w:r w:rsidRPr="00BB13E8">
        <w:rPr>
          <w:lang w:val="en-IE"/>
        </w:rPr>
        <w:t>within Orion</w:t>
      </w:r>
    </w:p>
  </w:footnote>
  <w:footnote w:id="3">
    <w:p w:rsidR="00B91F07" w:rsidRPr="00C23DDA" w:rsidRDefault="00B91F07" w:rsidP="00B91F07">
      <w:pPr>
        <w:pStyle w:val="FootnoteText"/>
        <w:rPr>
          <w:lang w:val="en-IE"/>
        </w:rPr>
      </w:pPr>
      <w:r w:rsidRPr="00C23DDA">
        <w:rPr>
          <w:rStyle w:val="FootnoteReference"/>
        </w:rPr>
        <w:footnoteRef/>
      </w:r>
      <w:r w:rsidRPr="00C23DDA">
        <w:t xml:space="preserve"> </w:t>
      </w:r>
      <w:r w:rsidRPr="00C23DDA">
        <w:rPr>
          <w:lang w:val="en-IE"/>
        </w:rPr>
        <w:t>The Central Bank would be of the view that individuals with qualifying holdings (indirect /direct) in the applicant could also be in a position to influence the management of the applicant</w:t>
      </w:r>
      <w:r>
        <w:rPr>
          <w:lang w:val="en-IE"/>
        </w:rPr>
        <w:t>.</w:t>
      </w:r>
    </w:p>
  </w:footnote>
  <w:footnote w:id="4">
    <w:p w:rsidR="00053199" w:rsidRDefault="00053199" w:rsidP="00053199">
      <w:pPr>
        <w:pStyle w:val="FootnoteText"/>
        <w:rPr>
          <w:rFonts w:ascii="Verdana" w:hAnsi="Verdana"/>
          <w:sz w:val="16"/>
          <w:szCs w:val="16"/>
        </w:rPr>
      </w:pPr>
      <w:r>
        <w:rPr>
          <w:rStyle w:val="FootnoteReference"/>
        </w:rPr>
        <w:footnoteRef/>
      </w:r>
      <w:r>
        <w:t xml:space="preserve"> </w:t>
      </w:r>
      <w:hyperlink r:id="rId1" w:history="1">
        <w:r w:rsidRPr="00747BA7">
          <w:rPr>
            <w:rStyle w:val="Hyperlink"/>
            <w:rFonts w:ascii="Verdana" w:hAnsi="Verdana"/>
            <w:sz w:val="16"/>
            <w:szCs w:val="16"/>
          </w:rPr>
          <w:t>http://www.centralbank.ie/regulation/industry-sectors/investment-firms/mifid-firms/Documents/Application%20Form%20for%20Authorisation%20as%20a%20MiFID%20Firm.doc</w:t>
        </w:r>
      </w:hyperlink>
    </w:p>
    <w:p w:rsidR="00053199" w:rsidRPr="00246316" w:rsidRDefault="00053199" w:rsidP="00053199">
      <w:pPr>
        <w:pStyle w:val="FootnoteText"/>
        <w:rPr>
          <w:lang w:val="en-IE"/>
        </w:rPr>
      </w:pPr>
    </w:p>
  </w:footnote>
  <w:footnote w:id="5">
    <w:p w:rsidR="0086524F" w:rsidRPr="0086524F" w:rsidRDefault="0086524F">
      <w:pPr>
        <w:pStyle w:val="FootnoteText"/>
        <w:rPr>
          <w:lang w:val="en-IE"/>
        </w:rPr>
      </w:pPr>
      <w:r>
        <w:rPr>
          <w:rStyle w:val="FootnoteReference"/>
        </w:rPr>
        <w:footnoteRef/>
      </w:r>
      <w:r>
        <w:t xml:space="preserve"> </w:t>
      </w:r>
      <w:r w:rsidRPr="0086524F">
        <w:t xml:space="preserve">  As provided for under Section 97(1)(a) of S.I. 420 of 2015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78" w:rsidRDefault="00B55478" w:rsidP="00B55478">
    <w:r>
      <w:rPr>
        <w:rFonts w:ascii="Verdana" w:hAnsi="Verdana"/>
        <w:b/>
        <w:color w:val="FFFFFF"/>
        <w:sz w:val="32"/>
        <w:szCs w:val="32"/>
      </w:rPr>
      <w:fldChar w:fldCharType="begin" w:fldLock="1"/>
    </w:r>
    <w:r>
      <w:rPr>
        <w:rFonts w:ascii="Verdana" w:hAnsi="Verdana"/>
        <w:b/>
        <w:color w:val="FFFFFF"/>
        <w:sz w:val="32"/>
        <w:szCs w:val="32"/>
      </w:rPr>
      <w:instrText xml:space="preserve"> DOCPROPERTY bjHeaderEvenPageDocProperty \* MERGEFORMAT </w:instrText>
    </w:r>
    <w:r>
      <w:rPr>
        <w:rFonts w:ascii="Verdana" w:hAnsi="Verdana"/>
        <w:b/>
        <w:color w:val="FFFFFF"/>
        <w:sz w:val="32"/>
        <w:szCs w:val="32"/>
      </w:rPr>
      <w:fldChar w:fldCharType="separate"/>
    </w:r>
    <w:r w:rsidRPr="00B55478">
      <w:rPr>
        <w:rFonts w:ascii="Times New Roman" w:hAnsi="Times New Roman" w:cs="Times New Roman"/>
        <w:color w:val="000000"/>
        <w:szCs w:val="24"/>
      </w:rPr>
      <w:t xml:space="preserve"> </w:t>
    </w:r>
    <w:r>
      <w:rPr>
        <w:rFonts w:ascii="Verdana" w:hAnsi="Verdana"/>
        <w:b/>
        <w:color w:val="FFFFFF"/>
        <w:sz w:val="32"/>
        <w:szCs w:val="32"/>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053199" w:rsidRPr="00E86027" w:rsidTr="00053199">
      <w:tc>
        <w:tcPr>
          <w:tcW w:w="283" w:type="dxa"/>
        </w:tcPr>
        <w:p w:rsidR="00053199" w:rsidRPr="008D0BD1" w:rsidRDefault="00053199" w:rsidP="00D8529B">
          <w:pPr>
            <w:rPr>
              <w:sz w:val="14"/>
              <w:szCs w:val="14"/>
            </w:rPr>
          </w:pPr>
        </w:p>
      </w:tc>
      <w:tc>
        <w:tcPr>
          <w:tcW w:w="6801" w:type="dxa"/>
          <w:tcBorders>
            <w:right w:val="single" w:sz="4" w:space="0" w:color="0083A0" w:themeColor="accent1"/>
          </w:tcBorders>
        </w:tcPr>
        <w:p w:rsidR="00053199" w:rsidRPr="00E86027" w:rsidRDefault="00053199"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053199" w:rsidRPr="00E86027" w:rsidRDefault="00053199" w:rsidP="00E86027">
          <w:pPr>
            <w:pStyle w:val="DocumentTitleinHeader"/>
          </w:pPr>
          <w:r w:rsidRPr="00E86027">
            <w:t>Central Bank of Ireland</w:t>
          </w:r>
        </w:p>
      </w:tc>
      <w:tc>
        <w:tcPr>
          <w:tcW w:w="808" w:type="dxa"/>
          <w:tcBorders>
            <w:left w:val="single" w:sz="4" w:space="0" w:color="0083A0" w:themeColor="accent1"/>
          </w:tcBorders>
        </w:tcPr>
        <w:p w:rsidR="00053199" w:rsidRPr="00E86027" w:rsidRDefault="00053199"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053199" w:rsidRPr="008D0BD1" w:rsidRDefault="00053199" w:rsidP="00B55478">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78" w:rsidRDefault="00B55478" w:rsidP="00B55478">
    <w:r>
      <w:rPr>
        <w:rFonts w:ascii="Verdana" w:hAnsi="Verdana"/>
        <w:b/>
        <w:color w:val="FFFFFF"/>
        <w:sz w:val="32"/>
        <w:szCs w:val="32"/>
      </w:rPr>
      <w:fldChar w:fldCharType="begin" w:fldLock="1"/>
    </w:r>
    <w:r>
      <w:rPr>
        <w:rFonts w:ascii="Verdana" w:hAnsi="Verdana"/>
        <w:b/>
        <w:color w:val="FFFFFF"/>
        <w:sz w:val="32"/>
        <w:szCs w:val="32"/>
      </w:rPr>
      <w:instrText xml:space="preserve"> DOCPROPERTY bjHeaderBothDocProperty \* MERGEFORMAT </w:instrText>
    </w:r>
    <w:r>
      <w:rPr>
        <w:rFonts w:ascii="Verdana" w:hAnsi="Verdana"/>
        <w:b/>
        <w:color w:val="FFFFFF"/>
        <w:sz w:val="32"/>
        <w:szCs w:val="32"/>
      </w:rPr>
      <w:fldChar w:fldCharType="separate"/>
    </w:r>
    <w:r w:rsidRPr="00B55478">
      <w:rPr>
        <w:rFonts w:ascii="Times New Roman" w:hAnsi="Times New Roman" w:cs="Times New Roman"/>
        <w:color w:val="000000"/>
        <w:szCs w:val="24"/>
      </w:rPr>
      <w:t xml:space="preserve"> </w:t>
    </w:r>
    <w:r>
      <w:rPr>
        <w:rFonts w:ascii="Verdana" w:hAnsi="Verdana"/>
        <w:b/>
        <w:color w:val="FFFFFF"/>
        <w:sz w:val="32"/>
        <w:szCs w:val="32"/>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053199" w:rsidRPr="00301DDF" w:rsidTr="00053199">
      <w:tc>
        <w:tcPr>
          <w:tcW w:w="283" w:type="dxa"/>
        </w:tcPr>
        <w:p w:rsidR="00053199" w:rsidRPr="008D0BD1" w:rsidRDefault="00053199" w:rsidP="008E3E96">
          <w:pPr>
            <w:rPr>
              <w:sz w:val="14"/>
              <w:szCs w:val="14"/>
            </w:rPr>
          </w:pPr>
        </w:p>
      </w:tc>
      <w:tc>
        <w:tcPr>
          <w:tcW w:w="6801" w:type="dxa"/>
          <w:tcBorders>
            <w:right w:val="single" w:sz="4" w:space="0" w:color="0083A0" w:themeColor="accent1"/>
          </w:tcBorders>
        </w:tcPr>
        <w:p w:rsidR="00053199" w:rsidRPr="00301DDF" w:rsidRDefault="00053199" w:rsidP="00301DDF">
          <w:pPr>
            <w:pStyle w:val="DocumentTitleinHeader"/>
          </w:pPr>
          <w:r w:rsidRPr="00301DDF">
            <w:t>Document Title</w:t>
          </w:r>
        </w:p>
      </w:tc>
      <w:tc>
        <w:tcPr>
          <w:tcW w:w="1679" w:type="dxa"/>
          <w:tcBorders>
            <w:left w:val="single" w:sz="4" w:space="0" w:color="0083A0" w:themeColor="accent1"/>
            <w:right w:val="single" w:sz="4" w:space="0" w:color="0083A0" w:themeColor="accent1"/>
          </w:tcBorders>
        </w:tcPr>
        <w:p w:rsidR="00053199" w:rsidRPr="00301DDF" w:rsidRDefault="00053199" w:rsidP="00301DDF">
          <w:pPr>
            <w:pStyle w:val="DocumentTitleinHeader"/>
          </w:pPr>
          <w:r w:rsidRPr="00301DDF">
            <w:t>Central Bank of Ireland</w:t>
          </w:r>
        </w:p>
      </w:tc>
      <w:tc>
        <w:tcPr>
          <w:tcW w:w="808" w:type="dxa"/>
          <w:tcBorders>
            <w:left w:val="single" w:sz="4" w:space="0" w:color="0083A0" w:themeColor="accent1"/>
          </w:tcBorders>
        </w:tcPr>
        <w:p w:rsidR="00053199" w:rsidRPr="00301DDF" w:rsidRDefault="00053199"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B50A5F">
            <w:rPr>
              <w:noProof/>
            </w:rPr>
            <w:t>2</w:t>
          </w:r>
          <w:r w:rsidRPr="00301DDF">
            <w:fldChar w:fldCharType="end"/>
          </w:r>
        </w:p>
      </w:tc>
    </w:tr>
  </w:tbl>
  <w:p w:rsidR="00053199" w:rsidRPr="008E3E96" w:rsidRDefault="00053199" w:rsidP="00B55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99" w:rsidRDefault="00B55478" w:rsidP="00B55478">
    <w:pPr>
      <w:pStyle w:val="CBHeading1"/>
      <w:rPr>
        <w:noProof/>
        <w:lang w:eastAsia="en-IE"/>
      </w:rPr>
    </w:pPr>
    <w:r w:rsidRPr="00B55478">
      <w:rPr>
        <w:rFonts w:ascii="Verdana" w:hAnsi="Verdana"/>
        <w:b w:val="0"/>
        <w:noProof/>
        <w:color w:val="FFFFFF"/>
        <w:sz w:val="32"/>
        <w:szCs w:val="32"/>
        <w:lang w:eastAsia="en-IE"/>
      </w:rPr>
      <w:fldChar w:fldCharType="begin" w:fldLock="1"/>
    </w:r>
    <w:r w:rsidRPr="00B55478">
      <w:rPr>
        <w:rFonts w:ascii="Verdana" w:hAnsi="Verdana"/>
        <w:b w:val="0"/>
        <w:noProof/>
        <w:color w:val="FFFFFF"/>
        <w:sz w:val="32"/>
        <w:szCs w:val="32"/>
        <w:lang w:eastAsia="en-IE"/>
      </w:rPr>
      <w:instrText xml:space="preserve"> DOCPROPERTY bjHeaderFirstPageDocProperty \* MERGEFORMAT </w:instrText>
    </w:r>
    <w:r w:rsidRPr="00B55478">
      <w:rPr>
        <w:rFonts w:ascii="Verdana" w:hAnsi="Verdana"/>
        <w:b w:val="0"/>
        <w:noProof/>
        <w:color w:val="FFFFFF"/>
        <w:sz w:val="32"/>
        <w:szCs w:val="32"/>
        <w:lang w:eastAsia="en-IE"/>
      </w:rPr>
      <w:fldChar w:fldCharType="separate"/>
    </w:r>
    <w:r w:rsidRPr="00B55478">
      <w:rPr>
        <w:rFonts w:ascii="Times New Roman" w:hAnsi="Times New Roman" w:cs="Times New Roman"/>
        <w:noProof/>
        <w:color w:val="000000"/>
        <w:sz w:val="24"/>
        <w:szCs w:val="24"/>
        <w:lang w:eastAsia="en-IE"/>
      </w:rPr>
      <w:t xml:space="preserve"> </w:t>
    </w:r>
    <w:r w:rsidRPr="00B55478">
      <w:rPr>
        <w:rFonts w:ascii="Verdana" w:hAnsi="Verdana"/>
        <w:b w:val="0"/>
        <w:noProof/>
        <w:color w:val="FFFFFF"/>
        <w:sz w:val="32"/>
        <w:szCs w:val="32"/>
        <w:lang w:eastAsia="en-IE"/>
      </w:rPr>
      <w:fldChar w:fldCharType="end"/>
    </w:r>
    <w:r w:rsidR="00053199">
      <w:rPr>
        <w:noProof/>
        <w:lang w:eastAsia="en-IE"/>
      </w:rPr>
      <w:drawing>
        <wp:anchor distT="0" distB="0" distL="114300" distR="114300" simplePos="0" relativeHeight="251662335" behindDoc="1" locked="0" layoutInCell="1" allowOverlap="1" wp14:anchorId="174B836C" wp14:editId="46FD73B8">
          <wp:simplePos x="0" y="0"/>
          <wp:positionH relativeFrom="column">
            <wp:posOffset>-762000</wp:posOffset>
          </wp:positionH>
          <wp:positionV relativeFrom="paragraph">
            <wp:posOffset>-229235</wp:posOffset>
          </wp:positionV>
          <wp:extent cx="7578725" cy="10720070"/>
          <wp:effectExtent l="0" t="0" r="317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053199" w:rsidRPr="00D2197E" w:rsidRDefault="00053199"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78" w:rsidRDefault="00B55478" w:rsidP="00B55478">
    <w:r>
      <w:rPr>
        <w:rFonts w:ascii="Verdana" w:hAnsi="Verdana"/>
        <w:b/>
        <w:color w:val="FFFFFF"/>
        <w:sz w:val="32"/>
        <w:szCs w:val="32"/>
      </w:rPr>
      <w:fldChar w:fldCharType="begin" w:fldLock="1"/>
    </w:r>
    <w:r>
      <w:rPr>
        <w:rFonts w:ascii="Verdana" w:hAnsi="Verdana"/>
        <w:b/>
        <w:color w:val="FFFFFF"/>
        <w:sz w:val="32"/>
        <w:szCs w:val="32"/>
      </w:rPr>
      <w:instrText xml:space="preserve"> DOCPROPERTY bjHeaderBothDocProperty \* MERGEFORMAT </w:instrText>
    </w:r>
    <w:r>
      <w:rPr>
        <w:rFonts w:ascii="Verdana" w:hAnsi="Verdana"/>
        <w:b/>
        <w:color w:val="FFFFFF"/>
        <w:sz w:val="32"/>
        <w:szCs w:val="32"/>
      </w:rPr>
      <w:fldChar w:fldCharType="separate"/>
    </w:r>
    <w:r w:rsidRPr="00B55478">
      <w:rPr>
        <w:rFonts w:ascii="Times New Roman" w:hAnsi="Times New Roman" w:cs="Times New Roman"/>
        <w:color w:val="000000"/>
        <w:szCs w:val="24"/>
      </w:rPr>
      <w:t xml:space="preserve"> </w:t>
    </w:r>
    <w:r>
      <w:rPr>
        <w:rFonts w:ascii="Verdana" w:hAnsi="Verdana"/>
        <w:b/>
        <w:color w:val="FFFFFF"/>
        <w:sz w:val="32"/>
        <w:szCs w:val="32"/>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053199" w:rsidRPr="00301DDF" w:rsidTr="00053199">
      <w:tc>
        <w:tcPr>
          <w:tcW w:w="283" w:type="dxa"/>
        </w:tcPr>
        <w:p w:rsidR="00053199" w:rsidRPr="008D0BD1" w:rsidRDefault="00053199" w:rsidP="008E3E96">
          <w:pPr>
            <w:rPr>
              <w:sz w:val="14"/>
              <w:szCs w:val="14"/>
            </w:rPr>
          </w:pPr>
        </w:p>
      </w:tc>
      <w:tc>
        <w:tcPr>
          <w:tcW w:w="6801" w:type="dxa"/>
          <w:tcBorders>
            <w:right w:val="single" w:sz="4" w:space="0" w:color="0083A0" w:themeColor="accent1"/>
          </w:tcBorders>
        </w:tcPr>
        <w:p w:rsidR="00053199" w:rsidRPr="00301DDF" w:rsidRDefault="00053199" w:rsidP="00301DDF">
          <w:pPr>
            <w:pStyle w:val="DocumentTitleinHeader"/>
          </w:pPr>
          <w:r>
            <w:t xml:space="preserve">Application Form for Authorisation of a UCITS Management Company: Business Plan Checklist </w:t>
          </w:r>
        </w:p>
      </w:tc>
      <w:tc>
        <w:tcPr>
          <w:tcW w:w="1679" w:type="dxa"/>
          <w:tcBorders>
            <w:left w:val="single" w:sz="4" w:space="0" w:color="0083A0" w:themeColor="accent1"/>
            <w:right w:val="single" w:sz="4" w:space="0" w:color="0083A0" w:themeColor="accent1"/>
          </w:tcBorders>
        </w:tcPr>
        <w:p w:rsidR="00053199" w:rsidRPr="00301DDF" w:rsidRDefault="00053199" w:rsidP="00301DDF">
          <w:pPr>
            <w:pStyle w:val="DocumentTitleinHeader"/>
          </w:pPr>
          <w:r w:rsidRPr="00301DDF">
            <w:t>Central Bank of Ireland</w:t>
          </w:r>
        </w:p>
      </w:tc>
      <w:tc>
        <w:tcPr>
          <w:tcW w:w="808" w:type="dxa"/>
          <w:tcBorders>
            <w:left w:val="single" w:sz="4" w:space="0" w:color="0083A0" w:themeColor="accent1"/>
          </w:tcBorders>
        </w:tcPr>
        <w:p w:rsidR="00053199" w:rsidRPr="00301DDF" w:rsidRDefault="00053199"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B55478">
            <w:rPr>
              <w:noProof/>
            </w:rPr>
            <w:t>2</w:t>
          </w:r>
          <w:r w:rsidRPr="00301DDF">
            <w:fldChar w:fldCharType="end"/>
          </w:r>
        </w:p>
      </w:tc>
    </w:tr>
  </w:tbl>
  <w:p w:rsidR="00053199" w:rsidRPr="008E3E96" w:rsidRDefault="00053199" w:rsidP="00B554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99" w:rsidRDefault="00B55478" w:rsidP="00B55478">
    <w:r>
      <w:rPr>
        <w:rFonts w:ascii="Verdana" w:hAnsi="Verdana"/>
        <w:b/>
        <w:color w:val="FFFFFF"/>
        <w:sz w:val="32"/>
        <w:szCs w:val="32"/>
      </w:rPr>
      <w:fldChar w:fldCharType="begin" w:fldLock="1"/>
    </w:r>
    <w:r>
      <w:rPr>
        <w:rFonts w:ascii="Verdana" w:hAnsi="Verdana"/>
        <w:b/>
        <w:color w:val="FFFFFF"/>
        <w:sz w:val="32"/>
        <w:szCs w:val="32"/>
      </w:rPr>
      <w:instrText xml:space="preserve"> DOCPROPERTY bjHeaderFirstPageDocProperty \* MERGEFORMAT </w:instrText>
    </w:r>
    <w:r>
      <w:rPr>
        <w:rFonts w:ascii="Verdana" w:hAnsi="Verdana"/>
        <w:b/>
        <w:color w:val="FFFFFF"/>
        <w:sz w:val="32"/>
        <w:szCs w:val="32"/>
      </w:rPr>
      <w:fldChar w:fldCharType="separate"/>
    </w:r>
    <w:r w:rsidRPr="00B55478">
      <w:rPr>
        <w:rFonts w:ascii="Times New Roman" w:hAnsi="Times New Roman" w:cs="Times New Roman"/>
        <w:color w:val="000000"/>
        <w:szCs w:val="24"/>
      </w:rPr>
      <w:t xml:space="preserve"> </w:t>
    </w:r>
    <w:r>
      <w:rPr>
        <w:rFonts w:ascii="Verdana" w:hAnsi="Verdana"/>
        <w:b/>
        <w:color w:val="FFFFFF"/>
        <w:sz w:val="32"/>
        <w:szCs w:val="32"/>
      </w:rPr>
      <w:fldChar w:fldCharType="end"/>
    </w:r>
    <w:r w:rsidR="00053199">
      <w:rPr>
        <w:noProof/>
        <w:lang w:eastAsia="en-IE"/>
      </w:rPr>
      <w:drawing>
        <wp:anchor distT="0" distB="0" distL="114300" distR="114300" simplePos="0" relativeHeight="251663360" behindDoc="1" locked="1" layoutInCell="1" allowOverlap="1" wp14:anchorId="0990D305" wp14:editId="13FC0E02">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326A"/>
    <w:multiLevelType w:val="hybridMultilevel"/>
    <w:tmpl w:val="007E4B9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A535EE"/>
    <w:multiLevelType w:val="hybridMultilevel"/>
    <w:tmpl w:val="F208CCF8"/>
    <w:lvl w:ilvl="0" w:tplc="1018A77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7C93F9D"/>
    <w:multiLevelType w:val="hybridMultilevel"/>
    <w:tmpl w:val="C150C92E"/>
    <w:lvl w:ilvl="0" w:tplc="1A2E9528">
      <w:start w:val="4"/>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8580CFC"/>
    <w:multiLevelType w:val="hybridMultilevel"/>
    <w:tmpl w:val="A8263984"/>
    <w:lvl w:ilvl="0" w:tplc="1D2A5BF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1366F5"/>
    <w:multiLevelType w:val="hybridMultilevel"/>
    <w:tmpl w:val="43B85B9C"/>
    <w:lvl w:ilvl="0" w:tplc="884C3E2A">
      <w:start w:val="1"/>
      <w:numFmt w:val="decimal"/>
      <w:lvlText w:val="%1."/>
      <w:lvlJc w:val="left"/>
      <w:pPr>
        <w:tabs>
          <w:tab w:val="num" w:pos="720"/>
        </w:tabs>
        <w:ind w:left="720" w:hanging="360"/>
      </w:pPr>
      <w:rPr>
        <w:b w:val="0"/>
      </w:rPr>
    </w:lvl>
    <w:lvl w:ilvl="1" w:tplc="4ABC7018">
      <w:numFmt w:val="none"/>
      <w:lvlText w:val=""/>
      <w:lvlJc w:val="left"/>
      <w:pPr>
        <w:tabs>
          <w:tab w:val="num" w:pos="360"/>
        </w:tabs>
      </w:pPr>
    </w:lvl>
    <w:lvl w:ilvl="2" w:tplc="E5DCE958">
      <w:numFmt w:val="none"/>
      <w:lvlText w:val=""/>
      <w:lvlJc w:val="left"/>
      <w:pPr>
        <w:tabs>
          <w:tab w:val="num" w:pos="360"/>
        </w:tabs>
      </w:pPr>
    </w:lvl>
    <w:lvl w:ilvl="3" w:tplc="55CAA43A">
      <w:numFmt w:val="none"/>
      <w:lvlText w:val=""/>
      <w:lvlJc w:val="left"/>
      <w:pPr>
        <w:tabs>
          <w:tab w:val="num" w:pos="360"/>
        </w:tabs>
      </w:pPr>
    </w:lvl>
    <w:lvl w:ilvl="4" w:tplc="BAD87C24">
      <w:numFmt w:val="none"/>
      <w:lvlText w:val=""/>
      <w:lvlJc w:val="left"/>
      <w:pPr>
        <w:tabs>
          <w:tab w:val="num" w:pos="360"/>
        </w:tabs>
      </w:pPr>
    </w:lvl>
    <w:lvl w:ilvl="5" w:tplc="0352A742">
      <w:numFmt w:val="none"/>
      <w:lvlText w:val=""/>
      <w:lvlJc w:val="left"/>
      <w:pPr>
        <w:tabs>
          <w:tab w:val="num" w:pos="360"/>
        </w:tabs>
      </w:pPr>
    </w:lvl>
    <w:lvl w:ilvl="6" w:tplc="1054ACB6">
      <w:numFmt w:val="none"/>
      <w:lvlText w:val=""/>
      <w:lvlJc w:val="left"/>
      <w:pPr>
        <w:tabs>
          <w:tab w:val="num" w:pos="360"/>
        </w:tabs>
      </w:pPr>
    </w:lvl>
    <w:lvl w:ilvl="7" w:tplc="625E106A">
      <w:numFmt w:val="none"/>
      <w:lvlText w:val=""/>
      <w:lvlJc w:val="left"/>
      <w:pPr>
        <w:tabs>
          <w:tab w:val="num" w:pos="360"/>
        </w:tabs>
      </w:pPr>
    </w:lvl>
    <w:lvl w:ilvl="8" w:tplc="1406B1F0">
      <w:numFmt w:val="none"/>
      <w:lvlText w:val=""/>
      <w:lvlJc w:val="left"/>
      <w:pPr>
        <w:tabs>
          <w:tab w:val="num" w:pos="360"/>
        </w:tabs>
      </w:pPr>
    </w:lvl>
  </w:abstractNum>
  <w:abstractNum w:abstractNumId="5"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6" w15:restartNumberingAfterBreak="0">
    <w:nsid w:val="25434472"/>
    <w:multiLevelType w:val="hybridMultilevel"/>
    <w:tmpl w:val="0BB45BD0"/>
    <w:lvl w:ilvl="0" w:tplc="18090011">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 w15:restartNumberingAfterBreak="0">
    <w:nsid w:val="2AA95450"/>
    <w:multiLevelType w:val="hybridMultilevel"/>
    <w:tmpl w:val="A8263984"/>
    <w:lvl w:ilvl="0" w:tplc="1D2A5BF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32F5FEB"/>
    <w:multiLevelType w:val="hybridMultilevel"/>
    <w:tmpl w:val="FD540FCC"/>
    <w:lvl w:ilvl="0" w:tplc="8C7876E2">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6B9097F"/>
    <w:multiLevelType w:val="hybridMultilevel"/>
    <w:tmpl w:val="FDD8CC7E"/>
    <w:lvl w:ilvl="0" w:tplc="9A1CCBAE">
      <w:start w:val="1"/>
      <w:numFmt w:val="bullet"/>
      <w:lvlText w:val=""/>
      <w:lvlJc w:val="left"/>
      <w:pPr>
        <w:ind w:left="720" w:hanging="360"/>
      </w:pPr>
      <w:rPr>
        <w:rFonts w:ascii="Symbol" w:hAnsi="Symbol"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F907D7"/>
    <w:multiLevelType w:val="hybridMultilevel"/>
    <w:tmpl w:val="84507C56"/>
    <w:lvl w:ilvl="0" w:tplc="B2226EF0">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567F7CF4"/>
    <w:multiLevelType w:val="hybridMultilevel"/>
    <w:tmpl w:val="C70EF97E"/>
    <w:lvl w:ilvl="0" w:tplc="41DE53C0">
      <w:start w:val="1"/>
      <w:numFmt w:val="lowerLetter"/>
      <w:pStyle w:val="BodyTextIndent2"/>
      <w:lvlText w:val="(%1)"/>
      <w:lvlJc w:val="left"/>
      <w:pPr>
        <w:tabs>
          <w:tab w:val="num" w:pos="2214"/>
        </w:tabs>
        <w:ind w:left="1701" w:hanging="567"/>
      </w:pPr>
      <w:rPr>
        <w:rFonts w:hint="default"/>
      </w:rPr>
    </w:lvl>
    <w:lvl w:ilvl="1" w:tplc="0F92BBE8">
      <w:start w:val="1"/>
      <w:numFmt w:val="lowerRoman"/>
      <w:lvlText w:val="(%2)"/>
      <w:lvlJc w:val="left"/>
      <w:pPr>
        <w:tabs>
          <w:tab w:val="num" w:pos="2498"/>
        </w:tabs>
        <w:ind w:left="1985" w:hanging="567"/>
      </w:pPr>
      <w:rPr>
        <w:rFonts w:hint="default"/>
      </w:rPr>
    </w:lvl>
    <w:lvl w:ilvl="2" w:tplc="70BAFCAA">
      <w:start w:val="1"/>
      <w:numFmt w:val="lowerRoman"/>
      <w:lvlText w:val="(%3)"/>
      <w:lvlJc w:val="left"/>
      <w:pPr>
        <w:tabs>
          <w:tab w:val="num" w:pos="3060"/>
        </w:tabs>
        <w:ind w:left="2547" w:hanging="56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550A06"/>
    <w:multiLevelType w:val="hybridMultilevel"/>
    <w:tmpl w:val="F78E9142"/>
    <w:lvl w:ilvl="0" w:tplc="5E5A399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8695203"/>
    <w:multiLevelType w:val="hybridMultilevel"/>
    <w:tmpl w:val="CED0B268"/>
    <w:lvl w:ilvl="0" w:tplc="B622B82A">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690F2635"/>
    <w:multiLevelType w:val="hybridMultilevel"/>
    <w:tmpl w:val="871492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6CD43D93"/>
    <w:multiLevelType w:val="hybridMultilevel"/>
    <w:tmpl w:val="6E2AE290"/>
    <w:lvl w:ilvl="0" w:tplc="D9B468F2">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6D553696"/>
    <w:multiLevelType w:val="hybridMultilevel"/>
    <w:tmpl w:val="AAA2A748"/>
    <w:lvl w:ilvl="0" w:tplc="21EE054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DCD0885"/>
    <w:multiLevelType w:val="hybridMultilevel"/>
    <w:tmpl w:val="757A460A"/>
    <w:lvl w:ilvl="0" w:tplc="1D2A5BF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4"/>
  </w:num>
  <w:num w:numId="3">
    <w:abstractNumId w:val="11"/>
  </w:num>
  <w:num w:numId="4">
    <w:abstractNumId w:val="14"/>
  </w:num>
  <w:num w:numId="5">
    <w:abstractNumId w:val="9"/>
  </w:num>
  <w:num w:numId="6">
    <w:abstractNumId w:val="13"/>
  </w:num>
  <w:num w:numId="7">
    <w:abstractNumId w:val="15"/>
  </w:num>
  <w:num w:numId="8">
    <w:abstractNumId w:val="8"/>
  </w:num>
  <w:num w:numId="9">
    <w:abstractNumId w:val="10"/>
  </w:num>
  <w:num w:numId="10">
    <w:abstractNumId w:val="12"/>
  </w:num>
  <w:num w:numId="11">
    <w:abstractNumId w:val="2"/>
  </w:num>
  <w:num w:numId="12">
    <w:abstractNumId w:val="0"/>
  </w:num>
  <w:num w:numId="13">
    <w:abstractNumId w:val="7"/>
  </w:num>
  <w:num w:numId="14">
    <w:abstractNumId w:val="3"/>
  </w:num>
  <w:num w:numId="15">
    <w:abstractNumId w:val="17"/>
  </w:num>
  <w:num w:numId="16">
    <w:abstractNumId w:val="1"/>
  </w:num>
  <w:num w:numId="17">
    <w:abstractNumId w:val="16"/>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199"/>
    <w:rsid w:val="00003384"/>
    <w:rsid w:val="00012665"/>
    <w:rsid w:val="000144B3"/>
    <w:rsid w:val="0001799A"/>
    <w:rsid w:val="00022233"/>
    <w:rsid w:val="0002520E"/>
    <w:rsid w:val="000400AA"/>
    <w:rsid w:val="0004237C"/>
    <w:rsid w:val="00042923"/>
    <w:rsid w:val="00053199"/>
    <w:rsid w:val="00055B41"/>
    <w:rsid w:val="0005774E"/>
    <w:rsid w:val="00060896"/>
    <w:rsid w:val="00065806"/>
    <w:rsid w:val="00090FCC"/>
    <w:rsid w:val="00094C91"/>
    <w:rsid w:val="000A5BB5"/>
    <w:rsid w:val="000B2CCC"/>
    <w:rsid w:val="000C5C4A"/>
    <w:rsid w:val="000C7465"/>
    <w:rsid w:val="000D63DF"/>
    <w:rsid w:val="000E0FA4"/>
    <w:rsid w:val="000E4CFC"/>
    <w:rsid w:val="000F477D"/>
    <w:rsid w:val="00113204"/>
    <w:rsid w:val="00123308"/>
    <w:rsid w:val="0013439B"/>
    <w:rsid w:val="001352A5"/>
    <w:rsid w:val="00156AA3"/>
    <w:rsid w:val="001571CE"/>
    <w:rsid w:val="001607F1"/>
    <w:rsid w:val="001629C3"/>
    <w:rsid w:val="00183691"/>
    <w:rsid w:val="0018552C"/>
    <w:rsid w:val="00190F55"/>
    <w:rsid w:val="001C41F6"/>
    <w:rsid w:val="001C6BD3"/>
    <w:rsid w:val="001D56C4"/>
    <w:rsid w:val="00200327"/>
    <w:rsid w:val="00202A25"/>
    <w:rsid w:val="0021443B"/>
    <w:rsid w:val="00221F39"/>
    <w:rsid w:val="00231877"/>
    <w:rsid w:val="00233D8C"/>
    <w:rsid w:val="00241DB5"/>
    <w:rsid w:val="002543E9"/>
    <w:rsid w:val="00260E58"/>
    <w:rsid w:val="00276EB9"/>
    <w:rsid w:val="002818E7"/>
    <w:rsid w:val="0028266E"/>
    <w:rsid w:val="00287E60"/>
    <w:rsid w:val="002943A7"/>
    <w:rsid w:val="002B2C3C"/>
    <w:rsid w:val="002B3D7B"/>
    <w:rsid w:val="002B4491"/>
    <w:rsid w:val="002C3249"/>
    <w:rsid w:val="002C567B"/>
    <w:rsid w:val="002E3B1E"/>
    <w:rsid w:val="002E4D1C"/>
    <w:rsid w:val="002E54F0"/>
    <w:rsid w:val="002F0F89"/>
    <w:rsid w:val="002F51A0"/>
    <w:rsid w:val="002F7F0C"/>
    <w:rsid w:val="00301DDF"/>
    <w:rsid w:val="00306610"/>
    <w:rsid w:val="00307E4A"/>
    <w:rsid w:val="00321574"/>
    <w:rsid w:val="00322C83"/>
    <w:rsid w:val="00333DDC"/>
    <w:rsid w:val="00345192"/>
    <w:rsid w:val="003478A0"/>
    <w:rsid w:val="00354102"/>
    <w:rsid w:val="00393FC3"/>
    <w:rsid w:val="003965E1"/>
    <w:rsid w:val="003A4C5E"/>
    <w:rsid w:val="003C22D9"/>
    <w:rsid w:val="003C745B"/>
    <w:rsid w:val="003D250E"/>
    <w:rsid w:val="003E3A8D"/>
    <w:rsid w:val="003E7F28"/>
    <w:rsid w:val="003F2B2E"/>
    <w:rsid w:val="003F2EEE"/>
    <w:rsid w:val="003F53B9"/>
    <w:rsid w:val="003F6E6A"/>
    <w:rsid w:val="004000BF"/>
    <w:rsid w:val="00402C51"/>
    <w:rsid w:val="00427F12"/>
    <w:rsid w:val="00433EFC"/>
    <w:rsid w:val="00445E2C"/>
    <w:rsid w:val="00454FCB"/>
    <w:rsid w:val="004606F4"/>
    <w:rsid w:val="004710DD"/>
    <w:rsid w:val="0048384C"/>
    <w:rsid w:val="004847C3"/>
    <w:rsid w:val="00485629"/>
    <w:rsid w:val="004941E1"/>
    <w:rsid w:val="00496008"/>
    <w:rsid w:val="004B0023"/>
    <w:rsid w:val="004B60E0"/>
    <w:rsid w:val="004C1448"/>
    <w:rsid w:val="004C2AEA"/>
    <w:rsid w:val="004C62EA"/>
    <w:rsid w:val="004D0EC8"/>
    <w:rsid w:val="004D1FEF"/>
    <w:rsid w:val="004E3EE6"/>
    <w:rsid w:val="004E682D"/>
    <w:rsid w:val="004F1B5C"/>
    <w:rsid w:val="004F1F53"/>
    <w:rsid w:val="00513D7C"/>
    <w:rsid w:val="005142ED"/>
    <w:rsid w:val="00517CE8"/>
    <w:rsid w:val="00520C42"/>
    <w:rsid w:val="005379B9"/>
    <w:rsid w:val="00543A62"/>
    <w:rsid w:val="0056299F"/>
    <w:rsid w:val="00562BC4"/>
    <w:rsid w:val="00570B95"/>
    <w:rsid w:val="00576E4B"/>
    <w:rsid w:val="005905B7"/>
    <w:rsid w:val="005A09AF"/>
    <w:rsid w:val="005A573A"/>
    <w:rsid w:val="005B4BE5"/>
    <w:rsid w:val="005B4F1E"/>
    <w:rsid w:val="005B5E6D"/>
    <w:rsid w:val="005C60EE"/>
    <w:rsid w:val="005D0AB3"/>
    <w:rsid w:val="005E1168"/>
    <w:rsid w:val="005E24BA"/>
    <w:rsid w:val="00600BAA"/>
    <w:rsid w:val="006161CC"/>
    <w:rsid w:val="006167FB"/>
    <w:rsid w:val="00623D27"/>
    <w:rsid w:val="0062454F"/>
    <w:rsid w:val="006336A2"/>
    <w:rsid w:val="00634515"/>
    <w:rsid w:val="0064283F"/>
    <w:rsid w:val="00645F45"/>
    <w:rsid w:val="006473CE"/>
    <w:rsid w:val="00647F32"/>
    <w:rsid w:val="00650E73"/>
    <w:rsid w:val="0065278B"/>
    <w:rsid w:val="00657F59"/>
    <w:rsid w:val="00675330"/>
    <w:rsid w:val="00684E5F"/>
    <w:rsid w:val="006954A0"/>
    <w:rsid w:val="00695FA5"/>
    <w:rsid w:val="00696A7D"/>
    <w:rsid w:val="00697BE8"/>
    <w:rsid w:val="006B6DB5"/>
    <w:rsid w:val="006E0151"/>
    <w:rsid w:val="006E391D"/>
    <w:rsid w:val="006E7804"/>
    <w:rsid w:val="006F648C"/>
    <w:rsid w:val="00701C89"/>
    <w:rsid w:val="0070401B"/>
    <w:rsid w:val="007065A8"/>
    <w:rsid w:val="00721CD4"/>
    <w:rsid w:val="00730EA3"/>
    <w:rsid w:val="007344EC"/>
    <w:rsid w:val="0073569B"/>
    <w:rsid w:val="00737058"/>
    <w:rsid w:val="00746BA6"/>
    <w:rsid w:val="007527D2"/>
    <w:rsid w:val="007573F0"/>
    <w:rsid w:val="00757B9A"/>
    <w:rsid w:val="00761763"/>
    <w:rsid w:val="007732C2"/>
    <w:rsid w:val="00774870"/>
    <w:rsid w:val="00786D8E"/>
    <w:rsid w:val="00792138"/>
    <w:rsid w:val="007931B3"/>
    <w:rsid w:val="007B6465"/>
    <w:rsid w:val="007C08EB"/>
    <w:rsid w:val="007C2783"/>
    <w:rsid w:val="007C6D8D"/>
    <w:rsid w:val="007D22FB"/>
    <w:rsid w:val="007D2A2E"/>
    <w:rsid w:val="007E2835"/>
    <w:rsid w:val="007F24CE"/>
    <w:rsid w:val="007F6152"/>
    <w:rsid w:val="007F6737"/>
    <w:rsid w:val="007F7EEF"/>
    <w:rsid w:val="008023B3"/>
    <w:rsid w:val="008140E4"/>
    <w:rsid w:val="0081716D"/>
    <w:rsid w:val="00823058"/>
    <w:rsid w:val="008311CD"/>
    <w:rsid w:val="00844F9A"/>
    <w:rsid w:val="00851047"/>
    <w:rsid w:val="008547C1"/>
    <w:rsid w:val="00855A6A"/>
    <w:rsid w:val="0086524F"/>
    <w:rsid w:val="00867341"/>
    <w:rsid w:val="00867C35"/>
    <w:rsid w:val="00872F2A"/>
    <w:rsid w:val="00874C6B"/>
    <w:rsid w:val="00897851"/>
    <w:rsid w:val="008A1EF7"/>
    <w:rsid w:val="008A31D3"/>
    <w:rsid w:val="008B7D82"/>
    <w:rsid w:val="008C1199"/>
    <w:rsid w:val="008C25D0"/>
    <w:rsid w:val="008C4478"/>
    <w:rsid w:val="008C495B"/>
    <w:rsid w:val="008C5AED"/>
    <w:rsid w:val="008C7C20"/>
    <w:rsid w:val="008D0BD1"/>
    <w:rsid w:val="008D2741"/>
    <w:rsid w:val="008E1180"/>
    <w:rsid w:val="008E3E96"/>
    <w:rsid w:val="008E436C"/>
    <w:rsid w:val="0090247A"/>
    <w:rsid w:val="009047A2"/>
    <w:rsid w:val="009135F2"/>
    <w:rsid w:val="0091641D"/>
    <w:rsid w:val="00944C16"/>
    <w:rsid w:val="00952128"/>
    <w:rsid w:val="009644BD"/>
    <w:rsid w:val="0096450A"/>
    <w:rsid w:val="00984CF6"/>
    <w:rsid w:val="009A1C62"/>
    <w:rsid w:val="009A2059"/>
    <w:rsid w:val="009A3F7A"/>
    <w:rsid w:val="009D0511"/>
    <w:rsid w:val="009D1060"/>
    <w:rsid w:val="009D2D2D"/>
    <w:rsid w:val="009D69B7"/>
    <w:rsid w:val="009E30B6"/>
    <w:rsid w:val="009E35B9"/>
    <w:rsid w:val="009F3886"/>
    <w:rsid w:val="00A000F1"/>
    <w:rsid w:val="00A02655"/>
    <w:rsid w:val="00A11720"/>
    <w:rsid w:val="00A21C44"/>
    <w:rsid w:val="00A2406D"/>
    <w:rsid w:val="00A30105"/>
    <w:rsid w:val="00A56B28"/>
    <w:rsid w:val="00A7261E"/>
    <w:rsid w:val="00A732DA"/>
    <w:rsid w:val="00A85820"/>
    <w:rsid w:val="00A91857"/>
    <w:rsid w:val="00A931A2"/>
    <w:rsid w:val="00AA4F68"/>
    <w:rsid w:val="00AB2258"/>
    <w:rsid w:val="00AC331F"/>
    <w:rsid w:val="00AD3EDA"/>
    <w:rsid w:val="00AE0F3E"/>
    <w:rsid w:val="00AF58F9"/>
    <w:rsid w:val="00B12EFC"/>
    <w:rsid w:val="00B16AD7"/>
    <w:rsid w:val="00B331BF"/>
    <w:rsid w:val="00B34E9B"/>
    <w:rsid w:val="00B40310"/>
    <w:rsid w:val="00B456B3"/>
    <w:rsid w:val="00B47164"/>
    <w:rsid w:val="00B50A5F"/>
    <w:rsid w:val="00B5253A"/>
    <w:rsid w:val="00B55478"/>
    <w:rsid w:val="00B62866"/>
    <w:rsid w:val="00B62C34"/>
    <w:rsid w:val="00B66169"/>
    <w:rsid w:val="00B805EA"/>
    <w:rsid w:val="00B80DEA"/>
    <w:rsid w:val="00B81DDF"/>
    <w:rsid w:val="00B84DDC"/>
    <w:rsid w:val="00B85535"/>
    <w:rsid w:val="00B91F07"/>
    <w:rsid w:val="00BA582B"/>
    <w:rsid w:val="00BA6694"/>
    <w:rsid w:val="00BC2ADA"/>
    <w:rsid w:val="00BD37FA"/>
    <w:rsid w:val="00BD492C"/>
    <w:rsid w:val="00BE16A9"/>
    <w:rsid w:val="00C0329C"/>
    <w:rsid w:val="00C126CE"/>
    <w:rsid w:val="00C15E03"/>
    <w:rsid w:val="00C20616"/>
    <w:rsid w:val="00C342F2"/>
    <w:rsid w:val="00C35FBD"/>
    <w:rsid w:val="00C40FCD"/>
    <w:rsid w:val="00C4131E"/>
    <w:rsid w:val="00C41FAF"/>
    <w:rsid w:val="00C46DF6"/>
    <w:rsid w:val="00C52292"/>
    <w:rsid w:val="00C54889"/>
    <w:rsid w:val="00C61D7E"/>
    <w:rsid w:val="00C67394"/>
    <w:rsid w:val="00C957C9"/>
    <w:rsid w:val="00CA7CBA"/>
    <w:rsid w:val="00CC1C8B"/>
    <w:rsid w:val="00CC7C97"/>
    <w:rsid w:val="00CD5D85"/>
    <w:rsid w:val="00CF4F9D"/>
    <w:rsid w:val="00D040BD"/>
    <w:rsid w:val="00D1487B"/>
    <w:rsid w:val="00D2197E"/>
    <w:rsid w:val="00D245B7"/>
    <w:rsid w:val="00D328F1"/>
    <w:rsid w:val="00D37175"/>
    <w:rsid w:val="00D415E2"/>
    <w:rsid w:val="00D42EC6"/>
    <w:rsid w:val="00D563EC"/>
    <w:rsid w:val="00D56982"/>
    <w:rsid w:val="00D63B40"/>
    <w:rsid w:val="00D6690E"/>
    <w:rsid w:val="00D73B94"/>
    <w:rsid w:val="00D8529B"/>
    <w:rsid w:val="00D937A5"/>
    <w:rsid w:val="00D94820"/>
    <w:rsid w:val="00DA72A1"/>
    <w:rsid w:val="00DA746C"/>
    <w:rsid w:val="00DB2A32"/>
    <w:rsid w:val="00DC6C21"/>
    <w:rsid w:val="00E02933"/>
    <w:rsid w:val="00E20B62"/>
    <w:rsid w:val="00E32D6D"/>
    <w:rsid w:val="00E411DC"/>
    <w:rsid w:val="00E47750"/>
    <w:rsid w:val="00E47BD1"/>
    <w:rsid w:val="00E5376C"/>
    <w:rsid w:val="00E660DD"/>
    <w:rsid w:val="00E70C8C"/>
    <w:rsid w:val="00E73280"/>
    <w:rsid w:val="00E745EC"/>
    <w:rsid w:val="00E86027"/>
    <w:rsid w:val="00E93459"/>
    <w:rsid w:val="00EB457D"/>
    <w:rsid w:val="00EC139E"/>
    <w:rsid w:val="00EC6AE0"/>
    <w:rsid w:val="00ED03F1"/>
    <w:rsid w:val="00ED1D45"/>
    <w:rsid w:val="00ED37D2"/>
    <w:rsid w:val="00ED5C3C"/>
    <w:rsid w:val="00ED6E34"/>
    <w:rsid w:val="00EE5044"/>
    <w:rsid w:val="00EE50DD"/>
    <w:rsid w:val="00F01050"/>
    <w:rsid w:val="00F014F6"/>
    <w:rsid w:val="00F026D7"/>
    <w:rsid w:val="00F06584"/>
    <w:rsid w:val="00F14195"/>
    <w:rsid w:val="00F32A87"/>
    <w:rsid w:val="00F3729A"/>
    <w:rsid w:val="00F379DD"/>
    <w:rsid w:val="00F42A15"/>
    <w:rsid w:val="00F42E46"/>
    <w:rsid w:val="00F46A52"/>
    <w:rsid w:val="00F50D2A"/>
    <w:rsid w:val="00F829DC"/>
    <w:rsid w:val="00F863F6"/>
    <w:rsid w:val="00FA175B"/>
    <w:rsid w:val="00FA2B6C"/>
    <w:rsid w:val="00FA7EAF"/>
    <w:rsid w:val="00FB7392"/>
    <w:rsid w:val="00FB7763"/>
    <w:rsid w:val="00FC4D33"/>
    <w:rsid w:val="00FC6680"/>
    <w:rsid w:val="00FD35A6"/>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38C068C0-E8A1-4B33-9B4E-24E18362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aliases w:val="Heading 1.1"/>
    <w:basedOn w:val="Normal"/>
    <w:next w:val="Normal"/>
    <w:link w:val="Heading2Char"/>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paragraph" w:styleId="Heading5">
    <w:name w:val="heading 5"/>
    <w:basedOn w:val="Normal"/>
    <w:next w:val="Normal"/>
    <w:link w:val="Heading5Char"/>
    <w:qFormat/>
    <w:rsid w:val="00053199"/>
    <w:pPr>
      <w:keepNext/>
      <w:spacing w:after="0" w:line="240" w:lineRule="auto"/>
      <w:jc w:val="center"/>
      <w:outlineLvl w:val="4"/>
    </w:pPr>
    <w:rPr>
      <w:rFonts w:ascii="Verdana" w:eastAsia="Times New Roman" w:hAnsi="Verdana" w:cs="Times New Roman"/>
      <w:b/>
      <w:bCs/>
      <w:sz w:val="18"/>
      <w:szCs w:val="24"/>
      <w:lang w:val="en-GB"/>
    </w:rPr>
  </w:style>
  <w:style w:type="paragraph" w:styleId="Heading6">
    <w:name w:val="heading 6"/>
    <w:basedOn w:val="Normal"/>
    <w:next w:val="Normal"/>
    <w:link w:val="Heading6Char"/>
    <w:qFormat/>
    <w:rsid w:val="00053199"/>
    <w:pPr>
      <w:keepNext/>
      <w:spacing w:after="0" w:line="240" w:lineRule="auto"/>
      <w:ind w:left="-108"/>
      <w:jc w:val="center"/>
      <w:outlineLvl w:val="5"/>
    </w:pPr>
    <w:rPr>
      <w:rFonts w:ascii="Verdana" w:eastAsia="Times New Roman" w:hAnsi="Verdana" w:cs="Times New Roman"/>
      <w:b/>
      <w:sz w:val="18"/>
      <w:szCs w:val="24"/>
      <w:lang w:val="en-GB"/>
    </w:rPr>
  </w:style>
  <w:style w:type="paragraph" w:styleId="Heading7">
    <w:name w:val="heading 7"/>
    <w:basedOn w:val="Normal"/>
    <w:next w:val="Normal"/>
    <w:link w:val="Heading7Char"/>
    <w:qFormat/>
    <w:rsid w:val="00053199"/>
    <w:pPr>
      <w:keepNext/>
      <w:spacing w:after="0" w:line="240" w:lineRule="auto"/>
      <w:jc w:val="both"/>
      <w:outlineLvl w:val="6"/>
    </w:pPr>
    <w:rPr>
      <w:rFonts w:ascii="Verdana" w:eastAsia="Times New Roman" w:hAnsi="Verdana" w:cs="Times New Roman"/>
      <w:b/>
      <w:sz w:val="18"/>
      <w:szCs w:val="24"/>
      <w:lang w:val="en-GB"/>
    </w:rPr>
  </w:style>
  <w:style w:type="paragraph" w:styleId="Heading8">
    <w:name w:val="heading 8"/>
    <w:basedOn w:val="Normal"/>
    <w:next w:val="Normal"/>
    <w:link w:val="Heading8Char"/>
    <w:qFormat/>
    <w:rsid w:val="00053199"/>
    <w:pPr>
      <w:keepNext/>
      <w:spacing w:after="0" w:line="240" w:lineRule="auto"/>
      <w:jc w:val="both"/>
      <w:outlineLvl w:val="7"/>
    </w:pPr>
    <w:rPr>
      <w:rFonts w:ascii="Verdana" w:eastAsia="Times New Roman" w:hAnsi="Verdana" w:cs="Times New Roman"/>
      <w:bCs/>
      <w:sz w:val="18"/>
      <w:szCs w:val="24"/>
      <w:u w:val="single"/>
      <w:lang w:val="en-GB"/>
    </w:rPr>
  </w:style>
  <w:style w:type="paragraph" w:styleId="Heading9">
    <w:name w:val="heading 9"/>
    <w:basedOn w:val="Normal"/>
    <w:next w:val="Normal"/>
    <w:link w:val="Heading9Char"/>
    <w:qFormat/>
    <w:rsid w:val="00053199"/>
    <w:pPr>
      <w:keepNext/>
      <w:spacing w:after="0" w:line="240" w:lineRule="auto"/>
      <w:jc w:val="both"/>
      <w:outlineLvl w:val="8"/>
    </w:pPr>
    <w:rPr>
      <w:rFonts w:ascii="Verdana" w:eastAsia="Times New Roman" w:hAnsi="Verdana" w:cs="Times New Roman"/>
      <w:b/>
      <w:sz w:val="16"/>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aliases w:val="Heading 1.1 Char"/>
    <w:basedOn w:val="DefaultParagraphFont"/>
    <w:link w:val="Heading2"/>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semiHidden/>
    <w:unhideWhenUsed/>
    <w:rsid w:val="00AD3EDA"/>
    <w:pPr>
      <w:spacing w:after="120"/>
    </w:pPr>
  </w:style>
  <w:style w:type="character" w:customStyle="1" w:styleId="BodyTextChar">
    <w:name w:val="Body Text Char"/>
    <w:basedOn w:val="DefaultParagraphFont"/>
    <w:link w:val="BodyText"/>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character" w:customStyle="1" w:styleId="Heading5Char">
    <w:name w:val="Heading 5 Char"/>
    <w:basedOn w:val="DefaultParagraphFont"/>
    <w:link w:val="Heading5"/>
    <w:rsid w:val="00053199"/>
    <w:rPr>
      <w:rFonts w:ascii="Verdana" w:eastAsia="Times New Roman" w:hAnsi="Verdana" w:cs="Times New Roman"/>
      <w:b/>
      <w:bCs/>
      <w:sz w:val="18"/>
      <w:szCs w:val="24"/>
      <w:lang w:val="en-GB"/>
    </w:rPr>
  </w:style>
  <w:style w:type="character" w:customStyle="1" w:styleId="Heading6Char">
    <w:name w:val="Heading 6 Char"/>
    <w:basedOn w:val="DefaultParagraphFont"/>
    <w:link w:val="Heading6"/>
    <w:rsid w:val="00053199"/>
    <w:rPr>
      <w:rFonts w:ascii="Verdana" w:eastAsia="Times New Roman" w:hAnsi="Verdana" w:cs="Times New Roman"/>
      <w:b/>
      <w:sz w:val="18"/>
      <w:szCs w:val="24"/>
      <w:lang w:val="en-GB"/>
    </w:rPr>
  </w:style>
  <w:style w:type="character" w:customStyle="1" w:styleId="Heading7Char">
    <w:name w:val="Heading 7 Char"/>
    <w:basedOn w:val="DefaultParagraphFont"/>
    <w:link w:val="Heading7"/>
    <w:rsid w:val="00053199"/>
    <w:rPr>
      <w:rFonts w:ascii="Verdana" w:eastAsia="Times New Roman" w:hAnsi="Verdana" w:cs="Times New Roman"/>
      <w:b/>
      <w:sz w:val="18"/>
      <w:szCs w:val="24"/>
      <w:lang w:val="en-GB"/>
    </w:rPr>
  </w:style>
  <w:style w:type="character" w:customStyle="1" w:styleId="Heading8Char">
    <w:name w:val="Heading 8 Char"/>
    <w:basedOn w:val="DefaultParagraphFont"/>
    <w:link w:val="Heading8"/>
    <w:rsid w:val="00053199"/>
    <w:rPr>
      <w:rFonts w:ascii="Verdana" w:eastAsia="Times New Roman" w:hAnsi="Verdana" w:cs="Times New Roman"/>
      <w:bCs/>
      <w:sz w:val="18"/>
      <w:szCs w:val="24"/>
      <w:u w:val="single"/>
      <w:lang w:val="en-GB"/>
    </w:rPr>
  </w:style>
  <w:style w:type="character" w:customStyle="1" w:styleId="Heading9Char">
    <w:name w:val="Heading 9 Char"/>
    <w:basedOn w:val="DefaultParagraphFont"/>
    <w:link w:val="Heading9"/>
    <w:rsid w:val="00053199"/>
    <w:rPr>
      <w:rFonts w:ascii="Verdana" w:eastAsia="Times New Roman" w:hAnsi="Verdana" w:cs="Times New Roman"/>
      <w:b/>
      <w:sz w:val="16"/>
      <w:szCs w:val="24"/>
      <w:lang w:val="en-GB"/>
    </w:rPr>
  </w:style>
  <w:style w:type="numbering" w:customStyle="1" w:styleId="NoList1">
    <w:name w:val="No List1"/>
    <w:next w:val="NoList"/>
    <w:uiPriority w:val="99"/>
    <w:semiHidden/>
    <w:unhideWhenUsed/>
    <w:rsid w:val="00053199"/>
  </w:style>
  <w:style w:type="paragraph" w:styleId="BodyText3">
    <w:name w:val="Body Text 3"/>
    <w:basedOn w:val="Normal"/>
    <w:link w:val="BodyText3Char"/>
    <w:semiHidden/>
    <w:rsid w:val="00053199"/>
    <w:pPr>
      <w:overflowPunct w:val="0"/>
      <w:autoSpaceDE w:val="0"/>
      <w:autoSpaceDN w:val="0"/>
      <w:adjustRightInd w:val="0"/>
      <w:spacing w:after="0" w:line="240" w:lineRule="auto"/>
      <w:textAlignment w:val="baseline"/>
    </w:pPr>
    <w:rPr>
      <w:rFonts w:ascii="Times New Roman" w:eastAsia="Times New Roman" w:hAnsi="Times New Roman" w:cs="Times New Roman"/>
      <w:b/>
      <w:szCs w:val="20"/>
      <w:lang w:val="en-GB"/>
    </w:rPr>
  </w:style>
  <w:style w:type="character" w:customStyle="1" w:styleId="BodyText3Char">
    <w:name w:val="Body Text 3 Char"/>
    <w:basedOn w:val="DefaultParagraphFont"/>
    <w:link w:val="BodyText3"/>
    <w:semiHidden/>
    <w:rsid w:val="00053199"/>
    <w:rPr>
      <w:rFonts w:ascii="Times New Roman" w:eastAsia="Times New Roman" w:hAnsi="Times New Roman" w:cs="Times New Roman"/>
      <w:b/>
      <w:sz w:val="24"/>
      <w:szCs w:val="20"/>
      <w:lang w:val="en-GB"/>
    </w:rPr>
  </w:style>
  <w:style w:type="paragraph" w:styleId="FootnoteText">
    <w:name w:val="footnote text"/>
    <w:basedOn w:val="Normal"/>
    <w:link w:val="FootnoteTextChar"/>
    <w:semiHidden/>
    <w:rsid w:val="0005319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053199"/>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53199"/>
    <w:pPr>
      <w:spacing w:after="0" w:line="240" w:lineRule="auto"/>
      <w:ind w:left="-108"/>
      <w:jc w:val="both"/>
    </w:pPr>
    <w:rPr>
      <w:rFonts w:ascii="Verdana" w:eastAsia="Times New Roman" w:hAnsi="Verdana" w:cs="Times New Roman"/>
      <w:bCs/>
      <w:sz w:val="18"/>
      <w:szCs w:val="24"/>
      <w:lang w:val="en-GB"/>
    </w:rPr>
  </w:style>
  <w:style w:type="character" w:customStyle="1" w:styleId="BodyTextIndentChar">
    <w:name w:val="Body Text Indent Char"/>
    <w:basedOn w:val="DefaultParagraphFont"/>
    <w:link w:val="BodyTextIndent"/>
    <w:semiHidden/>
    <w:rsid w:val="00053199"/>
    <w:rPr>
      <w:rFonts w:ascii="Verdana" w:eastAsia="Times New Roman" w:hAnsi="Verdana" w:cs="Times New Roman"/>
      <w:bCs/>
      <w:sz w:val="18"/>
      <w:szCs w:val="24"/>
      <w:lang w:val="en-GB"/>
    </w:rPr>
  </w:style>
  <w:style w:type="paragraph" w:customStyle="1" w:styleId="BodyText1">
    <w:name w:val="Body Text1"/>
    <w:basedOn w:val="Normal"/>
    <w:rsid w:val="00053199"/>
    <w:pPr>
      <w:spacing w:after="0" w:line="360" w:lineRule="auto"/>
    </w:pPr>
    <w:rPr>
      <w:rFonts w:ascii="Verdana" w:eastAsia="Times New Roman" w:hAnsi="Verdana" w:cs="Times New Roman"/>
      <w:sz w:val="22"/>
      <w:szCs w:val="20"/>
      <w:lang w:val="en-GB"/>
    </w:rPr>
  </w:style>
  <w:style w:type="paragraph" w:customStyle="1" w:styleId="ParagraphCharCharCharCharCharChar">
    <w:name w:val="Paragraph Char Char Char Char Char Char"/>
    <w:basedOn w:val="Normal"/>
    <w:rsid w:val="00053199"/>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 w:val="22"/>
      <w:szCs w:val="20"/>
      <w:lang w:val="en-US" w:eastAsia="en-CA"/>
    </w:rPr>
  </w:style>
  <w:style w:type="paragraph" w:customStyle="1" w:styleId="SubParagraphChar">
    <w:name w:val="SubParagraph Char"/>
    <w:basedOn w:val="Normal"/>
    <w:rsid w:val="00053199"/>
    <w:pPr>
      <w:tabs>
        <w:tab w:val="right" w:pos="2240"/>
        <w:tab w:val="left" w:pos="2360"/>
      </w:tabs>
      <w:spacing w:before="60" w:after="0" w:line="240" w:lineRule="auto"/>
      <w:ind w:left="2360" w:hanging="2360"/>
      <w:jc w:val="both"/>
    </w:pPr>
    <w:rPr>
      <w:rFonts w:ascii="Times New Roman" w:eastAsia="Times New Roman" w:hAnsi="Times New Roman" w:cs="Times New Roman"/>
      <w:color w:val="006600"/>
      <w:sz w:val="22"/>
      <w:szCs w:val="20"/>
      <w:lang w:val="en-US" w:eastAsia="en-CA"/>
    </w:rPr>
  </w:style>
  <w:style w:type="paragraph" w:customStyle="1" w:styleId="Section">
    <w:name w:val="Section"/>
    <w:basedOn w:val="Normal"/>
    <w:rsid w:val="00053199"/>
    <w:pPr>
      <w:tabs>
        <w:tab w:val="decimal" w:pos="480"/>
        <w:tab w:val="left" w:pos="900"/>
      </w:tabs>
      <w:spacing w:before="80" w:after="0" w:line="240" w:lineRule="auto"/>
      <w:ind w:left="900" w:hanging="900"/>
      <w:jc w:val="both"/>
    </w:pPr>
    <w:rPr>
      <w:rFonts w:ascii="Times New Roman" w:eastAsia="Times New Roman" w:hAnsi="Times New Roman" w:cs="Times New Roman"/>
      <w:noProof/>
      <w:color w:val="000080"/>
      <w:sz w:val="22"/>
      <w:szCs w:val="20"/>
      <w:lang w:val="en-US" w:eastAsia="en-CA"/>
    </w:rPr>
  </w:style>
  <w:style w:type="paragraph" w:customStyle="1" w:styleId="SectionChar">
    <w:name w:val="Section Char"/>
    <w:basedOn w:val="Normal"/>
    <w:rsid w:val="00053199"/>
    <w:pPr>
      <w:tabs>
        <w:tab w:val="decimal" w:pos="480"/>
        <w:tab w:val="left" w:pos="900"/>
      </w:tabs>
      <w:spacing w:before="80" w:after="0" w:line="240" w:lineRule="auto"/>
      <w:ind w:left="900" w:hanging="900"/>
      <w:jc w:val="both"/>
    </w:pPr>
    <w:rPr>
      <w:rFonts w:ascii="Times New Roman" w:eastAsia="Times New Roman" w:hAnsi="Times New Roman" w:cs="Times New Roman"/>
      <w:noProof/>
      <w:color w:val="000080"/>
      <w:sz w:val="22"/>
      <w:szCs w:val="20"/>
      <w:lang w:val="en-US" w:eastAsia="en-CA"/>
    </w:rPr>
  </w:style>
  <w:style w:type="paragraph" w:customStyle="1" w:styleId="ParagraphCharCharCharChar">
    <w:name w:val="Paragraph Char Char Char Char"/>
    <w:basedOn w:val="Normal"/>
    <w:rsid w:val="00053199"/>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Cs w:val="24"/>
    </w:rPr>
  </w:style>
  <w:style w:type="paragraph" w:customStyle="1" w:styleId="SubParagraphCharChar">
    <w:name w:val="SubParagraph Char Char"/>
    <w:basedOn w:val="Normal"/>
    <w:rsid w:val="00053199"/>
    <w:pPr>
      <w:tabs>
        <w:tab w:val="right" w:pos="2240"/>
        <w:tab w:val="left" w:pos="2360"/>
      </w:tabs>
      <w:spacing w:before="60" w:after="0" w:line="240" w:lineRule="auto"/>
      <w:ind w:left="2360" w:hanging="2360"/>
      <w:jc w:val="both"/>
    </w:pPr>
    <w:rPr>
      <w:rFonts w:ascii="Times New Roman" w:eastAsia="Times New Roman" w:hAnsi="Times New Roman" w:cs="Times New Roman"/>
      <w:color w:val="044004"/>
      <w:sz w:val="22"/>
      <w:lang w:eastAsia="en-CA"/>
    </w:rPr>
  </w:style>
  <w:style w:type="character" w:customStyle="1" w:styleId="SubParagraphCharCharChar">
    <w:name w:val="SubParagraph Char Char Char"/>
    <w:rsid w:val="00053199"/>
    <w:rPr>
      <w:color w:val="044004"/>
      <w:sz w:val="22"/>
      <w:szCs w:val="22"/>
      <w:lang w:val="en-IE" w:eastAsia="en-CA" w:bidi="ar-SA"/>
    </w:rPr>
  </w:style>
  <w:style w:type="paragraph" w:customStyle="1" w:styleId="Definition">
    <w:name w:val="Definition"/>
    <w:basedOn w:val="Normal"/>
    <w:rsid w:val="00053199"/>
    <w:pPr>
      <w:spacing w:before="80" w:after="0" w:line="240" w:lineRule="auto"/>
      <w:ind w:left="1380" w:hanging="360"/>
      <w:jc w:val="both"/>
    </w:pPr>
    <w:rPr>
      <w:rFonts w:ascii="Times New Roman" w:eastAsia="Times New Roman" w:hAnsi="Times New Roman" w:cs="Times New Roman"/>
      <w:color w:val="FF00FF"/>
      <w:sz w:val="22"/>
      <w:szCs w:val="20"/>
      <w:lang w:val="en-US" w:eastAsia="en-CA"/>
    </w:rPr>
  </w:style>
  <w:style w:type="paragraph" w:customStyle="1" w:styleId="SubSectionChar">
    <w:name w:val="SubSection Char"/>
    <w:basedOn w:val="Normal"/>
    <w:rsid w:val="00053199"/>
    <w:pPr>
      <w:tabs>
        <w:tab w:val="right" w:pos="1200"/>
        <w:tab w:val="left" w:pos="1320"/>
      </w:tabs>
      <w:spacing w:before="120" w:after="0" w:line="240" w:lineRule="auto"/>
      <w:ind w:left="1320" w:hanging="1320"/>
      <w:jc w:val="both"/>
    </w:pPr>
    <w:rPr>
      <w:rFonts w:ascii="Times New Roman" w:eastAsia="Times New Roman" w:hAnsi="Times New Roman" w:cs="Times New Roman"/>
      <w:color w:val="800080"/>
      <w:sz w:val="22"/>
      <w:szCs w:val="20"/>
      <w:lang w:eastAsia="en-CA"/>
    </w:rPr>
  </w:style>
  <w:style w:type="paragraph" w:customStyle="1" w:styleId="Paragraph">
    <w:name w:val="Paragraph"/>
    <w:basedOn w:val="Normal"/>
    <w:rsid w:val="00053199"/>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 w:val="22"/>
      <w:szCs w:val="20"/>
      <w:lang w:val="en-US" w:eastAsia="en-CA"/>
    </w:rPr>
  </w:style>
  <w:style w:type="paragraph" w:styleId="NormalWeb">
    <w:name w:val="Normal (Web)"/>
    <w:basedOn w:val="Normal"/>
    <w:semiHidden/>
    <w:rsid w:val="00053199"/>
    <w:pPr>
      <w:spacing w:after="80" w:line="240" w:lineRule="auto"/>
    </w:pPr>
    <w:rPr>
      <w:rFonts w:ascii="Times New Roman" w:eastAsia="Times New Roman" w:hAnsi="Times New Roman" w:cs="Times New Roman"/>
      <w:szCs w:val="24"/>
      <w:lang w:val="en-GB"/>
    </w:rPr>
  </w:style>
  <w:style w:type="paragraph" w:styleId="BodyText2">
    <w:name w:val="Body Text 2"/>
    <w:basedOn w:val="Normal"/>
    <w:link w:val="BodyText2Char"/>
    <w:semiHidden/>
    <w:rsid w:val="00053199"/>
    <w:pPr>
      <w:spacing w:after="0" w:line="240" w:lineRule="auto"/>
    </w:pPr>
    <w:rPr>
      <w:rFonts w:ascii="Verdana" w:eastAsia="Times New Roman" w:hAnsi="Verdana" w:cs="Times New Roman"/>
      <w:b/>
      <w:bCs/>
      <w:sz w:val="18"/>
      <w:szCs w:val="24"/>
      <w:lang w:val="en-GB"/>
    </w:rPr>
  </w:style>
  <w:style w:type="character" w:customStyle="1" w:styleId="BodyText2Char">
    <w:name w:val="Body Text 2 Char"/>
    <w:basedOn w:val="DefaultParagraphFont"/>
    <w:link w:val="BodyText2"/>
    <w:semiHidden/>
    <w:rsid w:val="00053199"/>
    <w:rPr>
      <w:rFonts w:ascii="Verdana" w:eastAsia="Times New Roman" w:hAnsi="Verdana" w:cs="Times New Roman"/>
      <w:b/>
      <w:bCs/>
      <w:sz w:val="18"/>
      <w:szCs w:val="24"/>
      <w:lang w:val="en-GB"/>
    </w:rPr>
  </w:style>
  <w:style w:type="character" w:styleId="FollowedHyperlink">
    <w:name w:val="FollowedHyperlink"/>
    <w:semiHidden/>
    <w:rsid w:val="00053199"/>
    <w:rPr>
      <w:color w:val="800080"/>
      <w:u w:val="single"/>
    </w:rPr>
  </w:style>
  <w:style w:type="paragraph" w:customStyle="1" w:styleId="Noparagraphstyle">
    <w:name w:val="[No paragraph style]"/>
    <w:uiPriority w:val="99"/>
    <w:rsid w:val="00053199"/>
    <w:pPr>
      <w:widowControl w:val="0"/>
      <w:autoSpaceDE w:val="0"/>
      <w:autoSpaceDN w:val="0"/>
      <w:adjustRightInd w:val="0"/>
      <w:spacing w:after="0" w:line="288" w:lineRule="auto"/>
    </w:pPr>
    <w:rPr>
      <w:rFonts w:ascii="Times-Roman" w:eastAsia="Times New Roman" w:hAnsi="Times-Roman" w:cs="Times-Roman"/>
      <w:color w:val="000000"/>
      <w:sz w:val="24"/>
      <w:szCs w:val="24"/>
      <w:lang w:val="en-GB"/>
    </w:rPr>
  </w:style>
  <w:style w:type="character" w:customStyle="1" w:styleId="HelvBold">
    <w:name w:val="Helv Bold"/>
    <w:uiPriority w:val="99"/>
    <w:rsid w:val="00053199"/>
    <w:rPr>
      <w:rFonts w:ascii="HelveticaNeueLTStd-Bd" w:hAnsi="HelveticaNeueLTStd-Bd" w:hint="default"/>
      <w:b/>
      <w:bCs w:val="0"/>
    </w:rPr>
  </w:style>
  <w:style w:type="table" w:customStyle="1" w:styleId="TableGrid1">
    <w:name w:val="Table Grid1"/>
    <w:basedOn w:val="TableNormal"/>
    <w:next w:val="TableGrid"/>
    <w:uiPriority w:val="59"/>
    <w:rsid w:val="00053199"/>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semiHidden/>
    <w:rsid w:val="00053199"/>
    <w:pPr>
      <w:numPr>
        <w:numId w:val="3"/>
      </w:numPr>
      <w:tabs>
        <w:tab w:val="left" w:pos="1701"/>
      </w:tabs>
      <w:spacing w:before="120" w:after="120" w:line="360" w:lineRule="auto"/>
      <w:jc w:val="both"/>
    </w:pPr>
    <w:rPr>
      <w:rFonts w:ascii="Verdana" w:eastAsia="Times New Roman" w:hAnsi="Verdana" w:cs="Times New Roman"/>
      <w:bCs/>
      <w:sz w:val="22"/>
      <w:szCs w:val="20"/>
      <w:lang w:val="en-GB"/>
    </w:rPr>
  </w:style>
  <w:style w:type="character" w:customStyle="1" w:styleId="BodyTextIndent2Char">
    <w:name w:val="Body Text Indent 2 Char"/>
    <w:basedOn w:val="DefaultParagraphFont"/>
    <w:link w:val="BodyTextIndent2"/>
    <w:semiHidden/>
    <w:rsid w:val="00053199"/>
    <w:rPr>
      <w:rFonts w:ascii="Verdana" w:eastAsia="Times New Roman" w:hAnsi="Verdana" w:cs="Times New Roman"/>
      <w:bCs/>
      <w:szCs w:val="20"/>
      <w:lang w:val="en-GB"/>
    </w:rPr>
  </w:style>
  <w:style w:type="paragraph" w:styleId="Title">
    <w:name w:val="Title"/>
    <w:basedOn w:val="Normal"/>
    <w:link w:val="TitleChar"/>
    <w:qFormat/>
    <w:rsid w:val="00053199"/>
    <w:pPr>
      <w:shd w:val="clear" w:color="auto" w:fill="FFFF00"/>
      <w:spacing w:after="0" w:line="240" w:lineRule="auto"/>
      <w:jc w:val="center"/>
    </w:pPr>
    <w:rPr>
      <w:rFonts w:ascii="Times New Roman" w:eastAsia="Times New Roman" w:hAnsi="Times New Roman" w:cs="Times New Roman"/>
      <w:b/>
      <w:sz w:val="22"/>
      <w:szCs w:val="24"/>
      <w:lang w:val="en-GB"/>
    </w:rPr>
  </w:style>
  <w:style w:type="character" w:customStyle="1" w:styleId="TitleChar">
    <w:name w:val="Title Char"/>
    <w:basedOn w:val="DefaultParagraphFont"/>
    <w:link w:val="Title"/>
    <w:rsid w:val="00053199"/>
    <w:rPr>
      <w:rFonts w:ascii="Times New Roman" w:eastAsia="Times New Roman" w:hAnsi="Times New Roman" w:cs="Times New Roman"/>
      <w:b/>
      <w:szCs w:val="24"/>
      <w:shd w:val="clear" w:color="auto" w:fill="FFFF00"/>
      <w:lang w:val="en-GB"/>
    </w:rPr>
  </w:style>
  <w:style w:type="paragraph" w:styleId="ListParagraph">
    <w:name w:val="List Paragraph"/>
    <w:basedOn w:val="Normal"/>
    <w:uiPriority w:val="34"/>
    <w:qFormat/>
    <w:rsid w:val="00053199"/>
    <w:pPr>
      <w:spacing w:after="0" w:line="240" w:lineRule="auto"/>
      <w:ind w:left="720"/>
    </w:pPr>
    <w:rPr>
      <w:rFonts w:ascii="Times New Roman" w:eastAsia="Times New Roman" w:hAnsi="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centralbank.ie/fns/privacy-statement" TargetMode="Externa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dataprotection@centralbank.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entralbank.ie"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rion.centralbank.ie/"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centralbank.ie/regulation/industry-sectors/investment-firms/mifid-firms/Documents/Application%20Form%20for%20Authorisation%20as%20a%20MiFID%20Firm.do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DAB05-D7D2-4C94-ACB2-6EA7135CB0F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F67C27A-2AD9-46B1-BBC7-7113544D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1</TotalTime>
  <Pages>35</Pages>
  <Words>5804</Words>
  <Characters>33087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O'Grady, Micheal</dc:creator>
  <cp:keywords>Public</cp:keywords>
  <dc:description/>
  <cp:lastModifiedBy>McGuinness, Lucia</cp:lastModifiedBy>
  <cp:revision>2</cp:revision>
  <cp:lastPrinted>2018-03-27T18:20:00Z</cp:lastPrinted>
  <dcterms:created xsi:type="dcterms:W3CDTF">2023-09-15T09:46:00Z</dcterms:created>
  <dcterms:modified xsi:type="dcterms:W3CDTF">2023-09-15T09:46:00Z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81289b0a-12b1-4ab9-a757-2f02cba99a99</vt:lpwstr>
  </property>
  <property fmtid="{D5CDD505-2E9C-101B-9397-08002B2CF9AE}" pid="3" name="bjSaver">
    <vt:lpwstr>izTU/sF2A0Br28u+EhLAVaV4x7ANGQY8</vt:lpwstr>
  </property>
  <property fmtid="{D5CDD505-2E9C-101B-9397-08002B2CF9AE}" pid="4" name="_AdHocReviewCycleID">
    <vt:i4>968195422</vt:i4>
  </property>
  <property fmtid="{D5CDD505-2E9C-101B-9397-08002B2CF9AE}" pid="5" name="_NewReviewCycle">
    <vt:lpwstr/>
  </property>
  <property fmtid="{D5CDD505-2E9C-101B-9397-08002B2CF9AE}" pid="6" name="_EmailSubject">
    <vt:lpwstr>Request for changes to website linked to Returns Transformation Project</vt:lpwstr>
  </property>
  <property fmtid="{D5CDD505-2E9C-101B-9397-08002B2CF9AE}" pid="7" name="_AuthorEmail">
    <vt:lpwstr>m.ogrady@centralbank.ie</vt:lpwstr>
  </property>
  <property fmtid="{D5CDD505-2E9C-101B-9397-08002B2CF9AE}" pid="8" name="_AuthorEmailDisplayName">
    <vt:lpwstr>O'Grady, Micheal (AMSD)</vt:lpwstr>
  </property>
  <property fmtid="{D5CDD505-2E9C-101B-9397-08002B2CF9AE}" pid="9" name="_PreviousAdHocReviewCycleID">
    <vt:i4>-1267945828</vt:i4>
  </property>
  <property fmtid="{D5CDD505-2E9C-101B-9397-08002B2CF9AE}" pid="10" name="bjDocumentSecurityLabel">
    <vt:lpwstr>Public</vt:lpwstr>
  </property>
  <property fmtid="{D5CDD505-2E9C-101B-9397-08002B2CF9AE}" pid="11" name="bjHeaderBothDocProperty">
    <vt:lpwstr> </vt:lpwstr>
  </property>
  <property fmtid="{D5CDD505-2E9C-101B-9397-08002B2CF9AE}" pid="12" name="bjHeaderFirstPageDocProperty">
    <vt:lpwstr> </vt:lpwstr>
  </property>
  <property fmtid="{D5CDD505-2E9C-101B-9397-08002B2CF9AE}" pid="13" name="bjHeaderEvenPageDocProperty">
    <vt:lpwstr> </vt:lpwstr>
  </property>
  <property fmtid="{D5CDD505-2E9C-101B-9397-08002B2CF9AE}" pid="14"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5" name="bjDocumentLabelXML-0">
    <vt:lpwstr>ames.com/2008/01/sie/internal/label"&gt;&lt;element uid="33ed6465-8d2f-4fab-bbbc-787e2c148707" value="" /&gt;&lt;element uid="28c775dd-3fa7-40f2-8368-0e7fa48abc25" value="" /&gt;&lt;/sisl&gt;</vt:lpwstr>
  </property>
  <property fmtid="{D5CDD505-2E9C-101B-9397-08002B2CF9AE}" pid="16" name="bjClsUserRVM">
    <vt:lpwstr>[]</vt:lpwstr>
  </property>
  <property fmtid="{D5CDD505-2E9C-101B-9397-08002B2CF9AE}" pid="17" name="_ReviewingToolsShownOnce">
    <vt:lpwstr/>
  </property>
</Properties>
</file>